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46" w:rsidRDefault="00700346" w:rsidP="00700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Lány Bt.</w:t>
      </w:r>
    </w:p>
    <w:p w:rsidR="00700346" w:rsidRDefault="00700346" w:rsidP="007003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Kocsis Tímea</w:t>
      </w:r>
    </w:p>
    <w:p w:rsidR="00700346" w:rsidRDefault="00700346" w:rsidP="00700346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Eperjes Helga</w:t>
      </w:r>
    </w:p>
    <w:p w:rsidR="00700346" w:rsidRPr="00294330" w:rsidRDefault="00700346" w:rsidP="00700346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hu-HU"/>
        </w:rPr>
        <w:t>Specifikáció</w:t>
      </w:r>
      <w:proofErr w:type="gramEnd"/>
    </w:p>
    <w:p w:rsidR="00700346" w:rsidRPr="007D2D61" w:rsidRDefault="00700346" w:rsidP="004B5C42">
      <w:pPr>
        <w:spacing w:after="48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</w:pP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Faipa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ros hallgatók bútoraik</w:t>
      </w:r>
      <w:r w:rsidR="007254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, játékaik</w:t>
      </w:r>
      <w:r w:rsidRPr="0029433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- weboldal</w:t>
      </w:r>
    </w:p>
    <w:p w:rsidR="00F051F5" w:rsidRDefault="00F051F5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A megrendelést kielégítő alkalmazást HTML, PHP és CCS alapokon hozzuk létre.</w:t>
      </w:r>
    </w:p>
    <w:p w:rsidR="007402F8" w:rsidRDefault="007402F8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77AA9" w:rsidRDefault="00977AA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weboldal fő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funkciója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tartalom megfelelő megjelenítése, valamint a más jogosultságokkal rendelkezőknek elérhető legyen a módosítás, feltöltés.</w:t>
      </w:r>
    </w:p>
    <w:p w:rsidR="007402F8" w:rsidRDefault="007402F8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977AA9" w:rsidRDefault="00977AA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felhasználók megtekinthetik a már elkészült bútorokat, játékokat (több képen, több oldalról, esetlegesen videó formátumban). Leírást olvashatnak a hallgatókról (mikor kezdtek, mi a fő céljuk, érdeklődésük a szakmán belül), valamint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konzulens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tanáraikról is olvashatnak pár mondatban.</w:t>
      </w:r>
    </w:p>
    <w:p w:rsidR="00977AA9" w:rsidRDefault="00977AA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Továbbá az egyetem</w:t>
      </w:r>
      <w:r w:rsidR="004B5C4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és külső helyszíneket ismerheti</w:t>
      </w:r>
      <w:r w:rsidR="004B5C42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k meg, ahol a munka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fázisok történnek. Milyen alapanyagokból dolgoznak és a gépek rövid ismertetése is szerepel benne.</w:t>
      </w:r>
    </w:p>
    <w:p w:rsidR="00977AA9" w:rsidRDefault="00977AA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Fontos blokk a közösen vagy egyénileg elért eredmények (bútorokkal összekapcsolva) és a kiállítások ahol megtekinthető volt vagy megtekinthető lesz az elkészült termék</w:t>
      </w:r>
      <w:r w:rsidR="00AE1DD9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977AA9" w:rsidRDefault="00977AA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menüpont az egyetem bemutatása és el</w:t>
      </w:r>
      <w:r w:rsidR="004B5C42">
        <w:rPr>
          <w:rFonts w:ascii="Times New Roman" w:eastAsia="Times New Roman" w:hAnsi="Times New Roman" w:cs="Times New Roman"/>
          <w:sz w:val="24"/>
          <w:szCs w:val="24"/>
          <w:lang w:eastAsia="hu-HU"/>
        </w:rPr>
        <w:t>érhetősége.</w:t>
      </w:r>
    </w:p>
    <w:p w:rsidR="007402F8" w:rsidRDefault="007402F8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AE1DD9" w:rsidRPr="007D2D61" w:rsidRDefault="00AE1DD9" w:rsidP="007402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webes alkalmazás egyszerű és felhasználóbarát, könnyen áttekinthető.</w:t>
      </w:r>
    </w:p>
    <w:p w:rsidR="0014228C" w:rsidRPr="00700346" w:rsidRDefault="0014228C" w:rsidP="007402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228C" w:rsidRPr="0070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586"/>
    <w:rsid w:val="0012044D"/>
    <w:rsid w:val="0014228C"/>
    <w:rsid w:val="00224D1C"/>
    <w:rsid w:val="004B5C42"/>
    <w:rsid w:val="00700346"/>
    <w:rsid w:val="007254F6"/>
    <w:rsid w:val="007402F8"/>
    <w:rsid w:val="00977AA9"/>
    <w:rsid w:val="00AE1DD9"/>
    <w:rsid w:val="00E05586"/>
    <w:rsid w:val="00F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A16E"/>
  <w15:chartTrackingRefBased/>
  <w15:docId w15:val="{C09ED15C-2CD9-487A-8266-6F4D119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034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136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8</cp:revision>
  <dcterms:created xsi:type="dcterms:W3CDTF">2019-02-26T18:54:00Z</dcterms:created>
  <dcterms:modified xsi:type="dcterms:W3CDTF">2019-02-27T17:53:00Z</dcterms:modified>
</cp:coreProperties>
</file>