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17" w:rsidRDefault="00D6646F" w:rsidP="00D6646F">
      <w:pPr>
        <w:pStyle w:val="1"/>
      </w:pPr>
      <w:r>
        <w:rPr>
          <w:rFonts w:hint="eastAsia"/>
        </w:rPr>
        <w:t xml:space="preserve">1. </w:t>
      </w:r>
      <w:r w:rsidR="00D60A63">
        <w:rPr>
          <w:rFonts w:hint="eastAsia"/>
        </w:rPr>
        <w:t>写你的工程</w:t>
      </w:r>
    </w:p>
    <w:p w:rsidR="00D60A63" w:rsidRDefault="00D6646F" w:rsidP="00D6646F">
      <w:pPr>
        <w:pStyle w:val="1"/>
      </w:pPr>
      <w:r>
        <w:rPr>
          <w:rFonts w:hint="eastAsia"/>
        </w:rPr>
        <w:t xml:space="preserve">2. </w:t>
      </w:r>
      <w:r w:rsidR="00D60A63">
        <w:t>添加测试框架</w:t>
      </w:r>
    </w:p>
    <w:p w:rsidR="00D60A63" w:rsidRDefault="00D60A63" w:rsidP="00D60A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204539" wp14:editId="7EFA8E4D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3" w:rsidRDefault="00D60A63" w:rsidP="00D60A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F3BABC" wp14:editId="4AAE8E95">
            <wp:extent cx="5274310" cy="485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3A8">
        <w:rPr>
          <w:noProof/>
        </w:rPr>
        <w:drawing>
          <wp:inline distT="0" distB="0" distL="0" distR="0" wp14:anchorId="4DB1B7E7" wp14:editId="47C68AD8">
            <wp:extent cx="3901044" cy="3767294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893" cy="37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7AD">
        <w:rPr>
          <w:noProof/>
        </w:rPr>
        <w:lastRenderedPageBreak/>
        <w:drawing>
          <wp:inline distT="0" distB="0" distL="0" distR="0" wp14:anchorId="242A2702" wp14:editId="38DA3D48">
            <wp:extent cx="2542857" cy="12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3" w:rsidRDefault="00D6646F" w:rsidP="00D6646F">
      <w:pPr>
        <w:pStyle w:val="1"/>
      </w:pPr>
      <w:r>
        <w:rPr>
          <w:rFonts w:hint="eastAsia"/>
        </w:rPr>
        <w:t xml:space="preserve">3. </w:t>
      </w:r>
      <w:r w:rsidR="00D60A63">
        <w:t>编写单元测试代码</w:t>
      </w:r>
    </w:p>
    <w:p w:rsidR="0082265C" w:rsidRDefault="00B12943" w:rsidP="00D60A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120A0" wp14:editId="721D9980">
            <wp:extent cx="5274310" cy="2727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C" w:rsidRDefault="0082265C" w:rsidP="00D60A63">
      <w:pPr>
        <w:pStyle w:val="a3"/>
        <w:ind w:left="360" w:firstLineChars="0" w:firstLine="0"/>
      </w:pPr>
    </w:p>
    <w:p w:rsidR="00D60A63" w:rsidRDefault="00583790" w:rsidP="00D60A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7721FB" wp14:editId="3BC84052">
            <wp:extent cx="3657600" cy="4347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760" cy="43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C" w:rsidRDefault="0082265C" w:rsidP="00D60A63">
      <w:pPr>
        <w:pStyle w:val="a3"/>
        <w:ind w:left="360" w:firstLineChars="0" w:firstLine="0"/>
      </w:pPr>
    </w:p>
    <w:p w:rsidR="0082265C" w:rsidRDefault="0082265C" w:rsidP="00D60A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464432" wp14:editId="751F0EA8">
            <wp:extent cx="3651903" cy="4340431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004" cy="43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05" w:rsidRDefault="00D6646F" w:rsidP="00D6646F">
      <w:pPr>
        <w:pStyle w:val="1"/>
      </w:pPr>
      <w:r>
        <w:rPr>
          <w:rFonts w:hint="eastAsia"/>
        </w:rPr>
        <w:t xml:space="preserve">4. </w:t>
      </w:r>
      <w:r w:rsidR="00817705">
        <w:t>测试结果</w:t>
      </w:r>
    </w:p>
    <w:p w:rsidR="00817705" w:rsidRDefault="00817705" w:rsidP="008177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5531C9" wp14:editId="4038CAF6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EE6">
        <w:rPr>
          <w:noProof/>
        </w:rPr>
        <w:lastRenderedPageBreak/>
        <w:drawing>
          <wp:inline distT="0" distB="0" distL="0" distR="0" wp14:anchorId="5A9443BD" wp14:editId="0172325C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4C" w:rsidRDefault="000A5B4C" w:rsidP="00817705">
      <w:pPr>
        <w:pStyle w:val="a3"/>
        <w:ind w:left="360" w:firstLineChars="0" w:firstLine="0"/>
      </w:pPr>
      <w:r>
        <w:t>如下图</w:t>
      </w:r>
      <w:r>
        <w:rPr>
          <w:rFonts w:hint="eastAsia"/>
        </w:rPr>
        <w:t>：</w:t>
      </w:r>
      <w:r>
        <w:t>可以在某个方法上右键</w:t>
      </w:r>
      <w:r>
        <w:rPr>
          <w:rFonts w:hint="eastAsia"/>
        </w:rPr>
        <w:t>，</w:t>
      </w:r>
      <w:r>
        <w:t>单独测试某个方法</w:t>
      </w:r>
    </w:p>
    <w:p w:rsidR="000A5B4C" w:rsidRDefault="000A5B4C" w:rsidP="008177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1A283C" wp14:editId="090F7CF5">
            <wp:extent cx="5274310" cy="1335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93" w:rsidRDefault="00396193" w:rsidP="00817705">
      <w:pPr>
        <w:pStyle w:val="a3"/>
        <w:ind w:left="360" w:firstLineChars="0" w:firstLine="0"/>
      </w:pPr>
    </w:p>
    <w:p w:rsidR="00396193" w:rsidRDefault="00396193" w:rsidP="00817705">
      <w:pPr>
        <w:pStyle w:val="a3"/>
        <w:ind w:left="360" w:firstLineChars="0" w:firstLine="0"/>
      </w:pPr>
      <w:r>
        <w:rPr>
          <w:rFonts w:hint="eastAsia"/>
        </w:rPr>
        <w:t>【学习网址】</w:t>
      </w:r>
    </w:p>
    <w:p w:rsidR="00396193" w:rsidRDefault="00DC0FDE" w:rsidP="00817705">
      <w:pPr>
        <w:pStyle w:val="a3"/>
        <w:ind w:left="360" w:firstLineChars="0" w:firstLine="0"/>
      </w:pPr>
      <w:hyperlink r:id="rId15" w:history="1">
        <w:r w:rsidR="00396193" w:rsidRPr="008D0490">
          <w:rPr>
            <w:rStyle w:val="a4"/>
          </w:rPr>
          <w:t>http://www.cnblogs.com/happyzm/p/6482886.html</w:t>
        </w:r>
      </w:hyperlink>
      <w:r w:rsidR="00396193">
        <w:t xml:space="preserve"> </w:t>
      </w:r>
    </w:p>
    <w:p w:rsidR="00A14449" w:rsidRDefault="00A14449" w:rsidP="00817705">
      <w:pPr>
        <w:pStyle w:val="a3"/>
        <w:ind w:left="360" w:firstLineChars="0" w:firstLine="0"/>
      </w:pPr>
    </w:p>
    <w:p w:rsidR="00A14449" w:rsidRDefault="00A14449" w:rsidP="00817705">
      <w:pPr>
        <w:pStyle w:val="a3"/>
        <w:ind w:left="360" w:firstLineChars="0" w:firstLine="0"/>
      </w:pPr>
      <w:r>
        <w:t>印象实践</w:t>
      </w:r>
      <w:r>
        <w:rPr>
          <w:rFonts w:hint="eastAsia"/>
        </w:rPr>
        <w:t>：</w:t>
      </w:r>
      <w:r w:rsidR="00013A27">
        <w:rPr>
          <w:rFonts w:hint="eastAsia"/>
        </w:rPr>
        <w:t>不用写</w:t>
      </w:r>
      <w:r w:rsidR="00013A27">
        <w:rPr>
          <w:rFonts w:hint="eastAsia"/>
        </w:rPr>
        <w:t>main</w:t>
      </w:r>
      <w:r w:rsidR="00013A27">
        <w:rPr>
          <w:rFonts w:hint="eastAsia"/>
        </w:rPr>
        <w:t>方法</w:t>
      </w:r>
      <w:r w:rsidR="00774580">
        <w:rPr>
          <w:rFonts w:hint="eastAsia"/>
        </w:rPr>
        <w:t>了</w:t>
      </w:r>
      <w:r w:rsidR="00002554">
        <w:rPr>
          <w:rFonts w:hint="eastAsia"/>
        </w:rPr>
        <w:t>，直接在测试类里执行想要的方法</w:t>
      </w:r>
    </w:p>
    <w:p w:rsidR="00A14449" w:rsidRDefault="00D75E8D" w:rsidP="00D75E8D">
      <w:pPr>
        <w:pStyle w:val="a3"/>
        <w:numPr>
          <w:ilvl w:val="0"/>
          <w:numId w:val="2"/>
        </w:numPr>
        <w:ind w:firstLineChars="0"/>
      </w:pPr>
      <w:r w:rsidRPr="00096C18">
        <w:rPr>
          <w:rFonts w:hint="eastAsia"/>
          <w:b/>
        </w:rPr>
        <w:t>添加测试库</w:t>
      </w:r>
      <w:r w:rsidR="007B64FF">
        <w:rPr>
          <w:rFonts w:hint="eastAsia"/>
        </w:rPr>
        <w:t xml:space="preserve"> </w:t>
      </w:r>
      <w:r w:rsidR="007B64FF" w:rsidRPr="00426ACC">
        <w:rPr>
          <w:rFonts w:hint="eastAsia"/>
          <w:i/>
        </w:rPr>
        <w:t>工程右键</w:t>
      </w:r>
      <w:r w:rsidR="007B64FF" w:rsidRPr="00426ACC">
        <w:rPr>
          <w:rFonts w:hint="eastAsia"/>
          <w:i/>
        </w:rPr>
        <w:t xml:space="preserve"> --</w:t>
      </w:r>
      <w:r w:rsidR="007B64FF" w:rsidRPr="00426ACC">
        <w:rPr>
          <w:i/>
        </w:rPr>
        <w:t xml:space="preserve"> </w:t>
      </w:r>
      <w:r w:rsidR="007B64FF" w:rsidRPr="00426ACC">
        <w:rPr>
          <w:rFonts w:hint="eastAsia"/>
          <w:i/>
        </w:rPr>
        <w:t>build</w:t>
      </w:r>
      <w:r w:rsidR="007B64FF" w:rsidRPr="00426ACC">
        <w:rPr>
          <w:i/>
        </w:rPr>
        <w:t xml:space="preserve"> path -- add library -- </w:t>
      </w:r>
      <w:proofErr w:type="spellStart"/>
      <w:r w:rsidR="000C607E" w:rsidRPr="00426ACC">
        <w:rPr>
          <w:i/>
        </w:rPr>
        <w:t>ju</w:t>
      </w:r>
      <w:r w:rsidR="007B64FF" w:rsidRPr="00426ACC">
        <w:rPr>
          <w:i/>
        </w:rPr>
        <w:t>nit</w:t>
      </w:r>
      <w:proofErr w:type="spellEnd"/>
    </w:p>
    <w:p w:rsidR="00D75E8D" w:rsidRPr="00912BD7" w:rsidRDefault="00D75E8D" w:rsidP="00D75E8D">
      <w:pPr>
        <w:pStyle w:val="a3"/>
        <w:numPr>
          <w:ilvl w:val="0"/>
          <w:numId w:val="2"/>
        </w:numPr>
        <w:ind w:firstLineChars="0"/>
      </w:pPr>
      <w:r w:rsidRPr="00912BD7">
        <w:rPr>
          <w:rFonts w:hint="eastAsia"/>
          <w:b/>
        </w:rPr>
        <w:t>@</w:t>
      </w:r>
      <w:r w:rsidRPr="00912BD7">
        <w:rPr>
          <w:b/>
        </w:rPr>
        <w:t>Test</w:t>
      </w:r>
      <w:r w:rsidR="00912BD7" w:rsidRPr="00912BD7">
        <w:t xml:space="preserve"> </w:t>
      </w:r>
      <w:r w:rsidR="00EC66B3">
        <w:t>在测试方法上添加该注解</w:t>
      </w:r>
      <w:r w:rsidR="009A59D9">
        <w:rPr>
          <w:rFonts w:hint="eastAsia"/>
        </w:rPr>
        <w:t>，</w:t>
      </w:r>
      <w:r w:rsidR="009A59D9">
        <w:t>然后方法上</w:t>
      </w:r>
      <w:r w:rsidR="009A59D9">
        <w:rPr>
          <w:rFonts w:hint="eastAsia"/>
        </w:rPr>
        <w:t xml:space="preserve"> </w:t>
      </w:r>
      <w:r w:rsidR="009A59D9" w:rsidRPr="00426ACC">
        <w:rPr>
          <w:i/>
        </w:rPr>
        <w:t>右键</w:t>
      </w:r>
      <w:r w:rsidR="009A59D9" w:rsidRPr="00426ACC">
        <w:rPr>
          <w:rFonts w:hint="eastAsia"/>
          <w:i/>
        </w:rPr>
        <w:t>--</w:t>
      </w:r>
      <w:r w:rsidR="009A59D9" w:rsidRPr="00426ACC">
        <w:rPr>
          <w:i/>
        </w:rPr>
        <w:t xml:space="preserve"> run as</w:t>
      </w:r>
      <w:r w:rsidR="00426ACC">
        <w:rPr>
          <w:i/>
        </w:rPr>
        <w:t xml:space="preserve"> </w:t>
      </w:r>
      <w:r w:rsidR="009A59D9">
        <w:t>即可</w:t>
      </w:r>
    </w:p>
    <w:p w:rsidR="00D75E8D" w:rsidRDefault="00D75E8D" w:rsidP="00D75E8D">
      <w:pPr>
        <w:ind w:left="360"/>
        <w:rPr>
          <w:rFonts w:hint="eastAsia"/>
        </w:rPr>
      </w:pPr>
      <w:r w:rsidRPr="003879DD">
        <w:rPr>
          <w:color w:val="FF0000"/>
        </w:rPr>
        <w:t>注意</w:t>
      </w:r>
      <w:r w:rsidRPr="003879DD">
        <w:rPr>
          <w:rFonts w:hint="eastAsia"/>
          <w:color w:val="FF0000"/>
        </w:rPr>
        <w:t>：</w:t>
      </w:r>
      <w:r w:rsidRPr="003879DD">
        <w:rPr>
          <w:color w:val="FF0000"/>
        </w:rPr>
        <w:t>类名不要写</w:t>
      </w:r>
      <w:r w:rsidR="00DC0FDE">
        <w:rPr>
          <w:color w:val="FF0000"/>
        </w:rPr>
        <w:t>成</w:t>
      </w:r>
      <w:bookmarkStart w:id="0" w:name="_GoBack"/>
      <w:bookmarkEnd w:id="0"/>
      <w:r w:rsidRPr="003879DD">
        <w:rPr>
          <w:color w:val="FF0000"/>
        </w:rPr>
        <w:t>Test</w:t>
      </w:r>
    </w:p>
    <w:sectPr w:rsidR="00D7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F1604"/>
    <w:multiLevelType w:val="hybridMultilevel"/>
    <w:tmpl w:val="972C0296"/>
    <w:lvl w:ilvl="0" w:tplc="6FE2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66470"/>
    <w:multiLevelType w:val="hybridMultilevel"/>
    <w:tmpl w:val="BFC6917C"/>
    <w:lvl w:ilvl="0" w:tplc="479236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17"/>
    <w:rsid w:val="00002554"/>
    <w:rsid w:val="00013A27"/>
    <w:rsid w:val="00021EE6"/>
    <w:rsid w:val="00096C18"/>
    <w:rsid w:val="000A5B4C"/>
    <w:rsid w:val="000C607E"/>
    <w:rsid w:val="000E4C2A"/>
    <w:rsid w:val="00141E4E"/>
    <w:rsid w:val="003879DD"/>
    <w:rsid w:val="00396193"/>
    <w:rsid w:val="00426ACC"/>
    <w:rsid w:val="00506F30"/>
    <w:rsid w:val="00583790"/>
    <w:rsid w:val="00774580"/>
    <w:rsid w:val="007B64FF"/>
    <w:rsid w:val="007E0717"/>
    <w:rsid w:val="00817705"/>
    <w:rsid w:val="0082265C"/>
    <w:rsid w:val="0086605E"/>
    <w:rsid w:val="00912BD7"/>
    <w:rsid w:val="00984DAF"/>
    <w:rsid w:val="009A59D9"/>
    <w:rsid w:val="00A14449"/>
    <w:rsid w:val="00B12943"/>
    <w:rsid w:val="00B65BA4"/>
    <w:rsid w:val="00BA27AD"/>
    <w:rsid w:val="00BC2D84"/>
    <w:rsid w:val="00C10817"/>
    <w:rsid w:val="00C5073B"/>
    <w:rsid w:val="00C813A8"/>
    <w:rsid w:val="00D60A63"/>
    <w:rsid w:val="00D6646F"/>
    <w:rsid w:val="00D75E8D"/>
    <w:rsid w:val="00DC0FDE"/>
    <w:rsid w:val="00EC66B3"/>
    <w:rsid w:val="00F347AD"/>
    <w:rsid w:val="00F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2B79D-695F-44AE-9EEB-5D52259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619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64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happyzm/p/6482886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2017-11-07T05:39:00Z</dcterms:created>
  <dcterms:modified xsi:type="dcterms:W3CDTF">2017-11-24T08:39:00Z</dcterms:modified>
</cp:coreProperties>
</file>