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717" w:rsidRDefault="00D6646F" w:rsidP="00D6646F">
      <w:pPr>
        <w:pStyle w:val="1"/>
      </w:pPr>
      <w:r>
        <w:rPr>
          <w:rFonts w:hint="eastAsia"/>
        </w:rPr>
        <w:t xml:space="preserve">1. </w:t>
      </w:r>
      <w:bookmarkStart w:id="0" w:name="_GoBack"/>
      <w:bookmarkEnd w:id="0"/>
      <w:r w:rsidR="00D60A63">
        <w:rPr>
          <w:rFonts w:hint="eastAsia"/>
        </w:rPr>
        <w:t>写你的工程</w:t>
      </w:r>
    </w:p>
    <w:p w:rsidR="00D60A63" w:rsidRDefault="00D6646F" w:rsidP="00D6646F">
      <w:pPr>
        <w:pStyle w:val="1"/>
      </w:pPr>
      <w:r>
        <w:rPr>
          <w:rFonts w:hint="eastAsia"/>
        </w:rPr>
        <w:t xml:space="preserve">2. </w:t>
      </w:r>
      <w:r w:rsidR="00D60A63">
        <w:t>添加测试框架</w:t>
      </w:r>
    </w:p>
    <w:p w:rsidR="00D60A63" w:rsidRDefault="00D60A63" w:rsidP="00D60A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204539" wp14:editId="7EFA8E4D">
            <wp:extent cx="5274310" cy="35210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63" w:rsidRDefault="00D60A63" w:rsidP="00D60A6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F3BABC" wp14:editId="4AAE8E95">
            <wp:extent cx="5274310" cy="4857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3A8">
        <w:rPr>
          <w:noProof/>
        </w:rPr>
        <w:drawing>
          <wp:inline distT="0" distB="0" distL="0" distR="0" wp14:anchorId="4DB1B7E7" wp14:editId="47C68AD8">
            <wp:extent cx="3901044" cy="3767294"/>
            <wp:effectExtent l="0" t="0" r="444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7893" cy="377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7AD">
        <w:rPr>
          <w:noProof/>
        </w:rPr>
        <w:lastRenderedPageBreak/>
        <w:drawing>
          <wp:inline distT="0" distB="0" distL="0" distR="0" wp14:anchorId="242A2702" wp14:editId="38DA3D48">
            <wp:extent cx="2542857" cy="127619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285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A63" w:rsidRDefault="00D6646F" w:rsidP="00D6646F">
      <w:pPr>
        <w:pStyle w:val="1"/>
      </w:pPr>
      <w:r>
        <w:rPr>
          <w:rFonts w:hint="eastAsia"/>
        </w:rPr>
        <w:t xml:space="preserve">3. </w:t>
      </w:r>
      <w:r w:rsidR="00D60A63">
        <w:t>编写单元测试代码</w:t>
      </w:r>
    </w:p>
    <w:p w:rsidR="0082265C" w:rsidRDefault="00B12943" w:rsidP="00D60A6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E1120A0" wp14:editId="721D9980">
            <wp:extent cx="5274310" cy="27273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5C" w:rsidRDefault="0082265C" w:rsidP="00D60A63">
      <w:pPr>
        <w:pStyle w:val="a3"/>
        <w:ind w:left="360" w:firstLineChars="0" w:firstLine="0"/>
        <w:rPr>
          <w:rFonts w:hint="eastAsia"/>
        </w:rPr>
      </w:pPr>
    </w:p>
    <w:p w:rsidR="00D60A63" w:rsidRDefault="00583790" w:rsidP="00D60A6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D7721FB" wp14:editId="3BC84052">
            <wp:extent cx="3657600" cy="434720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3760" cy="435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65C" w:rsidRDefault="0082265C" w:rsidP="00D60A63">
      <w:pPr>
        <w:pStyle w:val="a3"/>
        <w:ind w:left="360" w:firstLineChars="0" w:firstLine="0"/>
      </w:pPr>
    </w:p>
    <w:p w:rsidR="0082265C" w:rsidRDefault="0082265C" w:rsidP="00D60A6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8464432" wp14:editId="751F0EA8">
            <wp:extent cx="3651903" cy="4340431"/>
            <wp:effectExtent l="0" t="0" r="57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5004" cy="434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05" w:rsidRDefault="00D6646F" w:rsidP="00D6646F">
      <w:pPr>
        <w:pStyle w:val="1"/>
      </w:pPr>
      <w:r>
        <w:rPr>
          <w:rFonts w:hint="eastAsia"/>
        </w:rPr>
        <w:t xml:space="preserve">4. </w:t>
      </w:r>
      <w:r w:rsidR="00817705">
        <w:t>测试结果</w:t>
      </w:r>
    </w:p>
    <w:p w:rsidR="00817705" w:rsidRDefault="00817705" w:rsidP="008177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B5531C9" wp14:editId="4038CAF6">
            <wp:extent cx="5274310" cy="2841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1EE6">
        <w:rPr>
          <w:noProof/>
        </w:rPr>
        <w:lastRenderedPageBreak/>
        <w:drawing>
          <wp:inline distT="0" distB="0" distL="0" distR="0" wp14:anchorId="5A9443BD" wp14:editId="0172325C">
            <wp:extent cx="5274310" cy="28416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4C" w:rsidRDefault="000A5B4C" w:rsidP="00817705">
      <w:pPr>
        <w:pStyle w:val="a3"/>
        <w:ind w:left="360" w:firstLineChars="0" w:firstLine="0"/>
        <w:rPr>
          <w:rFonts w:hint="eastAsia"/>
        </w:rPr>
      </w:pPr>
      <w:r>
        <w:t>如下图</w:t>
      </w:r>
      <w:r>
        <w:rPr>
          <w:rFonts w:hint="eastAsia"/>
        </w:rPr>
        <w:t>：</w:t>
      </w:r>
      <w:r>
        <w:t>可以在某个方法上右键</w:t>
      </w:r>
      <w:r>
        <w:rPr>
          <w:rFonts w:hint="eastAsia"/>
        </w:rPr>
        <w:t>，</w:t>
      </w:r>
      <w:r>
        <w:t>单独测试某个方法</w:t>
      </w:r>
    </w:p>
    <w:p w:rsidR="000A5B4C" w:rsidRDefault="000A5B4C" w:rsidP="0081770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1A283C" wp14:editId="090F7CF5">
            <wp:extent cx="5274310" cy="13354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93" w:rsidRDefault="00396193" w:rsidP="00817705">
      <w:pPr>
        <w:pStyle w:val="a3"/>
        <w:ind w:left="360" w:firstLineChars="0" w:firstLine="0"/>
      </w:pPr>
    </w:p>
    <w:p w:rsidR="00396193" w:rsidRDefault="00396193" w:rsidP="00817705">
      <w:pPr>
        <w:pStyle w:val="a3"/>
        <w:ind w:left="360" w:firstLineChars="0" w:firstLine="0"/>
      </w:pPr>
      <w:r>
        <w:rPr>
          <w:rFonts w:hint="eastAsia"/>
        </w:rPr>
        <w:t>【学习网址】</w:t>
      </w:r>
    </w:p>
    <w:p w:rsidR="00396193" w:rsidRDefault="00396193" w:rsidP="00817705">
      <w:pPr>
        <w:pStyle w:val="a3"/>
        <w:ind w:left="360" w:firstLineChars="0" w:firstLine="0"/>
        <w:rPr>
          <w:rFonts w:hint="eastAsia"/>
        </w:rPr>
      </w:pPr>
      <w:hyperlink r:id="rId15" w:history="1">
        <w:r w:rsidRPr="008D0490">
          <w:rPr>
            <w:rStyle w:val="a4"/>
          </w:rPr>
          <w:t>http://www.cnblogs.com/happyzm/p/6482886.html</w:t>
        </w:r>
      </w:hyperlink>
      <w:r>
        <w:t xml:space="preserve"> </w:t>
      </w:r>
    </w:p>
    <w:sectPr w:rsidR="00396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7F1604"/>
    <w:multiLevelType w:val="hybridMultilevel"/>
    <w:tmpl w:val="972C0296"/>
    <w:lvl w:ilvl="0" w:tplc="6FE28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817"/>
    <w:rsid w:val="00021EE6"/>
    <w:rsid w:val="000A5B4C"/>
    <w:rsid w:val="00396193"/>
    <w:rsid w:val="00583790"/>
    <w:rsid w:val="007E0717"/>
    <w:rsid w:val="00817705"/>
    <w:rsid w:val="0082265C"/>
    <w:rsid w:val="00B12943"/>
    <w:rsid w:val="00BA27AD"/>
    <w:rsid w:val="00BC2D84"/>
    <w:rsid w:val="00C10817"/>
    <w:rsid w:val="00C813A8"/>
    <w:rsid w:val="00D60A63"/>
    <w:rsid w:val="00D6646F"/>
    <w:rsid w:val="00F3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2B79D-695F-44AE-9EEB-5D522596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6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A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619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664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cnblogs.com/happyzm/p/6482886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2017-11-07T05:39:00Z</dcterms:created>
  <dcterms:modified xsi:type="dcterms:W3CDTF">2017-11-07T06:14:00Z</dcterms:modified>
</cp:coreProperties>
</file>