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0E1D0FDB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7A40F6">
        <w:rPr>
          <w:rFonts w:eastAsia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8A1972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34DA2203" w14:textId="226F8D22" w:rsidR="00570091" w:rsidRDefault="00570091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noProof/>
        </w:rPr>
        <w:drawing>
          <wp:inline distT="0" distB="0" distL="0" distR="0" wp14:anchorId="5E5808F9" wp14:editId="442085BE">
            <wp:extent cx="5722620" cy="2423160"/>
            <wp:effectExtent l="0" t="0" r="0" b="0"/>
            <wp:docPr id="1779494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A638" w14:textId="77777777" w:rsidR="00570091" w:rsidRDefault="00570091" w:rsidP="005F3FF0">
      <w:pPr>
        <w:pStyle w:val="a3"/>
        <w:rPr>
          <w:rFonts w:asciiTheme="minorHAnsi" w:eastAsiaTheme="minorEastAsia" w:hAnsiTheme="minorHAnsi"/>
        </w:rPr>
      </w:pPr>
    </w:p>
    <w:p w14:paraId="755D4CEB" w14:textId="1F6FC1D1" w:rsidR="00570091" w:rsidRDefault="00570091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4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b</w:t>
      </w:r>
      <w:r>
        <w:rPr>
          <w:rFonts w:asciiTheme="minorHAnsi" w:eastAsiaTheme="minorEastAsia" w:hAnsiTheme="minorHAnsi"/>
        </w:rPr>
        <w:t>it Binary Parallel Adder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>simulation</w:t>
      </w:r>
      <w:r>
        <w:rPr>
          <w:rFonts w:asciiTheme="minorHAnsi" w:eastAsiaTheme="minorEastAsia" w:hAnsiTheme="minorHAnsi" w:hint="eastAsia"/>
        </w:rPr>
        <w:t xml:space="preserve"> 결과</w:t>
      </w:r>
    </w:p>
    <w:p w14:paraId="292627D1" w14:textId="77777777" w:rsidR="00570091" w:rsidRDefault="00570091" w:rsidP="005F3FF0">
      <w:pPr>
        <w:pStyle w:val="a3"/>
        <w:rPr>
          <w:rFonts w:asciiTheme="minorHAnsi" w:eastAsiaTheme="minorEastAsia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091" w14:paraId="66308A22" w14:textId="77777777" w:rsidTr="00570091">
        <w:tc>
          <w:tcPr>
            <w:tcW w:w="4508" w:type="dxa"/>
            <w:shd w:val="clear" w:color="auto" w:fill="D0CECE" w:themeFill="background2" w:themeFillShade="E6"/>
          </w:tcPr>
          <w:p w14:paraId="43C2BD1A" w14:textId="44932067" w:rsidR="00570091" w:rsidRDefault="00570091" w:rsidP="00570091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ource code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20DD55C7" w14:textId="338ADC08" w:rsidR="00570091" w:rsidRDefault="00570091" w:rsidP="00570091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imulation code</w:t>
            </w:r>
            <w:r>
              <w:rPr>
                <w:rFonts w:asciiTheme="minorHAnsi" w:eastAsiaTheme="minorEastAsia" w:hAnsiTheme="minorHAnsi" w:hint="eastAsia"/>
              </w:rPr>
              <w:t>(t</w:t>
            </w:r>
            <w:r>
              <w:rPr>
                <w:rFonts w:asciiTheme="minorHAnsi" w:eastAsiaTheme="minorEastAsia" w:hAnsiTheme="minorHAnsi"/>
              </w:rPr>
              <w:t>b)</w:t>
            </w:r>
          </w:p>
        </w:tc>
      </w:tr>
      <w:tr w:rsidR="00570091" w14:paraId="2A7C053B" w14:textId="77777777" w:rsidTr="00570091">
        <w:tc>
          <w:tcPr>
            <w:tcW w:w="4508" w:type="dxa"/>
          </w:tcPr>
          <w:p w14:paraId="74D3397E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module fourpadder(</w:t>
            </w:r>
          </w:p>
          <w:p w14:paraId="66518E5B" w14:textId="71687C7B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input [3:0]a,</w:t>
            </w:r>
          </w:p>
          <w:p w14:paraId="61CF355D" w14:textId="507C64DB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input [3:0]b,</w:t>
            </w:r>
          </w:p>
          <w:p w14:paraId="653F17BC" w14:textId="4F360E3C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input cin,</w:t>
            </w:r>
          </w:p>
          <w:p w14:paraId="407E772A" w14:textId="67CCE41E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output [3:0]s,</w:t>
            </w:r>
          </w:p>
          <w:p w14:paraId="4EAE675D" w14:textId="3A584850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output [3:0]c</w:t>
            </w:r>
          </w:p>
          <w:p w14:paraId="13C04436" w14:textId="67DAF0BD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);</w:t>
            </w:r>
          </w:p>
          <w:p w14:paraId="520594E5" w14:textId="55526E08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3B2E07C2" w14:textId="56540DE9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s[0] = (a[0]^b[0])^cin;</w:t>
            </w:r>
          </w:p>
          <w:p w14:paraId="6FEC6CE6" w14:textId="71A677C9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c[0] = (a[0]&amp;b[0]) | (cin&amp;(a[0]^b[0]));</w:t>
            </w:r>
          </w:p>
          <w:p w14:paraId="5C1AA213" w14:textId="1A4E598D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s[1] = (a[1]^b[1])^c[0];</w:t>
            </w:r>
          </w:p>
          <w:p w14:paraId="04C889C0" w14:textId="4ACE2FB1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>assign c[1] = (a[1]&amp;b[1]) | (c[0]&amp;(a[1]^b[1]));</w:t>
            </w:r>
          </w:p>
          <w:p w14:paraId="1C592BDF" w14:textId="63087F5A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s[2] = (a[2]^b[2])^c[1];</w:t>
            </w:r>
          </w:p>
          <w:p w14:paraId="23F4C86E" w14:textId="580A88AB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c[2] = (a[2]&amp;b[2]) | (c[1]&amp;(a[2]^b[2]));</w:t>
            </w:r>
          </w:p>
          <w:p w14:paraId="00B9E334" w14:textId="2729F452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s[3] = (a[3]^b[3])^c[2];</w:t>
            </w:r>
          </w:p>
          <w:p w14:paraId="764E010D" w14:textId="6F76EC3B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assign c[3] = (a[3]&amp;b[3]) | (c[2]&amp;(a[3]^b[3]));</w:t>
            </w:r>
          </w:p>
          <w:p w14:paraId="298B54A6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6F302832" w14:textId="613B2C29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  <w:tc>
          <w:tcPr>
            <w:tcW w:w="4508" w:type="dxa"/>
          </w:tcPr>
          <w:p w14:paraId="69C1E878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F0041D9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module fourpadder_tb;</w:t>
            </w:r>
          </w:p>
          <w:p w14:paraId="57EAFE24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6D24A2E3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reg [3:0] a,b;</w:t>
            </w:r>
          </w:p>
          <w:p w14:paraId="3189C950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reg cin;</w:t>
            </w:r>
          </w:p>
          <w:p w14:paraId="0DFCDCCE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wire [3:0] s;</w:t>
            </w:r>
          </w:p>
          <w:p w14:paraId="38AF7D0A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wire cout;</w:t>
            </w:r>
          </w:p>
          <w:p w14:paraId="3F5CB6EF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62E2C18B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fourpadder fourpadder_l(a,b,cin,s,cout);</w:t>
            </w:r>
          </w:p>
          <w:p w14:paraId="3027DFB8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04BE50BE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initial begin</w:t>
            </w:r>
          </w:p>
          <w:p w14:paraId="142C33A9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>a = 4'D0;</w:t>
            </w:r>
          </w:p>
          <w:p w14:paraId="7EC69B6E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b = 4'D0;</w:t>
            </w:r>
          </w:p>
          <w:p w14:paraId="2445BE47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cin = 1'b0;</w:t>
            </w:r>
          </w:p>
          <w:p w14:paraId="22A17240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26A8CD87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34E18A70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always@(a or b or cin)begin</w:t>
            </w:r>
          </w:p>
          <w:p w14:paraId="4B88AEB9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a&lt;= #10 a + 4'D1;</w:t>
            </w:r>
          </w:p>
          <w:p w14:paraId="55A3C659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b &lt;= #20 a-4'D1;</w:t>
            </w:r>
          </w:p>
          <w:p w14:paraId="06FD27B1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cin &lt;= #30 ~cin;</w:t>
            </w:r>
          </w:p>
          <w:p w14:paraId="38E85F3C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459A4189" w14:textId="77777777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2582EAF2" w14:textId="49D0FC36" w:rsidR="00570091" w:rsidRPr="00570091" w:rsidRDefault="00570091" w:rsidP="006456AE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570091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</w:tr>
    </w:tbl>
    <w:p w14:paraId="3627B5B2" w14:textId="48F94500" w:rsidR="00570091" w:rsidRDefault="00570091" w:rsidP="00570091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4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b</w:t>
      </w:r>
      <w:r>
        <w:rPr>
          <w:rFonts w:asciiTheme="minorHAnsi" w:eastAsiaTheme="minorEastAsia" w:hAnsiTheme="minorHAnsi"/>
        </w:rPr>
        <w:t>it Binary Parallel Adder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>Verilog code</w:t>
      </w:r>
    </w:p>
    <w:p w14:paraId="19DC09EE" w14:textId="1C2DEAEA" w:rsidR="0046014E" w:rsidRDefault="0046014E" w:rsidP="005F3FF0">
      <w:pPr>
        <w:pStyle w:val="a3"/>
        <w:rPr>
          <w:rFonts w:asciiTheme="minorHAnsi" w:eastAsiaTheme="minorEastAsia" w:hAnsiTheme="minorHAnsi"/>
        </w:rPr>
      </w:pPr>
    </w:p>
    <w:p w14:paraId="2DED59E5" w14:textId="63F01EF3" w:rsidR="0046014E" w:rsidRDefault="0046014E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Verilog source code</w:t>
      </w:r>
      <w:r>
        <w:rPr>
          <w:rFonts w:asciiTheme="minorHAnsi" w:eastAsiaTheme="minorEastAsia" w:hAnsiTheme="minorHAnsi" w:hint="eastAsia"/>
        </w:rPr>
        <w:t xml:space="preserve">는 </w:t>
      </w:r>
      <w:r>
        <w:rPr>
          <w:rFonts w:asciiTheme="minorHAnsi" w:eastAsiaTheme="minorEastAsia" w:hAnsiTheme="minorHAnsi"/>
        </w:rPr>
        <w:t>6</w:t>
      </w:r>
      <w:r>
        <w:rPr>
          <w:rFonts w:asciiTheme="minorHAnsi" w:eastAsiaTheme="minorEastAsia" w:hAnsiTheme="minorHAnsi" w:hint="eastAsia"/>
        </w:rPr>
        <w:t xml:space="preserve">주차 때 다뤘던 </w:t>
      </w:r>
      <w:r>
        <w:rPr>
          <w:rFonts w:asciiTheme="minorHAnsi" w:eastAsiaTheme="minorEastAsia" w:hAnsiTheme="minorHAnsi"/>
        </w:rPr>
        <w:t>Full adder</w:t>
      </w:r>
      <w:r>
        <w:rPr>
          <w:rFonts w:asciiTheme="minorHAnsi" w:eastAsiaTheme="minorEastAsia" w:hAnsiTheme="minorHAnsi" w:hint="eastAsia"/>
        </w:rPr>
        <w:t>를 이용하여 만들 수 있었다.</w:t>
      </w:r>
      <w:r>
        <w:rPr>
          <w:rFonts w:asciiTheme="minorHAnsi" w:eastAsiaTheme="minorEastAsia" w:hAnsiTheme="minorHAnsi"/>
        </w:rPr>
        <w:t xml:space="preserve"> Full adder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output </w:t>
      </w:r>
      <w:r>
        <w:rPr>
          <w:rFonts w:asciiTheme="minorHAnsi" w:eastAsiaTheme="minorEastAsia" w:hAnsiTheme="minorHAnsi" w:hint="eastAsia"/>
        </w:rPr>
        <w:t>값들은 다음과 같은 수식을 가지고 있다.</w:t>
      </w:r>
      <w:r>
        <w:rPr>
          <w:rFonts w:asciiTheme="minorHAnsi" w:eastAsiaTheme="minorEastAsia" w:hAnsiTheme="minorHAnsi"/>
        </w:rPr>
        <w:t xml:space="preserve"> S = (A XOR B) XOR Cin, Cout = (</w:t>
      </w:r>
      <w:r>
        <w:rPr>
          <w:rFonts w:asciiTheme="minorHAnsi" w:eastAsiaTheme="minorEastAsia" w:hAnsiTheme="minorHAnsi" w:hint="eastAsia"/>
        </w:rPr>
        <w:t>C</w:t>
      </w:r>
      <w:r>
        <w:rPr>
          <w:rFonts w:asciiTheme="minorHAnsi" w:eastAsiaTheme="minorEastAsia" w:hAnsiTheme="minorHAnsi"/>
        </w:rPr>
        <w:t xml:space="preserve">in And (A XOR B)) OR (A AND B). </w:t>
      </w:r>
      <w:r>
        <w:rPr>
          <w:rFonts w:asciiTheme="minorHAnsi" w:eastAsiaTheme="minorEastAsia" w:hAnsiTheme="minorHAnsi" w:hint="eastAsia"/>
        </w:rPr>
        <w:t xml:space="preserve">따라서 </w:t>
      </w:r>
      <w:r>
        <w:rPr>
          <w:rFonts w:asciiTheme="minorHAnsi" w:eastAsiaTheme="minorEastAsia" w:hAnsiTheme="minorHAnsi"/>
        </w:rPr>
        <w:t>s</w:t>
      </w:r>
      <w:r>
        <w:rPr>
          <w:rFonts w:asciiTheme="minorHAnsi" w:eastAsiaTheme="minorEastAsia" w:hAnsiTheme="minorHAnsi" w:hint="eastAsia"/>
        </w:rPr>
        <w:t xml:space="preserve">배열 값은 </w:t>
      </w:r>
      <w:r>
        <w:rPr>
          <w:rFonts w:asciiTheme="minorHAnsi" w:eastAsiaTheme="minorEastAsia" w:hAnsiTheme="minorHAnsi"/>
        </w:rPr>
        <w:t>s[i] = (a[i]^b[i])^c[i-1] (i = 0 to 3)</w:t>
      </w:r>
      <w:r>
        <w:rPr>
          <w:rFonts w:asciiTheme="minorHAnsi" w:eastAsiaTheme="minorEastAsia" w:hAnsiTheme="minorHAnsi" w:hint="eastAsia"/>
        </w:rPr>
        <w:t>와 같이 할당하고,</w:t>
      </w:r>
      <w:r>
        <w:rPr>
          <w:rFonts w:asciiTheme="minorHAnsi" w:eastAsiaTheme="minorEastAsia" w:hAnsiTheme="minorHAnsi"/>
        </w:rPr>
        <w:t xml:space="preserve"> c[i] = (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/>
        </w:rPr>
        <w:t>[i] ^ b[i]) | (c[i-1]&amp;(a[i]^b[i]))</w:t>
      </w:r>
      <w:r>
        <w:rPr>
          <w:rFonts w:asciiTheme="minorHAnsi" w:eastAsiaTheme="minorEastAsia" w:hAnsiTheme="minorHAnsi" w:hint="eastAsia"/>
        </w:rPr>
        <w:t>와 같이 할당하여 구할 수 있었다.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이때 네 개의 가산기가 연결되어 있기 때문에,</w:t>
      </w:r>
      <w:r>
        <w:rPr>
          <w:rFonts w:asciiTheme="minorHAnsi" w:eastAsiaTheme="minorEastAsia" w:hAnsiTheme="minorHAnsi"/>
        </w:rPr>
        <w:t xml:space="preserve"> 0</w:t>
      </w:r>
      <w:r>
        <w:rPr>
          <w:rFonts w:asciiTheme="minorHAnsi" w:eastAsiaTheme="minorEastAsia" w:hAnsiTheme="minorHAnsi" w:hint="eastAsia"/>
        </w:rPr>
        <w:t xml:space="preserve">번 째를 제외한 나머지 </w:t>
      </w:r>
      <w:r>
        <w:rPr>
          <w:rFonts w:asciiTheme="minorHAnsi" w:eastAsiaTheme="minorEastAsia" w:hAnsiTheme="minorHAnsi"/>
        </w:rPr>
        <w:t>Cin</w:t>
      </w:r>
      <w:r>
        <w:rPr>
          <w:rFonts w:asciiTheme="minorHAnsi" w:eastAsiaTheme="minorEastAsia" w:hAnsiTheme="minorHAnsi" w:hint="eastAsia"/>
        </w:rPr>
        <w:t xml:space="preserve">은 이전 단계에서 연산된 </w:t>
      </w:r>
      <w:r>
        <w:rPr>
          <w:rFonts w:asciiTheme="minorHAnsi" w:eastAsiaTheme="minorEastAsia" w:hAnsiTheme="minorHAnsi"/>
        </w:rPr>
        <w:t>c[i-1]</w:t>
      </w:r>
      <w:r>
        <w:rPr>
          <w:rFonts w:asciiTheme="minorHAnsi" w:eastAsiaTheme="minorEastAsia" w:hAnsiTheme="minorHAnsi" w:hint="eastAsia"/>
        </w:rPr>
        <w:t>의 값을 이용했다.</w:t>
      </w:r>
    </w:p>
    <w:p w14:paraId="32BC8834" w14:textId="77777777" w:rsidR="005A353B" w:rsidRDefault="005A353B" w:rsidP="005F3FF0">
      <w:pPr>
        <w:pStyle w:val="a3"/>
        <w:rPr>
          <w:rFonts w:asciiTheme="minorHAnsi" w:eastAsiaTheme="minorEastAsia" w:hAnsiTheme="minorHAnsi"/>
        </w:rPr>
      </w:pPr>
    </w:p>
    <w:p w14:paraId="7D5E76E8" w14:textId="3E84DDC2" w:rsidR="005A353B" w:rsidRDefault="0011062F" w:rsidP="005F3FF0">
      <w:pPr>
        <w:pStyle w:val="a3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</w:rPr>
        <w:t>만약</w:t>
      </w:r>
      <w:r w:rsidR="005A353B">
        <w:rPr>
          <w:rFonts w:asciiTheme="minorHAnsi" w:eastAsiaTheme="minorEastAsia" w:hAnsiTheme="minorHAnsi" w:hint="eastAsia"/>
        </w:rPr>
        <w:t xml:space="preserve"> </w:t>
      </w:r>
      <w:r w:rsidR="005A353B">
        <w:rPr>
          <w:rFonts w:asciiTheme="minorHAnsi" w:eastAsiaTheme="minorEastAsia" w:hAnsiTheme="minorHAnsi"/>
        </w:rPr>
        <w:t>a</w:t>
      </w:r>
      <w:r w:rsidR="005A353B">
        <w:rPr>
          <w:rFonts w:asciiTheme="minorHAnsi" w:eastAsiaTheme="minorEastAsia" w:hAnsiTheme="minorHAnsi" w:hint="eastAsia"/>
        </w:rPr>
        <w:t xml:space="preserve">가 </w:t>
      </w:r>
      <w:r w:rsidR="005A353B">
        <w:rPr>
          <w:rFonts w:asciiTheme="minorHAnsi" w:eastAsiaTheme="minorEastAsia" w:hAnsiTheme="minorHAnsi"/>
        </w:rPr>
        <w:t>0001</w:t>
      </w:r>
      <w:r w:rsidR="005A353B">
        <w:rPr>
          <w:rFonts w:asciiTheme="minorHAnsi" w:eastAsiaTheme="minorEastAsia" w:hAnsiTheme="minorHAnsi" w:hint="eastAsia"/>
        </w:rPr>
        <w:t xml:space="preserve">이고 </w:t>
      </w:r>
      <w:r w:rsidR="005A353B">
        <w:rPr>
          <w:rFonts w:asciiTheme="minorHAnsi" w:eastAsiaTheme="minorEastAsia" w:hAnsiTheme="minorHAnsi"/>
        </w:rPr>
        <w:t>b</w:t>
      </w:r>
      <w:r w:rsidR="005A353B">
        <w:rPr>
          <w:rFonts w:asciiTheme="minorHAnsi" w:eastAsiaTheme="minorEastAsia" w:hAnsiTheme="minorHAnsi" w:hint="eastAsia"/>
        </w:rPr>
        <w:t xml:space="preserve">가 </w:t>
      </w:r>
      <w:r w:rsidR="005A353B">
        <w:rPr>
          <w:rFonts w:asciiTheme="minorHAnsi" w:eastAsiaTheme="minorEastAsia" w:hAnsiTheme="minorHAnsi"/>
        </w:rPr>
        <w:t>0001, Cin</w:t>
      </w:r>
      <w:r w:rsidR="005A353B">
        <w:rPr>
          <w:rFonts w:asciiTheme="minorHAnsi" w:eastAsiaTheme="minorEastAsia" w:hAnsiTheme="minorHAnsi" w:hint="eastAsia"/>
        </w:rPr>
        <w:t xml:space="preserve">이 </w:t>
      </w:r>
      <w:r w:rsidR="005A353B">
        <w:rPr>
          <w:rFonts w:asciiTheme="minorHAnsi" w:eastAsiaTheme="minorEastAsia" w:hAnsiTheme="minorHAnsi"/>
        </w:rPr>
        <w:t>0</w:t>
      </w:r>
      <w:r w:rsidR="005A353B">
        <w:rPr>
          <w:rFonts w:asciiTheme="minorHAnsi" w:eastAsiaTheme="minorEastAsia" w:hAnsiTheme="minorHAnsi" w:hint="eastAsia"/>
        </w:rPr>
        <w:t>이었다면,</w:t>
      </w:r>
      <w:r w:rsidR="005A353B">
        <w:rPr>
          <w:rFonts w:asciiTheme="minorHAnsi" w:eastAsiaTheme="minorEastAsia" w:hAnsiTheme="minorHAnsi"/>
        </w:rPr>
        <w:t xml:space="preserve"> </w:t>
      </w:r>
      <w:r w:rsidR="005A353B">
        <w:rPr>
          <w:rFonts w:asciiTheme="minorHAnsi" w:eastAsiaTheme="minorEastAsia" w:hAnsiTheme="minorHAnsi" w:hint="eastAsia"/>
        </w:rPr>
        <w:t xml:space="preserve">결과는 s는 </w:t>
      </w:r>
      <w:r w:rsidR="005A353B">
        <w:rPr>
          <w:rFonts w:asciiTheme="minorHAnsi" w:eastAsiaTheme="minorEastAsia" w:hAnsiTheme="minorHAnsi"/>
        </w:rPr>
        <w:t>0010, Cout</w:t>
      </w:r>
      <w:r w:rsidR="005A353B">
        <w:rPr>
          <w:rFonts w:asciiTheme="minorHAnsi" w:eastAsiaTheme="minorEastAsia" w:hAnsiTheme="minorHAnsi" w:hint="eastAsia"/>
        </w:rPr>
        <w:t xml:space="preserve">은 </w:t>
      </w:r>
      <w:r w:rsidR="005A353B">
        <w:rPr>
          <w:rFonts w:asciiTheme="minorHAnsi" w:eastAsiaTheme="minorEastAsia" w:hAnsiTheme="minorHAnsi"/>
        </w:rPr>
        <w:t>0</w:t>
      </w:r>
      <w:r w:rsidR="005A353B">
        <w:rPr>
          <w:rFonts w:asciiTheme="minorHAnsi" w:eastAsiaTheme="minorEastAsia" w:hAnsiTheme="minorHAnsi" w:hint="eastAsia"/>
        </w:rPr>
        <w:t>이 됐을 것이다.</w:t>
      </w:r>
    </w:p>
    <w:p w14:paraId="2B459946" w14:textId="7719D3AA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0320D5BE" w14:textId="5C254339" w:rsidR="00570091" w:rsidRDefault="00570091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noProof/>
          <w:sz w:val="18"/>
          <w:szCs w:val="18"/>
        </w:rPr>
        <w:lastRenderedPageBreak/>
        <w:drawing>
          <wp:inline distT="0" distB="0" distL="0" distR="0" wp14:anchorId="31694DCD" wp14:editId="366E64DF">
            <wp:extent cx="5722620" cy="2339340"/>
            <wp:effectExtent l="0" t="0" r="0" b="3810"/>
            <wp:docPr id="3127510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7722" w14:textId="1E5EFC5E" w:rsidR="00570091" w:rsidRDefault="00570091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 xml:space="preserve"> bit Binary Parallel Subtractor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56AE" w14:paraId="7D68E0C9" w14:textId="77777777" w:rsidTr="00E04D5A">
        <w:tc>
          <w:tcPr>
            <w:tcW w:w="4508" w:type="dxa"/>
            <w:shd w:val="clear" w:color="auto" w:fill="D0CECE" w:themeFill="background2" w:themeFillShade="E6"/>
          </w:tcPr>
          <w:p w14:paraId="7A7555C6" w14:textId="77777777" w:rsidR="006456AE" w:rsidRDefault="006456AE" w:rsidP="00E04D5A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ource code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02687BFA" w14:textId="77777777" w:rsidR="006456AE" w:rsidRDefault="006456AE" w:rsidP="00E04D5A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imulation code</w:t>
            </w:r>
            <w:r>
              <w:rPr>
                <w:rFonts w:asciiTheme="minorHAnsi" w:eastAsiaTheme="minorEastAsia" w:hAnsiTheme="minorHAnsi" w:hint="eastAsia"/>
              </w:rPr>
              <w:t>(t</w:t>
            </w:r>
            <w:r>
              <w:rPr>
                <w:rFonts w:asciiTheme="minorHAnsi" w:eastAsiaTheme="minorEastAsia" w:hAnsiTheme="minorHAnsi"/>
              </w:rPr>
              <w:t>b)</w:t>
            </w:r>
          </w:p>
        </w:tc>
      </w:tr>
      <w:tr w:rsidR="006456AE" w14:paraId="13A92237" w14:textId="77777777" w:rsidTr="00E04D5A">
        <w:tc>
          <w:tcPr>
            <w:tcW w:w="4508" w:type="dxa"/>
          </w:tcPr>
          <w:p w14:paraId="16997415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module fourbsub(</w:t>
            </w:r>
          </w:p>
          <w:p w14:paraId="1807190E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input [3:0] a,</w:t>
            </w:r>
          </w:p>
          <w:p w14:paraId="6358F63D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input [3:0] b,</w:t>
            </w:r>
          </w:p>
          <w:p w14:paraId="66EB7F4A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input Bin,</w:t>
            </w:r>
          </w:p>
          <w:p w14:paraId="737F20C2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output [3:0] B,</w:t>
            </w:r>
          </w:p>
          <w:p w14:paraId="6F189B60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output [3:0] d</w:t>
            </w:r>
          </w:p>
          <w:p w14:paraId="1E0D971B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);</w:t>
            </w:r>
          </w:p>
          <w:p w14:paraId="0A6AA99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38F819CF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d[0] = (a[0]^b[0])^Bin;</w:t>
            </w:r>
          </w:p>
          <w:p w14:paraId="2102F6E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B[0] = (~a[0]&amp;b[0]) | (Bin&amp;~(a[0]^b[0]));</w:t>
            </w:r>
          </w:p>
          <w:p w14:paraId="09C63065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d[1] = (a[1]^b[1])^B[0];</w:t>
            </w:r>
          </w:p>
          <w:p w14:paraId="133B429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B[1] = (~a[1]&amp;b[1]) | (B[0]&amp;~(a[1]^b[1]));</w:t>
            </w:r>
          </w:p>
          <w:p w14:paraId="6375B780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d[2] = (a[2]^b[2])^B[1];</w:t>
            </w:r>
          </w:p>
          <w:p w14:paraId="360D88E2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B[2] = (~a[2]&amp;b[2]) | (B[1]&amp;~(a[2]^b[2]));</w:t>
            </w:r>
          </w:p>
          <w:p w14:paraId="404928B5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d[3] = (a[3]^b[3])^B[2];</w:t>
            </w:r>
          </w:p>
          <w:p w14:paraId="51AB8317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  assign B[3] = (~a[3]&amp;b[3]) | (B[2]&amp;~(a[3]^b[3]));</w:t>
            </w:r>
          </w:p>
          <w:p w14:paraId="761313D9" w14:textId="3BD0F34E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  <w:tc>
          <w:tcPr>
            <w:tcW w:w="4508" w:type="dxa"/>
          </w:tcPr>
          <w:p w14:paraId="2F55C02B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07BA035F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module fourbsub_tb;</w:t>
            </w:r>
          </w:p>
          <w:p w14:paraId="06200D8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16B2FE55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reg [3:0] a, b;</w:t>
            </w:r>
          </w:p>
          <w:p w14:paraId="6BD3CF01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reg Bin;</w:t>
            </w:r>
          </w:p>
          <w:p w14:paraId="37B9482F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wire [3:0] B;</w:t>
            </w:r>
          </w:p>
          <w:p w14:paraId="5A12FF6D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wire [3:0] d;</w:t>
            </w:r>
          </w:p>
          <w:p w14:paraId="25DDD5F6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A65FE48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fourbsub u_fourbsub(</w:t>
            </w:r>
          </w:p>
          <w:p w14:paraId="45D8E7AC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.a(a),</w:t>
            </w:r>
          </w:p>
          <w:p w14:paraId="2D3C9152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.b(b),</w:t>
            </w:r>
          </w:p>
          <w:p w14:paraId="079FB67B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.Bin(Bin),</w:t>
            </w:r>
          </w:p>
          <w:p w14:paraId="15284F4C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.B(B),</w:t>
            </w:r>
          </w:p>
          <w:p w14:paraId="4676DC71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.d(d)</w:t>
            </w:r>
          </w:p>
          <w:p w14:paraId="58F3BFFA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);</w:t>
            </w:r>
          </w:p>
          <w:p w14:paraId="1A18CD5D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48B1FB5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initial begin</w:t>
            </w:r>
          </w:p>
          <w:p w14:paraId="284C4211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a = 4'b0000;</w:t>
            </w:r>
          </w:p>
          <w:p w14:paraId="108F3B74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b = 4'b0000;</w:t>
            </w:r>
          </w:p>
          <w:p w14:paraId="61E88A3C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Bin = 1'b0;</w:t>
            </w:r>
          </w:p>
          <w:p w14:paraId="310C095F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35D058BB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14E8C1E6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always @(a or b) begin</w:t>
            </w:r>
          </w:p>
          <w:p w14:paraId="40633E5D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a &lt;= #20 a + 4'b0001;</w:t>
            </w:r>
          </w:p>
          <w:p w14:paraId="3A5C5D4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b &lt;= #30 b + 4'b0001;</w:t>
            </w:r>
          </w:p>
          <w:p w14:paraId="0472A743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Bin &lt;= #40 ~Bin;</w:t>
            </w:r>
          </w:p>
          <w:p w14:paraId="3D87799A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1150CEA2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6413CD7A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>initial begin</w:t>
            </w:r>
          </w:p>
          <w:p w14:paraId="66BEBD1A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#5120</w:t>
            </w:r>
          </w:p>
          <w:p w14:paraId="3E696AFB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 xml:space="preserve">    $finish;</w:t>
            </w:r>
          </w:p>
          <w:p w14:paraId="6D3A0589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65F33741" w14:textId="7777777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08A45EB" w14:textId="3E9B9467" w:rsidR="006456AE" w:rsidRPr="006456AE" w:rsidRDefault="006456AE" w:rsidP="006456AE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6456AE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</w:tr>
    </w:tbl>
    <w:p w14:paraId="4443DCAB" w14:textId="731768BD" w:rsidR="006456AE" w:rsidRDefault="006456AE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4</w:t>
      </w:r>
      <w:r>
        <w:rPr>
          <w:rFonts w:asciiTheme="majorHAnsi" w:eastAsiaTheme="majorHAnsi" w:hAnsiTheme="majorHAnsi"/>
          <w:sz w:val="18"/>
          <w:szCs w:val="18"/>
        </w:rPr>
        <w:t xml:space="preserve"> bit Binary Parallel Subtractor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code</w:t>
      </w:r>
    </w:p>
    <w:p w14:paraId="369359A7" w14:textId="77777777" w:rsidR="0046014E" w:rsidRDefault="0046014E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</w:p>
    <w:p w14:paraId="7086DDB2" w14:textId="660D42AC" w:rsidR="0046014E" w:rsidRDefault="0046014E" w:rsidP="0046014E">
      <w:pPr>
        <w:pStyle w:val="a3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/>
        </w:rPr>
        <w:t>Verilog source code</w:t>
      </w:r>
      <w:r>
        <w:rPr>
          <w:rFonts w:asciiTheme="minorHAnsi" w:eastAsiaTheme="minorEastAsia" w:hAnsiTheme="minorHAnsi" w:hint="eastAsia"/>
        </w:rPr>
        <w:t xml:space="preserve">는 </w:t>
      </w:r>
      <w:r>
        <w:rPr>
          <w:rFonts w:asciiTheme="minorHAnsi" w:eastAsiaTheme="minorEastAsia" w:hAnsiTheme="minorHAnsi"/>
        </w:rPr>
        <w:t>6</w:t>
      </w:r>
      <w:r>
        <w:rPr>
          <w:rFonts w:asciiTheme="minorHAnsi" w:eastAsiaTheme="minorEastAsia" w:hAnsiTheme="minorHAnsi" w:hint="eastAsia"/>
        </w:rPr>
        <w:t xml:space="preserve">주차 때 다뤘던 </w:t>
      </w:r>
      <w:r>
        <w:rPr>
          <w:rFonts w:asciiTheme="minorHAnsi" w:eastAsiaTheme="minorEastAsia" w:hAnsiTheme="minorHAnsi"/>
        </w:rPr>
        <w:t xml:space="preserve">Full </w:t>
      </w: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>ubtractor</w:t>
      </w:r>
      <w:r>
        <w:rPr>
          <w:rFonts w:asciiTheme="minorHAnsi" w:eastAsiaTheme="minorEastAsia" w:hAnsiTheme="minorHAnsi" w:hint="eastAsia"/>
        </w:rPr>
        <w:t>를 이용하여 만들 수 있었다.</w:t>
      </w:r>
      <w:r>
        <w:rPr>
          <w:rFonts w:asciiTheme="minorHAnsi" w:eastAsiaTheme="minorEastAsia" w:hAnsiTheme="minorHAnsi"/>
        </w:rPr>
        <w:t xml:space="preserve"> Full </w:t>
      </w:r>
      <w:r>
        <w:rPr>
          <w:rFonts w:asciiTheme="minorHAnsi" w:eastAsiaTheme="minorEastAsia" w:hAnsiTheme="minorHAnsi"/>
        </w:rPr>
        <w:t>Subtractor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output </w:t>
      </w:r>
      <w:r>
        <w:rPr>
          <w:rFonts w:asciiTheme="minorHAnsi" w:eastAsiaTheme="minorEastAsia" w:hAnsiTheme="minorHAnsi" w:hint="eastAsia"/>
        </w:rPr>
        <w:t>값들은 다음과 같은 수식을 가지고 있다.</w:t>
      </w:r>
      <w:r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D59D2">
        <w:rPr>
          <w:rFonts w:asciiTheme="minorHAnsi" w:eastAsiaTheme="minorEastAsia" w:hAnsiTheme="minorHAnsi" w:hint="eastAsia"/>
        </w:rPr>
        <w:t xml:space="preserve"> 이다.</w:t>
      </w:r>
      <w:r w:rsidR="00CD59D2">
        <w:rPr>
          <w:rFonts w:asciiTheme="minorHAnsi" w:eastAsiaTheme="minorEastAsia" w:hAnsiTheme="minorHAnsi"/>
        </w:rPr>
        <w:t xml:space="preserve"> </w:t>
      </w:r>
      <w:r w:rsidR="00CD59D2">
        <w:rPr>
          <w:rFonts w:asciiTheme="minorHAnsi" w:eastAsiaTheme="minorEastAsia" w:hAnsiTheme="minorHAnsi" w:hint="eastAsia"/>
        </w:rPr>
        <w:t xml:space="preserve">따라서 </w:t>
      </w:r>
      <w:r w:rsidR="00CD59D2">
        <w:rPr>
          <w:rFonts w:asciiTheme="minorHAnsi" w:eastAsiaTheme="minorEastAsia" w:hAnsiTheme="minorHAnsi"/>
        </w:rPr>
        <w:t xml:space="preserve">d </w:t>
      </w:r>
      <w:r w:rsidR="00CD59D2">
        <w:rPr>
          <w:rFonts w:asciiTheme="minorHAnsi" w:eastAsiaTheme="minorEastAsia" w:hAnsiTheme="minorHAnsi" w:hint="eastAsia"/>
        </w:rPr>
        <w:t xml:space="preserve">배열은 </w:t>
      </w:r>
      <w:r w:rsidR="00CD59D2">
        <w:rPr>
          <w:rFonts w:asciiTheme="minorHAnsi" w:eastAsiaTheme="minorEastAsia" w:hAnsiTheme="minorHAnsi"/>
        </w:rPr>
        <w:t>d[i] = (a[i]^b[i])^B[</w:t>
      </w:r>
      <w:r w:rsidR="00CD59D2">
        <w:rPr>
          <w:rFonts w:asciiTheme="minorHAnsi" w:eastAsiaTheme="minorEastAsia" w:hAnsiTheme="minorHAnsi" w:hint="eastAsia"/>
        </w:rPr>
        <w:t>i</w:t>
      </w:r>
      <w:r w:rsidR="00CD59D2">
        <w:rPr>
          <w:rFonts w:asciiTheme="minorHAnsi" w:eastAsiaTheme="minorEastAsia" w:hAnsiTheme="minorHAnsi"/>
        </w:rPr>
        <w:t>-1</w:t>
      </w:r>
      <w:r w:rsidR="00C102B7">
        <w:rPr>
          <w:rFonts w:asciiTheme="minorHAnsi" w:eastAsiaTheme="minorEastAsia" w:hAnsiTheme="minorHAnsi"/>
        </w:rPr>
        <w:t>]</w:t>
      </w:r>
      <w:r w:rsidR="00CD59D2">
        <w:rPr>
          <w:rFonts w:asciiTheme="minorHAnsi" w:eastAsiaTheme="minorEastAsia" w:hAnsiTheme="minorHAnsi" w:hint="eastAsia"/>
        </w:rPr>
        <w:t>와 같이 할당하고,</w:t>
      </w:r>
      <w:r w:rsidR="00CD59D2">
        <w:rPr>
          <w:rFonts w:asciiTheme="minorHAnsi" w:eastAsiaTheme="minorEastAsia" w:hAnsiTheme="minorHAnsi"/>
        </w:rPr>
        <w:t xml:space="preserve"> </w:t>
      </w:r>
      <w:r w:rsidR="00CD59D2">
        <w:rPr>
          <w:rFonts w:asciiTheme="minorHAnsi" w:eastAsiaTheme="minorEastAsia" w:hAnsiTheme="minorHAnsi" w:hint="eastAsia"/>
        </w:rPr>
        <w:t>B</w:t>
      </w:r>
      <w:r w:rsidR="00CD59D2">
        <w:rPr>
          <w:rFonts w:asciiTheme="minorHAnsi" w:eastAsiaTheme="minorEastAsia" w:hAnsiTheme="minorHAnsi"/>
        </w:rPr>
        <w:t xml:space="preserve"> </w:t>
      </w:r>
      <w:r w:rsidR="00CD59D2">
        <w:rPr>
          <w:rFonts w:asciiTheme="minorHAnsi" w:eastAsiaTheme="minorEastAsia" w:hAnsiTheme="minorHAnsi" w:hint="eastAsia"/>
        </w:rPr>
        <w:t xml:space="preserve">배열은 </w:t>
      </w:r>
      <w:r w:rsidR="00CD59D2">
        <w:rPr>
          <w:rFonts w:asciiTheme="minorHAnsi" w:eastAsiaTheme="minorEastAsia" w:hAnsiTheme="minorHAnsi"/>
        </w:rPr>
        <w:t xml:space="preserve">B[i] = </w:t>
      </w:r>
      <w:r w:rsidR="00C102B7">
        <w:rPr>
          <w:rFonts w:asciiTheme="minorHAnsi" w:eastAsiaTheme="minorEastAsia" w:hAnsiTheme="minorHAnsi"/>
        </w:rPr>
        <w:t xml:space="preserve">(~a[i]^b[i]) | (B[i-1] &amp;~(a[i]^b[i])) </w:t>
      </w:r>
      <w:r w:rsidR="00C102B7">
        <w:rPr>
          <w:rFonts w:asciiTheme="minorHAnsi" w:eastAsiaTheme="minorEastAsia" w:hAnsiTheme="minorHAnsi" w:hint="eastAsia"/>
        </w:rPr>
        <w:t>와 같이 할당하여 구할 수 있었다.</w:t>
      </w:r>
      <w:r w:rsidR="00C102B7">
        <w:rPr>
          <w:rFonts w:asciiTheme="minorHAnsi" w:eastAsiaTheme="minorEastAsia" w:hAnsiTheme="minorHAnsi"/>
        </w:rPr>
        <w:t xml:space="preserve"> </w:t>
      </w:r>
      <w:r w:rsidR="00C102B7">
        <w:rPr>
          <w:rFonts w:asciiTheme="minorHAnsi" w:eastAsiaTheme="minorEastAsia" w:hAnsiTheme="minorHAnsi"/>
        </w:rPr>
        <w:t xml:space="preserve">] (i = 0 </w:t>
      </w:r>
      <w:r w:rsidR="00C102B7">
        <w:rPr>
          <w:rFonts w:asciiTheme="minorHAnsi" w:eastAsiaTheme="minorEastAsia" w:hAnsiTheme="minorHAnsi" w:hint="eastAsia"/>
        </w:rPr>
        <w:t>t</w:t>
      </w:r>
      <w:r w:rsidR="00C102B7">
        <w:rPr>
          <w:rFonts w:asciiTheme="minorHAnsi" w:eastAsiaTheme="minorEastAsia" w:hAnsiTheme="minorHAnsi"/>
        </w:rPr>
        <w:t>o 3, i</w:t>
      </w:r>
      <w:r w:rsidR="00C102B7">
        <w:rPr>
          <w:rFonts w:asciiTheme="minorHAnsi" w:eastAsiaTheme="minorEastAsia" w:hAnsiTheme="minorHAnsi" w:hint="eastAsia"/>
        </w:rPr>
        <w:t xml:space="preserve">가 </w:t>
      </w:r>
      <w:r w:rsidR="00C102B7">
        <w:rPr>
          <w:rFonts w:asciiTheme="minorHAnsi" w:eastAsiaTheme="minorEastAsia" w:hAnsiTheme="minorHAnsi"/>
        </w:rPr>
        <w:t xml:space="preserve">0일 </w:t>
      </w:r>
      <w:r w:rsidR="00C102B7">
        <w:rPr>
          <w:rFonts w:asciiTheme="minorHAnsi" w:eastAsiaTheme="minorEastAsia" w:hAnsiTheme="minorHAnsi" w:hint="eastAsia"/>
        </w:rPr>
        <w:t xml:space="preserve">때 </w:t>
      </w:r>
      <w:r w:rsidR="00C102B7">
        <w:rPr>
          <w:rFonts w:asciiTheme="minorHAnsi" w:eastAsiaTheme="minorEastAsia" w:hAnsiTheme="minorHAnsi"/>
        </w:rPr>
        <w:t>Bin</w:t>
      </w:r>
      <w:r w:rsidR="00C102B7">
        <w:rPr>
          <w:rFonts w:asciiTheme="minorHAnsi" w:eastAsiaTheme="minorEastAsia" w:hAnsiTheme="minorHAnsi" w:hint="eastAsia"/>
        </w:rPr>
        <w:t>값 이용)</w:t>
      </w:r>
    </w:p>
    <w:p w14:paraId="21CA7F6B" w14:textId="77777777" w:rsidR="0046014E" w:rsidRDefault="0046014E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</w:p>
    <w:p w14:paraId="1C3F844A" w14:textId="4BD57E70" w:rsidR="00164A77" w:rsidRPr="0046014E" w:rsidRDefault="00164A77" w:rsidP="005F3FF0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만약 </w:t>
      </w:r>
      <w:r>
        <w:rPr>
          <w:rFonts w:asciiTheme="majorHAnsi" w:eastAsiaTheme="majorHAnsi" w:hAnsiTheme="majorHAnsi"/>
          <w:sz w:val="18"/>
          <w:szCs w:val="18"/>
        </w:rPr>
        <w:t>a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>
        <w:rPr>
          <w:rFonts w:asciiTheme="majorHAnsi" w:eastAsiaTheme="majorHAnsi" w:hAnsiTheme="majorHAnsi"/>
          <w:sz w:val="18"/>
          <w:szCs w:val="18"/>
        </w:rPr>
        <w:t>0010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이고 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>
        <w:rPr>
          <w:rFonts w:asciiTheme="majorHAnsi" w:eastAsiaTheme="majorHAnsi" w:hAnsiTheme="majorHAnsi"/>
          <w:sz w:val="18"/>
          <w:szCs w:val="18"/>
        </w:rPr>
        <w:t>0001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이고 </w:t>
      </w:r>
      <w:r>
        <w:rPr>
          <w:rFonts w:asciiTheme="majorHAnsi" w:eastAsiaTheme="majorHAnsi" w:hAnsiTheme="majorHAnsi"/>
          <w:sz w:val="18"/>
          <w:szCs w:val="18"/>
        </w:rPr>
        <w:t>Bin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이라면 차이 </w:t>
      </w:r>
      <w:r>
        <w:rPr>
          <w:rFonts w:asciiTheme="majorHAnsi" w:eastAsiaTheme="majorHAnsi" w:hAnsiTheme="majorHAnsi"/>
          <w:sz w:val="18"/>
          <w:szCs w:val="18"/>
        </w:rPr>
        <w:t>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0010</w:t>
      </w:r>
      <w:r>
        <w:rPr>
          <w:rFonts w:asciiTheme="majorHAnsi" w:eastAsiaTheme="majorHAnsi" w:hAnsiTheme="majorHAnsi" w:hint="eastAsia"/>
          <w:sz w:val="18"/>
          <w:szCs w:val="18"/>
        </w:rPr>
        <w:t>이 되고,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빌림 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이 될 것이다.</w:t>
      </w:r>
    </w:p>
    <w:p w14:paraId="7F374614" w14:textId="2F62FA15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6DA4EECD" w:rsidR="00966E82" w:rsidRDefault="00966E82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570091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5E2F124B" wp14:editId="257C8E5E">
            <wp:extent cx="5722620" cy="1836420"/>
            <wp:effectExtent l="0" t="0" r="0" b="0"/>
            <wp:docPr id="3672209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E33F" w14:textId="60A1E50E" w:rsidR="00570091" w:rsidRDefault="00570091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0314BA02" wp14:editId="1DD8E958">
            <wp:extent cx="5722620" cy="1828800"/>
            <wp:effectExtent l="0" t="0" r="0" b="0"/>
            <wp:docPr id="13201648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3D10" w14:textId="162A04DC" w:rsidR="00570091" w:rsidRDefault="00570091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B</w:t>
      </w:r>
      <w:r>
        <w:rPr>
          <w:rFonts w:asciiTheme="majorHAnsi" w:eastAsiaTheme="majorHAnsi" w:hAnsiTheme="majorHAnsi"/>
          <w:sz w:val="18"/>
          <w:szCs w:val="18"/>
        </w:rPr>
        <w:t>CD Adder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p w14:paraId="690E1D61" w14:textId="77777777" w:rsidR="006456AE" w:rsidRDefault="006456AE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56AE" w14:paraId="20626CC6" w14:textId="77777777" w:rsidTr="00E04D5A">
        <w:tc>
          <w:tcPr>
            <w:tcW w:w="4508" w:type="dxa"/>
            <w:shd w:val="clear" w:color="auto" w:fill="D0CECE" w:themeFill="background2" w:themeFillShade="E6"/>
          </w:tcPr>
          <w:p w14:paraId="5C371B18" w14:textId="77777777" w:rsidR="006456AE" w:rsidRDefault="006456AE" w:rsidP="00E04D5A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ource code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49175D48" w14:textId="77777777" w:rsidR="006456AE" w:rsidRDefault="006456AE" w:rsidP="00E04D5A">
            <w:pPr>
              <w:pStyle w:val="a3"/>
              <w:jc w:val="center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>S</w:t>
            </w:r>
            <w:r>
              <w:rPr>
                <w:rFonts w:asciiTheme="minorHAnsi" w:eastAsiaTheme="minorEastAsia" w:hAnsiTheme="minorHAnsi"/>
              </w:rPr>
              <w:t>imulation code</w:t>
            </w:r>
            <w:r>
              <w:rPr>
                <w:rFonts w:asciiTheme="minorHAnsi" w:eastAsiaTheme="minorEastAsia" w:hAnsiTheme="minorHAnsi" w:hint="eastAsia"/>
              </w:rPr>
              <w:t>(t</w:t>
            </w:r>
            <w:r>
              <w:rPr>
                <w:rFonts w:asciiTheme="minorHAnsi" w:eastAsiaTheme="minorEastAsia" w:hAnsiTheme="minorHAnsi"/>
              </w:rPr>
              <w:t>b)</w:t>
            </w:r>
          </w:p>
        </w:tc>
      </w:tr>
      <w:tr w:rsidR="006456AE" w14:paraId="304DCF24" w14:textId="77777777" w:rsidTr="00E04D5A">
        <w:tc>
          <w:tcPr>
            <w:tcW w:w="4508" w:type="dxa"/>
          </w:tcPr>
          <w:p w14:paraId="73071CD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module BCDAd(</w:t>
            </w:r>
          </w:p>
          <w:p w14:paraId="72EA535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input [3:0]a,b,</w:t>
            </w:r>
          </w:p>
          <w:p w14:paraId="228D59AD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input cin,</w:t>
            </w:r>
          </w:p>
          <w:p w14:paraId="23B6068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output [3:0] S,</w:t>
            </w:r>
          </w:p>
          <w:p w14:paraId="19266515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output c_out</w:t>
            </w:r>
          </w:p>
          <w:p w14:paraId="710094E4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);</w:t>
            </w:r>
          </w:p>
          <w:p w14:paraId="3E5CECDC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0DF77B7B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   wire c1,c2,c3,k,s0,s1,s2,s3,C0,C1,C2,C3,temp;</w:t>
            </w:r>
          </w:p>
          <w:p w14:paraId="6A48E311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</w:t>
            </w:r>
          </w:p>
          <w:p w14:paraId="093BE4A9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59BFE6E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c1 = (cin&amp;(a[0]^b[0])) | (a[0]&amp;b[0]);</w:t>
            </w:r>
          </w:p>
          <w:p w14:paraId="320B39DD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c2 = (c1&amp;(a[1]^b[1])) | (a[1]&amp;b[1]);</w:t>
            </w:r>
          </w:p>
          <w:p w14:paraId="73B7A15C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c3 = (c2&amp;(a[2]^b[2])) | (a[2]&amp;b[2]);</w:t>
            </w:r>
          </w:p>
          <w:p w14:paraId="66B62A99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</w:t>
            </w:r>
          </w:p>
          <w:p w14:paraId="758D2A3D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k = c3 | (a[3] &amp; b[2]) | (a[3] ^ b[3]);</w:t>
            </w:r>
          </w:p>
          <w:p w14:paraId="439A4D4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s0 = a[0] ^ b[0] ^ cin;</w:t>
            </w:r>
          </w:p>
          <w:p w14:paraId="1192DAC9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s1 = a[1] ^ b[1] ^ c1;</w:t>
            </w:r>
          </w:p>
          <w:p w14:paraId="49E00385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s2 = a[2] ^ b[2] ^ c2;</w:t>
            </w:r>
          </w:p>
          <w:p w14:paraId="31F3EF7E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s3 = a[3] ^ b[3] ^ c3;</w:t>
            </w:r>
          </w:p>
          <w:p w14:paraId="7637770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48DD777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temp = k | (s3 &amp; s2) | (s3&amp;s1);</w:t>
            </w:r>
          </w:p>
          <w:p w14:paraId="733C23A8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6530DCAA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C0 = 1'b0;</w:t>
            </w:r>
          </w:p>
          <w:p w14:paraId="1E8E50A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C1 = (C0 &amp; (s0^1'b0)) | (s0&amp;1'b0);</w:t>
            </w:r>
          </w:p>
          <w:p w14:paraId="54BA04C4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C2 = (C1 &amp; (s1^temp)) | (s1&amp;temp);</w:t>
            </w:r>
          </w:p>
          <w:p w14:paraId="7F55C01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C3 = (C2 &amp; (s2^temp)) | (s2&amp;temp);</w:t>
            </w:r>
          </w:p>
          <w:p w14:paraId="17B66FD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c_out = temp;</w:t>
            </w:r>
          </w:p>
          <w:p w14:paraId="4CEC99BD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S[0] = s0 ^ 1'b0 ^ C0;</w:t>
            </w:r>
          </w:p>
          <w:p w14:paraId="2BD2C85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S[1] = s1 ^ temp ^ C1;</w:t>
            </w:r>
          </w:p>
          <w:p w14:paraId="505BB16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 xml:space="preserve">    assign S[2] = s2 ^ temp ^ C2;</w:t>
            </w:r>
          </w:p>
          <w:p w14:paraId="68B19E6C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assign S[3] = s3 ^ 1'b0 ^ C3;</w:t>
            </w:r>
          </w:p>
          <w:p w14:paraId="0117858E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7E6B56C6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</w:t>
            </w:r>
          </w:p>
          <w:p w14:paraId="1E8E4B6F" w14:textId="76ECE0FD" w:rsidR="006456AE" w:rsidRPr="006456AE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  <w:tc>
          <w:tcPr>
            <w:tcW w:w="4508" w:type="dxa"/>
          </w:tcPr>
          <w:p w14:paraId="53F091CD" w14:textId="77777777" w:rsidR="006456AE" w:rsidRPr="006456AE" w:rsidRDefault="006456AE" w:rsidP="00E04D5A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32627A3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module BCDAd_tb;</w:t>
            </w:r>
          </w:p>
          <w:p w14:paraId="06F88F2B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089914A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reg [3:0] a;</w:t>
            </w:r>
          </w:p>
          <w:p w14:paraId="73BA0EB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reg [3:0] b;</w:t>
            </w:r>
          </w:p>
          <w:p w14:paraId="43D2E688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reg cin;</w:t>
            </w:r>
          </w:p>
          <w:p w14:paraId="0CE2D2D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wire [3:0] S;</w:t>
            </w:r>
          </w:p>
          <w:p w14:paraId="74BF3701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wire c_out;</w:t>
            </w:r>
          </w:p>
          <w:p w14:paraId="66AE045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3CE97BDC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6441833B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BCDAd u_BCDAd(</w:t>
            </w:r>
          </w:p>
          <w:p w14:paraId="4054663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.a(a),</w:t>
            </w:r>
          </w:p>
          <w:p w14:paraId="00E34360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.b(b),</w:t>
            </w:r>
          </w:p>
          <w:p w14:paraId="299C6E1A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.cin(cin),</w:t>
            </w:r>
          </w:p>
          <w:p w14:paraId="7138A61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.S(S),</w:t>
            </w:r>
          </w:p>
          <w:p w14:paraId="254808F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.c_out(c_out)</w:t>
            </w:r>
          </w:p>
          <w:p w14:paraId="578C0CA5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);</w:t>
            </w:r>
          </w:p>
          <w:p w14:paraId="32CE02E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24519C5A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initial begin</w:t>
            </w:r>
          </w:p>
          <w:p w14:paraId="69E7F306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 = 4'b0000;</w:t>
            </w:r>
          </w:p>
          <w:p w14:paraId="02630E37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b = 4'b0000;</w:t>
            </w:r>
          </w:p>
          <w:p w14:paraId="2D251013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cin = 1'b0;</w:t>
            </w:r>
          </w:p>
          <w:p w14:paraId="01E6764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0155712C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5E34881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always @(a or b) begin</w:t>
            </w:r>
          </w:p>
          <w:p w14:paraId="3B614B15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a &lt;= #20 a + 4'b0001;</w:t>
            </w:r>
          </w:p>
          <w:p w14:paraId="1E8A43A4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b &lt;= #30 b + 4'b0001;</w:t>
            </w:r>
          </w:p>
          <w:p w14:paraId="3951AA58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cin &lt;= #40 ~cin;</w:t>
            </w:r>
          </w:p>
          <w:p w14:paraId="0D00BB8D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7027D1E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42ADA321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initial begin</w:t>
            </w:r>
          </w:p>
          <w:p w14:paraId="1A57F2A5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#200</w:t>
            </w:r>
          </w:p>
          <w:p w14:paraId="3B046C9F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 xml:space="preserve">    $finish;</w:t>
            </w:r>
          </w:p>
          <w:p w14:paraId="33C7F0F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end</w:t>
            </w:r>
          </w:p>
          <w:p w14:paraId="18733DF2" w14:textId="77777777" w:rsidR="00215D56" w:rsidRPr="00215D56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/>
                <w:sz w:val="18"/>
                <w:szCs w:val="18"/>
              </w:rPr>
            </w:pPr>
          </w:p>
          <w:p w14:paraId="39E20E5D" w14:textId="181C3213" w:rsidR="006456AE" w:rsidRPr="006456AE" w:rsidRDefault="00215D56" w:rsidP="00215D56">
            <w:pPr>
              <w:pStyle w:val="a3"/>
              <w:spacing w:line="240" w:lineRule="auto"/>
              <w:rPr>
                <w:rFonts w:asciiTheme="minorHAnsi" w:eastAsiaTheme="minorEastAsia" w:hAnsiTheme="minorHAnsi" w:hint="eastAsia"/>
                <w:sz w:val="18"/>
                <w:szCs w:val="18"/>
              </w:rPr>
            </w:pPr>
            <w:r w:rsidRPr="00215D56">
              <w:rPr>
                <w:rFonts w:asciiTheme="minorHAnsi" w:eastAsiaTheme="minorEastAsia" w:hAnsiTheme="minorHAnsi"/>
                <w:sz w:val="18"/>
                <w:szCs w:val="18"/>
              </w:rPr>
              <w:t>endmodule</w:t>
            </w:r>
          </w:p>
        </w:tc>
      </w:tr>
    </w:tbl>
    <w:p w14:paraId="04052287" w14:textId="11E45344" w:rsidR="00215D56" w:rsidRDefault="00215D56" w:rsidP="00215D56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B</w:t>
      </w:r>
      <w:r>
        <w:rPr>
          <w:rFonts w:asciiTheme="majorHAnsi" w:eastAsiaTheme="majorHAnsi" w:hAnsiTheme="majorHAnsi"/>
          <w:sz w:val="18"/>
          <w:szCs w:val="18"/>
        </w:rPr>
        <w:t>CD Adder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code</w:t>
      </w:r>
    </w:p>
    <w:p w14:paraId="10605F5D" w14:textId="6CE4887C" w:rsidR="006456AE" w:rsidRDefault="005E2208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</w:t>
      </w:r>
      <w:r>
        <w:rPr>
          <w:rFonts w:asciiTheme="majorHAnsi" w:eastAsiaTheme="majorHAnsi" w:hAnsiTheme="majorHAnsi"/>
          <w:sz w:val="18"/>
          <w:szCs w:val="18"/>
        </w:rPr>
        <w:t>ource code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에서 입력인 </w:t>
      </w:r>
      <w:r>
        <w:rPr>
          <w:rFonts w:asciiTheme="majorHAnsi" w:eastAsiaTheme="majorHAnsi" w:hAnsiTheme="majorHAnsi"/>
          <w:sz w:val="18"/>
          <w:szCs w:val="18"/>
        </w:rPr>
        <w:t>a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r>
        <w:rPr>
          <w:rFonts w:asciiTheme="majorHAnsi" w:eastAsiaTheme="majorHAnsi" w:hAnsiTheme="majorHAnsi"/>
          <w:sz w:val="18"/>
          <w:szCs w:val="18"/>
        </w:rPr>
        <w:t>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각각 </w:t>
      </w:r>
      <w:r>
        <w:rPr>
          <w:rFonts w:asciiTheme="majorHAnsi" w:eastAsiaTheme="majorHAnsi" w:hAnsiTheme="majorHAnsi"/>
          <w:sz w:val="18"/>
          <w:szCs w:val="18"/>
        </w:rPr>
        <w:t>4</w:t>
      </w:r>
      <w:r>
        <w:rPr>
          <w:rFonts w:asciiTheme="majorHAnsi" w:eastAsiaTheme="majorHAnsi" w:hAnsiTheme="majorHAnsi" w:hint="eastAsia"/>
          <w:sz w:val="18"/>
          <w:szCs w:val="18"/>
        </w:rPr>
        <w:t>비트의 숫자를 의미하며,</w:t>
      </w:r>
      <w:r>
        <w:rPr>
          <w:rFonts w:asciiTheme="majorHAnsi" w:eastAsiaTheme="majorHAnsi" w:hAnsiTheme="majorHAnsi"/>
          <w:sz w:val="18"/>
          <w:szCs w:val="18"/>
        </w:rPr>
        <w:t xml:space="preserve"> cin</w:t>
      </w:r>
      <w:r>
        <w:rPr>
          <w:rFonts w:asciiTheme="majorHAnsi" w:eastAsiaTheme="majorHAnsi" w:hAnsiTheme="majorHAnsi" w:hint="eastAsia"/>
          <w:sz w:val="18"/>
          <w:szCs w:val="18"/>
        </w:rPr>
        <w:t>은 덧셈에서 올림 비트이다.</w:t>
      </w:r>
      <w:r>
        <w:rPr>
          <w:rFonts w:asciiTheme="majorHAnsi" w:eastAsiaTheme="majorHAnsi" w:hAnsiTheme="majorHAnsi"/>
          <w:sz w:val="18"/>
          <w:szCs w:val="18"/>
        </w:rPr>
        <w:t xml:space="preserve"> BCD </w:t>
      </w:r>
      <w:r>
        <w:rPr>
          <w:rFonts w:asciiTheme="majorHAnsi" w:eastAsiaTheme="majorHAnsi" w:hAnsiTheme="majorHAnsi" w:hint="eastAsia"/>
          <w:sz w:val="18"/>
          <w:szCs w:val="18"/>
        </w:rPr>
        <w:t>a</w:t>
      </w:r>
      <w:r>
        <w:rPr>
          <w:rFonts w:asciiTheme="majorHAnsi" w:eastAsiaTheme="majorHAnsi" w:hAnsiTheme="majorHAnsi"/>
          <w:sz w:val="18"/>
          <w:szCs w:val="18"/>
        </w:rPr>
        <w:t>dder</w:t>
      </w:r>
      <w:r>
        <w:rPr>
          <w:rFonts w:asciiTheme="majorHAnsi" w:eastAsiaTheme="majorHAnsi" w:hAnsiTheme="majorHAnsi" w:hint="eastAsia"/>
          <w:sz w:val="18"/>
          <w:szCs w:val="18"/>
        </w:rPr>
        <w:t>는 4</w:t>
      </w:r>
      <w:r>
        <w:rPr>
          <w:rFonts w:asciiTheme="majorHAnsi" w:eastAsiaTheme="majorHAnsi" w:hAnsiTheme="majorHAnsi"/>
          <w:sz w:val="18"/>
          <w:szCs w:val="18"/>
        </w:rPr>
        <w:t xml:space="preserve"> bit Binary Adder </w:t>
      </w:r>
      <w:r>
        <w:rPr>
          <w:rFonts w:asciiTheme="majorHAnsi" w:eastAsiaTheme="majorHAnsi" w:hAnsiTheme="majorHAnsi" w:hint="eastAsia"/>
          <w:sz w:val="18"/>
          <w:szCs w:val="18"/>
        </w:rPr>
        <w:t>두 개를 연결하여 만들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따라서 </w:t>
      </w:r>
      <w:r>
        <w:rPr>
          <w:rFonts w:asciiTheme="majorHAnsi" w:eastAsiaTheme="majorHAnsi" w:hAnsiTheme="majorHAnsi"/>
          <w:sz w:val="18"/>
          <w:szCs w:val="18"/>
        </w:rPr>
        <w:t>wire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로 정의한 </w:t>
      </w:r>
      <w:r>
        <w:rPr>
          <w:rFonts w:asciiTheme="majorHAnsi" w:eastAsiaTheme="majorHAnsi" w:hAnsiTheme="majorHAnsi"/>
          <w:sz w:val="18"/>
          <w:szCs w:val="18"/>
        </w:rPr>
        <w:t>c1,c2,c3</w:t>
      </w:r>
      <w:r>
        <w:rPr>
          <w:rFonts w:asciiTheme="majorHAnsi" w:eastAsiaTheme="majorHAnsi" w:hAnsiTheme="majorHAnsi" w:hint="eastAsia"/>
          <w:sz w:val="18"/>
          <w:szCs w:val="18"/>
        </w:rPr>
        <w:t>는 각 자릿수에서의 올림 비트를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저장하는 중간변수,</w:t>
      </w:r>
      <w:r>
        <w:rPr>
          <w:rFonts w:asciiTheme="majorHAnsi" w:eastAsiaTheme="majorHAnsi" w:hAnsiTheme="majorHAnsi"/>
          <w:sz w:val="18"/>
          <w:szCs w:val="18"/>
        </w:rPr>
        <w:t xml:space="preserve"> k</w:t>
      </w:r>
      <w:r>
        <w:rPr>
          <w:rFonts w:asciiTheme="majorHAnsi" w:eastAsiaTheme="majorHAnsi" w:hAnsiTheme="majorHAnsi" w:hint="eastAsia"/>
          <w:sz w:val="18"/>
          <w:szCs w:val="18"/>
        </w:rPr>
        <w:t>는 올림비트를 계산하는 중간 변수,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[</w:t>
      </w:r>
      <w:r>
        <w:rPr>
          <w:rFonts w:asciiTheme="majorHAnsi" w:eastAsiaTheme="majorHAnsi" w:hAnsiTheme="majorHAnsi"/>
          <w:sz w:val="18"/>
          <w:szCs w:val="18"/>
        </w:rPr>
        <w:t>0:3]s</w:t>
      </w:r>
      <w:r>
        <w:rPr>
          <w:rFonts w:asciiTheme="majorHAnsi" w:eastAsiaTheme="majorHAnsi" w:hAnsiTheme="majorHAnsi" w:hint="eastAsia"/>
          <w:sz w:val="18"/>
          <w:szCs w:val="18"/>
        </w:rPr>
        <w:t>는 각 자릿수에서의 합을 나타내는 중간변수를 의미한다.</w:t>
      </w:r>
      <w:r>
        <w:rPr>
          <w:rFonts w:asciiTheme="majorHAnsi" w:eastAsiaTheme="majorHAnsi" w:hAnsiTheme="majorHAnsi"/>
          <w:sz w:val="18"/>
          <w:szCs w:val="18"/>
        </w:rPr>
        <w:t xml:space="preserve"> Temp</w:t>
      </w:r>
      <w:r>
        <w:rPr>
          <w:rFonts w:asciiTheme="majorHAnsi" w:eastAsiaTheme="majorHAnsi" w:hAnsiTheme="majorHAnsi" w:hint="eastAsia"/>
          <w:sz w:val="18"/>
          <w:szCs w:val="18"/>
        </w:rPr>
        <w:t>는 최종 올림비트를 계산하는 중간변수이며,</w:t>
      </w:r>
      <w:r>
        <w:rPr>
          <w:rFonts w:asciiTheme="majorHAnsi" w:eastAsiaTheme="majorHAnsi" w:hAnsiTheme="majorHAnsi"/>
          <w:sz w:val="18"/>
          <w:szCs w:val="18"/>
        </w:rPr>
        <w:t xml:space="preserve"> C0~C3</w:t>
      </w:r>
      <w:r>
        <w:rPr>
          <w:rFonts w:asciiTheme="majorHAnsi" w:eastAsiaTheme="majorHAnsi" w:hAnsiTheme="majorHAnsi" w:hint="eastAsia"/>
          <w:sz w:val="18"/>
          <w:szCs w:val="18"/>
        </w:rPr>
        <w:t>는 각 자릿수에서의 올림 비트를 저장하는 레지스터이다.</w:t>
      </w:r>
      <w:r>
        <w:rPr>
          <w:rFonts w:asciiTheme="majorHAnsi" w:eastAsiaTheme="majorHAnsi" w:hAnsiTheme="majorHAnsi"/>
          <w:sz w:val="18"/>
          <w:szCs w:val="18"/>
        </w:rPr>
        <w:t xml:space="preserve"> S[0]~S[3]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은 각 자릿수에서의 </w:t>
      </w:r>
      <w:r>
        <w:rPr>
          <w:rFonts w:asciiTheme="majorHAnsi" w:eastAsiaTheme="majorHAnsi" w:hAnsiTheme="majorHAnsi"/>
          <w:sz w:val="18"/>
          <w:szCs w:val="18"/>
        </w:rPr>
        <w:t xml:space="preserve">BCD </w:t>
      </w:r>
      <w:r>
        <w:rPr>
          <w:rFonts w:asciiTheme="majorHAnsi" w:eastAsiaTheme="majorHAnsi" w:hAnsiTheme="majorHAnsi" w:hint="eastAsia"/>
          <w:sz w:val="18"/>
          <w:szCs w:val="18"/>
        </w:rPr>
        <w:t>합을 나타내는 출력벡터이고,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c</w:t>
      </w:r>
      <w:r>
        <w:rPr>
          <w:rFonts w:asciiTheme="majorHAnsi" w:eastAsiaTheme="majorHAnsi" w:hAnsiTheme="majorHAnsi"/>
          <w:sz w:val="18"/>
          <w:szCs w:val="18"/>
        </w:rPr>
        <w:t>_out</w:t>
      </w:r>
      <w:r>
        <w:rPr>
          <w:rFonts w:asciiTheme="majorHAnsi" w:eastAsiaTheme="majorHAnsi" w:hAnsiTheme="majorHAnsi" w:hint="eastAsia"/>
          <w:sz w:val="18"/>
          <w:szCs w:val="18"/>
        </w:rPr>
        <w:t>은 최상위 비트에서의 올림 비트를 나타내는 출력이다.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526DD57C" w14:textId="77777777" w:rsidR="005E2208" w:rsidRDefault="005E2208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</w:p>
    <w:p w14:paraId="5C760617" w14:textId="30D29818" w:rsidR="005E2208" w:rsidRDefault="005E2208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각 </w:t>
      </w:r>
      <w:r>
        <w:rPr>
          <w:rFonts w:asciiTheme="majorHAnsi" w:eastAsiaTheme="majorHAnsi" w:hAnsiTheme="majorHAnsi"/>
          <w:sz w:val="18"/>
          <w:szCs w:val="18"/>
        </w:rPr>
        <w:t>c1~c3, s0~s4, C0~C3, S0~S3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앞서 </w:t>
      </w:r>
      <w:r>
        <w:rPr>
          <w:rFonts w:asciiTheme="majorHAnsi" w:eastAsiaTheme="majorHAnsi" w:hAnsiTheme="majorHAnsi"/>
          <w:sz w:val="18"/>
          <w:szCs w:val="18"/>
        </w:rPr>
        <w:t>Full Adder</w:t>
      </w:r>
      <w:r>
        <w:rPr>
          <w:rFonts w:asciiTheme="majorHAnsi" w:eastAsiaTheme="majorHAnsi" w:hAnsiTheme="majorHAnsi" w:hint="eastAsia"/>
          <w:sz w:val="18"/>
          <w:szCs w:val="18"/>
        </w:rPr>
        <w:t>에서 언급한 방식으로 할당을 하여 구할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45C40C47" w14:textId="4FDED747" w:rsidR="00D37329" w:rsidRPr="006456AE" w:rsidRDefault="00D37329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50481553" w:rsidR="00DC1DDD" w:rsidRDefault="008F389F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4비트 가산기와 감산기는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비트 전가산기와 전감산기를 </w:t>
      </w:r>
      <w:r>
        <w:rPr>
          <w:rFonts w:asciiTheme="majorHAnsi" w:eastAsiaTheme="majorHAnsi" w:hAnsiTheme="majorHAnsi"/>
          <w:sz w:val="18"/>
          <w:szCs w:val="18"/>
        </w:rPr>
        <w:t>4</w:t>
      </w:r>
      <w:r>
        <w:rPr>
          <w:rFonts w:asciiTheme="majorHAnsi" w:eastAsiaTheme="majorHAnsi" w:hAnsiTheme="majorHAnsi" w:hint="eastAsia"/>
          <w:sz w:val="18"/>
          <w:szCs w:val="18"/>
        </w:rPr>
        <w:t>개 연결하여 구현할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BCD A</w:t>
      </w: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der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보드로 확인하기 위해 </w:t>
      </w:r>
      <w:r>
        <w:rPr>
          <w:rFonts w:asciiTheme="majorHAnsi" w:eastAsiaTheme="majorHAnsi" w:hAnsiTheme="majorHAnsi"/>
          <w:sz w:val="18"/>
          <w:szCs w:val="18"/>
        </w:rPr>
        <w:t>I/O ports</w:t>
      </w:r>
      <w:r>
        <w:rPr>
          <w:rFonts w:asciiTheme="majorHAnsi" w:eastAsiaTheme="majorHAnsi" w:hAnsiTheme="majorHAnsi" w:hint="eastAsia"/>
          <w:sz w:val="18"/>
          <w:szCs w:val="18"/>
        </w:rPr>
        <w:t>를 연결하는 부분에서 막혔었는데,</w:t>
      </w:r>
      <w:r>
        <w:rPr>
          <w:rFonts w:asciiTheme="majorHAnsi" w:eastAsiaTheme="majorHAnsi" w:hAnsiTheme="majorHAnsi"/>
          <w:sz w:val="18"/>
          <w:szCs w:val="18"/>
        </w:rPr>
        <w:t xml:space="preserve"> wire</w:t>
      </w:r>
      <w:r>
        <w:rPr>
          <w:rFonts w:asciiTheme="majorHAnsi" w:eastAsiaTheme="majorHAnsi" w:hAnsiTheme="majorHAnsi" w:hint="eastAsia"/>
          <w:sz w:val="18"/>
          <w:szCs w:val="18"/>
        </w:rPr>
        <w:t>로 선언한 변수를 테스트 벤치에서 삭제해 주니 해결이 되었다.</w:t>
      </w:r>
      <w:r>
        <w:rPr>
          <w:rFonts w:asciiTheme="majorHAnsi" w:eastAsiaTheme="majorHAnsi" w:hAnsiTheme="majorHAnsi"/>
          <w:sz w:val="18"/>
          <w:szCs w:val="18"/>
        </w:rPr>
        <w:t xml:space="preserve"> Ports</w:t>
      </w:r>
      <w:r>
        <w:rPr>
          <w:rFonts w:asciiTheme="majorHAnsi" w:eastAsiaTheme="majorHAnsi" w:hAnsiTheme="majorHAnsi" w:hint="eastAsia"/>
          <w:sz w:val="18"/>
          <w:szCs w:val="18"/>
        </w:rPr>
        <w:t>에 연결이 될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변수만 t</w:t>
      </w:r>
      <w:r>
        <w:rPr>
          <w:rFonts w:asciiTheme="majorHAnsi" w:eastAsiaTheme="majorHAnsi" w:hAnsiTheme="majorHAnsi"/>
          <w:sz w:val="18"/>
          <w:szCs w:val="18"/>
        </w:rPr>
        <w:t>est bench</w:t>
      </w:r>
      <w:r>
        <w:rPr>
          <w:rFonts w:asciiTheme="majorHAnsi" w:eastAsiaTheme="majorHAnsi" w:hAnsiTheme="majorHAnsi" w:hint="eastAsia"/>
          <w:sz w:val="18"/>
          <w:szCs w:val="18"/>
        </w:rPr>
        <w:t>에 넣었어야 했는데,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w</w:t>
      </w:r>
      <w:r>
        <w:rPr>
          <w:rFonts w:asciiTheme="majorHAnsi" w:eastAsiaTheme="majorHAnsi" w:hAnsiTheme="majorHAnsi"/>
          <w:sz w:val="18"/>
          <w:szCs w:val="18"/>
        </w:rPr>
        <w:t>ire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형을 처음 </w:t>
      </w:r>
      <w:r>
        <w:rPr>
          <w:rFonts w:asciiTheme="majorHAnsi" w:eastAsiaTheme="majorHAnsi" w:hAnsiTheme="majorHAnsi"/>
          <w:sz w:val="18"/>
          <w:szCs w:val="18"/>
        </w:rPr>
        <w:t>source</w:t>
      </w:r>
      <w:r>
        <w:rPr>
          <w:rFonts w:asciiTheme="majorHAnsi" w:eastAsiaTheme="majorHAnsi" w:hAnsiTheme="majorHAnsi" w:hint="eastAsia"/>
          <w:sz w:val="18"/>
          <w:szCs w:val="18"/>
        </w:rPr>
        <w:t>에 선언하며 문제가 발생했던 것 같다.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472C75FA" w:rsidR="00634CF8" w:rsidRDefault="00B75F78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베릴로그에서 </w:t>
      </w:r>
      <w:r>
        <w:rPr>
          <w:rFonts w:asciiTheme="majorHAnsi" w:eastAsiaTheme="majorHAnsi" w:hAnsiTheme="majorHAnsi"/>
          <w:sz w:val="18"/>
          <w:szCs w:val="18"/>
        </w:rPr>
        <w:t>vector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표현은 </w:t>
      </w:r>
      <w:r>
        <w:rPr>
          <w:rFonts w:asciiTheme="majorHAnsi" w:eastAsiaTheme="majorHAnsi" w:hAnsiTheme="majorHAnsi"/>
          <w:sz w:val="18"/>
          <w:szCs w:val="18"/>
        </w:rPr>
        <w:t>input wire [3:0] a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같은 방식으로 사용할 수 있으며,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각각 </w:t>
      </w:r>
      <w:r>
        <w:rPr>
          <w:rFonts w:asciiTheme="majorHAnsi" w:eastAsiaTheme="majorHAnsi" w:hAnsiTheme="majorHAnsi"/>
          <w:sz w:val="18"/>
          <w:szCs w:val="18"/>
        </w:rPr>
        <w:t xml:space="preserve">[데이터 </w:t>
      </w:r>
      <w:r>
        <w:rPr>
          <w:rFonts w:asciiTheme="majorHAnsi" w:eastAsiaTheme="majorHAnsi" w:hAnsiTheme="majorHAnsi" w:hint="eastAsia"/>
          <w:sz w:val="18"/>
          <w:szCs w:val="18"/>
        </w:rPr>
        <w:t>타입]</w:t>
      </w:r>
      <w:r>
        <w:rPr>
          <w:rFonts w:asciiTheme="majorHAnsi" w:eastAsiaTheme="majorHAnsi" w:hAnsiTheme="majorHAnsi"/>
          <w:sz w:val="18"/>
          <w:szCs w:val="18"/>
        </w:rPr>
        <w:t xml:space="preserve"> [[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최상위 비트 </w:t>
      </w:r>
      <w:r>
        <w:rPr>
          <w:rFonts w:asciiTheme="majorHAnsi" w:eastAsiaTheme="majorHAnsi" w:hAnsiTheme="majorHAnsi"/>
          <w:sz w:val="18"/>
          <w:szCs w:val="18"/>
        </w:rPr>
        <w:t xml:space="preserve">: </w:t>
      </w:r>
      <w:r>
        <w:rPr>
          <w:rFonts w:asciiTheme="majorHAnsi" w:eastAsiaTheme="majorHAnsi" w:hAnsiTheme="majorHAnsi" w:hint="eastAsia"/>
          <w:sz w:val="18"/>
          <w:szCs w:val="18"/>
        </w:rPr>
        <w:t>최하위 비트]</w:t>
      </w:r>
      <w:r>
        <w:rPr>
          <w:rFonts w:asciiTheme="majorHAnsi" w:eastAsiaTheme="majorHAnsi" w:hAnsiTheme="majorHAnsi"/>
          <w:sz w:val="18"/>
          <w:szCs w:val="18"/>
        </w:rPr>
        <w:t>] [</w:t>
      </w:r>
      <w:r>
        <w:rPr>
          <w:rFonts w:asciiTheme="majorHAnsi" w:eastAsiaTheme="majorHAnsi" w:hAnsiTheme="majorHAnsi" w:hint="eastAsia"/>
          <w:sz w:val="18"/>
          <w:szCs w:val="18"/>
        </w:rPr>
        <w:t>변수명]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형태로 나타낼 수 있다</w:t>
      </w:r>
      <w:r>
        <w:rPr>
          <w:rFonts w:asciiTheme="majorHAnsi" w:eastAsiaTheme="majorHAnsi" w:hAnsiTheme="majorHAnsi"/>
          <w:sz w:val="18"/>
          <w:szCs w:val="18"/>
        </w:rPr>
        <w:t xml:space="preserve">. </w:t>
      </w:r>
      <w:r>
        <w:rPr>
          <w:rFonts w:asciiTheme="majorHAnsi" w:eastAsiaTheme="majorHAnsi" w:hAnsiTheme="majorHAnsi" w:hint="eastAsia"/>
          <w:sz w:val="18"/>
          <w:szCs w:val="18"/>
        </w:rPr>
        <w:t>베릴로그에서 배열은 변수명 뒤에 배열 범위를 지</w:t>
      </w:r>
      <w:r>
        <w:rPr>
          <w:rFonts w:asciiTheme="majorHAnsi" w:eastAsiaTheme="majorHAnsi" w:hAnsiTheme="majorHAnsi" w:hint="eastAsia"/>
          <w:sz w:val="18"/>
          <w:szCs w:val="18"/>
        </w:rPr>
        <w:lastRenderedPageBreak/>
        <w:t>정하게 된다.</w:t>
      </w:r>
      <w:r>
        <w:rPr>
          <w:rFonts w:asciiTheme="majorHAnsi" w:eastAsiaTheme="majorHAnsi" w:hAnsiTheme="majorHAnsi"/>
          <w:sz w:val="18"/>
          <w:szCs w:val="18"/>
        </w:rPr>
        <w:t xml:space="preserve"> [</w:t>
      </w:r>
      <w:r>
        <w:rPr>
          <w:rFonts w:asciiTheme="majorHAnsi" w:eastAsiaTheme="majorHAnsi" w:hAnsiTheme="majorHAnsi" w:hint="eastAsia"/>
          <w:sz w:val="18"/>
          <w:szCs w:val="18"/>
        </w:rPr>
        <w:t>데이터 타입]</w:t>
      </w:r>
      <w:r>
        <w:rPr>
          <w:rFonts w:asciiTheme="majorHAnsi" w:eastAsiaTheme="majorHAnsi" w:hAnsiTheme="majorHAnsi"/>
          <w:sz w:val="18"/>
          <w:szCs w:val="18"/>
        </w:rPr>
        <w:t>[</w:t>
      </w:r>
      <w:r>
        <w:rPr>
          <w:rFonts w:asciiTheme="majorHAnsi" w:eastAsiaTheme="majorHAnsi" w:hAnsiTheme="majorHAnsi" w:hint="eastAsia"/>
          <w:sz w:val="18"/>
          <w:szCs w:val="18"/>
        </w:rPr>
        <w:t>변수명]</w:t>
      </w:r>
      <w:r>
        <w:rPr>
          <w:rFonts w:asciiTheme="majorHAnsi" w:eastAsiaTheme="majorHAnsi" w:hAnsiTheme="majorHAnsi"/>
          <w:sz w:val="18"/>
          <w:szCs w:val="18"/>
        </w:rPr>
        <w:t>[</w:t>
      </w:r>
      <w:r>
        <w:rPr>
          <w:rFonts w:asciiTheme="majorHAnsi" w:eastAsiaTheme="majorHAnsi" w:hAnsiTheme="majorHAnsi" w:hint="eastAsia"/>
          <w:sz w:val="18"/>
          <w:szCs w:val="18"/>
        </w:rPr>
        <w:t>배열 범위]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꼴로 선언하게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예를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들면,</w:t>
      </w:r>
      <w:r>
        <w:rPr>
          <w:rFonts w:asciiTheme="majorHAnsi" w:eastAsiaTheme="majorHAnsi" w:hAnsiTheme="majorHAnsi"/>
          <w:sz w:val="18"/>
          <w:szCs w:val="18"/>
        </w:rPr>
        <w:t xml:space="preserve"> input wire[3:0] a[3:0]</w:t>
      </w:r>
      <w:r>
        <w:rPr>
          <w:rFonts w:asciiTheme="majorHAnsi" w:eastAsiaTheme="majorHAnsi" w:hAnsiTheme="majorHAnsi" w:hint="eastAsia"/>
          <w:sz w:val="18"/>
          <w:szCs w:val="18"/>
        </w:rPr>
        <w:t>과 같이 선언되는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숫자의 표현은 a</w:t>
      </w:r>
      <w:r>
        <w:rPr>
          <w:rFonts w:asciiTheme="majorHAnsi" w:eastAsiaTheme="majorHAnsi" w:hAnsiTheme="majorHAnsi"/>
          <w:sz w:val="18"/>
          <w:szCs w:val="18"/>
        </w:rPr>
        <w:t xml:space="preserve"> = 4’b1111 (binary), </w:t>
      </w:r>
      <w:r>
        <w:rPr>
          <w:rFonts w:asciiTheme="majorHAnsi" w:eastAsiaTheme="majorHAnsi" w:hAnsiTheme="majorHAnsi" w:hint="eastAsia"/>
          <w:sz w:val="18"/>
          <w:szCs w:val="18"/>
        </w:rPr>
        <w:t>b</w:t>
      </w:r>
      <w:r>
        <w:rPr>
          <w:rFonts w:asciiTheme="majorHAnsi" w:eastAsiaTheme="majorHAnsi" w:hAnsiTheme="majorHAnsi"/>
          <w:sz w:val="18"/>
          <w:szCs w:val="18"/>
        </w:rPr>
        <w:t xml:space="preserve"> = 4’d15 (decimal), c = 4’hF (hexdecimal)</w:t>
      </w:r>
      <w:r>
        <w:rPr>
          <w:rFonts w:asciiTheme="majorHAnsi" w:eastAsiaTheme="majorHAnsi" w:hAnsiTheme="majorHAnsi" w:hint="eastAsia"/>
          <w:sz w:val="18"/>
          <w:szCs w:val="18"/>
        </w:rPr>
        <w:t>로 표현할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즉 다음과 같이 숫자의 비트 수,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사용할 진수,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숫자를 입력하는 것이다.</w:t>
      </w:r>
      <w:r>
        <w:rPr>
          <w:rFonts w:asciiTheme="majorHAnsi" w:eastAsiaTheme="majorHAnsi" w:hAnsiTheme="majorHAnsi"/>
          <w:sz w:val="18"/>
          <w:szCs w:val="18"/>
        </w:rPr>
        <w:t xml:space="preserve"> [</w:t>
      </w:r>
      <w:r>
        <w:rPr>
          <w:rFonts w:asciiTheme="majorHAnsi" w:eastAsiaTheme="majorHAnsi" w:hAnsiTheme="majorHAnsi" w:hint="eastAsia"/>
          <w:sz w:val="18"/>
          <w:szCs w:val="18"/>
        </w:rPr>
        <w:t>비트 수]</w:t>
      </w:r>
      <w:r>
        <w:rPr>
          <w:rFonts w:asciiTheme="majorHAnsi" w:eastAsiaTheme="majorHAnsi" w:hAnsiTheme="majorHAnsi"/>
          <w:sz w:val="18"/>
          <w:szCs w:val="18"/>
        </w:rPr>
        <w:t>’[</w:t>
      </w:r>
      <w:r>
        <w:rPr>
          <w:rFonts w:asciiTheme="majorHAnsi" w:eastAsiaTheme="majorHAnsi" w:hAnsiTheme="majorHAnsi" w:hint="eastAsia"/>
          <w:sz w:val="18"/>
          <w:szCs w:val="18"/>
        </w:rPr>
        <w:t>진수]</w:t>
      </w:r>
      <w:r>
        <w:rPr>
          <w:rFonts w:asciiTheme="majorHAnsi" w:eastAsiaTheme="majorHAnsi" w:hAnsiTheme="majorHAnsi"/>
          <w:sz w:val="18"/>
          <w:szCs w:val="18"/>
        </w:rPr>
        <w:t>[</w:t>
      </w:r>
      <w:r>
        <w:rPr>
          <w:rFonts w:asciiTheme="majorHAnsi" w:eastAsiaTheme="majorHAnsi" w:hAnsiTheme="majorHAnsi" w:hint="eastAsia"/>
          <w:sz w:val="18"/>
          <w:szCs w:val="18"/>
        </w:rPr>
        <w:t>숫자]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외에도 </w:t>
      </w:r>
      <w:r>
        <w:rPr>
          <w:rFonts w:asciiTheme="majorHAnsi" w:eastAsiaTheme="majorHAnsi" w:hAnsiTheme="majorHAnsi"/>
          <w:sz w:val="18"/>
          <w:szCs w:val="18"/>
        </w:rPr>
        <w:t>Concatenation</w:t>
      </w:r>
      <w:r>
        <w:rPr>
          <w:rFonts w:asciiTheme="majorHAnsi" w:eastAsiaTheme="majorHAnsi" w:hAnsiTheme="majorHAnsi" w:hint="eastAsia"/>
          <w:sz w:val="18"/>
          <w:szCs w:val="18"/>
        </w:rPr>
        <w:t>을 사용할 수 있는데,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이는 흔히 하는 기능 그대로 두 수를 연결시켜 준다.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이와 비슷하게 </w:t>
      </w:r>
      <w:r>
        <w:rPr>
          <w:rFonts w:asciiTheme="majorHAnsi" w:eastAsiaTheme="majorHAnsi" w:hAnsiTheme="majorHAnsi"/>
          <w:sz w:val="18"/>
          <w:szCs w:val="18"/>
        </w:rPr>
        <w:t>Replication</w:t>
      </w:r>
      <w:r>
        <w:rPr>
          <w:rFonts w:asciiTheme="majorHAnsi" w:eastAsiaTheme="majorHAnsi" w:hAnsiTheme="majorHAnsi" w:hint="eastAsia"/>
          <w:sz w:val="18"/>
          <w:szCs w:val="18"/>
        </w:rPr>
        <w:t>은 특정 숫자를 여러 번 반복해서 연결해 준다.</w:t>
      </w:r>
      <w:r>
        <w:rPr>
          <w:rFonts w:asciiTheme="majorHAnsi" w:eastAsiaTheme="majorHAnsi" w:hAnsiTheme="majorHAnsi"/>
          <w:sz w:val="18"/>
          <w:szCs w:val="18"/>
        </w:rPr>
        <w:t xml:space="preserve"> {</w:t>
      </w:r>
      <w:r>
        <w:rPr>
          <w:rFonts w:asciiTheme="majorHAnsi" w:eastAsiaTheme="majorHAnsi" w:hAnsiTheme="majorHAnsi" w:hint="eastAsia"/>
          <w:sz w:val="18"/>
          <w:szCs w:val="18"/>
        </w:rPr>
        <w:t>반복횟수{n</w:t>
      </w:r>
      <w:r>
        <w:rPr>
          <w:rFonts w:asciiTheme="majorHAnsi" w:eastAsiaTheme="majorHAnsi" w:hAnsiTheme="majorHAnsi"/>
          <w:sz w:val="18"/>
          <w:szCs w:val="18"/>
        </w:rPr>
        <w:t>umber}}</w:t>
      </w:r>
      <w:r>
        <w:rPr>
          <w:rFonts w:asciiTheme="majorHAnsi" w:eastAsiaTheme="majorHAnsi" w:hAnsiTheme="majorHAnsi" w:hint="eastAsia"/>
          <w:sz w:val="18"/>
          <w:szCs w:val="18"/>
        </w:rPr>
        <w:t>과 같은 형태로 작성된다.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sectPr w:rsidR="00005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ECE9" w14:textId="77777777" w:rsidR="005E250E" w:rsidRDefault="005E250E" w:rsidP="00257312">
      <w:pPr>
        <w:spacing w:after="0" w:line="240" w:lineRule="auto"/>
      </w:pPr>
      <w:r>
        <w:separator/>
      </w:r>
    </w:p>
  </w:endnote>
  <w:endnote w:type="continuationSeparator" w:id="0">
    <w:p w14:paraId="74F56B94" w14:textId="77777777" w:rsidR="005E250E" w:rsidRDefault="005E250E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CE3F" w14:textId="77777777" w:rsidR="005E250E" w:rsidRDefault="005E250E" w:rsidP="00257312">
      <w:pPr>
        <w:spacing w:after="0" w:line="240" w:lineRule="auto"/>
      </w:pPr>
      <w:r>
        <w:separator/>
      </w:r>
    </w:p>
  </w:footnote>
  <w:footnote w:type="continuationSeparator" w:id="0">
    <w:p w14:paraId="72A5FE5C" w14:textId="77777777" w:rsidR="005E250E" w:rsidRDefault="005E250E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0F77FD"/>
    <w:rsid w:val="001000E9"/>
    <w:rsid w:val="0011062F"/>
    <w:rsid w:val="00164A77"/>
    <w:rsid w:val="001C2151"/>
    <w:rsid w:val="001D3C95"/>
    <w:rsid w:val="00215D56"/>
    <w:rsid w:val="00257312"/>
    <w:rsid w:val="00282810"/>
    <w:rsid w:val="0029691E"/>
    <w:rsid w:val="002C49BB"/>
    <w:rsid w:val="00330BF7"/>
    <w:rsid w:val="00365938"/>
    <w:rsid w:val="003A5284"/>
    <w:rsid w:val="003C4357"/>
    <w:rsid w:val="00454101"/>
    <w:rsid w:val="0046014E"/>
    <w:rsid w:val="004E7D76"/>
    <w:rsid w:val="00516AC7"/>
    <w:rsid w:val="00535A20"/>
    <w:rsid w:val="00570091"/>
    <w:rsid w:val="005923B6"/>
    <w:rsid w:val="005A1DE4"/>
    <w:rsid w:val="005A353B"/>
    <w:rsid w:val="005E152A"/>
    <w:rsid w:val="005E2208"/>
    <w:rsid w:val="005E250E"/>
    <w:rsid w:val="005F3FF0"/>
    <w:rsid w:val="00607BDC"/>
    <w:rsid w:val="006128B9"/>
    <w:rsid w:val="00625BAD"/>
    <w:rsid w:val="00634CF8"/>
    <w:rsid w:val="006456AE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A40F6"/>
    <w:rsid w:val="007B399B"/>
    <w:rsid w:val="007D2E7B"/>
    <w:rsid w:val="00820751"/>
    <w:rsid w:val="008230AF"/>
    <w:rsid w:val="00823818"/>
    <w:rsid w:val="00842D66"/>
    <w:rsid w:val="00861095"/>
    <w:rsid w:val="008928A1"/>
    <w:rsid w:val="008A1972"/>
    <w:rsid w:val="008F389F"/>
    <w:rsid w:val="00966E82"/>
    <w:rsid w:val="00A604FC"/>
    <w:rsid w:val="00A85668"/>
    <w:rsid w:val="00AA0766"/>
    <w:rsid w:val="00AA6EED"/>
    <w:rsid w:val="00AB1821"/>
    <w:rsid w:val="00AC1623"/>
    <w:rsid w:val="00B0540C"/>
    <w:rsid w:val="00B25A32"/>
    <w:rsid w:val="00B40BE6"/>
    <w:rsid w:val="00B75F78"/>
    <w:rsid w:val="00B76151"/>
    <w:rsid w:val="00B864E9"/>
    <w:rsid w:val="00B954DB"/>
    <w:rsid w:val="00BE09BA"/>
    <w:rsid w:val="00BF7B0E"/>
    <w:rsid w:val="00C102B7"/>
    <w:rsid w:val="00C445B2"/>
    <w:rsid w:val="00C556E7"/>
    <w:rsid w:val="00C87310"/>
    <w:rsid w:val="00CA49B9"/>
    <w:rsid w:val="00CD3C1C"/>
    <w:rsid w:val="00CD59D2"/>
    <w:rsid w:val="00CF3F66"/>
    <w:rsid w:val="00D37329"/>
    <w:rsid w:val="00D4596A"/>
    <w:rsid w:val="00DB6446"/>
    <w:rsid w:val="00DC1DDD"/>
    <w:rsid w:val="00DD0E10"/>
    <w:rsid w:val="00DD10E2"/>
    <w:rsid w:val="00DF76A0"/>
    <w:rsid w:val="00E11CD5"/>
    <w:rsid w:val="00E1461E"/>
    <w:rsid w:val="00E32E91"/>
    <w:rsid w:val="00EA3C73"/>
    <w:rsid w:val="00EB7608"/>
    <w:rsid w:val="00EC6463"/>
    <w:rsid w:val="00ED6620"/>
    <w:rsid w:val="00F153CE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14</cp:revision>
  <dcterms:created xsi:type="dcterms:W3CDTF">2023-11-19T07:15:00Z</dcterms:created>
  <dcterms:modified xsi:type="dcterms:W3CDTF">2023-11-20T12:56:00Z</dcterms:modified>
</cp:coreProperties>
</file>