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F135" w14:textId="0593364B" w:rsidR="005F3FF0" w:rsidRDefault="00EC646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 w:rsidR="00626302"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FB27FE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9173ADF" w14:textId="77777777" w:rsidR="005F3FF0" w:rsidRDefault="005F3FF0" w:rsidP="005F3FF0">
      <w:pPr>
        <w:pStyle w:val="a3"/>
      </w:pPr>
    </w:p>
    <w:p w14:paraId="7B3A54D3" w14:textId="6C3301B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 w:hint="eastAsia"/>
          <w:sz w:val="22"/>
          <w:szCs w:val="22"/>
        </w:rPr>
        <w:t>김효림</w:t>
      </w:r>
    </w:p>
    <w:p w14:paraId="07D51E5D" w14:textId="77777777" w:rsidR="005F3FF0" w:rsidRDefault="005F3FF0" w:rsidP="005F3FF0">
      <w:pPr>
        <w:pStyle w:val="a3"/>
        <w:rPr>
          <w:sz w:val="22"/>
          <w:szCs w:val="22"/>
        </w:rPr>
      </w:pPr>
    </w:p>
    <w:p w14:paraId="15FA8511" w14:textId="2F6DF12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6F48478" w14:textId="55B70F5F" w:rsidR="00B25A32" w:rsidRPr="000D6859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6AD6CFEB" w14:textId="6D2943F0" w:rsidR="004E345F" w:rsidRDefault="004E345F" w:rsidP="005F3FF0">
      <w:pPr>
        <w:pStyle w:val="a3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</w:rPr>
        <w:drawing>
          <wp:inline distT="0" distB="0" distL="0" distR="0" wp14:anchorId="23CCA146" wp14:editId="20BB8F64">
            <wp:extent cx="5722620" cy="2545080"/>
            <wp:effectExtent l="0" t="0" r="0" b="7620"/>
            <wp:docPr id="4480091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ED25" w14:textId="4CCC8306" w:rsidR="004E345F" w:rsidRDefault="004E345F" w:rsidP="005F3FF0">
      <w:pPr>
        <w:pStyle w:val="a3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2</w:t>
      </w:r>
      <w:r>
        <w:rPr>
          <w:rFonts w:asciiTheme="minorHAnsi" w:eastAsiaTheme="minorEastAsia" w:hAnsiTheme="minorHAnsi"/>
        </w:rPr>
        <w:t>-bit counter</w:t>
      </w:r>
      <w:r>
        <w:rPr>
          <w:rFonts w:asciiTheme="minorHAnsi" w:eastAsiaTheme="minorEastAsia" w:hAnsiTheme="minorHAnsi" w:hint="eastAsia"/>
        </w:rPr>
        <w:t xml:space="preserve">의 </w:t>
      </w:r>
      <w:r>
        <w:rPr>
          <w:rFonts w:asciiTheme="minorHAnsi" w:eastAsiaTheme="minorEastAsia" w:hAnsiTheme="minorHAnsi"/>
        </w:rPr>
        <w:t xml:space="preserve">simulation </w:t>
      </w:r>
      <w:r>
        <w:rPr>
          <w:rFonts w:asciiTheme="minorHAnsi" w:eastAsiaTheme="minorEastAsia" w:hAnsiTheme="minorHAnsi" w:hint="eastAsia"/>
        </w:rPr>
        <w:t>결과</w:t>
      </w:r>
    </w:p>
    <w:p w14:paraId="7EAE19CE" w14:textId="46E8F701" w:rsidR="004E345F" w:rsidRDefault="004E345F" w:rsidP="005F3FF0">
      <w:pPr>
        <w:pStyle w:val="a3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</w:rPr>
        <w:drawing>
          <wp:inline distT="0" distB="0" distL="0" distR="0" wp14:anchorId="13815220" wp14:editId="0586D58F">
            <wp:extent cx="5715000" cy="2080260"/>
            <wp:effectExtent l="0" t="0" r="0" b="0"/>
            <wp:docPr id="73898828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AA9A" w14:textId="58658D9D" w:rsidR="004E345F" w:rsidRDefault="004E345F" w:rsidP="005F3FF0">
      <w:pPr>
        <w:pStyle w:val="a3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2</w:t>
      </w:r>
      <w:r>
        <w:rPr>
          <w:rFonts w:asciiTheme="minorHAnsi" w:eastAsiaTheme="minorEastAsia" w:hAnsiTheme="minorHAnsi"/>
        </w:rPr>
        <w:t>-bit counter</w:t>
      </w:r>
      <w:r>
        <w:rPr>
          <w:rFonts w:asciiTheme="minorHAnsi" w:eastAsiaTheme="minorEastAsia" w:hAnsiTheme="minorHAnsi" w:hint="eastAsia"/>
        </w:rPr>
        <w:t xml:space="preserve">의 </w:t>
      </w:r>
      <w:r>
        <w:rPr>
          <w:rFonts w:asciiTheme="minorHAnsi" w:eastAsiaTheme="minorEastAsia" w:hAnsiTheme="minorHAnsi"/>
        </w:rPr>
        <w:t xml:space="preserve">schematic </w:t>
      </w:r>
      <w:r>
        <w:rPr>
          <w:rFonts w:asciiTheme="minorHAnsi" w:eastAsiaTheme="minorEastAsia" w:hAnsiTheme="minorHAnsi" w:hint="eastAsia"/>
        </w:rPr>
        <w:t>결과</w:t>
      </w:r>
    </w:p>
    <w:p w14:paraId="418ED429" w14:textId="77777777" w:rsidR="004E345F" w:rsidRDefault="004E345F" w:rsidP="005F3FF0">
      <w:pPr>
        <w:pStyle w:val="a3"/>
        <w:rPr>
          <w:rFonts w:asciiTheme="minorHAnsi" w:eastAsiaTheme="minorEastAsia" w:hAnsi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345F" w14:paraId="102CBFAE" w14:textId="77777777" w:rsidTr="004E345F">
        <w:tc>
          <w:tcPr>
            <w:tcW w:w="4508" w:type="dxa"/>
            <w:shd w:val="clear" w:color="auto" w:fill="FFF2CC" w:themeFill="accent4" w:themeFillTint="33"/>
          </w:tcPr>
          <w:p w14:paraId="02745343" w14:textId="22199581" w:rsidR="004E345F" w:rsidRDefault="004E345F" w:rsidP="004E345F">
            <w:pPr>
              <w:pStyle w:val="a3"/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lastRenderedPageBreak/>
              <w:t>Source code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43AAF2AD" w14:textId="4796E02C" w:rsidR="004E345F" w:rsidRDefault="004E345F" w:rsidP="004E345F">
            <w:pPr>
              <w:pStyle w:val="a3"/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Simulation code</w:t>
            </w:r>
          </w:p>
        </w:tc>
      </w:tr>
      <w:tr w:rsidR="004E345F" w14:paraId="4435D406" w14:textId="77777777" w:rsidTr="004E345F">
        <w:tc>
          <w:tcPr>
            <w:tcW w:w="4508" w:type="dxa"/>
          </w:tcPr>
          <w:p w14:paraId="78A23758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module twobit(</w:t>
            </w:r>
          </w:p>
          <w:p w14:paraId="02322B1A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 xml:space="preserve">    ck, rs, out</w:t>
            </w:r>
          </w:p>
          <w:p w14:paraId="59AC28EF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 xml:space="preserve">    );</w:t>
            </w:r>
          </w:p>
          <w:p w14:paraId="3CAB4446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11670E0B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output [1:0] out;</w:t>
            </w:r>
          </w:p>
          <w:p w14:paraId="399282F4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reg [1:0] out;</w:t>
            </w:r>
          </w:p>
          <w:p w14:paraId="44B6A501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2DE4F374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input ck;</w:t>
            </w:r>
          </w:p>
          <w:p w14:paraId="435C65AF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input rs;</w:t>
            </w:r>
          </w:p>
          <w:p w14:paraId="4AB5BB6C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38E3F7B3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always @ (posedge(ck)) begin</w:t>
            </w:r>
          </w:p>
          <w:p w14:paraId="1CA26339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if(!rs)</w:t>
            </w:r>
          </w:p>
          <w:p w14:paraId="1CC54957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 xml:space="preserve">    out &lt;= 0;</w:t>
            </w:r>
          </w:p>
          <w:p w14:paraId="579B5AF5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else</w:t>
            </w:r>
          </w:p>
          <w:p w14:paraId="7DFD465C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 xml:space="preserve">    out &lt;= out +1;</w:t>
            </w:r>
          </w:p>
          <w:p w14:paraId="7881440F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end</w:t>
            </w:r>
          </w:p>
          <w:p w14:paraId="121CF168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7B65E34B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1FC21EC0" w14:textId="0ECD9D26" w:rsid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endmodule</w:t>
            </w:r>
          </w:p>
        </w:tc>
        <w:tc>
          <w:tcPr>
            <w:tcW w:w="4508" w:type="dxa"/>
          </w:tcPr>
          <w:p w14:paraId="55EEB90E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module twobit_tb;</w:t>
            </w:r>
          </w:p>
          <w:p w14:paraId="423E2381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64E4E866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reg ck, rs;</w:t>
            </w:r>
          </w:p>
          <w:p w14:paraId="3CB47768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wire [1:0] out;</w:t>
            </w:r>
          </w:p>
          <w:p w14:paraId="7255AF43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5C319F6A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twobit u_twobit(</w:t>
            </w:r>
          </w:p>
          <w:p w14:paraId="76BD8BEF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.ck(ck),</w:t>
            </w:r>
          </w:p>
          <w:p w14:paraId="60AE3547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.rs(rs),</w:t>
            </w:r>
          </w:p>
          <w:p w14:paraId="163EBC89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.out(out)</w:t>
            </w:r>
          </w:p>
          <w:p w14:paraId="7FD3A224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);</w:t>
            </w:r>
          </w:p>
          <w:p w14:paraId="75003F21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2582BF2A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always #10 ck = ~ck;</w:t>
            </w:r>
          </w:p>
          <w:p w14:paraId="23EC7092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40A7615D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initial begin</w:t>
            </w:r>
          </w:p>
          <w:p w14:paraId="704EFBD5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ck &lt;= 1'b0;</w:t>
            </w:r>
          </w:p>
          <w:p w14:paraId="21200C6C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rs &lt;= 1'b0;</w:t>
            </w:r>
          </w:p>
          <w:p w14:paraId="65895064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#20 rs &lt;= 1'b1;</w:t>
            </w:r>
          </w:p>
          <w:p w14:paraId="5FDDFF44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#80 rs &lt;= 1'b0;</w:t>
            </w:r>
          </w:p>
          <w:p w14:paraId="6296C5F8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#50 rs &lt;= 1'b1;</w:t>
            </w:r>
          </w:p>
          <w:p w14:paraId="4D359502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1BA2465F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end</w:t>
            </w:r>
          </w:p>
          <w:p w14:paraId="3B72596B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2CDD2C79" w14:textId="77777777" w:rsidR="004E345F" w:rsidRP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7522697D" w14:textId="3BFFE630" w:rsidR="004E345F" w:rsidRDefault="004E345F" w:rsidP="004E345F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4E345F">
              <w:rPr>
                <w:rFonts w:asciiTheme="minorHAnsi" w:eastAsiaTheme="minorEastAsia" w:hAnsiTheme="minorHAnsi"/>
              </w:rPr>
              <w:t>endmodule</w:t>
            </w:r>
          </w:p>
        </w:tc>
      </w:tr>
    </w:tbl>
    <w:p w14:paraId="7090971C" w14:textId="74FC3C86" w:rsidR="0059236F" w:rsidRDefault="002A6C25" w:rsidP="005F3FF0">
      <w:pPr>
        <w:pStyle w:val="a3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2</w:t>
      </w:r>
      <w:r>
        <w:rPr>
          <w:rFonts w:asciiTheme="minorHAnsi" w:eastAsiaTheme="minorEastAsia" w:hAnsiTheme="minorHAnsi"/>
        </w:rPr>
        <w:t>-</w:t>
      </w:r>
      <w:r>
        <w:rPr>
          <w:rFonts w:asciiTheme="minorHAnsi" w:eastAsiaTheme="minorEastAsia" w:hAnsiTheme="minorHAnsi" w:hint="eastAsia"/>
        </w:rPr>
        <w:t>b</w:t>
      </w:r>
      <w:r>
        <w:rPr>
          <w:rFonts w:asciiTheme="minorHAnsi" w:eastAsiaTheme="minorEastAsia" w:hAnsiTheme="minorHAnsi"/>
        </w:rPr>
        <w:t>it counter</w:t>
      </w:r>
      <w:r>
        <w:rPr>
          <w:rFonts w:asciiTheme="minorHAnsi" w:eastAsiaTheme="minorEastAsia" w:hAnsiTheme="minorHAnsi" w:hint="eastAsia"/>
        </w:rPr>
        <w:t xml:space="preserve">의 </w:t>
      </w:r>
      <w:r>
        <w:rPr>
          <w:rFonts w:asciiTheme="minorHAnsi" w:eastAsiaTheme="minorEastAsia" w:hAnsiTheme="minorHAnsi"/>
        </w:rPr>
        <w:t>Verilog source code</w:t>
      </w:r>
    </w:p>
    <w:p w14:paraId="3234F5DF" w14:textId="77777777" w:rsidR="0059236F" w:rsidRDefault="0059236F" w:rsidP="005F3FF0">
      <w:pPr>
        <w:pStyle w:val="a3"/>
        <w:rPr>
          <w:rFonts w:asciiTheme="minorHAnsi" w:eastAsiaTheme="minorEastAsia" w:hAnsiTheme="minorHAnsi" w:hint="eastAsia"/>
        </w:rPr>
      </w:pPr>
    </w:p>
    <w:p w14:paraId="42FFEF8C" w14:textId="271C7E4B" w:rsidR="000B6A58" w:rsidRDefault="000B6A58" w:rsidP="005F3FF0">
      <w:pPr>
        <w:pStyle w:val="a3"/>
        <w:rPr>
          <w:rFonts w:asciiTheme="minorHAnsi" w:eastAsiaTheme="minorEastAsia" w:hAnsiTheme="minorHAnsi" w:hint="eastAsia"/>
        </w:rPr>
      </w:pPr>
      <w:r>
        <w:rPr>
          <w:rFonts w:asciiTheme="minorHAnsi" w:eastAsiaTheme="minorEastAsia" w:hAnsiTheme="minorHAnsi" w:hint="eastAsia"/>
        </w:rPr>
        <w:t xml:space="preserve">2비트 계수기는 </w:t>
      </w:r>
      <w:r>
        <w:rPr>
          <w:rFonts w:asciiTheme="minorHAnsi" w:eastAsiaTheme="minorEastAsia" w:hAnsiTheme="minorHAnsi"/>
        </w:rPr>
        <w:t>0</w:t>
      </w:r>
      <w:r>
        <w:rPr>
          <w:rFonts w:asciiTheme="minorHAnsi" w:eastAsiaTheme="minorEastAsia" w:hAnsiTheme="minorHAnsi" w:hint="eastAsia"/>
        </w:rPr>
        <w:t xml:space="preserve">부터 </w:t>
      </w:r>
      <w:r>
        <w:rPr>
          <w:rFonts w:asciiTheme="minorHAnsi" w:eastAsiaTheme="minorEastAsia" w:hAnsiTheme="minorHAnsi"/>
        </w:rPr>
        <w:t>3</w:t>
      </w:r>
      <w:r>
        <w:rPr>
          <w:rFonts w:asciiTheme="minorHAnsi" w:eastAsiaTheme="minorEastAsia" w:hAnsiTheme="minorHAnsi" w:hint="eastAsia"/>
        </w:rPr>
        <w:t>까지의 수를 셀 수 있는 계수기로,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 xml:space="preserve">시뮬레이션 결과에서 확인할 수 있듯이 </w:t>
      </w:r>
      <w:r>
        <w:rPr>
          <w:rFonts w:asciiTheme="minorHAnsi" w:eastAsiaTheme="minorEastAsia" w:hAnsiTheme="minorHAnsi"/>
        </w:rPr>
        <w:t>0</w:t>
      </w:r>
      <w:r>
        <w:rPr>
          <w:rFonts w:asciiTheme="minorHAnsi" w:eastAsiaTheme="minorEastAsia" w:hAnsiTheme="minorHAnsi" w:hint="eastAsia"/>
        </w:rPr>
        <w:t xml:space="preserve">부터 </w:t>
      </w:r>
      <w:r>
        <w:rPr>
          <w:rFonts w:asciiTheme="minorHAnsi" w:eastAsiaTheme="minorEastAsia" w:hAnsiTheme="minorHAnsi"/>
        </w:rPr>
        <w:t>3</w:t>
      </w:r>
      <w:r>
        <w:rPr>
          <w:rFonts w:asciiTheme="minorHAnsi" w:eastAsiaTheme="minorEastAsia" w:hAnsiTheme="minorHAnsi" w:hint="eastAsia"/>
        </w:rPr>
        <w:t>까지의 값이 순차적으로 나타난다.</w:t>
      </w:r>
      <w:r>
        <w:rPr>
          <w:rFonts w:asciiTheme="minorHAnsi" w:eastAsiaTheme="minorEastAsia" w:hAnsiTheme="minorHAnsi"/>
        </w:rPr>
        <w:t xml:space="preserve"> Reset </w:t>
      </w:r>
      <w:r>
        <w:rPr>
          <w:rFonts w:asciiTheme="minorHAnsi" w:eastAsiaTheme="minorEastAsia" w:hAnsiTheme="minorHAnsi" w:hint="eastAsia"/>
        </w:rPr>
        <w:t xml:space="preserve">버튼이 눌린 상태라면 </w:t>
      </w:r>
      <w:r>
        <w:rPr>
          <w:rFonts w:asciiTheme="minorHAnsi" w:eastAsiaTheme="minorEastAsia" w:hAnsiTheme="minorHAnsi"/>
        </w:rPr>
        <w:t>out</w:t>
      </w:r>
      <w:r>
        <w:rPr>
          <w:rFonts w:asciiTheme="minorHAnsi" w:eastAsiaTheme="minorEastAsia" w:hAnsiTheme="minorHAnsi" w:hint="eastAsia"/>
        </w:rPr>
        <w:t xml:space="preserve">의 값을 </w:t>
      </w:r>
      <w:r>
        <w:rPr>
          <w:rFonts w:asciiTheme="minorHAnsi" w:eastAsiaTheme="minorEastAsia" w:hAnsiTheme="minorHAnsi"/>
        </w:rPr>
        <w:t>1</w:t>
      </w:r>
      <w:r>
        <w:rPr>
          <w:rFonts w:asciiTheme="minorHAnsi" w:eastAsiaTheme="minorEastAsia" w:hAnsiTheme="minorHAnsi" w:hint="eastAsia"/>
        </w:rPr>
        <w:t>씩 증가시키고</w:t>
      </w:r>
      <w:r>
        <w:rPr>
          <w:rFonts w:asciiTheme="minorHAnsi" w:eastAsiaTheme="minorEastAsia" w:hAnsiTheme="minorHAnsi"/>
        </w:rPr>
        <w:t xml:space="preserve">, reset </w:t>
      </w:r>
      <w:r>
        <w:rPr>
          <w:rFonts w:asciiTheme="minorHAnsi" w:eastAsiaTheme="minorEastAsia" w:hAnsiTheme="minorHAnsi" w:hint="eastAsia"/>
        </w:rPr>
        <w:t>버튼을 눌렀다 뗐을 때(</w:t>
      </w:r>
      <w:r>
        <w:rPr>
          <w:rFonts w:asciiTheme="minorHAnsi" w:eastAsiaTheme="minorEastAsia" w:hAnsiTheme="minorHAnsi"/>
        </w:rPr>
        <w:t xml:space="preserve">reset </w:t>
      </w:r>
      <w:r>
        <w:rPr>
          <w:rFonts w:asciiTheme="minorHAnsi" w:eastAsiaTheme="minorEastAsia" w:hAnsiTheme="minorHAnsi" w:hint="eastAsia"/>
        </w:rPr>
        <w:t xml:space="preserve">신호가 활성화되었을 때) </w:t>
      </w:r>
      <w:r>
        <w:rPr>
          <w:rFonts w:asciiTheme="minorHAnsi" w:eastAsiaTheme="minorEastAsia" w:hAnsiTheme="minorHAnsi"/>
        </w:rPr>
        <w:t xml:space="preserve">out </w:t>
      </w:r>
      <w:r>
        <w:rPr>
          <w:rFonts w:asciiTheme="minorHAnsi" w:eastAsiaTheme="minorEastAsia" w:hAnsiTheme="minorHAnsi" w:hint="eastAsia"/>
        </w:rPr>
        <w:t xml:space="preserve">값을 </w:t>
      </w:r>
      <w:r>
        <w:rPr>
          <w:rFonts w:asciiTheme="minorHAnsi" w:eastAsiaTheme="minorEastAsia" w:hAnsiTheme="minorHAnsi"/>
        </w:rPr>
        <w:t>0</w:t>
      </w:r>
      <w:r>
        <w:rPr>
          <w:rFonts w:asciiTheme="minorHAnsi" w:eastAsiaTheme="minorEastAsia" w:hAnsiTheme="minorHAnsi" w:hint="eastAsia"/>
        </w:rPr>
        <w:t>으로 만들어 준다.</w:t>
      </w:r>
      <w:r>
        <w:rPr>
          <w:rFonts w:asciiTheme="minorHAnsi" w:eastAsiaTheme="minorEastAsia" w:hAnsiTheme="minorHAnsi"/>
        </w:rPr>
        <w:t xml:space="preserve"> </w:t>
      </w:r>
    </w:p>
    <w:p w14:paraId="2B459946" w14:textId="4D16480C" w:rsidR="005F3FF0" w:rsidRPr="00AA6EED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815D74A" w14:textId="77777777" w:rsidR="005F3FF0" w:rsidRDefault="005F3FF0" w:rsidP="005F3FF0">
      <w:pPr>
        <w:pStyle w:val="a3"/>
        <w:rPr>
          <w:sz w:val="22"/>
          <w:szCs w:val="22"/>
        </w:rPr>
      </w:pPr>
    </w:p>
    <w:p w14:paraId="01F12EAB" w14:textId="0A35C155" w:rsidR="005F3FF0" w:rsidRPr="006E1E38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98082D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>.......................</w:t>
      </w:r>
    </w:p>
    <w:p w14:paraId="05A3452E" w14:textId="006CC349" w:rsidR="002A6C25" w:rsidRDefault="002A6C25" w:rsidP="005F3FF0">
      <w:pPr>
        <w:pStyle w:val="a3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 wp14:anchorId="62D855EF" wp14:editId="02154864">
            <wp:extent cx="5722620" cy="2240280"/>
            <wp:effectExtent l="0" t="0" r="0" b="7620"/>
            <wp:docPr id="139247726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4DE6" w14:textId="50CD2C61" w:rsidR="002A6C25" w:rsidRDefault="002A6C25" w:rsidP="005F3FF0">
      <w:pPr>
        <w:pStyle w:val="a3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4</w:t>
      </w:r>
      <w:r>
        <w:rPr>
          <w:rFonts w:asciiTheme="majorHAnsi" w:eastAsiaTheme="majorHAnsi" w:hAnsiTheme="majorHAnsi"/>
          <w:sz w:val="18"/>
          <w:szCs w:val="18"/>
        </w:rPr>
        <w:t>-bit decade counter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 xml:space="preserve">simulation </w:t>
      </w:r>
      <w:r>
        <w:rPr>
          <w:rFonts w:asciiTheme="majorHAnsi" w:eastAsiaTheme="majorHAnsi" w:hAnsiTheme="majorHAnsi" w:hint="eastAsia"/>
          <w:sz w:val="18"/>
          <w:szCs w:val="18"/>
        </w:rPr>
        <w:t>결과</w:t>
      </w:r>
    </w:p>
    <w:p w14:paraId="41A4A6D2" w14:textId="1079E3C5" w:rsidR="002A6C25" w:rsidRDefault="002A6C25" w:rsidP="005F3FF0">
      <w:pPr>
        <w:pStyle w:val="a3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 wp14:anchorId="3AF9DA85" wp14:editId="497E01BB">
            <wp:extent cx="5722620" cy="2156460"/>
            <wp:effectExtent l="0" t="0" r="0" b="0"/>
            <wp:docPr id="12998500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F3A0" w14:textId="7634F6F2" w:rsidR="002A6C25" w:rsidRDefault="002A6C25" w:rsidP="005F3FF0">
      <w:pPr>
        <w:pStyle w:val="a3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4</w:t>
      </w:r>
      <w:r>
        <w:rPr>
          <w:rFonts w:asciiTheme="majorHAnsi" w:eastAsiaTheme="majorHAnsi" w:hAnsiTheme="majorHAnsi"/>
          <w:sz w:val="18"/>
          <w:szCs w:val="18"/>
        </w:rPr>
        <w:t>-</w:t>
      </w:r>
      <w:r>
        <w:rPr>
          <w:rFonts w:asciiTheme="majorHAnsi" w:eastAsiaTheme="majorHAnsi" w:hAnsiTheme="majorHAnsi" w:hint="eastAsia"/>
          <w:sz w:val="18"/>
          <w:szCs w:val="18"/>
        </w:rPr>
        <w:t>bit</w:t>
      </w:r>
      <w:r>
        <w:rPr>
          <w:rFonts w:asciiTheme="majorHAnsi" w:eastAsiaTheme="majorHAnsi" w:hAnsiTheme="majorHAnsi"/>
          <w:sz w:val="18"/>
          <w:szCs w:val="18"/>
        </w:rPr>
        <w:t xml:space="preserve"> decade counter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 xml:space="preserve">schematic </w:t>
      </w:r>
      <w:r>
        <w:rPr>
          <w:rFonts w:asciiTheme="majorHAnsi" w:eastAsiaTheme="majorHAnsi" w:hAnsiTheme="majorHAnsi" w:hint="eastAsia"/>
          <w:sz w:val="18"/>
          <w:szCs w:val="18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6C25" w14:paraId="631405EA" w14:textId="77777777" w:rsidTr="000E3B5A">
        <w:tc>
          <w:tcPr>
            <w:tcW w:w="4508" w:type="dxa"/>
            <w:shd w:val="clear" w:color="auto" w:fill="FFF2CC" w:themeFill="accent4" w:themeFillTint="33"/>
          </w:tcPr>
          <w:p w14:paraId="68896D61" w14:textId="77777777" w:rsidR="002A6C25" w:rsidRDefault="002A6C25" w:rsidP="000E3B5A">
            <w:pPr>
              <w:pStyle w:val="a3"/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Source code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7B360969" w14:textId="77777777" w:rsidR="002A6C25" w:rsidRDefault="002A6C25" w:rsidP="000E3B5A">
            <w:pPr>
              <w:pStyle w:val="a3"/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Simulation code</w:t>
            </w:r>
          </w:p>
        </w:tc>
      </w:tr>
      <w:tr w:rsidR="002A6C25" w14:paraId="2EEF51A9" w14:textId="77777777" w:rsidTr="000E3B5A">
        <w:tc>
          <w:tcPr>
            <w:tcW w:w="4508" w:type="dxa"/>
          </w:tcPr>
          <w:p w14:paraId="5336A775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>module fbitdeade(</w:t>
            </w:r>
          </w:p>
          <w:p w14:paraId="72C327F1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   ck,rs,out</w:t>
            </w:r>
          </w:p>
          <w:p w14:paraId="43E02CBB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   );</w:t>
            </w:r>
          </w:p>
          <w:p w14:paraId="0A20D63B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   </w:t>
            </w:r>
          </w:p>
          <w:p w14:paraId="28C7562C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   output [3:0] out;</w:t>
            </w:r>
          </w:p>
          <w:p w14:paraId="0241AD6E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   reg [3:0] out;</w:t>
            </w:r>
          </w:p>
          <w:p w14:paraId="2CA70777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   </w:t>
            </w:r>
          </w:p>
          <w:p w14:paraId="1ED6240C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   input ck;</w:t>
            </w:r>
          </w:p>
          <w:p w14:paraId="1831933D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   input rs;</w:t>
            </w:r>
          </w:p>
          <w:p w14:paraId="40EA4B73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</w:t>
            </w:r>
          </w:p>
          <w:p w14:paraId="775D4EC5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   </w:t>
            </w:r>
          </w:p>
          <w:p w14:paraId="51A3CD28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   always @( posedge ck) begin</w:t>
            </w:r>
          </w:p>
          <w:p w14:paraId="14025F76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lastRenderedPageBreak/>
              <w:t xml:space="preserve">          if(!rs)</w:t>
            </w:r>
          </w:p>
          <w:p w14:paraId="3A14E2DF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           out &lt;= 0;</w:t>
            </w:r>
          </w:p>
          <w:p w14:paraId="4E5056E8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         else if (out == 4'b1001) begin</w:t>
            </w:r>
          </w:p>
          <w:p w14:paraId="7B22F093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           out &lt;=0;</w:t>
            </w:r>
          </w:p>
          <w:p w14:paraId="06741FA2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           end</w:t>
            </w:r>
          </w:p>
          <w:p w14:paraId="2FEE3071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         else</w:t>
            </w:r>
          </w:p>
          <w:p w14:paraId="5FC5276E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           out &lt;= out+1;</w:t>
            </w:r>
          </w:p>
          <w:p w14:paraId="298692A2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         end</w:t>
            </w:r>
          </w:p>
          <w:p w14:paraId="2AB42B5E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</w:t>
            </w:r>
          </w:p>
          <w:p w14:paraId="5CF078CF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 xml:space="preserve">    </w:t>
            </w:r>
          </w:p>
          <w:p w14:paraId="1047128B" w14:textId="105777DE" w:rsidR="002A6C25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>endmodule</w:t>
            </w:r>
          </w:p>
        </w:tc>
        <w:tc>
          <w:tcPr>
            <w:tcW w:w="4508" w:type="dxa"/>
          </w:tcPr>
          <w:p w14:paraId="15286461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lastRenderedPageBreak/>
              <w:t>module fbitdeade_tb;</w:t>
            </w:r>
          </w:p>
          <w:p w14:paraId="499F9D3A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0B5F988F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>reg ck, rs;</w:t>
            </w:r>
          </w:p>
          <w:p w14:paraId="6D6C5B4C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>wire [3:0] out;</w:t>
            </w:r>
          </w:p>
          <w:p w14:paraId="70F75909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5C1F93CC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>fbitdeade u_fbitdeade(</w:t>
            </w:r>
          </w:p>
          <w:p w14:paraId="4275D7BE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>.ck(ck),</w:t>
            </w:r>
          </w:p>
          <w:p w14:paraId="3DE27DAC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>.rs(rs),</w:t>
            </w:r>
          </w:p>
          <w:p w14:paraId="34FC0DAC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>.out(out)</w:t>
            </w:r>
          </w:p>
          <w:p w14:paraId="44A53F53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>);</w:t>
            </w:r>
          </w:p>
          <w:p w14:paraId="127B23B4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19156DFC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>always #10 ck = ~ck;</w:t>
            </w:r>
          </w:p>
          <w:p w14:paraId="66291BDC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521EB36B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>initial begin</w:t>
            </w:r>
          </w:p>
          <w:p w14:paraId="7ED5EA4E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>ck &lt;= 1'b0;</w:t>
            </w:r>
          </w:p>
          <w:p w14:paraId="6F8ABBC0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>rs &lt;= 1'b0;</w:t>
            </w:r>
          </w:p>
          <w:p w14:paraId="3851BA0C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>#20 rs &lt;= 1'b1;</w:t>
            </w:r>
          </w:p>
          <w:p w14:paraId="325B3D98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>#80 rs &lt;= 1'b0;</w:t>
            </w:r>
          </w:p>
          <w:p w14:paraId="7156C4E3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>#60 rs &lt;= 1'b1;</w:t>
            </w:r>
          </w:p>
          <w:p w14:paraId="28CC1C0C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>end</w:t>
            </w:r>
          </w:p>
          <w:p w14:paraId="395CBB45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358927C6" w14:textId="77777777" w:rsidR="00100508" w:rsidRPr="00100508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64E48C82" w14:textId="69C7AB5F" w:rsidR="002A6C25" w:rsidRDefault="00100508" w:rsidP="00100508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00508">
              <w:rPr>
                <w:rFonts w:asciiTheme="minorHAnsi" w:eastAsiaTheme="minorEastAsia" w:hAnsiTheme="minorHAnsi"/>
              </w:rPr>
              <w:t>endmodule</w:t>
            </w:r>
          </w:p>
        </w:tc>
      </w:tr>
    </w:tbl>
    <w:p w14:paraId="406A3D66" w14:textId="4949B263" w:rsidR="002A6C25" w:rsidRDefault="00ED1BF5" w:rsidP="000B6A58">
      <w:pPr>
        <w:pStyle w:val="a3"/>
        <w:tabs>
          <w:tab w:val="center" w:pos="4513"/>
        </w:tabs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lastRenderedPageBreak/>
        <w:t>4</w:t>
      </w:r>
      <w:r>
        <w:rPr>
          <w:rFonts w:asciiTheme="majorHAnsi" w:eastAsiaTheme="majorHAnsi" w:hAnsiTheme="majorHAnsi"/>
          <w:sz w:val="18"/>
          <w:szCs w:val="18"/>
        </w:rPr>
        <w:t xml:space="preserve"> bit decade counter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>Verilog source code</w:t>
      </w:r>
      <w:r w:rsidR="000B6A58">
        <w:rPr>
          <w:rFonts w:asciiTheme="majorHAnsi" w:eastAsiaTheme="majorHAnsi" w:hAnsiTheme="majorHAnsi"/>
          <w:sz w:val="18"/>
          <w:szCs w:val="18"/>
        </w:rPr>
        <w:tab/>
      </w:r>
    </w:p>
    <w:p w14:paraId="548042B8" w14:textId="77777777" w:rsidR="000B6A58" w:rsidRDefault="000B6A58" w:rsidP="000B6A58">
      <w:pPr>
        <w:pStyle w:val="a3"/>
        <w:tabs>
          <w:tab w:val="center" w:pos="4513"/>
        </w:tabs>
        <w:rPr>
          <w:rFonts w:asciiTheme="majorHAnsi" w:eastAsiaTheme="majorHAnsi" w:hAnsiTheme="majorHAnsi"/>
          <w:sz w:val="18"/>
          <w:szCs w:val="18"/>
        </w:rPr>
      </w:pPr>
    </w:p>
    <w:p w14:paraId="40D3332B" w14:textId="13CEFBC5" w:rsidR="000B6A58" w:rsidRDefault="000B6A58" w:rsidP="000B6A58">
      <w:pPr>
        <w:pStyle w:val="a3"/>
        <w:tabs>
          <w:tab w:val="center" w:pos="4513"/>
        </w:tabs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4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비트 십진 계수기는 </w:t>
      </w:r>
      <w:r>
        <w:rPr>
          <w:rFonts w:asciiTheme="majorHAnsi" w:eastAsiaTheme="majorHAnsi" w:hAnsiTheme="majorHAnsi"/>
          <w:sz w:val="18"/>
          <w:szCs w:val="18"/>
        </w:rPr>
        <w:t xml:space="preserve">BCD </w:t>
      </w:r>
      <w:r>
        <w:rPr>
          <w:rFonts w:asciiTheme="majorHAnsi" w:eastAsiaTheme="majorHAnsi" w:hAnsiTheme="majorHAnsi" w:hint="eastAsia"/>
          <w:sz w:val="18"/>
          <w:szCs w:val="18"/>
        </w:rPr>
        <w:t>숫자를 세주는 계수기로,</w:t>
      </w:r>
      <w:r>
        <w:rPr>
          <w:rFonts w:asciiTheme="majorHAnsi" w:eastAsiaTheme="majorHAnsi" w:hAnsiTheme="majorHAnsi"/>
          <w:sz w:val="18"/>
          <w:szCs w:val="18"/>
        </w:rPr>
        <w:t xml:space="preserve"> 0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부터 </w:t>
      </w:r>
      <w:r>
        <w:rPr>
          <w:rFonts w:asciiTheme="majorHAnsi" w:eastAsiaTheme="majorHAnsi" w:hAnsiTheme="majorHAnsi"/>
          <w:sz w:val="18"/>
          <w:szCs w:val="18"/>
        </w:rPr>
        <w:t>9</w:t>
      </w:r>
      <w:r>
        <w:rPr>
          <w:rFonts w:asciiTheme="majorHAnsi" w:eastAsiaTheme="majorHAnsi" w:hAnsiTheme="majorHAnsi" w:hint="eastAsia"/>
          <w:sz w:val="18"/>
          <w:szCs w:val="18"/>
        </w:rPr>
        <w:t>까지의 숫자를 셀 수 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시뮬레이션 결과를 통해 그것을 확인할 수 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소스 코드를 보면 알 수 있듯이,</w:t>
      </w:r>
      <w:r>
        <w:rPr>
          <w:rFonts w:asciiTheme="majorHAnsi" w:eastAsiaTheme="majorHAnsi" w:hAnsiTheme="majorHAnsi"/>
          <w:sz w:val="18"/>
          <w:szCs w:val="18"/>
        </w:rPr>
        <w:t xml:space="preserve"> reset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버튼이 활성화되지 않고 </w:t>
      </w:r>
      <w:r>
        <w:rPr>
          <w:rFonts w:asciiTheme="majorHAnsi" w:eastAsiaTheme="majorHAnsi" w:hAnsiTheme="majorHAnsi"/>
          <w:sz w:val="18"/>
          <w:szCs w:val="18"/>
        </w:rPr>
        <w:t>1001(</w:t>
      </w:r>
      <w:r>
        <w:rPr>
          <w:rFonts w:asciiTheme="majorHAnsi" w:eastAsiaTheme="majorHAnsi" w:hAnsiTheme="majorHAnsi" w:hint="eastAsia"/>
          <w:sz w:val="18"/>
          <w:szCs w:val="18"/>
        </w:rPr>
        <w:t>1</w:t>
      </w:r>
      <w:r>
        <w:rPr>
          <w:rFonts w:asciiTheme="majorHAnsi" w:eastAsiaTheme="majorHAnsi" w:hAnsiTheme="majorHAnsi"/>
          <w:sz w:val="18"/>
          <w:szCs w:val="18"/>
        </w:rPr>
        <w:t>0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진수로는 </w:t>
      </w:r>
      <w:r>
        <w:rPr>
          <w:rFonts w:asciiTheme="majorHAnsi" w:eastAsiaTheme="majorHAnsi" w:hAnsiTheme="majorHAnsi"/>
          <w:sz w:val="18"/>
          <w:szCs w:val="18"/>
        </w:rPr>
        <w:t>9)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가 됐을 때 계수기를 </w:t>
      </w:r>
      <w:r>
        <w:rPr>
          <w:rFonts w:asciiTheme="majorHAnsi" w:eastAsiaTheme="majorHAnsi" w:hAnsiTheme="majorHAnsi"/>
          <w:sz w:val="18"/>
          <w:szCs w:val="18"/>
        </w:rPr>
        <w:t>0000</w:t>
      </w:r>
      <w:r>
        <w:rPr>
          <w:rFonts w:asciiTheme="majorHAnsi" w:eastAsiaTheme="majorHAnsi" w:hAnsiTheme="majorHAnsi" w:hint="eastAsia"/>
          <w:sz w:val="18"/>
          <w:szCs w:val="18"/>
        </w:rPr>
        <w:t>으로 초기화해 주고,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그 전까지는 다음 숫자를 셀 수 있도록 설계되어 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따라서 클럭 버튼과 리셋 버튼이 함께 눌려 있을 때는 수를 세는 동작을 수행하고,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리셋 버튼이 떼어지는 순간(활성화되는 순간)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클락 버튼을 떼면 초기화된다.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7F374614" w14:textId="24630428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C94FA9" w14:textId="4AF2FA7B" w:rsidR="006E1E38" w:rsidRPr="006E1E38" w:rsidRDefault="006E1E38" w:rsidP="006E1E3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3A01BD65" w14:textId="77777777" w:rsidR="006E1E38" w:rsidRDefault="006E1E38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6E7021B" w14:textId="2C411762" w:rsidR="00966E82" w:rsidRDefault="00966E82" w:rsidP="00ED1BF5">
      <w:pPr>
        <w:pStyle w:val="a3"/>
        <w:ind w:firstLineChars="100" w:firstLine="18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 xml:space="preserve"> </w:t>
      </w:r>
      <w:r w:rsidR="00ED1BF5">
        <w:rPr>
          <w:rFonts w:asciiTheme="minorHAnsi" w:eastAsiaTheme="minorEastAsia" w:hAnsiTheme="minorHAnsi" w:hint="eastAsia"/>
          <w:noProof/>
        </w:rPr>
        <w:drawing>
          <wp:inline distT="0" distB="0" distL="0" distR="0" wp14:anchorId="378A7275" wp14:editId="605F77A6">
            <wp:extent cx="5722620" cy="2423160"/>
            <wp:effectExtent l="0" t="0" r="0" b="0"/>
            <wp:docPr id="49886951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D0C8" w14:textId="4CA70BB2" w:rsidR="00ED1BF5" w:rsidRDefault="00ED1BF5" w:rsidP="00ED1BF5">
      <w:pPr>
        <w:pStyle w:val="a3"/>
        <w:ind w:firstLineChars="100" w:firstLine="18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lastRenderedPageBreak/>
        <w:t>4</w:t>
      </w:r>
      <w:r>
        <w:rPr>
          <w:rFonts w:asciiTheme="majorHAnsi" w:eastAsiaTheme="majorHAnsi" w:hAnsiTheme="majorHAnsi"/>
          <w:sz w:val="18"/>
          <w:szCs w:val="18"/>
        </w:rPr>
        <w:t>-bit 2421 decade counter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 xml:space="preserve">simulation </w:t>
      </w:r>
      <w:r>
        <w:rPr>
          <w:rFonts w:asciiTheme="majorHAnsi" w:eastAsiaTheme="majorHAnsi" w:hAnsiTheme="majorHAnsi" w:hint="eastAsia"/>
          <w:sz w:val="18"/>
          <w:szCs w:val="18"/>
        </w:rPr>
        <w:t>결과</w:t>
      </w:r>
    </w:p>
    <w:p w14:paraId="0B75F0C2" w14:textId="22D935EE" w:rsidR="00ED1BF5" w:rsidRDefault="00ED1BF5" w:rsidP="00ED1BF5">
      <w:pPr>
        <w:pStyle w:val="a3"/>
        <w:ind w:firstLineChars="100" w:firstLine="18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 wp14:anchorId="324783CD" wp14:editId="069D6CB1">
            <wp:extent cx="5722620" cy="2240280"/>
            <wp:effectExtent l="0" t="0" r="0" b="7620"/>
            <wp:docPr id="15474059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E96D" w14:textId="79316D21" w:rsidR="00ED1BF5" w:rsidRDefault="00ED1BF5" w:rsidP="00ED1BF5">
      <w:pPr>
        <w:pStyle w:val="a3"/>
        <w:ind w:firstLineChars="100" w:firstLine="18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4</w:t>
      </w:r>
      <w:r>
        <w:rPr>
          <w:rFonts w:asciiTheme="majorHAnsi" w:eastAsiaTheme="majorHAnsi" w:hAnsiTheme="majorHAnsi"/>
          <w:sz w:val="18"/>
          <w:szCs w:val="18"/>
        </w:rPr>
        <w:t>-</w:t>
      </w:r>
      <w:r>
        <w:rPr>
          <w:rFonts w:asciiTheme="majorHAnsi" w:eastAsiaTheme="majorHAnsi" w:hAnsiTheme="majorHAnsi" w:hint="eastAsia"/>
          <w:sz w:val="18"/>
          <w:szCs w:val="18"/>
        </w:rPr>
        <w:t>bi</w:t>
      </w:r>
      <w:r>
        <w:rPr>
          <w:rFonts w:asciiTheme="majorHAnsi" w:eastAsiaTheme="majorHAnsi" w:hAnsiTheme="majorHAnsi"/>
          <w:sz w:val="18"/>
          <w:szCs w:val="18"/>
        </w:rPr>
        <w:t>t 2421 decade counter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 xml:space="preserve">schematic </w:t>
      </w:r>
      <w:r>
        <w:rPr>
          <w:rFonts w:asciiTheme="majorHAnsi" w:eastAsiaTheme="majorHAnsi" w:hAnsiTheme="majorHAnsi" w:hint="eastAsia"/>
          <w:sz w:val="18"/>
          <w:szCs w:val="18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1BF5" w14:paraId="10705F58" w14:textId="77777777" w:rsidTr="000E3B5A">
        <w:tc>
          <w:tcPr>
            <w:tcW w:w="4508" w:type="dxa"/>
            <w:shd w:val="clear" w:color="auto" w:fill="FFF2CC" w:themeFill="accent4" w:themeFillTint="33"/>
          </w:tcPr>
          <w:p w14:paraId="05C17C53" w14:textId="77777777" w:rsidR="00ED1BF5" w:rsidRDefault="00ED1BF5" w:rsidP="000E3B5A">
            <w:pPr>
              <w:pStyle w:val="a3"/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Source code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6ACB32FF" w14:textId="77777777" w:rsidR="00ED1BF5" w:rsidRDefault="00ED1BF5" w:rsidP="000E3B5A">
            <w:pPr>
              <w:pStyle w:val="a3"/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Simulation code</w:t>
            </w:r>
          </w:p>
        </w:tc>
      </w:tr>
      <w:tr w:rsidR="00ED1BF5" w14:paraId="2B54C050" w14:textId="77777777" w:rsidTr="000E3B5A">
        <w:tc>
          <w:tcPr>
            <w:tcW w:w="4508" w:type="dxa"/>
          </w:tcPr>
          <w:p w14:paraId="28A6B294" w14:textId="77777777" w:rsidR="00ED1BF5" w:rsidRP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>module tfto(</w:t>
            </w:r>
          </w:p>
          <w:p w14:paraId="1E1DA1CC" w14:textId="77777777" w:rsidR="00ED1BF5" w:rsidRP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 xml:space="preserve">    ck,rs,out</w:t>
            </w:r>
          </w:p>
          <w:p w14:paraId="71D4D444" w14:textId="77777777" w:rsidR="00ED1BF5" w:rsidRP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 xml:space="preserve">    );</w:t>
            </w:r>
          </w:p>
          <w:p w14:paraId="0CE027A6" w14:textId="77777777" w:rsidR="00ED1BF5" w:rsidRP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 xml:space="preserve">    </w:t>
            </w:r>
          </w:p>
          <w:p w14:paraId="0E5DB0FF" w14:textId="77777777" w:rsidR="00ED1BF5" w:rsidRP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 xml:space="preserve">      output [3:0] out;</w:t>
            </w:r>
          </w:p>
          <w:p w14:paraId="3B5BE820" w14:textId="77777777" w:rsidR="00ED1BF5" w:rsidRP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 xml:space="preserve">      reg [3:0] out;</w:t>
            </w:r>
          </w:p>
          <w:p w14:paraId="4FE4E406" w14:textId="77777777" w:rsidR="00ED1BF5" w:rsidRP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 xml:space="preserve">      </w:t>
            </w:r>
          </w:p>
          <w:p w14:paraId="1B0C9033" w14:textId="77777777" w:rsidR="00ED1BF5" w:rsidRP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 xml:space="preserve">      input ck;</w:t>
            </w:r>
          </w:p>
          <w:p w14:paraId="4C04BC15" w14:textId="77777777" w:rsidR="00ED1BF5" w:rsidRP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 xml:space="preserve">      input rs;</w:t>
            </w:r>
          </w:p>
          <w:p w14:paraId="6CB05D60" w14:textId="77777777" w:rsidR="00ED1BF5" w:rsidRP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 xml:space="preserve">         </w:t>
            </w:r>
          </w:p>
          <w:p w14:paraId="44FB0D5B" w14:textId="77777777" w:rsidR="00ED1BF5" w:rsidRP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>always @ (posedge(ck)) begin</w:t>
            </w:r>
          </w:p>
          <w:p w14:paraId="6E3C4209" w14:textId="77777777" w:rsidR="00ED1BF5" w:rsidRP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 xml:space="preserve">            if(!rs)</w:t>
            </w:r>
          </w:p>
          <w:p w14:paraId="18BE3547" w14:textId="77777777" w:rsidR="00ED1BF5" w:rsidRP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 xml:space="preserve">                out &lt;= 0;</w:t>
            </w:r>
          </w:p>
          <w:p w14:paraId="540EAEBF" w14:textId="77777777" w:rsidR="00ED1BF5" w:rsidRP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 xml:space="preserve">            else if (out == 4'b0100)</w:t>
            </w:r>
          </w:p>
          <w:p w14:paraId="5252B9F1" w14:textId="77777777" w:rsidR="00ED1BF5" w:rsidRP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 xml:space="preserve">                out &lt;= 4'b1011;</w:t>
            </w:r>
          </w:p>
          <w:p w14:paraId="4AB42340" w14:textId="77777777" w:rsidR="00ED1BF5" w:rsidRP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 xml:space="preserve">            else</w:t>
            </w:r>
          </w:p>
          <w:p w14:paraId="7BB919C6" w14:textId="77777777" w:rsidR="00ED1BF5" w:rsidRP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 xml:space="preserve">                out &lt;= out +1;</w:t>
            </w:r>
          </w:p>
          <w:p w14:paraId="071EC4BB" w14:textId="77777777" w:rsidR="00ED1BF5" w:rsidRP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 xml:space="preserve">            end</w:t>
            </w:r>
          </w:p>
          <w:p w14:paraId="426E00E4" w14:textId="77777777" w:rsidR="00ED1BF5" w:rsidRP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 xml:space="preserve">   </w:t>
            </w:r>
          </w:p>
          <w:p w14:paraId="33922B86" w14:textId="11250532" w:rsidR="00ED1BF5" w:rsidRDefault="00ED1BF5" w:rsidP="00ED1BF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ED1BF5">
              <w:rPr>
                <w:rFonts w:asciiTheme="minorHAnsi" w:eastAsiaTheme="minorEastAsia" w:hAnsiTheme="minorHAnsi"/>
              </w:rPr>
              <w:t>endmodule</w:t>
            </w:r>
          </w:p>
        </w:tc>
        <w:tc>
          <w:tcPr>
            <w:tcW w:w="4508" w:type="dxa"/>
          </w:tcPr>
          <w:p w14:paraId="1058B868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B54262">
              <w:rPr>
                <w:rFonts w:asciiTheme="minorHAnsi" w:eastAsiaTheme="minorEastAsia" w:hAnsiTheme="minorHAnsi"/>
              </w:rPr>
              <w:t>module tfto_tb;</w:t>
            </w:r>
          </w:p>
          <w:p w14:paraId="36A71D49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441B5981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B54262">
              <w:rPr>
                <w:rFonts w:asciiTheme="minorHAnsi" w:eastAsiaTheme="minorEastAsia" w:hAnsiTheme="minorHAnsi"/>
              </w:rPr>
              <w:t>reg ck, rs;</w:t>
            </w:r>
          </w:p>
          <w:p w14:paraId="6845777D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B54262">
              <w:rPr>
                <w:rFonts w:asciiTheme="minorHAnsi" w:eastAsiaTheme="minorEastAsia" w:hAnsiTheme="minorHAnsi"/>
              </w:rPr>
              <w:t>wire [3:0] out;</w:t>
            </w:r>
          </w:p>
          <w:p w14:paraId="4C05D724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171B6D07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B54262">
              <w:rPr>
                <w:rFonts w:asciiTheme="minorHAnsi" w:eastAsiaTheme="minorEastAsia" w:hAnsiTheme="minorHAnsi"/>
              </w:rPr>
              <w:t>tfto u_tfto(</w:t>
            </w:r>
          </w:p>
          <w:p w14:paraId="12325D11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B54262">
              <w:rPr>
                <w:rFonts w:asciiTheme="minorHAnsi" w:eastAsiaTheme="minorEastAsia" w:hAnsiTheme="minorHAnsi"/>
              </w:rPr>
              <w:t>.ck(ck),</w:t>
            </w:r>
          </w:p>
          <w:p w14:paraId="31291F82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B54262">
              <w:rPr>
                <w:rFonts w:asciiTheme="minorHAnsi" w:eastAsiaTheme="minorEastAsia" w:hAnsiTheme="minorHAnsi"/>
              </w:rPr>
              <w:t>.rs(rs),</w:t>
            </w:r>
          </w:p>
          <w:p w14:paraId="11AA78E6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B54262">
              <w:rPr>
                <w:rFonts w:asciiTheme="minorHAnsi" w:eastAsiaTheme="minorEastAsia" w:hAnsiTheme="minorHAnsi"/>
              </w:rPr>
              <w:t>.out(out)</w:t>
            </w:r>
          </w:p>
          <w:p w14:paraId="53ECCBA5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B54262">
              <w:rPr>
                <w:rFonts w:asciiTheme="minorHAnsi" w:eastAsiaTheme="minorEastAsia" w:hAnsiTheme="minorHAnsi"/>
              </w:rPr>
              <w:t>);</w:t>
            </w:r>
          </w:p>
          <w:p w14:paraId="3E4D6CB5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3B502795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B54262">
              <w:rPr>
                <w:rFonts w:asciiTheme="minorHAnsi" w:eastAsiaTheme="minorEastAsia" w:hAnsiTheme="minorHAnsi"/>
              </w:rPr>
              <w:t>always #10 ck = ~ck;</w:t>
            </w:r>
          </w:p>
          <w:p w14:paraId="0D0B5214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06587FAB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B54262">
              <w:rPr>
                <w:rFonts w:asciiTheme="minorHAnsi" w:eastAsiaTheme="minorEastAsia" w:hAnsiTheme="minorHAnsi"/>
              </w:rPr>
              <w:t>initial begin</w:t>
            </w:r>
          </w:p>
          <w:p w14:paraId="0C2671A8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B54262">
              <w:rPr>
                <w:rFonts w:asciiTheme="minorHAnsi" w:eastAsiaTheme="minorEastAsia" w:hAnsiTheme="minorHAnsi"/>
              </w:rPr>
              <w:t>ck &lt;= 1'b0;</w:t>
            </w:r>
          </w:p>
          <w:p w14:paraId="39E2E5CA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B54262">
              <w:rPr>
                <w:rFonts w:asciiTheme="minorHAnsi" w:eastAsiaTheme="minorEastAsia" w:hAnsiTheme="minorHAnsi"/>
              </w:rPr>
              <w:t>rs &lt;= 1'b0;</w:t>
            </w:r>
          </w:p>
          <w:p w14:paraId="50965338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B54262">
              <w:rPr>
                <w:rFonts w:asciiTheme="minorHAnsi" w:eastAsiaTheme="minorEastAsia" w:hAnsiTheme="minorHAnsi"/>
              </w:rPr>
              <w:t>#20 rs &lt;= 1'b1;</w:t>
            </w:r>
          </w:p>
          <w:p w14:paraId="32036735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B54262">
              <w:rPr>
                <w:rFonts w:asciiTheme="minorHAnsi" w:eastAsiaTheme="minorEastAsia" w:hAnsiTheme="minorHAnsi"/>
              </w:rPr>
              <w:t>#80 rs &lt;= 1'b0;</w:t>
            </w:r>
          </w:p>
          <w:p w14:paraId="479B2A41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B54262">
              <w:rPr>
                <w:rFonts w:asciiTheme="minorHAnsi" w:eastAsiaTheme="minorEastAsia" w:hAnsiTheme="minorHAnsi"/>
              </w:rPr>
              <w:t>#50 rs &lt;= 1'b1;</w:t>
            </w:r>
          </w:p>
          <w:p w14:paraId="26B0DCD3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B54262">
              <w:rPr>
                <w:rFonts w:asciiTheme="minorHAnsi" w:eastAsiaTheme="minorEastAsia" w:hAnsiTheme="minorHAnsi"/>
              </w:rPr>
              <w:t>end</w:t>
            </w:r>
          </w:p>
          <w:p w14:paraId="6A1462FE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2B268A09" w14:textId="77777777" w:rsidR="00B54262" w:rsidRPr="00B54262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70F2BD4A" w14:textId="008A33FF" w:rsidR="00ED1BF5" w:rsidRDefault="00B54262" w:rsidP="00B54262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B54262">
              <w:rPr>
                <w:rFonts w:asciiTheme="minorHAnsi" w:eastAsiaTheme="minorEastAsia" w:hAnsiTheme="minorHAnsi"/>
              </w:rPr>
              <w:t>endmodule</w:t>
            </w:r>
          </w:p>
        </w:tc>
      </w:tr>
    </w:tbl>
    <w:p w14:paraId="4825CF35" w14:textId="6D8AF5D9" w:rsidR="006B6328" w:rsidRDefault="006B6328" w:rsidP="006B6328">
      <w:pPr>
        <w:pStyle w:val="a3"/>
        <w:ind w:firstLineChars="100" w:firstLine="18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4</w:t>
      </w:r>
      <w:r>
        <w:rPr>
          <w:rFonts w:asciiTheme="majorHAnsi" w:eastAsiaTheme="majorHAnsi" w:hAnsiTheme="majorHAnsi"/>
          <w:sz w:val="18"/>
          <w:szCs w:val="18"/>
        </w:rPr>
        <w:t>-bit 2421 decade counter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>Verilog source code</w:t>
      </w:r>
    </w:p>
    <w:p w14:paraId="694515BE" w14:textId="77777777" w:rsidR="009470CA" w:rsidRDefault="009470CA" w:rsidP="006B6328">
      <w:pPr>
        <w:pStyle w:val="a3"/>
        <w:ind w:firstLineChars="100" w:firstLine="180"/>
        <w:rPr>
          <w:rFonts w:asciiTheme="majorHAnsi" w:eastAsiaTheme="majorHAnsi" w:hAnsiTheme="majorHAnsi"/>
          <w:sz w:val="18"/>
          <w:szCs w:val="18"/>
        </w:rPr>
      </w:pPr>
    </w:p>
    <w:p w14:paraId="71BBAD2F" w14:textId="782D433B" w:rsidR="009470CA" w:rsidRPr="00D87979" w:rsidRDefault="009470CA" w:rsidP="006B6328">
      <w:pPr>
        <w:pStyle w:val="a3"/>
        <w:ind w:firstLineChars="100" w:firstLine="18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 xml:space="preserve">4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비트 </w:t>
      </w:r>
      <w:r>
        <w:rPr>
          <w:rFonts w:asciiTheme="majorHAnsi" w:eastAsiaTheme="majorHAnsi" w:hAnsiTheme="majorHAnsi"/>
          <w:sz w:val="18"/>
          <w:szCs w:val="18"/>
        </w:rPr>
        <w:t xml:space="preserve">2421 BCD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코드는 </w:t>
      </w:r>
      <w:r>
        <w:rPr>
          <w:rFonts w:asciiTheme="majorHAnsi" w:eastAsiaTheme="majorHAnsi" w:hAnsiTheme="majorHAnsi"/>
          <w:sz w:val="18"/>
          <w:szCs w:val="18"/>
        </w:rPr>
        <w:t>4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비트 수의 최상위 비트를 </w:t>
      </w:r>
      <w:r>
        <w:rPr>
          <w:rFonts w:asciiTheme="majorHAnsi" w:eastAsiaTheme="majorHAnsi" w:hAnsiTheme="majorHAnsi"/>
          <w:sz w:val="18"/>
          <w:szCs w:val="18"/>
        </w:rPr>
        <w:t>8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이 아닌 </w:t>
      </w:r>
      <w:r>
        <w:rPr>
          <w:rFonts w:asciiTheme="majorHAnsi" w:eastAsiaTheme="majorHAnsi" w:hAnsiTheme="majorHAnsi"/>
          <w:sz w:val="18"/>
          <w:szCs w:val="18"/>
        </w:rPr>
        <w:t>2</w:t>
      </w:r>
      <w:r>
        <w:rPr>
          <w:rFonts w:asciiTheme="majorHAnsi" w:eastAsiaTheme="majorHAnsi" w:hAnsiTheme="majorHAnsi" w:hint="eastAsia"/>
          <w:sz w:val="18"/>
          <w:szCs w:val="18"/>
        </w:rPr>
        <w:t>로 해석하는 1</w:t>
      </w:r>
      <w:r>
        <w:rPr>
          <w:rFonts w:asciiTheme="majorHAnsi" w:eastAsiaTheme="majorHAnsi" w:hAnsiTheme="majorHAnsi"/>
          <w:sz w:val="18"/>
          <w:szCs w:val="18"/>
        </w:rPr>
        <w:t>0</w:t>
      </w:r>
      <w:r>
        <w:rPr>
          <w:rFonts w:asciiTheme="majorHAnsi" w:eastAsiaTheme="majorHAnsi" w:hAnsiTheme="majorHAnsi" w:hint="eastAsia"/>
          <w:sz w:val="18"/>
          <w:szCs w:val="18"/>
        </w:rPr>
        <w:t>진수 표현법이다.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따라서 </w:t>
      </w:r>
      <w:r>
        <w:rPr>
          <w:rFonts w:asciiTheme="majorHAnsi" w:eastAsiaTheme="majorHAnsi" w:hAnsiTheme="majorHAnsi"/>
          <w:sz w:val="18"/>
          <w:szCs w:val="18"/>
        </w:rPr>
        <w:t>source code</w:t>
      </w:r>
      <w:r>
        <w:rPr>
          <w:rFonts w:asciiTheme="majorHAnsi" w:eastAsiaTheme="majorHAnsi" w:hAnsiTheme="majorHAnsi" w:hint="eastAsia"/>
          <w:sz w:val="18"/>
          <w:szCs w:val="18"/>
        </w:rPr>
        <w:t>를 보면 확인할 수 있듯이,</w:t>
      </w:r>
      <w:r>
        <w:rPr>
          <w:rFonts w:asciiTheme="majorHAnsi" w:eastAsiaTheme="majorHAnsi" w:hAnsiTheme="majorHAnsi"/>
          <w:sz w:val="18"/>
          <w:szCs w:val="18"/>
        </w:rPr>
        <w:t xml:space="preserve"> 0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부터 </w:t>
      </w:r>
      <w:r>
        <w:rPr>
          <w:rFonts w:asciiTheme="majorHAnsi" w:eastAsiaTheme="majorHAnsi" w:hAnsiTheme="majorHAnsi"/>
          <w:sz w:val="18"/>
          <w:szCs w:val="18"/>
        </w:rPr>
        <w:t>4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까지는 다음 수를 세다가 </w:t>
      </w:r>
      <w:r>
        <w:rPr>
          <w:rFonts w:asciiTheme="majorHAnsi" w:eastAsiaTheme="majorHAnsi" w:hAnsiTheme="majorHAnsi"/>
          <w:sz w:val="18"/>
          <w:szCs w:val="18"/>
        </w:rPr>
        <w:t>out</w:t>
      </w:r>
      <w:r w:rsidR="0059236F">
        <w:rPr>
          <w:rFonts w:asciiTheme="majorHAnsi" w:eastAsiaTheme="majorHAnsi" w:hAnsiTheme="majorHAnsi"/>
          <w:sz w:val="18"/>
          <w:szCs w:val="18"/>
        </w:rPr>
        <w:t xml:space="preserve"> </w:t>
      </w:r>
      <w:r w:rsidR="0059236F">
        <w:rPr>
          <w:rFonts w:asciiTheme="majorHAnsi" w:eastAsiaTheme="majorHAnsi" w:hAnsiTheme="majorHAnsi" w:hint="eastAsia"/>
          <w:sz w:val="18"/>
          <w:szCs w:val="18"/>
        </w:rPr>
        <w:t xml:space="preserve">값에 </w:t>
      </w:r>
      <w:r w:rsidR="0059236F">
        <w:rPr>
          <w:rFonts w:asciiTheme="majorHAnsi" w:eastAsiaTheme="majorHAnsi" w:hAnsiTheme="majorHAnsi"/>
          <w:sz w:val="18"/>
          <w:szCs w:val="18"/>
        </w:rPr>
        <w:t>4(0100)</w:t>
      </w:r>
      <w:r w:rsidR="0059236F">
        <w:rPr>
          <w:rFonts w:asciiTheme="majorHAnsi" w:eastAsiaTheme="majorHAnsi" w:hAnsiTheme="majorHAnsi" w:hint="eastAsia"/>
          <w:sz w:val="18"/>
          <w:szCs w:val="18"/>
        </w:rPr>
        <w:t>가 저장되면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59236F">
        <w:rPr>
          <w:rFonts w:asciiTheme="majorHAnsi" w:eastAsiaTheme="majorHAnsi" w:hAnsiTheme="majorHAnsi" w:hint="eastAsia"/>
          <w:sz w:val="18"/>
          <w:szCs w:val="18"/>
        </w:rPr>
        <w:t>각각의 비트가 반전된 것(</w:t>
      </w:r>
      <w:r w:rsidR="0059236F">
        <w:rPr>
          <w:rFonts w:asciiTheme="majorHAnsi" w:eastAsiaTheme="majorHAnsi" w:hAnsiTheme="majorHAnsi"/>
          <w:sz w:val="18"/>
          <w:szCs w:val="18"/>
        </w:rPr>
        <w:t>1011)</w:t>
      </w:r>
      <w:r w:rsidR="0059236F">
        <w:rPr>
          <w:rFonts w:asciiTheme="majorHAnsi" w:eastAsiaTheme="majorHAnsi" w:hAnsiTheme="majorHAnsi" w:hint="eastAsia"/>
          <w:sz w:val="18"/>
          <w:szCs w:val="18"/>
        </w:rPr>
        <w:t xml:space="preserve">이 </w:t>
      </w:r>
      <w:r w:rsidR="0059236F">
        <w:rPr>
          <w:rFonts w:asciiTheme="majorHAnsi" w:eastAsiaTheme="majorHAnsi" w:hAnsiTheme="majorHAnsi"/>
          <w:sz w:val="18"/>
          <w:szCs w:val="18"/>
        </w:rPr>
        <w:t xml:space="preserve">out </w:t>
      </w:r>
      <w:r w:rsidR="0059236F">
        <w:rPr>
          <w:rFonts w:asciiTheme="majorHAnsi" w:eastAsiaTheme="majorHAnsi" w:hAnsiTheme="majorHAnsi" w:hint="eastAsia"/>
          <w:sz w:val="18"/>
          <w:szCs w:val="18"/>
        </w:rPr>
        <w:t>값에 저장된다.</w:t>
      </w:r>
      <w:r w:rsidR="0059236F">
        <w:rPr>
          <w:rFonts w:asciiTheme="majorHAnsi" w:eastAsiaTheme="majorHAnsi" w:hAnsiTheme="majorHAnsi"/>
          <w:sz w:val="18"/>
          <w:szCs w:val="18"/>
        </w:rPr>
        <w:t xml:space="preserve"> </w:t>
      </w:r>
      <w:r w:rsidR="0059236F">
        <w:rPr>
          <w:rFonts w:asciiTheme="majorHAnsi" w:eastAsiaTheme="majorHAnsi" w:hAnsiTheme="majorHAnsi" w:hint="eastAsia"/>
          <w:sz w:val="18"/>
          <w:szCs w:val="18"/>
        </w:rPr>
        <w:t xml:space="preserve">그 후로는 또 </w:t>
      </w:r>
      <w:r w:rsidR="0059236F">
        <w:rPr>
          <w:rFonts w:asciiTheme="majorHAnsi" w:eastAsiaTheme="majorHAnsi" w:hAnsiTheme="majorHAnsi"/>
          <w:sz w:val="18"/>
          <w:szCs w:val="18"/>
        </w:rPr>
        <w:t xml:space="preserve">reset </w:t>
      </w:r>
      <w:r w:rsidR="0059236F">
        <w:rPr>
          <w:rFonts w:asciiTheme="majorHAnsi" w:eastAsiaTheme="majorHAnsi" w:hAnsiTheme="majorHAnsi" w:hint="eastAsia"/>
          <w:sz w:val="18"/>
          <w:szCs w:val="18"/>
        </w:rPr>
        <w:t>버튼이 활성화되기 전까지 숫자를 센다.</w:t>
      </w:r>
    </w:p>
    <w:p w14:paraId="6F0063ED" w14:textId="4F60FD6C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C71B408" w14:textId="77777777" w:rsidR="00516AC7" w:rsidRDefault="00516AC7"/>
    <w:p w14:paraId="05A4A547" w14:textId="0343CB6F" w:rsidR="00DB6446" w:rsidRPr="006E1E38" w:rsidRDefault="00005E28" w:rsidP="00DB6446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 w:rsidR="00DB6446">
        <w:rPr>
          <w:rFonts w:eastAsia="함초롬바탕"/>
          <w:b/>
          <w:bCs/>
          <w:sz w:val="24"/>
          <w:szCs w:val="24"/>
        </w:rPr>
        <w:t xml:space="preserve">. </w:t>
      </w:r>
    </w:p>
    <w:p w14:paraId="186541D4" w14:textId="77777777" w:rsidR="00DB6446" w:rsidRDefault="00DB6446" w:rsidP="00DB644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61FC578" w14:textId="535F7FFF" w:rsidR="00DC1DDD" w:rsidRDefault="0059236F" w:rsidP="00DB644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 각각의 기능에 따라 </w:t>
      </w:r>
      <w:r>
        <w:rPr>
          <w:rFonts w:asciiTheme="majorHAnsi" w:eastAsiaTheme="majorHAnsi" w:hAnsiTheme="majorHAnsi"/>
          <w:sz w:val="18"/>
          <w:szCs w:val="18"/>
        </w:rPr>
        <w:t xml:space="preserve">Verilog </w:t>
      </w:r>
      <w:r>
        <w:rPr>
          <w:rFonts w:asciiTheme="majorHAnsi" w:eastAsiaTheme="majorHAnsi" w:hAnsiTheme="majorHAnsi" w:hint="eastAsia"/>
          <w:sz w:val="18"/>
          <w:szCs w:val="18"/>
        </w:rPr>
        <w:t>코드를 구현하여,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각 </w:t>
      </w:r>
      <w:r>
        <w:rPr>
          <w:rFonts w:asciiTheme="majorHAnsi" w:eastAsiaTheme="majorHAnsi" w:hAnsiTheme="majorHAnsi"/>
          <w:sz w:val="18"/>
          <w:szCs w:val="18"/>
        </w:rPr>
        <w:t>counter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기능이 제대로 작동하는 것을 </w:t>
      </w:r>
      <w:r>
        <w:rPr>
          <w:rFonts w:asciiTheme="majorHAnsi" w:eastAsiaTheme="majorHAnsi" w:hAnsiTheme="majorHAnsi"/>
          <w:sz w:val="18"/>
          <w:szCs w:val="18"/>
        </w:rPr>
        <w:t xml:space="preserve">simulation </w:t>
      </w:r>
      <w:r>
        <w:rPr>
          <w:rFonts w:asciiTheme="majorHAnsi" w:eastAsiaTheme="majorHAnsi" w:hAnsiTheme="majorHAnsi" w:hint="eastAsia"/>
          <w:sz w:val="18"/>
          <w:szCs w:val="18"/>
        </w:rPr>
        <w:t>결과를 통해 확인할 수 있었다.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 w:rsidR="00620770">
        <w:rPr>
          <w:rFonts w:asciiTheme="majorHAnsi" w:eastAsiaTheme="majorHAnsi" w:hAnsiTheme="majorHAnsi" w:hint="eastAsia"/>
          <w:sz w:val="18"/>
          <w:szCs w:val="18"/>
        </w:rPr>
        <w:t xml:space="preserve">처음으로 </w:t>
      </w:r>
      <w:r w:rsidR="00620770">
        <w:rPr>
          <w:rFonts w:asciiTheme="majorHAnsi" w:eastAsiaTheme="majorHAnsi" w:hAnsiTheme="majorHAnsi"/>
          <w:sz w:val="18"/>
          <w:szCs w:val="18"/>
        </w:rPr>
        <w:t>if</w:t>
      </w:r>
      <w:r w:rsidR="00620770">
        <w:rPr>
          <w:rFonts w:asciiTheme="majorHAnsi" w:eastAsiaTheme="majorHAnsi" w:hAnsiTheme="majorHAnsi" w:hint="eastAsia"/>
          <w:sz w:val="18"/>
          <w:szCs w:val="18"/>
        </w:rPr>
        <w:t xml:space="preserve"> 문을 사용하여 코드를 구현하는 법을 알 수 있었고,</w:t>
      </w:r>
      <w:r w:rsidR="00620770">
        <w:rPr>
          <w:rFonts w:asciiTheme="majorHAnsi" w:eastAsiaTheme="majorHAnsi" w:hAnsiTheme="majorHAnsi"/>
          <w:sz w:val="18"/>
          <w:szCs w:val="18"/>
        </w:rPr>
        <w:t xml:space="preserve"> </w:t>
      </w:r>
      <w:r w:rsidR="00620770">
        <w:rPr>
          <w:rFonts w:asciiTheme="majorHAnsi" w:eastAsiaTheme="majorHAnsi" w:hAnsiTheme="majorHAnsi" w:hint="eastAsia"/>
          <w:sz w:val="18"/>
          <w:szCs w:val="18"/>
        </w:rPr>
        <w:t>그 덕분에 간단하게 구현할 수 있었다.</w:t>
      </w:r>
    </w:p>
    <w:p w14:paraId="068480F1" w14:textId="1639E556" w:rsidR="006A3739" w:rsidRDefault="00DB6446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64F50B47" w14:textId="20196FCD" w:rsidR="00005E28" w:rsidRPr="006E1E38" w:rsidRDefault="00005E28" w:rsidP="00005E2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27BE8420" w14:textId="77777777" w:rsidR="00005E28" w:rsidRDefault="00005E28" w:rsidP="00005E28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E29EC6E" w14:textId="5B645BCE" w:rsidR="00634CF8" w:rsidRDefault="00E812C5" w:rsidP="00DB644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실습 시간에 다루었던 카운터 외에도,</w:t>
      </w:r>
      <w:r>
        <w:rPr>
          <w:rFonts w:asciiTheme="majorHAnsi" w:eastAsiaTheme="majorHAnsi" w:hAnsiTheme="majorHAnsi"/>
          <w:sz w:val="18"/>
          <w:szCs w:val="18"/>
        </w:rPr>
        <w:t xml:space="preserve"> modulo N counter</w:t>
      </w:r>
      <w:r>
        <w:rPr>
          <w:rFonts w:asciiTheme="majorHAnsi" w:eastAsiaTheme="majorHAnsi" w:hAnsiTheme="majorHAnsi" w:hint="eastAsia"/>
          <w:sz w:val="18"/>
          <w:szCs w:val="18"/>
        </w:rPr>
        <w:t>라는 것도 존재한다.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이것은 외부에서 신호가 전달될 때마다 숫자의 크기를 하나씩 증가시키는 계수기로,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표현되는 수가 </w:t>
      </w:r>
      <w:r>
        <w:rPr>
          <w:rFonts w:asciiTheme="majorHAnsi" w:eastAsiaTheme="majorHAnsi" w:hAnsiTheme="majorHAnsi"/>
          <w:sz w:val="18"/>
          <w:szCs w:val="18"/>
        </w:rPr>
        <w:t>n-1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에 도달하면 다음의 외부 신호로 인하여 계수기의 값은 </w:t>
      </w:r>
      <w:r>
        <w:rPr>
          <w:rFonts w:asciiTheme="majorHAnsi" w:eastAsiaTheme="majorHAnsi" w:hAnsiTheme="majorHAnsi"/>
          <w:sz w:val="18"/>
          <w:szCs w:val="18"/>
        </w:rPr>
        <w:t>0</w:t>
      </w:r>
      <w:r>
        <w:rPr>
          <w:rFonts w:asciiTheme="majorHAnsi" w:eastAsiaTheme="majorHAnsi" w:hAnsiTheme="majorHAnsi" w:hint="eastAsia"/>
          <w:sz w:val="18"/>
          <w:szCs w:val="18"/>
        </w:rPr>
        <w:t>이 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예를 들어,</w:t>
      </w:r>
      <w:r>
        <w:rPr>
          <w:rFonts w:asciiTheme="majorHAnsi" w:eastAsiaTheme="majorHAnsi" w:hAnsiTheme="majorHAnsi"/>
          <w:sz w:val="18"/>
          <w:szCs w:val="18"/>
        </w:rPr>
        <w:t xml:space="preserve"> mod-6 counter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는 상태의 수가 </w:t>
      </w:r>
      <w:r>
        <w:rPr>
          <w:rFonts w:asciiTheme="majorHAnsi" w:eastAsiaTheme="majorHAnsi" w:hAnsiTheme="majorHAnsi"/>
          <w:sz w:val="18"/>
          <w:szCs w:val="18"/>
        </w:rPr>
        <w:t>6</w:t>
      </w:r>
      <w:r>
        <w:rPr>
          <w:rFonts w:asciiTheme="majorHAnsi" w:eastAsiaTheme="majorHAnsi" w:hAnsiTheme="majorHAnsi" w:hint="eastAsia"/>
          <w:sz w:val="18"/>
          <w:szCs w:val="18"/>
        </w:rPr>
        <w:t>개인 카운터로,</w:t>
      </w:r>
      <w:r>
        <w:rPr>
          <w:rFonts w:asciiTheme="majorHAnsi" w:eastAsiaTheme="majorHAnsi" w:hAnsiTheme="majorHAnsi"/>
          <w:sz w:val="18"/>
          <w:szCs w:val="18"/>
        </w:rPr>
        <w:t xml:space="preserve"> 0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부터 </w:t>
      </w:r>
      <w:r>
        <w:rPr>
          <w:rFonts w:asciiTheme="majorHAnsi" w:eastAsiaTheme="majorHAnsi" w:hAnsiTheme="majorHAnsi"/>
          <w:sz w:val="18"/>
          <w:szCs w:val="18"/>
        </w:rPr>
        <w:t>5</w:t>
      </w:r>
      <w:r>
        <w:rPr>
          <w:rFonts w:asciiTheme="majorHAnsi" w:eastAsiaTheme="majorHAnsi" w:hAnsiTheme="majorHAnsi" w:hint="eastAsia"/>
          <w:sz w:val="18"/>
          <w:szCs w:val="18"/>
        </w:rPr>
        <w:t>까지의 수를 카운트하여 나타내는 상태들을 순차적으로 발생시키고 다시 그 상태 시퀀스를 반복하게 된다</w:t>
      </w:r>
      <w:r>
        <w:rPr>
          <w:rFonts w:asciiTheme="majorHAnsi" w:eastAsiaTheme="majorHAnsi" w:hAnsiTheme="majorHAnsi"/>
          <w:sz w:val="18"/>
          <w:szCs w:val="18"/>
        </w:rPr>
        <w:t xml:space="preserve">. </w:t>
      </w:r>
      <w:r>
        <w:rPr>
          <w:rFonts w:asciiTheme="majorHAnsi" w:eastAsiaTheme="majorHAnsi" w:hAnsiTheme="majorHAnsi" w:hint="eastAsia"/>
          <w:sz w:val="18"/>
          <w:szCs w:val="18"/>
        </w:rPr>
        <w:t>이는 디지털 시계에서 분을 가리키는 두 자릿수 중에서 앞의 숫자들을 결정하는 데 사용된다.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동기식 </w:t>
      </w:r>
      <w:r>
        <w:rPr>
          <w:rFonts w:asciiTheme="majorHAnsi" w:eastAsiaTheme="majorHAnsi" w:hAnsiTheme="majorHAnsi"/>
          <w:sz w:val="18"/>
          <w:szCs w:val="18"/>
        </w:rPr>
        <w:t>mod-6 counter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는 입력 펄스가 들어올 때마다 상태 값이 </w:t>
      </w:r>
      <w:r>
        <w:rPr>
          <w:rFonts w:asciiTheme="majorHAnsi" w:eastAsiaTheme="majorHAnsi" w:hAnsiTheme="majorHAnsi"/>
          <w:sz w:val="18"/>
          <w:szCs w:val="18"/>
        </w:rPr>
        <w:t>000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부터 </w:t>
      </w:r>
      <w:r>
        <w:rPr>
          <w:rFonts w:asciiTheme="majorHAnsi" w:eastAsiaTheme="majorHAnsi" w:hAnsiTheme="majorHAnsi"/>
          <w:sz w:val="18"/>
          <w:szCs w:val="18"/>
        </w:rPr>
        <w:t>101</w:t>
      </w:r>
      <w:r>
        <w:rPr>
          <w:rFonts w:asciiTheme="majorHAnsi" w:eastAsiaTheme="majorHAnsi" w:hAnsiTheme="majorHAnsi" w:hint="eastAsia"/>
          <w:sz w:val="18"/>
          <w:szCs w:val="18"/>
        </w:rPr>
        <w:t>까지 순서대로 증가하며,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그 다음 펄스에서 다시 </w:t>
      </w:r>
      <w:r>
        <w:rPr>
          <w:rFonts w:asciiTheme="majorHAnsi" w:eastAsiaTheme="majorHAnsi" w:hAnsiTheme="majorHAnsi"/>
          <w:sz w:val="18"/>
          <w:szCs w:val="18"/>
        </w:rPr>
        <w:t>00</w:t>
      </w:r>
      <w:r>
        <w:rPr>
          <w:rFonts w:asciiTheme="majorHAnsi" w:eastAsiaTheme="majorHAnsi" w:hAnsiTheme="majorHAnsi" w:hint="eastAsia"/>
          <w:sz w:val="18"/>
          <w:szCs w:val="18"/>
        </w:rPr>
        <w:t>0으로 되돌아가서 이를 반복하게 된다.</w:t>
      </w:r>
    </w:p>
    <w:p w14:paraId="3EF5E383" w14:textId="07E6D945" w:rsidR="00005E28" w:rsidRDefault="00005E28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22639BA6" w14:textId="77777777" w:rsidR="00005E28" w:rsidRDefault="00005E28" w:rsidP="00DB6446"/>
    <w:p w14:paraId="08C919C1" w14:textId="77777777" w:rsidR="0001216D" w:rsidRDefault="0001216D" w:rsidP="00DB6446"/>
    <w:sectPr w:rsidR="000121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A230B" w14:textId="77777777" w:rsidR="005E2726" w:rsidRDefault="005E2726" w:rsidP="00257312">
      <w:pPr>
        <w:spacing w:after="0" w:line="240" w:lineRule="auto"/>
      </w:pPr>
      <w:r>
        <w:separator/>
      </w:r>
    </w:p>
  </w:endnote>
  <w:endnote w:type="continuationSeparator" w:id="0">
    <w:p w14:paraId="5E41B11E" w14:textId="77777777" w:rsidR="005E2726" w:rsidRDefault="005E2726" w:rsidP="0025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300AA" w14:textId="77777777" w:rsidR="005E2726" w:rsidRDefault="005E2726" w:rsidP="00257312">
      <w:pPr>
        <w:spacing w:after="0" w:line="240" w:lineRule="auto"/>
      </w:pPr>
      <w:r>
        <w:separator/>
      </w:r>
    </w:p>
  </w:footnote>
  <w:footnote w:type="continuationSeparator" w:id="0">
    <w:p w14:paraId="4627E51B" w14:textId="77777777" w:rsidR="005E2726" w:rsidRDefault="005E2726" w:rsidP="00257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5E28"/>
    <w:rsid w:val="000067E9"/>
    <w:rsid w:val="0001216D"/>
    <w:rsid w:val="00042AE6"/>
    <w:rsid w:val="00050838"/>
    <w:rsid w:val="0006794B"/>
    <w:rsid w:val="000759BC"/>
    <w:rsid w:val="00095A11"/>
    <w:rsid w:val="000B6A58"/>
    <w:rsid w:val="000D6859"/>
    <w:rsid w:val="000F77FD"/>
    <w:rsid w:val="001000E9"/>
    <w:rsid w:val="00100508"/>
    <w:rsid w:val="00133B37"/>
    <w:rsid w:val="001C2151"/>
    <w:rsid w:val="001D3C95"/>
    <w:rsid w:val="001D6FD0"/>
    <w:rsid w:val="00257312"/>
    <w:rsid w:val="00282810"/>
    <w:rsid w:val="0029691E"/>
    <w:rsid w:val="002A6C25"/>
    <w:rsid w:val="002C49BB"/>
    <w:rsid w:val="00330BF7"/>
    <w:rsid w:val="00341884"/>
    <w:rsid w:val="00365938"/>
    <w:rsid w:val="003A5284"/>
    <w:rsid w:val="003C4357"/>
    <w:rsid w:val="00454101"/>
    <w:rsid w:val="004E345F"/>
    <w:rsid w:val="004E7D76"/>
    <w:rsid w:val="00516AC7"/>
    <w:rsid w:val="00535A20"/>
    <w:rsid w:val="0059236F"/>
    <w:rsid w:val="005923B6"/>
    <w:rsid w:val="005A1DE4"/>
    <w:rsid w:val="005E152A"/>
    <w:rsid w:val="005E2726"/>
    <w:rsid w:val="005F3FF0"/>
    <w:rsid w:val="00607BDC"/>
    <w:rsid w:val="006128B9"/>
    <w:rsid w:val="00620770"/>
    <w:rsid w:val="00625BAD"/>
    <w:rsid w:val="00626302"/>
    <w:rsid w:val="00634CF8"/>
    <w:rsid w:val="00674D05"/>
    <w:rsid w:val="00696C6D"/>
    <w:rsid w:val="006A3739"/>
    <w:rsid w:val="006B6328"/>
    <w:rsid w:val="006E1E38"/>
    <w:rsid w:val="007134B6"/>
    <w:rsid w:val="00716305"/>
    <w:rsid w:val="00723464"/>
    <w:rsid w:val="00740EE3"/>
    <w:rsid w:val="00797A76"/>
    <w:rsid w:val="007A081F"/>
    <w:rsid w:val="007B399B"/>
    <w:rsid w:val="007D2E7B"/>
    <w:rsid w:val="00820751"/>
    <w:rsid w:val="008230AF"/>
    <w:rsid w:val="00823818"/>
    <w:rsid w:val="00842D66"/>
    <w:rsid w:val="00861095"/>
    <w:rsid w:val="008928A1"/>
    <w:rsid w:val="009470CA"/>
    <w:rsid w:val="00966E82"/>
    <w:rsid w:val="00975C18"/>
    <w:rsid w:val="00A604FC"/>
    <w:rsid w:val="00A63B5E"/>
    <w:rsid w:val="00A85668"/>
    <w:rsid w:val="00AA0766"/>
    <w:rsid w:val="00AA6EED"/>
    <w:rsid w:val="00AB1821"/>
    <w:rsid w:val="00AC1623"/>
    <w:rsid w:val="00AF081B"/>
    <w:rsid w:val="00B0540C"/>
    <w:rsid w:val="00B25A32"/>
    <w:rsid w:val="00B40BE6"/>
    <w:rsid w:val="00B54262"/>
    <w:rsid w:val="00B55340"/>
    <w:rsid w:val="00B76151"/>
    <w:rsid w:val="00B864E9"/>
    <w:rsid w:val="00B954DB"/>
    <w:rsid w:val="00BE09BA"/>
    <w:rsid w:val="00BF7B0E"/>
    <w:rsid w:val="00C445B2"/>
    <w:rsid w:val="00C556E7"/>
    <w:rsid w:val="00C87310"/>
    <w:rsid w:val="00CA49B9"/>
    <w:rsid w:val="00CD3C1C"/>
    <w:rsid w:val="00CF3F66"/>
    <w:rsid w:val="00D4596A"/>
    <w:rsid w:val="00D87979"/>
    <w:rsid w:val="00DB6446"/>
    <w:rsid w:val="00DC1DDD"/>
    <w:rsid w:val="00DC6EE6"/>
    <w:rsid w:val="00DD0E10"/>
    <w:rsid w:val="00DD10E2"/>
    <w:rsid w:val="00DF76A0"/>
    <w:rsid w:val="00E11CD5"/>
    <w:rsid w:val="00E1461E"/>
    <w:rsid w:val="00E32E91"/>
    <w:rsid w:val="00E662D3"/>
    <w:rsid w:val="00E812C5"/>
    <w:rsid w:val="00EA3C73"/>
    <w:rsid w:val="00EB7608"/>
    <w:rsid w:val="00EC6463"/>
    <w:rsid w:val="00ED1BF5"/>
    <w:rsid w:val="00ED6620"/>
    <w:rsid w:val="00EE52B1"/>
    <w:rsid w:val="00F153CE"/>
    <w:rsid w:val="00F60314"/>
    <w:rsid w:val="00FB27FE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D4B8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B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A3739"/>
    <w:rPr>
      <w:color w:val="808080"/>
    </w:rPr>
  </w:style>
  <w:style w:type="table" w:styleId="a5">
    <w:name w:val="Table Grid"/>
    <w:basedOn w:val="a1"/>
    <w:uiPriority w:val="39"/>
    <w:rsid w:val="00BE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7312"/>
  </w:style>
  <w:style w:type="paragraph" w:styleId="a7">
    <w:name w:val="footer"/>
    <w:basedOn w:val="a"/>
    <w:link w:val="Char0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13</cp:revision>
  <dcterms:created xsi:type="dcterms:W3CDTF">2023-12-02T02:11:00Z</dcterms:created>
  <dcterms:modified xsi:type="dcterms:W3CDTF">2023-12-02T03:16:00Z</dcterms:modified>
</cp:coreProperties>
</file>