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0F1B" w14:textId="744298CF" w:rsidR="005F3FF0" w:rsidRDefault="001633E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BE3EF5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48322" w14:textId="77777777" w:rsidR="005F3FF0" w:rsidRDefault="005F3FF0" w:rsidP="005F3FF0">
      <w:pPr>
        <w:pStyle w:val="a3"/>
      </w:pPr>
    </w:p>
    <w:p w14:paraId="309780CD" w14:textId="3A8F792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BE3EF5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BE3EF5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BE3EF5">
        <w:rPr>
          <w:rFonts w:eastAsia="함초롬바탕" w:hint="eastAsia"/>
          <w:sz w:val="22"/>
          <w:szCs w:val="22"/>
        </w:rPr>
        <w:t>김효림</w:t>
      </w:r>
    </w:p>
    <w:p w14:paraId="3F34FCF5" w14:textId="77777777" w:rsidR="005F3FF0" w:rsidRDefault="005F3FF0" w:rsidP="005F3FF0">
      <w:pPr>
        <w:pStyle w:val="a3"/>
        <w:rPr>
          <w:sz w:val="22"/>
          <w:szCs w:val="22"/>
        </w:rPr>
      </w:pPr>
    </w:p>
    <w:p w14:paraId="6ED91D97" w14:textId="0219280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5F6ADD9" w14:textId="1D0DC5AD" w:rsidR="005F3FF0" w:rsidRDefault="005F3FF0" w:rsidP="0034620D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219CEE76" w14:textId="4BB3DAA4" w:rsidR="001633E0" w:rsidRDefault="001633E0" w:rsidP="005F3FF0">
      <w:pPr>
        <w:pStyle w:val="a3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AND/NOR/XOR Gate</w:t>
      </w:r>
      <w:r>
        <w:rPr>
          <w:rFonts w:asciiTheme="majorHAnsi" w:eastAsiaTheme="majorHAnsi" w:hAnsiTheme="majorHAnsi" w:hint="eastAsia"/>
        </w:rPr>
        <w:t>의 동작을 이해하고</w:t>
      </w:r>
      <w:r>
        <w:rPr>
          <w:rFonts w:asciiTheme="majorHAnsi" w:eastAsiaTheme="majorHAnsi" w:hAnsiTheme="majorHAnsi"/>
        </w:rPr>
        <w:t xml:space="preserve"> Verilog</w:t>
      </w:r>
      <w:r>
        <w:rPr>
          <w:rFonts w:asciiTheme="majorHAnsi" w:eastAsiaTheme="majorHAnsi" w:hAnsiTheme="majorHAnsi" w:hint="eastAsia"/>
        </w:rPr>
        <w:t xml:space="preserve">를 사용하여 다중입력 게이트를 구현한 후, </w:t>
      </w:r>
      <w:r>
        <w:rPr>
          <w:rFonts w:asciiTheme="majorHAnsi" w:eastAsiaTheme="majorHAnsi" w:hAnsiTheme="majorHAnsi"/>
        </w:rPr>
        <w:t>FPGA</w:t>
      </w:r>
      <w:r>
        <w:rPr>
          <w:rFonts w:asciiTheme="majorHAnsi" w:eastAsiaTheme="majorHAnsi" w:hAnsiTheme="majorHAnsi" w:hint="eastAsia"/>
        </w:rPr>
        <w:t>를 통해 확인한다.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입력 신호를 생성하여 </w:t>
      </w:r>
      <w:r>
        <w:rPr>
          <w:rFonts w:asciiTheme="majorHAnsi" w:eastAsiaTheme="majorHAnsi" w:hAnsiTheme="majorHAnsi"/>
        </w:rPr>
        <w:t>Simulation</w:t>
      </w:r>
      <w:r>
        <w:rPr>
          <w:rFonts w:asciiTheme="majorHAnsi" w:eastAsiaTheme="majorHAnsi" w:hAnsiTheme="majorHAnsi" w:hint="eastAsia"/>
        </w:rPr>
        <w:t>으로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구현된 각 </w:t>
      </w:r>
      <w:r>
        <w:rPr>
          <w:rFonts w:asciiTheme="majorHAnsi" w:eastAsiaTheme="majorHAnsi" w:hAnsiTheme="majorHAnsi"/>
        </w:rPr>
        <w:t>Gate</w:t>
      </w:r>
      <w:r>
        <w:rPr>
          <w:rFonts w:asciiTheme="majorHAnsi" w:eastAsiaTheme="majorHAnsi" w:hAnsiTheme="majorHAnsi" w:hint="eastAsia"/>
        </w:rPr>
        <w:t xml:space="preserve">의 동작을 확인하고 </w:t>
      </w:r>
      <w:r>
        <w:rPr>
          <w:rFonts w:asciiTheme="majorHAnsi" w:eastAsiaTheme="majorHAnsi" w:hAnsiTheme="majorHAnsi"/>
        </w:rPr>
        <w:t>FPGA</w:t>
      </w:r>
      <w:r>
        <w:rPr>
          <w:rFonts w:asciiTheme="majorHAnsi" w:eastAsiaTheme="majorHAnsi" w:hAnsiTheme="majorHAnsi" w:hint="eastAsia"/>
        </w:rPr>
        <w:t xml:space="preserve">를 통해서 </w:t>
      </w:r>
      <w:r>
        <w:rPr>
          <w:rFonts w:asciiTheme="majorHAnsi" w:eastAsiaTheme="majorHAnsi" w:hAnsiTheme="majorHAnsi"/>
        </w:rPr>
        <w:t>Verilog</w:t>
      </w:r>
      <w:r>
        <w:rPr>
          <w:rFonts w:asciiTheme="majorHAnsi" w:eastAsiaTheme="majorHAnsi" w:hAnsiTheme="majorHAnsi" w:hint="eastAsia"/>
        </w:rPr>
        <w:t>로 구현된 회로의 동작을 확인한다.</w:t>
      </w:r>
    </w:p>
    <w:p w14:paraId="517DDAE2" w14:textId="65928BF4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sz w:val="22"/>
          <w:szCs w:val="22"/>
        </w:rPr>
        <w:t>................</w:t>
      </w:r>
    </w:p>
    <w:p w14:paraId="77A5223E" w14:textId="1A226D4A" w:rsidR="005F3FF0" w:rsidRPr="00BE3EF5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51FA6E7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A52A17D" w14:textId="0899346C" w:rsidR="005F3FF0" w:rsidRDefault="005F3FF0" w:rsidP="005F3FF0">
      <w:pPr>
        <w:pStyle w:val="a3"/>
        <w:rPr>
          <w:sz w:val="22"/>
          <w:szCs w:val="22"/>
        </w:rPr>
      </w:pPr>
    </w:p>
    <w:p w14:paraId="143D3C51" w14:textId="5C5622C1" w:rsidR="00425837" w:rsidRDefault="001633E0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087E92" wp14:editId="3CCEB6DB">
            <wp:extent cx="5597438" cy="2385060"/>
            <wp:effectExtent l="0" t="0" r="3810" b="0"/>
            <wp:docPr id="170935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01" cy="238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D678" w14:textId="2BF107C1" w:rsidR="001633E0" w:rsidRDefault="001633E0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nput NAND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simulation </w:t>
      </w:r>
      <w:r>
        <w:rPr>
          <w:rFonts w:hint="eastAsia"/>
          <w:sz w:val="22"/>
          <w:szCs w:val="22"/>
        </w:rPr>
        <w:t>결과이며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2"/>
        <w:gridCol w:w="1204"/>
        <w:gridCol w:w="1366"/>
        <w:gridCol w:w="1367"/>
        <w:gridCol w:w="1201"/>
      </w:tblGrid>
      <w:tr w:rsidR="001633E0" w:rsidRPr="00151850" w14:paraId="5D053C3D" w14:textId="77777777" w:rsidTr="00E96669">
        <w:tc>
          <w:tcPr>
            <w:tcW w:w="1293" w:type="dxa"/>
            <w:shd w:val="clear" w:color="auto" w:fill="0D0D0D" w:themeFill="text1" w:themeFillTint="F2"/>
          </w:tcPr>
          <w:p w14:paraId="63C9A76A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I</w:t>
            </w:r>
            <w:r w:rsidRPr="001633E0"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  <w:t>nput A</w:t>
            </w:r>
          </w:p>
        </w:tc>
        <w:tc>
          <w:tcPr>
            <w:tcW w:w="1293" w:type="dxa"/>
            <w:shd w:val="clear" w:color="auto" w:fill="0D0D0D" w:themeFill="text1" w:themeFillTint="F2"/>
          </w:tcPr>
          <w:p w14:paraId="4A288C5C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I</w:t>
            </w:r>
            <w:r w:rsidRPr="001633E0"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  <w:t>nput B</w:t>
            </w:r>
          </w:p>
        </w:tc>
        <w:tc>
          <w:tcPr>
            <w:tcW w:w="1292" w:type="dxa"/>
            <w:shd w:val="clear" w:color="auto" w:fill="0D0D0D" w:themeFill="text1" w:themeFillTint="F2"/>
          </w:tcPr>
          <w:p w14:paraId="109D931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I</w:t>
            </w:r>
            <w:r w:rsidRPr="001633E0"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  <w:t>nput C</w:t>
            </w:r>
          </w:p>
        </w:tc>
        <w:tc>
          <w:tcPr>
            <w:tcW w:w="1204" w:type="dxa"/>
            <w:shd w:val="clear" w:color="auto" w:fill="0D0D0D" w:themeFill="text1" w:themeFillTint="F2"/>
          </w:tcPr>
          <w:p w14:paraId="0821BCBE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I</w:t>
            </w:r>
            <w:r w:rsidRPr="001633E0"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  <w:t>nput D</w:t>
            </w:r>
          </w:p>
        </w:tc>
        <w:tc>
          <w:tcPr>
            <w:tcW w:w="1366" w:type="dxa"/>
            <w:shd w:val="clear" w:color="auto" w:fill="0D0D0D" w:themeFill="text1" w:themeFillTint="F2"/>
          </w:tcPr>
          <w:p w14:paraId="11528C8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O</w:t>
            </w:r>
            <w:r w:rsidRPr="001633E0"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  <w:t>utput E</w:t>
            </w:r>
          </w:p>
        </w:tc>
        <w:tc>
          <w:tcPr>
            <w:tcW w:w="1367" w:type="dxa"/>
            <w:shd w:val="clear" w:color="auto" w:fill="0D0D0D" w:themeFill="text1" w:themeFillTint="F2"/>
          </w:tcPr>
          <w:p w14:paraId="26E515A5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O</w:t>
            </w:r>
            <w:r w:rsidRPr="001633E0"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  <w:t>utput F</w:t>
            </w:r>
          </w:p>
        </w:tc>
        <w:tc>
          <w:tcPr>
            <w:tcW w:w="1201" w:type="dxa"/>
            <w:shd w:val="clear" w:color="auto" w:fill="0D0D0D" w:themeFill="text1" w:themeFillTint="F2"/>
          </w:tcPr>
          <w:p w14:paraId="3D7C1A2E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color w:val="FFFFFF" w:themeColor="background1"/>
                <w:sz w:val="18"/>
                <w:szCs w:val="18"/>
              </w:rPr>
              <w:t>O</w:t>
            </w:r>
            <w:r w:rsidRPr="001633E0">
              <w:rPr>
                <w:rFonts w:asciiTheme="minorHAnsi" w:eastAsiaTheme="minorHAnsi" w:hAnsiTheme="minorHAnsi"/>
                <w:color w:val="FFFFFF" w:themeColor="background1"/>
                <w:sz w:val="18"/>
                <w:szCs w:val="18"/>
              </w:rPr>
              <w:t>utput G</w:t>
            </w:r>
          </w:p>
        </w:tc>
      </w:tr>
      <w:tr w:rsidR="001633E0" w:rsidRPr="00151850" w14:paraId="1BE64D90" w14:textId="77777777" w:rsidTr="00E96669">
        <w:tc>
          <w:tcPr>
            <w:tcW w:w="1293" w:type="dxa"/>
          </w:tcPr>
          <w:p w14:paraId="2CE4CEB9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3" w:type="dxa"/>
          </w:tcPr>
          <w:p w14:paraId="60DB4B86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57ED35FC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423CEA60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35F838F2" w14:textId="44D0F149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0EAD6E1D" w14:textId="14420FC2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2E660BFA" w14:textId="0EB72A56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1AB86DA6" w14:textId="77777777" w:rsidTr="00E96669">
        <w:tc>
          <w:tcPr>
            <w:tcW w:w="1293" w:type="dxa"/>
          </w:tcPr>
          <w:p w14:paraId="6D3A5BA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1293" w:type="dxa"/>
          </w:tcPr>
          <w:p w14:paraId="72DC48A0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07DB0C4D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7973A84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650BC8D7" w14:textId="5E50339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1024D585" w14:textId="0E15D530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70201AFE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633E0" w:rsidRPr="00151850" w14:paraId="510A4E2B" w14:textId="77777777" w:rsidTr="00E96669">
        <w:tc>
          <w:tcPr>
            <w:tcW w:w="1293" w:type="dxa"/>
          </w:tcPr>
          <w:p w14:paraId="30533805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3" w:type="dxa"/>
          </w:tcPr>
          <w:p w14:paraId="0398F2E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1DAC698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7A5859EB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2A7E8754" w14:textId="7F5EBFE4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531A7E33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1" w:type="dxa"/>
          </w:tcPr>
          <w:p w14:paraId="3A685ED1" w14:textId="6E6A3823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358ACA99" w14:textId="77777777" w:rsidTr="00E96669">
        <w:tc>
          <w:tcPr>
            <w:tcW w:w="1293" w:type="dxa"/>
          </w:tcPr>
          <w:p w14:paraId="1365A416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3" w:type="dxa"/>
          </w:tcPr>
          <w:p w14:paraId="3D549903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717EEAB1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2CFE8A01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3C010C06" w14:textId="08D41D5E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0F371CD9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1" w:type="dxa"/>
          </w:tcPr>
          <w:p w14:paraId="505A5C11" w14:textId="16A42D14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55A43253" w14:textId="77777777" w:rsidTr="00E96669">
        <w:tc>
          <w:tcPr>
            <w:tcW w:w="1293" w:type="dxa"/>
          </w:tcPr>
          <w:p w14:paraId="288B21EE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3" w:type="dxa"/>
          </w:tcPr>
          <w:p w14:paraId="7CA172D6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58BF719A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4376168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244A52D8" w14:textId="5546743A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5258E53C" w14:textId="2322CE5B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375F148D" w14:textId="2959E7F9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1BAD0299" w14:textId="77777777" w:rsidTr="00E96669">
        <w:tc>
          <w:tcPr>
            <w:tcW w:w="1293" w:type="dxa"/>
          </w:tcPr>
          <w:p w14:paraId="172B7079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3" w:type="dxa"/>
          </w:tcPr>
          <w:p w14:paraId="78868F05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5D29B471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23FC362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1DB76877" w14:textId="1B33BE60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202F6A55" w14:textId="4BC4E73A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560F1532" w14:textId="59CBB3D1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</w:tr>
      <w:tr w:rsidR="001633E0" w:rsidRPr="00151850" w14:paraId="2A046C61" w14:textId="77777777" w:rsidTr="00E96669">
        <w:tc>
          <w:tcPr>
            <w:tcW w:w="1293" w:type="dxa"/>
          </w:tcPr>
          <w:p w14:paraId="57495C7B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3" w:type="dxa"/>
          </w:tcPr>
          <w:p w14:paraId="346DBDAA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7111FA9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59C6AEB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362AAB08" w14:textId="2891FA7B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1DF01CFD" w14:textId="7A0496FE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  <w:tc>
          <w:tcPr>
            <w:tcW w:w="1201" w:type="dxa"/>
          </w:tcPr>
          <w:p w14:paraId="1F94C98A" w14:textId="2A0ABF96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63D67501" w14:textId="77777777" w:rsidTr="00E96669">
        <w:tc>
          <w:tcPr>
            <w:tcW w:w="1293" w:type="dxa"/>
          </w:tcPr>
          <w:p w14:paraId="06BE9664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3" w:type="dxa"/>
          </w:tcPr>
          <w:p w14:paraId="589C22F0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78F53C4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73159F7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1F93A33A" w14:textId="13A0E9FD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7DE9997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1" w:type="dxa"/>
          </w:tcPr>
          <w:p w14:paraId="05B09F28" w14:textId="341FBD56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16560AAF" w14:textId="77777777" w:rsidTr="00E96669">
        <w:tc>
          <w:tcPr>
            <w:tcW w:w="1293" w:type="dxa"/>
          </w:tcPr>
          <w:p w14:paraId="35539F66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6416E571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5D6D14A3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3CBDA355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522FBFDB" w14:textId="2833258B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0CE01572" w14:textId="61AECE6A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0BA36493" w14:textId="2EB08500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644B600C" w14:textId="77777777" w:rsidTr="00E96669">
        <w:tc>
          <w:tcPr>
            <w:tcW w:w="1293" w:type="dxa"/>
          </w:tcPr>
          <w:p w14:paraId="7DE4A6A6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47DA2EA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183CC2B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6E06BE9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13CABE70" w14:textId="0A92A5E8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63F893D8" w14:textId="313AC0D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524CB86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633E0" w:rsidRPr="00151850" w14:paraId="33649983" w14:textId="77777777" w:rsidTr="00E96669">
        <w:tc>
          <w:tcPr>
            <w:tcW w:w="1293" w:type="dxa"/>
          </w:tcPr>
          <w:p w14:paraId="3AB08646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211C041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4AD4FBC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67CD02CC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3EF13AB4" w14:textId="72F9B6F2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4765E920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1" w:type="dxa"/>
          </w:tcPr>
          <w:p w14:paraId="2BAD5362" w14:textId="339497A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1C7E453A" w14:textId="77777777" w:rsidTr="00E96669">
        <w:tc>
          <w:tcPr>
            <w:tcW w:w="1293" w:type="dxa"/>
          </w:tcPr>
          <w:p w14:paraId="3562184C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0F4AF00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92" w:type="dxa"/>
          </w:tcPr>
          <w:p w14:paraId="48E817C3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0AE4630B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76B8503E" w14:textId="70B8D962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367" w:type="dxa"/>
          </w:tcPr>
          <w:p w14:paraId="17EB6405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1" w:type="dxa"/>
          </w:tcPr>
          <w:p w14:paraId="3C68D348" w14:textId="1510B78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1633E0" w:rsidRPr="00151850" w14:paraId="76BE421F" w14:textId="77777777" w:rsidTr="00E96669">
        <w:tc>
          <w:tcPr>
            <w:tcW w:w="1293" w:type="dxa"/>
          </w:tcPr>
          <w:p w14:paraId="33329445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366ED882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5574CAF7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7C9B5A77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6EEA8748" w14:textId="474A59AE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  <w:tc>
          <w:tcPr>
            <w:tcW w:w="1367" w:type="dxa"/>
          </w:tcPr>
          <w:p w14:paraId="3654BF55" w14:textId="446C3C11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6C3CE230" w14:textId="1BA0D131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64216473" w14:textId="77777777" w:rsidTr="00E96669">
        <w:tc>
          <w:tcPr>
            <w:tcW w:w="1293" w:type="dxa"/>
          </w:tcPr>
          <w:p w14:paraId="7BFB94AC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7D837C99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384FEC00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04" w:type="dxa"/>
          </w:tcPr>
          <w:p w14:paraId="6D1D7D8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1F66D4AE" w14:textId="00E37C04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  <w:tc>
          <w:tcPr>
            <w:tcW w:w="1367" w:type="dxa"/>
          </w:tcPr>
          <w:p w14:paraId="46F9E942" w14:textId="0F16EF6D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7C765ED7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1633E0" w:rsidRPr="00151850" w14:paraId="01E20475" w14:textId="77777777" w:rsidTr="00E96669">
        <w:tc>
          <w:tcPr>
            <w:tcW w:w="1293" w:type="dxa"/>
          </w:tcPr>
          <w:p w14:paraId="701783D7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5129B6CE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4856E5A9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48B562A7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366" w:type="dxa"/>
          </w:tcPr>
          <w:p w14:paraId="71968DD6" w14:textId="5C23099D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  <w:tc>
          <w:tcPr>
            <w:tcW w:w="1367" w:type="dxa"/>
          </w:tcPr>
          <w:p w14:paraId="37CC3D8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31616EBD" w14:textId="49E35303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1633E0" w:rsidRPr="00151850" w14:paraId="11FF9E25" w14:textId="77777777" w:rsidTr="00E96669">
        <w:tc>
          <w:tcPr>
            <w:tcW w:w="1293" w:type="dxa"/>
          </w:tcPr>
          <w:p w14:paraId="56D1AE0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3" w:type="dxa"/>
          </w:tcPr>
          <w:p w14:paraId="450E4538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92" w:type="dxa"/>
          </w:tcPr>
          <w:p w14:paraId="4F825DCB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4" w:type="dxa"/>
          </w:tcPr>
          <w:p w14:paraId="57551687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366" w:type="dxa"/>
          </w:tcPr>
          <w:p w14:paraId="764E1474" w14:textId="2DCDFA99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  <w:tc>
          <w:tcPr>
            <w:tcW w:w="1367" w:type="dxa"/>
          </w:tcPr>
          <w:p w14:paraId="2C73970F" w14:textId="77777777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633E0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14:paraId="6976EA19" w14:textId="545C1CA1" w:rsidR="001633E0" w:rsidRPr="001633E0" w:rsidRDefault="001633E0" w:rsidP="00E96669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</w:tr>
    </w:tbl>
    <w:p w14:paraId="7F5242B2" w14:textId="77777777" w:rsidR="00151850" w:rsidRDefault="00151850" w:rsidP="005F3FF0">
      <w:pPr>
        <w:pStyle w:val="a3"/>
        <w:rPr>
          <w:sz w:val="22"/>
          <w:szCs w:val="22"/>
        </w:rPr>
      </w:pPr>
    </w:p>
    <w:p w14:paraId="4F0A33BE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56FD943" w14:textId="77777777" w:rsidR="005F3FF0" w:rsidRDefault="005F3FF0" w:rsidP="005F3FF0">
      <w:pPr>
        <w:pStyle w:val="a3"/>
      </w:pPr>
    </w:p>
    <w:p w14:paraId="3EEEC5FE" w14:textId="77777777" w:rsidR="00516AC7" w:rsidRDefault="00516AC7"/>
    <w:p w14:paraId="2F1ED948" w14:textId="77777777" w:rsidR="00151850" w:rsidRDefault="00151850"/>
    <w:p w14:paraId="2E691345" w14:textId="62BBD895" w:rsidR="00BE3EF5" w:rsidRPr="00BE3EF5" w:rsidRDefault="00BE3EF5" w:rsidP="00BE3EF5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1014F9DD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FC244D1" w14:textId="321315E7" w:rsidR="00BE3EF5" w:rsidRDefault="001633E0" w:rsidP="00BE3EF5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4E2B7EE" wp14:editId="2FE344AF">
            <wp:extent cx="5715000" cy="2461260"/>
            <wp:effectExtent l="0" t="0" r="0" b="0"/>
            <wp:docPr id="134998909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0FB6" w14:textId="1A8B8898" w:rsidR="00E166D7" w:rsidRPr="00151850" w:rsidRDefault="00E166D7" w:rsidP="00BE3EF5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151850">
        <w:rPr>
          <w:rFonts w:asciiTheme="minorHAnsi" w:eastAsiaTheme="minorHAnsi" w:hAnsiTheme="minorHAnsi" w:hint="eastAsia"/>
          <w:sz w:val="22"/>
          <w:szCs w:val="22"/>
        </w:rPr>
        <w:t>4</w:t>
      </w:r>
      <w:r w:rsidRPr="00151850">
        <w:rPr>
          <w:rFonts w:asciiTheme="minorHAnsi" w:eastAsiaTheme="minorHAnsi" w:hAnsiTheme="minorHAnsi"/>
          <w:sz w:val="22"/>
          <w:szCs w:val="22"/>
        </w:rPr>
        <w:t>-</w:t>
      </w:r>
      <w:r w:rsidRPr="00151850">
        <w:rPr>
          <w:rFonts w:asciiTheme="minorHAnsi" w:eastAsiaTheme="minorHAnsi" w:hAnsiTheme="minorHAnsi" w:hint="eastAsia"/>
          <w:sz w:val="22"/>
          <w:szCs w:val="22"/>
        </w:rPr>
        <w:t>i</w:t>
      </w:r>
      <w:r w:rsidRPr="00151850">
        <w:rPr>
          <w:rFonts w:asciiTheme="minorHAnsi" w:eastAsiaTheme="minorHAnsi" w:hAnsiTheme="minorHAnsi"/>
          <w:sz w:val="22"/>
          <w:szCs w:val="22"/>
        </w:rPr>
        <w:t xml:space="preserve">nput </w:t>
      </w:r>
      <w:r w:rsidR="007E50C6">
        <w:rPr>
          <w:rFonts w:asciiTheme="minorHAnsi" w:eastAsiaTheme="minorHAnsi" w:hAnsiTheme="minorHAnsi" w:hint="eastAsia"/>
          <w:sz w:val="22"/>
          <w:szCs w:val="22"/>
        </w:rPr>
        <w:t>N</w:t>
      </w:r>
      <w:r w:rsidR="007E50C6">
        <w:rPr>
          <w:rFonts w:asciiTheme="minorHAnsi" w:eastAsiaTheme="minorHAnsi" w:hAnsiTheme="minorHAnsi"/>
          <w:sz w:val="22"/>
          <w:szCs w:val="22"/>
        </w:rPr>
        <w:t>OR</w:t>
      </w:r>
      <w:r w:rsidRPr="00151850">
        <w:rPr>
          <w:rFonts w:asciiTheme="minorHAnsi" w:eastAsiaTheme="minorHAnsi" w:hAnsiTheme="minorHAnsi"/>
          <w:sz w:val="22"/>
          <w:szCs w:val="22"/>
        </w:rPr>
        <w:t xml:space="preserve"> gate</w:t>
      </w:r>
      <w:r w:rsidRPr="00151850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Pr="00151850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Pr="00151850">
        <w:rPr>
          <w:rFonts w:asciiTheme="minorHAnsi" w:eastAsiaTheme="minorHAnsi" w:hAnsiTheme="minorHAnsi" w:hint="eastAsia"/>
          <w:sz w:val="22"/>
          <w:szCs w:val="22"/>
        </w:rPr>
        <w:t>결과이다.</w:t>
      </w:r>
      <w:r w:rsidRPr="00151850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45C951C7" w14:textId="2F2D67EA" w:rsidR="00351A72" w:rsidRPr="00151850" w:rsidRDefault="00351A72" w:rsidP="00BE3EF5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151850">
        <w:rPr>
          <w:rFonts w:asciiTheme="minorHAnsi" w:eastAsiaTheme="minorHAnsi" w:hAnsiTheme="minorHAnsi" w:hint="eastAsia"/>
          <w:sz w:val="22"/>
          <w:szCs w:val="22"/>
        </w:rPr>
        <w:t>진리표는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2"/>
        <w:gridCol w:w="1204"/>
        <w:gridCol w:w="1366"/>
        <w:gridCol w:w="1367"/>
        <w:gridCol w:w="1201"/>
      </w:tblGrid>
      <w:tr w:rsidR="008F22A2" w:rsidRPr="007E50C6" w14:paraId="008D3F22" w14:textId="79F3559F" w:rsidTr="008F22A2">
        <w:tc>
          <w:tcPr>
            <w:tcW w:w="1293" w:type="dxa"/>
            <w:shd w:val="clear" w:color="auto" w:fill="0D0D0D" w:themeFill="text1" w:themeFillTint="F2"/>
          </w:tcPr>
          <w:p w14:paraId="30176E4A" w14:textId="7777777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A</w:t>
            </w:r>
          </w:p>
        </w:tc>
        <w:tc>
          <w:tcPr>
            <w:tcW w:w="1293" w:type="dxa"/>
            <w:shd w:val="clear" w:color="auto" w:fill="0D0D0D" w:themeFill="text1" w:themeFillTint="F2"/>
          </w:tcPr>
          <w:p w14:paraId="0DEEE35A" w14:textId="7777777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B</w:t>
            </w:r>
          </w:p>
        </w:tc>
        <w:tc>
          <w:tcPr>
            <w:tcW w:w="1292" w:type="dxa"/>
            <w:shd w:val="clear" w:color="auto" w:fill="0D0D0D" w:themeFill="text1" w:themeFillTint="F2"/>
          </w:tcPr>
          <w:p w14:paraId="2094BEB3" w14:textId="7777777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C</w:t>
            </w:r>
          </w:p>
        </w:tc>
        <w:tc>
          <w:tcPr>
            <w:tcW w:w="1204" w:type="dxa"/>
            <w:shd w:val="clear" w:color="auto" w:fill="0D0D0D" w:themeFill="text1" w:themeFillTint="F2"/>
          </w:tcPr>
          <w:p w14:paraId="185013CA" w14:textId="1CF5EAB9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D</w:t>
            </w:r>
          </w:p>
        </w:tc>
        <w:tc>
          <w:tcPr>
            <w:tcW w:w="1366" w:type="dxa"/>
            <w:shd w:val="clear" w:color="auto" w:fill="0D0D0D" w:themeFill="text1" w:themeFillTint="F2"/>
          </w:tcPr>
          <w:p w14:paraId="0564AC0D" w14:textId="5C1665D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O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utput E</w:t>
            </w:r>
          </w:p>
        </w:tc>
        <w:tc>
          <w:tcPr>
            <w:tcW w:w="1367" w:type="dxa"/>
            <w:shd w:val="clear" w:color="auto" w:fill="0D0D0D" w:themeFill="text1" w:themeFillTint="F2"/>
          </w:tcPr>
          <w:p w14:paraId="02292C18" w14:textId="4C39880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O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utput F</w:t>
            </w:r>
          </w:p>
        </w:tc>
        <w:tc>
          <w:tcPr>
            <w:tcW w:w="1201" w:type="dxa"/>
            <w:shd w:val="clear" w:color="auto" w:fill="0D0D0D" w:themeFill="text1" w:themeFillTint="F2"/>
          </w:tcPr>
          <w:p w14:paraId="07289CEA" w14:textId="690204D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O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utput G</w:t>
            </w:r>
          </w:p>
        </w:tc>
      </w:tr>
      <w:tr w:rsidR="008F22A2" w:rsidRPr="007E50C6" w14:paraId="42B0DD33" w14:textId="3C188311" w:rsidTr="008F22A2">
        <w:tc>
          <w:tcPr>
            <w:tcW w:w="1293" w:type="dxa"/>
          </w:tcPr>
          <w:p w14:paraId="45BBA77D" w14:textId="0D801CAC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4B15305C" w14:textId="06D8BC4B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06ED0ADF" w14:textId="43BC3980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40C6FB52" w14:textId="26F6BC7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4EC6D17F" w14:textId="0DE31AED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3C5FCFBA" w14:textId="62F47A7E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1368F6A6" w14:textId="1C2134C4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8F22A2" w:rsidRPr="007E50C6" w14:paraId="54480F25" w14:textId="3CCAFF1E" w:rsidTr="008F22A2">
        <w:tc>
          <w:tcPr>
            <w:tcW w:w="1293" w:type="dxa"/>
          </w:tcPr>
          <w:p w14:paraId="1622C413" w14:textId="64C8CB4C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4EC8B883" w14:textId="062BFFA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055B487E" w14:textId="60FC33E3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375BD827" w14:textId="465F737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19F8C784" w14:textId="1F06F213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780AE033" w14:textId="09B3DA7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52AA004F" w14:textId="53D05C72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4F83EA32" w14:textId="5EDAAB71" w:rsidTr="008F22A2">
        <w:tc>
          <w:tcPr>
            <w:tcW w:w="1293" w:type="dxa"/>
          </w:tcPr>
          <w:p w14:paraId="6B79D9C7" w14:textId="7B77661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3CA4913E" w14:textId="2E956B89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1064CB5F" w14:textId="354B2A22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22E15708" w14:textId="1F9C1925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05DAB8CF" w14:textId="49C9B75C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32F080A4" w14:textId="5E4561D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05EFF89A" w14:textId="4AB715ED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8F22A2" w:rsidRPr="007E50C6" w14:paraId="10B6E122" w14:textId="6220EAA9" w:rsidTr="008F22A2">
        <w:tc>
          <w:tcPr>
            <w:tcW w:w="1293" w:type="dxa"/>
          </w:tcPr>
          <w:p w14:paraId="12BC591B" w14:textId="25AAED7F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5EB32B96" w14:textId="2965E925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1A9BFDF9" w14:textId="45ADF94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2CFACA28" w14:textId="3E40BB2F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6D6B032F" w14:textId="2BDEEBAF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3D661816" w14:textId="174890FB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23D73082" w14:textId="55EEB2B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0525C8D9" w14:textId="116CC046" w:rsidTr="008F22A2">
        <w:tc>
          <w:tcPr>
            <w:tcW w:w="1293" w:type="dxa"/>
          </w:tcPr>
          <w:p w14:paraId="52E7805C" w14:textId="414B05E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16342D4E" w14:textId="762E263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6ABAC1AE" w14:textId="637CE7C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6950943A" w14:textId="49D437AC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19A520D5" w14:textId="6D68A9C8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6EE93F14" w14:textId="1E58AD2F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1418F721" w14:textId="1CA59D0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178D340D" w14:textId="1CCD5B39" w:rsidTr="008F22A2">
        <w:tc>
          <w:tcPr>
            <w:tcW w:w="1293" w:type="dxa"/>
          </w:tcPr>
          <w:p w14:paraId="1596D393" w14:textId="1885733B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563F5E5B" w14:textId="52A24A9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5813AC7D" w14:textId="371375FE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41B30807" w14:textId="00A25889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05CD12AD" w14:textId="6F2B294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27523377" w14:textId="406FF026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0D314FF5" w14:textId="3001547F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28B5ABE9" w14:textId="37D530F6" w:rsidTr="008F22A2">
        <w:tc>
          <w:tcPr>
            <w:tcW w:w="1293" w:type="dxa"/>
          </w:tcPr>
          <w:p w14:paraId="1F1285B4" w14:textId="3E1354D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24A01FF6" w14:textId="0603CB0E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2DF6E47A" w14:textId="5A917E4C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38F94075" w14:textId="1AA71BE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73A7FA6D" w14:textId="17E53A4B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0E3F2D33" w14:textId="4FFA018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08C427BC" w14:textId="7F3567FD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8F22A2" w:rsidRPr="007E50C6" w14:paraId="556416FD" w14:textId="68350D05" w:rsidTr="008F22A2">
        <w:tc>
          <w:tcPr>
            <w:tcW w:w="1293" w:type="dxa"/>
          </w:tcPr>
          <w:p w14:paraId="5C90CDD4" w14:textId="75C3A6E0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3A352318" w14:textId="6DE5CDF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23902AD5" w14:textId="241B80D5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756C951D" w14:textId="4E2A27D8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6CC8026C" w14:textId="424779B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5011C94B" w14:textId="4B1518B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56415BB9" w14:textId="0361863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7FE5A746" w14:textId="77777777" w:rsidTr="008F22A2">
        <w:tc>
          <w:tcPr>
            <w:tcW w:w="1293" w:type="dxa"/>
          </w:tcPr>
          <w:p w14:paraId="765661F7" w14:textId="284F1E12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6AF924D5" w14:textId="7E4152E8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7306F2FE" w14:textId="2B167B3B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6CA4DE9A" w14:textId="18823E1C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0BFC9C2E" w14:textId="57956A13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75004947" w14:textId="2F81EB19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27082E51" w14:textId="6DB2F08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6EFECD45" w14:textId="77777777" w:rsidTr="008F22A2">
        <w:tc>
          <w:tcPr>
            <w:tcW w:w="1293" w:type="dxa"/>
          </w:tcPr>
          <w:p w14:paraId="768976F2" w14:textId="4015BDF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12A5159B" w14:textId="1D26585F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623AA02A" w14:textId="6318F699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7E1F68AF" w14:textId="4FB92D5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16000454" w14:textId="0E0E2433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19B2BCA5" w14:textId="70F4E52D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78FBCD45" w14:textId="4FA48C3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3C39AF07" w14:textId="77777777" w:rsidTr="008F22A2">
        <w:tc>
          <w:tcPr>
            <w:tcW w:w="1293" w:type="dxa"/>
          </w:tcPr>
          <w:p w14:paraId="382762D5" w14:textId="0BFC73C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5A074CEF" w14:textId="6EF1DFF8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651F5892" w14:textId="502A2F05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7E95BA84" w14:textId="7D5AAB7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51216638" w14:textId="1A707CC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095B4D63" w14:textId="686F86A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0EB476AE" w14:textId="33659963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8F22A2" w:rsidRPr="007E50C6" w14:paraId="25450A6A" w14:textId="77777777" w:rsidTr="008F22A2">
        <w:tc>
          <w:tcPr>
            <w:tcW w:w="1293" w:type="dxa"/>
          </w:tcPr>
          <w:p w14:paraId="244A4382" w14:textId="64AD4D7C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500C9EBA" w14:textId="67828B1A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0F3230DF" w14:textId="161F445B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138992B0" w14:textId="488E1DB7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1FCD1BD8" w14:textId="0F16DA5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1AB1DFE6" w14:textId="7AC2DB72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34E73766" w14:textId="2069AC30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4ED2C275" w14:textId="77777777" w:rsidTr="008F22A2">
        <w:tc>
          <w:tcPr>
            <w:tcW w:w="1293" w:type="dxa"/>
          </w:tcPr>
          <w:p w14:paraId="6CF5455F" w14:textId="067ACF62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187331D8" w14:textId="3072A40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164BE757" w14:textId="390AF6E2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78F6AD19" w14:textId="74AE163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2A5B96A3" w14:textId="13EE6483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16AEBD1D" w14:textId="045B83A1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4899C977" w14:textId="0D91F1D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40FB7BBE" w14:textId="77777777" w:rsidTr="008F22A2">
        <w:tc>
          <w:tcPr>
            <w:tcW w:w="1293" w:type="dxa"/>
          </w:tcPr>
          <w:p w14:paraId="61D941DD" w14:textId="0AC6F86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66C0A648" w14:textId="0E351D41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07B800AF" w14:textId="26B00E2C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38FEFBF6" w14:textId="4B1C735E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2914E3A9" w14:textId="2558EFB8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216E9553" w14:textId="4073644E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2A635D35" w14:textId="6A60335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8F22A2" w:rsidRPr="007E50C6" w14:paraId="4FD2286D" w14:textId="77777777" w:rsidTr="008F22A2">
        <w:tc>
          <w:tcPr>
            <w:tcW w:w="1293" w:type="dxa"/>
          </w:tcPr>
          <w:p w14:paraId="072CCA05" w14:textId="4C65C18D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5C4EC3C2" w14:textId="76BF23E6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54B8CE2E" w14:textId="1DD11B0E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50CA9958" w14:textId="7A079C28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0769AE9F" w14:textId="7E463D42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7C5CC194" w14:textId="5B712F33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0D7B5756" w14:textId="688F77CB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8F22A2" w:rsidRPr="007E50C6" w14:paraId="20B9C907" w14:textId="77777777" w:rsidTr="008F22A2">
        <w:tc>
          <w:tcPr>
            <w:tcW w:w="1293" w:type="dxa"/>
          </w:tcPr>
          <w:p w14:paraId="66AF510D" w14:textId="1261DAFA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6EC53E94" w14:textId="4F1A5C98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1FFEB252" w14:textId="415F20C4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090BC5B0" w14:textId="7978C81B" w:rsidR="008F22A2" w:rsidRPr="007E50C6" w:rsidRDefault="008F22A2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23ABB8DF" w14:textId="353C4DC6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0DE004E1" w14:textId="0C138E2F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6627D240" w14:textId="3D0B92E3" w:rsidR="008F22A2" w:rsidRPr="007E50C6" w:rsidRDefault="007E50C6" w:rsidP="00AE6F2B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</w:tr>
    </w:tbl>
    <w:p w14:paraId="7E3677B4" w14:textId="77777777" w:rsidR="00351A72" w:rsidRDefault="00351A72" w:rsidP="00BE3EF5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AD6BBE0" w14:textId="6B34985D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p w14:paraId="2CAE1BB1" w14:textId="77777777" w:rsidR="00BE3EF5" w:rsidRDefault="00BE3EF5"/>
    <w:p w14:paraId="230576E1" w14:textId="0D73578F" w:rsidR="00BE3EF5" w:rsidRPr="00BE3EF5" w:rsidRDefault="00BE3EF5" w:rsidP="00BE3EF5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23AE59C6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2B6D812" w14:textId="787CD3D2" w:rsidR="00BE3EF5" w:rsidRDefault="00BE3EF5" w:rsidP="00BE3EF5">
      <w:pPr>
        <w:pStyle w:val="a3"/>
        <w:rPr>
          <w:sz w:val="22"/>
          <w:szCs w:val="22"/>
        </w:rPr>
      </w:pPr>
    </w:p>
    <w:p w14:paraId="011CEFD7" w14:textId="2EB3E81E" w:rsidR="00425837" w:rsidRDefault="001633E0" w:rsidP="00BE3EF5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BE818F2" wp14:editId="18EF502B">
            <wp:extent cx="5715000" cy="2461260"/>
            <wp:effectExtent l="0" t="0" r="0" b="0"/>
            <wp:docPr id="128835308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53AA" w14:textId="2B5A218B" w:rsidR="008F22A2" w:rsidRDefault="00195B13" w:rsidP="00BE3EF5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>4-input XOR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simulation </w:t>
      </w:r>
      <w:r>
        <w:rPr>
          <w:rFonts w:hint="eastAsia"/>
          <w:sz w:val="22"/>
          <w:szCs w:val="22"/>
        </w:rPr>
        <w:t>결과이며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2"/>
        <w:gridCol w:w="1204"/>
        <w:gridCol w:w="1292"/>
        <w:gridCol w:w="1441"/>
        <w:gridCol w:w="1201"/>
      </w:tblGrid>
      <w:tr w:rsidR="00195B13" w:rsidRPr="007E50C6" w14:paraId="77AACC8E" w14:textId="77777777" w:rsidTr="00195B13">
        <w:tc>
          <w:tcPr>
            <w:tcW w:w="1293" w:type="dxa"/>
            <w:shd w:val="clear" w:color="auto" w:fill="0D0D0D" w:themeFill="text1" w:themeFillTint="F2"/>
          </w:tcPr>
          <w:p w14:paraId="47F9586D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A</w:t>
            </w:r>
          </w:p>
        </w:tc>
        <w:tc>
          <w:tcPr>
            <w:tcW w:w="1293" w:type="dxa"/>
            <w:shd w:val="clear" w:color="auto" w:fill="0D0D0D" w:themeFill="text1" w:themeFillTint="F2"/>
          </w:tcPr>
          <w:p w14:paraId="43C21CF2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B</w:t>
            </w:r>
          </w:p>
        </w:tc>
        <w:tc>
          <w:tcPr>
            <w:tcW w:w="1292" w:type="dxa"/>
            <w:shd w:val="clear" w:color="auto" w:fill="0D0D0D" w:themeFill="text1" w:themeFillTint="F2"/>
          </w:tcPr>
          <w:p w14:paraId="08DD5778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C</w:t>
            </w:r>
          </w:p>
        </w:tc>
        <w:tc>
          <w:tcPr>
            <w:tcW w:w="1204" w:type="dxa"/>
            <w:shd w:val="clear" w:color="auto" w:fill="0D0D0D" w:themeFill="text1" w:themeFillTint="F2"/>
          </w:tcPr>
          <w:p w14:paraId="2E714B1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I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nput D</w:t>
            </w:r>
          </w:p>
        </w:tc>
        <w:tc>
          <w:tcPr>
            <w:tcW w:w="1292" w:type="dxa"/>
            <w:shd w:val="clear" w:color="auto" w:fill="0D0D0D" w:themeFill="text1" w:themeFillTint="F2"/>
          </w:tcPr>
          <w:p w14:paraId="4B5BA466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O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utput E</w:t>
            </w:r>
          </w:p>
        </w:tc>
        <w:tc>
          <w:tcPr>
            <w:tcW w:w="1441" w:type="dxa"/>
            <w:shd w:val="clear" w:color="auto" w:fill="0D0D0D" w:themeFill="text1" w:themeFillTint="F2"/>
          </w:tcPr>
          <w:p w14:paraId="15BEC97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O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utput F</w:t>
            </w:r>
          </w:p>
        </w:tc>
        <w:tc>
          <w:tcPr>
            <w:tcW w:w="1201" w:type="dxa"/>
            <w:shd w:val="clear" w:color="auto" w:fill="0D0D0D" w:themeFill="text1" w:themeFillTint="F2"/>
          </w:tcPr>
          <w:p w14:paraId="534420CA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color w:val="FFFFFF" w:themeColor="background1"/>
                <w:sz w:val="16"/>
                <w:szCs w:val="16"/>
              </w:rPr>
              <w:t>O</w:t>
            </w:r>
            <w:r w:rsidRPr="007E50C6"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  <w:t>utput G</w:t>
            </w:r>
          </w:p>
        </w:tc>
      </w:tr>
      <w:tr w:rsidR="00195B13" w:rsidRPr="007E50C6" w14:paraId="4ADA9415" w14:textId="77777777" w:rsidTr="00195B13">
        <w:tc>
          <w:tcPr>
            <w:tcW w:w="1293" w:type="dxa"/>
          </w:tcPr>
          <w:p w14:paraId="6E76685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4F8E662A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24F243E2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7D22FAC8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41FBC803" w14:textId="12942BA9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7334F095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50FE67A2" w14:textId="2BB510A9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</w:tr>
      <w:tr w:rsidR="00195B13" w:rsidRPr="007E50C6" w14:paraId="6C1453E0" w14:textId="77777777" w:rsidTr="00195B13">
        <w:tc>
          <w:tcPr>
            <w:tcW w:w="1293" w:type="dxa"/>
          </w:tcPr>
          <w:p w14:paraId="3E6FC87D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616B3B99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69DA54C4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77F2CA87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38508964" w14:textId="0D7F7C4C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04B38DFC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775AA90D" w14:textId="4066459B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</w:tr>
      <w:tr w:rsidR="00195B13" w:rsidRPr="007E50C6" w14:paraId="77F6FC77" w14:textId="77777777" w:rsidTr="00195B13">
        <w:tc>
          <w:tcPr>
            <w:tcW w:w="1293" w:type="dxa"/>
          </w:tcPr>
          <w:p w14:paraId="62E2B7D4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2EB318C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27CB7A0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4415BE5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1134720B" w14:textId="5EBEF056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2407C054" w14:textId="33BCABD5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586A100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195B13" w:rsidRPr="007E50C6" w14:paraId="18F33885" w14:textId="77777777" w:rsidTr="00195B13">
        <w:tc>
          <w:tcPr>
            <w:tcW w:w="1293" w:type="dxa"/>
          </w:tcPr>
          <w:p w14:paraId="59406C72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178D3E23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20958DB2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2469BC5C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076BCEF8" w14:textId="1C379E31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4DEFC6C0" w14:textId="089C9111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02A8989C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195B13" w:rsidRPr="007E50C6" w14:paraId="277ADFE2" w14:textId="77777777" w:rsidTr="00195B13">
        <w:tc>
          <w:tcPr>
            <w:tcW w:w="1293" w:type="dxa"/>
          </w:tcPr>
          <w:p w14:paraId="45CC015D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3E5D1C5C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1515CB84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002D557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663510F2" w14:textId="3BBF9772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1CD7F5C6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23FC7756" w14:textId="68E08DBC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195B13" w:rsidRPr="007E50C6" w14:paraId="08FD2266" w14:textId="77777777" w:rsidTr="00195B13">
        <w:tc>
          <w:tcPr>
            <w:tcW w:w="1293" w:type="dxa"/>
          </w:tcPr>
          <w:p w14:paraId="2FEB9913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7C5C3BAD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796A4A83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7DB98EBA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52A5819C" w14:textId="66D70A42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326A2A3E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2DE36DE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195B13" w:rsidRPr="007E50C6" w14:paraId="706C4E86" w14:textId="77777777" w:rsidTr="00195B13">
        <w:tc>
          <w:tcPr>
            <w:tcW w:w="1293" w:type="dxa"/>
          </w:tcPr>
          <w:p w14:paraId="721D5BD9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6B5987E5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64BF43F7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189F4A9A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31FDB0B1" w14:textId="4EC4D934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6C70395C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28556E11" w14:textId="13C9E35F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</w:tr>
      <w:tr w:rsidR="00195B13" w:rsidRPr="007E50C6" w14:paraId="5E0FEFA3" w14:textId="77777777" w:rsidTr="00195B13">
        <w:tc>
          <w:tcPr>
            <w:tcW w:w="1293" w:type="dxa"/>
          </w:tcPr>
          <w:p w14:paraId="060D6E68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4C514BD8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65D782E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17C66F54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32A9A9F5" w14:textId="65FA504E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31E9D793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72FFE563" w14:textId="295F9C00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195B13" w:rsidRPr="007E50C6" w14:paraId="26F27F84" w14:textId="77777777" w:rsidTr="00195B13">
        <w:tc>
          <w:tcPr>
            <w:tcW w:w="1293" w:type="dxa"/>
          </w:tcPr>
          <w:p w14:paraId="246936FA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736EEAD6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013401A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43309C37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3AE5D26F" w14:textId="49E18218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1DC6B335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6AD5CBA6" w14:textId="5C059328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195B13" w:rsidRPr="007E50C6" w14:paraId="32757983" w14:textId="77777777" w:rsidTr="00195B13">
        <w:tc>
          <w:tcPr>
            <w:tcW w:w="1293" w:type="dxa"/>
          </w:tcPr>
          <w:p w14:paraId="4012A71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26A224A2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3564228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5D8E9B45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42E77F4E" w14:textId="4B044D7D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460BB9FD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4AEAF2E8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195B13" w:rsidRPr="007E50C6" w14:paraId="59D37D58" w14:textId="77777777" w:rsidTr="00195B13">
        <w:tc>
          <w:tcPr>
            <w:tcW w:w="1293" w:type="dxa"/>
          </w:tcPr>
          <w:p w14:paraId="5FC35827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6419A788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473D04A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0AE8DC0E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224EC6F3" w14:textId="2DDB286C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43332527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1C2530F2" w14:textId="4AEA214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</w:tr>
      <w:tr w:rsidR="00195B13" w:rsidRPr="007E50C6" w14:paraId="3B522D27" w14:textId="77777777" w:rsidTr="00195B13">
        <w:tc>
          <w:tcPr>
            <w:tcW w:w="1293" w:type="dxa"/>
          </w:tcPr>
          <w:p w14:paraId="217C731C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3E58C05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6DD82BF6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191B7275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4D02B02B" w14:textId="65818621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14:paraId="7B2D4E44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14206F15" w14:textId="65311FF9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195B13" w:rsidRPr="007E50C6" w14:paraId="04B32AC8" w14:textId="77777777" w:rsidTr="00195B13">
        <w:tc>
          <w:tcPr>
            <w:tcW w:w="1293" w:type="dxa"/>
          </w:tcPr>
          <w:p w14:paraId="5A9B17AB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>1</w:t>
            </w:r>
          </w:p>
        </w:tc>
        <w:tc>
          <w:tcPr>
            <w:tcW w:w="1293" w:type="dxa"/>
          </w:tcPr>
          <w:p w14:paraId="0AE7E78C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7DAA92F6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13D4F4E9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6BC446C3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63DBA8EA" w14:textId="3827C4A6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7CEBFF6E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</w:tr>
      <w:tr w:rsidR="00195B13" w:rsidRPr="007E50C6" w14:paraId="353E941C" w14:textId="77777777" w:rsidTr="00195B13">
        <w:tc>
          <w:tcPr>
            <w:tcW w:w="1293" w:type="dxa"/>
          </w:tcPr>
          <w:p w14:paraId="687CEC08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1B77E3A6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61650AA1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7C55AC95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7DCAD81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69D2112C" w14:textId="3E83E7CE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3AE9C530" w14:textId="4876A9E1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195B13" w:rsidRPr="007E50C6" w14:paraId="4C681D1D" w14:textId="77777777" w:rsidTr="00195B13">
        <w:tc>
          <w:tcPr>
            <w:tcW w:w="1293" w:type="dxa"/>
          </w:tcPr>
          <w:p w14:paraId="3CC4CF90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655B9589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05849AE4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4B36C271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0ECE49F0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1AF72A59" w14:textId="7D5AC839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1720479D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</w:tr>
      <w:tr w:rsidR="00195B13" w:rsidRPr="007E50C6" w14:paraId="08975D80" w14:textId="77777777" w:rsidTr="00195B13">
        <w:tc>
          <w:tcPr>
            <w:tcW w:w="1293" w:type="dxa"/>
          </w:tcPr>
          <w:p w14:paraId="5131BB86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7BF3E349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56635F07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3D4184F5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159676AF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41" w:type="dxa"/>
          </w:tcPr>
          <w:p w14:paraId="4853DC95" w14:textId="50900DD2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54422522" w14:textId="77777777" w:rsidR="00195B13" w:rsidRPr="007E50C6" w:rsidRDefault="00195B13" w:rsidP="00E96669">
            <w:pPr>
              <w:pStyle w:val="a3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E50C6">
              <w:rPr>
                <w:rFonts w:asciiTheme="minorHAnsi" w:eastAsiaTheme="minorHAnsi" w:hAnsiTheme="minorHAnsi"/>
                <w:sz w:val="16"/>
                <w:szCs w:val="16"/>
              </w:rPr>
              <w:t>0</w:t>
            </w:r>
          </w:p>
        </w:tc>
      </w:tr>
    </w:tbl>
    <w:p w14:paraId="61E0B795" w14:textId="7486755A" w:rsidR="008F22A2" w:rsidRDefault="008F22A2" w:rsidP="00BE3EF5">
      <w:pPr>
        <w:pStyle w:val="a3"/>
        <w:rPr>
          <w:sz w:val="22"/>
          <w:szCs w:val="22"/>
        </w:rPr>
      </w:pPr>
    </w:p>
    <w:p w14:paraId="6B8C0DE4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78A2AD" w14:textId="77777777" w:rsidR="00BE3EF5" w:rsidRDefault="00BE3EF5"/>
    <w:p w14:paraId="7AB396F8" w14:textId="29559AB3" w:rsidR="00BE3EF5" w:rsidRPr="00BE3EF5" w:rsidRDefault="00BE3EF5" w:rsidP="00BE3EF5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56B3AAEB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5B0D8E8" w14:textId="31ABA7A9" w:rsidR="00BE3EF5" w:rsidRDefault="001633E0" w:rsidP="00BE3EF5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B0B9AFD" wp14:editId="6CC33C5B">
            <wp:extent cx="5730240" cy="2407920"/>
            <wp:effectExtent l="0" t="0" r="3810" b="0"/>
            <wp:docPr id="162020207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3291" w14:textId="5BFF1E8A" w:rsidR="00195B13" w:rsidRDefault="00195B13" w:rsidP="00BE3EF5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 xml:space="preserve">nput 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 xml:space="preserve">OI </w:t>
      </w: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ate</w:t>
      </w:r>
      <w:r>
        <w:rPr>
          <w:rFonts w:hint="eastAsia"/>
          <w:sz w:val="22"/>
          <w:szCs w:val="22"/>
        </w:rPr>
        <w:t>이며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2"/>
        <w:gridCol w:w="1204"/>
        <w:gridCol w:w="1366"/>
        <w:gridCol w:w="1367"/>
        <w:gridCol w:w="1201"/>
      </w:tblGrid>
      <w:tr w:rsidR="00357E96" w14:paraId="4F850986" w14:textId="77777777" w:rsidTr="00AE6F2B">
        <w:tc>
          <w:tcPr>
            <w:tcW w:w="1293" w:type="dxa"/>
            <w:shd w:val="clear" w:color="auto" w:fill="0D0D0D" w:themeFill="text1" w:themeFillTint="F2"/>
          </w:tcPr>
          <w:p w14:paraId="1B81007A" w14:textId="77777777" w:rsidR="00357E96" w:rsidRPr="00195B13" w:rsidRDefault="00357E96" w:rsidP="00AE6F2B">
            <w:pPr>
              <w:pStyle w:val="a3"/>
              <w:jc w:val="center"/>
              <w:rPr>
                <w:color w:val="FFFFFF" w:themeColor="background1"/>
                <w:sz w:val="16"/>
                <w:szCs w:val="16"/>
              </w:rPr>
            </w:pPr>
            <w:r w:rsidRPr="00195B13">
              <w:rPr>
                <w:rFonts w:hint="eastAsia"/>
                <w:color w:val="FFFFFF" w:themeColor="background1"/>
                <w:sz w:val="16"/>
                <w:szCs w:val="16"/>
              </w:rPr>
              <w:t>I</w:t>
            </w:r>
            <w:r w:rsidRPr="00195B13">
              <w:rPr>
                <w:color w:val="FFFFFF" w:themeColor="background1"/>
                <w:sz w:val="16"/>
                <w:szCs w:val="16"/>
              </w:rPr>
              <w:t>nput A</w:t>
            </w:r>
          </w:p>
        </w:tc>
        <w:tc>
          <w:tcPr>
            <w:tcW w:w="1293" w:type="dxa"/>
            <w:shd w:val="clear" w:color="auto" w:fill="0D0D0D" w:themeFill="text1" w:themeFillTint="F2"/>
          </w:tcPr>
          <w:p w14:paraId="3EFBFC05" w14:textId="77777777" w:rsidR="00357E96" w:rsidRPr="00195B13" w:rsidRDefault="00357E96" w:rsidP="00AE6F2B">
            <w:pPr>
              <w:pStyle w:val="a3"/>
              <w:jc w:val="center"/>
              <w:rPr>
                <w:color w:val="FFFFFF" w:themeColor="background1"/>
                <w:sz w:val="16"/>
                <w:szCs w:val="16"/>
              </w:rPr>
            </w:pPr>
            <w:r w:rsidRPr="00195B13">
              <w:rPr>
                <w:rFonts w:hint="eastAsia"/>
                <w:color w:val="FFFFFF" w:themeColor="background1"/>
                <w:sz w:val="16"/>
                <w:szCs w:val="16"/>
              </w:rPr>
              <w:t>I</w:t>
            </w:r>
            <w:r w:rsidRPr="00195B13">
              <w:rPr>
                <w:color w:val="FFFFFF" w:themeColor="background1"/>
                <w:sz w:val="16"/>
                <w:szCs w:val="16"/>
              </w:rPr>
              <w:t>nput B</w:t>
            </w:r>
          </w:p>
        </w:tc>
        <w:tc>
          <w:tcPr>
            <w:tcW w:w="1292" w:type="dxa"/>
            <w:shd w:val="clear" w:color="auto" w:fill="0D0D0D" w:themeFill="text1" w:themeFillTint="F2"/>
          </w:tcPr>
          <w:p w14:paraId="64003264" w14:textId="77777777" w:rsidR="00357E96" w:rsidRPr="00195B13" w:rsidRDefault="00357E96" w:rsidP="00AE6F2B">
            <w:pPr>
              <w:pStyle w:val="a3"/>
              <w:jc w:val="center"/>
              <w:rPr>
                <w:color w:val="FFFFFF" w:themeColor="background1"/>
                <w:sz w:val="16"/>
                <w:szCs w:val="16"/>
              </w:rPr>
            </w:pPr>
            <w:r w:rsidRPr="00195B13">
              <w:rPr>
                <w:rFonts w:hint="eastAsia"/>
                <w:color w:val="FFFFFF" w:themeColor="background1"/>
                <w:sz w:val="16"/>
                <w:szCs w:val="16"/>
              </w:rPr>
              <w:t>I</w:t>
            </w:r>
            <w:r w:rsidRPr="00195B13">
              <w:rPr>
                <w:color w:val="FFFFFF" w:themeColor="background1"/>
                <w:sz w:val="16"/>
                <w:szCs w:val="16"/>
              </w:rPr>
              <w:t>nput C</w:t>
            </w:r>
          </w:p>
        </w:tc>
        <w:tc>
          <w:tcPr>
            <w:tcW w:w="1204" w:type="dxa"/>
            <w:shd w:val="clear" w:color="auto" w:fill="0D0D0D" w:themeFill="text1" w:themeFillTint="F2"/>
          </w:tcPr>
          <w:p w14:paraId="769A19B7" w14:textId="77777777" w:rsidR="00357E96" w:rsidRPr="00195B13" w:rsidRDefault="00357E96" w:rsidP="00AE6F2B">
            <w:pPr>
              <w:pStyle w:val="a3"/>
              <w:jc w:val="center"/>
              <w:rPr>
                <w:color w:val="FFFFFF" w:themeColor="background1"/>
                <w:sz w:val="16"/>
                <w:szCs w:val="16"/>
              </w:rPr>
            </w:pPr>
            <w:r w:rsidRPr="00195B13">
              <w:rPr>
                <w:rFonts w:hint="eastAsia"/>
                <w:color w:val="FFFFFF" w:themeColor="background1"/>
                <w:sz w:val="16"/>
                <w:szCs w:val="16"/>
              </w:rPr>
              <w:t>I</w:t>
            </w:r>
            <w:r w:rsidRPr="00195B13">
              <w:rPr>
                <w:color w:val="FFFFFF" w:themeColor="background1"/>
                <w:sz w:val="16"/>
                <w:szCs w:val="16"/>
              </w:rPr>
              <w:t>nput D</w:t>
            </w:r>
          </w:p>
        </w:tc>
        <w:tc>
          <w:tcPr>
            <w:tcW w:w="1366" w:type="dxa"/>
            <w:shd w:val="clear" w:color="auto" w:fill="0D0D0D" w:themeFill="text1" w:themeFillTint="F2"/>
          </w:tcPr>
          <w:p w14:paraId="10D97732" w14:textId="77777777" w:rsidR="00357E96" w:rsidRPr="00195B13" w:rsidRDefault="00357E96" w:rsidP="00AE6F2B">
            <w:pPr>
              <w:pStyle w:val="a3"/>
              <w:jc w:val="center"/>
              <w:rPr>
                <w:color w:val="FFFFFF" w:themeColor="background1"/>
                <w:sz w:val="16"/>
                <w:szCs w:val="16"/>
              </w:rPr>
            </w:pPr>
            <w:r w:rsidRPr="00195B13">
              <w:rPr>
                <w:rFonts w:hint="eastAsia"/>
                <w:color w:val="FFFFFF" w:themeColor="background1"/>
                <w:sz w:val="16"/>
                <w:szCs w:val="16"/>
              </w:rPr>
              <w:t>O</w:t>
            </w:r>
            <w:r w:rsidRPr="00195B13">
              <w:rPr>
                <w:color w:val="FFFFFF" w:themeColor="background1"/>
                <w:sz w:val="16"/>
                <w:szCs w:val="16"/>
              </w:rPr>
              <w:t>utput E</w:t>
            </w:r>
          </w:p>
        </w:tc>
        <w:tc>
          <w:tcPr>
            <w:tcW w:w="1367" w:type="dxa"/>
            <w:shd w:val="clear" w:color="auto" w:fill="0D0D0D" w:themeFill="text1" w:themeFillTint="F2"/>
          </w:tcPr>
          <w:p w14:paraId="01BE7A6E" w14:textId="77777777" w:rsidR="00357E96" w:rsidRPr="00195B13" w:rsidRDefault="00357E96" w:rsidP="00AE6F2B">
            <w:pPr>
              <w:pStyle w:val="a3"/>
              <w:jc w:val="center"/>
              <w:rPr>
                <w:color w:val="FFFFFF" w:themeColor="background1"/>
                <w:sz w:val="16"/>
                <w:szCs w:val="16"/>
              </w:rPr>
            </w:pPr>
            <w:r w:rsidRPr="00195B13">
              <w:rPr>
                <w:rFonts w:hint="eastAsia"/>
                <w:color w:val="FFFFFF" w:themeColor="background1"/>
                <w:sz w:val="16"/>
                <w:szCs w:val="16"/>
              </w:rPr>
              <w:t>O</w:t>
            </w:r>
            <w:r w:rsidRPr="00195B13">
              <w:rPr>
                <w:color w:val="FFFFFF" w:themeColor="background1"/>
                <w:sz w:val="16"/>
                <w:szCs w:val="16"/>
              </w:rPr>
              <w:t>utput F</w:t>
            </w:r>
          </w:p>
        </w:tc>
        <w:tc>
          <w:tcPr>
            <w:tcW w:w="1201" w:type="dxa"/>
            <w:shd w:val="clear" w:color="auto" w:fill="0D0D0D" w:themeFill="text1" w:themeFillTint="F2"/>
          </w:tcPr>
          <w:p w14:paraId="036B8975" w14:textId="77777777" w:rsidR="00357E96" w:rsidRPr="00195B13" w:rsidRDefault="00357E96" w:rsidP="00AE6F2B">
            <w:pPr>
              <w:pStyle w:val="a3"/>
              <w:jc w:val="center"/>
              <w:rPr>
                <w:color w:val="FFFFFF" w:themeColor="background1"/>
                <w:sz w:val="16"/>
                <w:szCs w:val="16"/>
              </w:rPr>
            </w:pPr>
            <w:r w:rsidRPr="00195B13">
              <w:rPr>
                <w:rFonts w:hint="eastAsia"/>
                <w:color w:val="FFFFFF" w:themeColor="background1"/>
                <w:sz w:val="16"/>
                <w:szCs w:val="16"/>
              </w:rPr>
              <w:t>O</w:t>
            </w:r>
            <w:r w:rsidRPr="00195B13">
              <w:rPr>
                <w:color w:val="FFFFFF" w:themeColor="background1"/>
                <w:sz w:val="16"/>
                <w:szCs w:val="16"/>
              </w:rPr>
              <w:t>utput G</w:t>
            </w:r>
          </w:p>
        </w:tc>
      </w:tr>
      <w:tr w:rsidR="00357E96" w14:paraId="5B6DE0B1" w14:textId="77777777" w:rsidTr="00AE6F2B">
        <w:tc>
          <w:tcPr>
            <w:tcW w:w="1293" w:type="dxa"/>
          </w:tcPr>
          <w:p w14:paraId="3DCB371B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380DE4C5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080E2ADE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228F3D33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6C2B89FE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5D59C584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57FB36B0" w14:textId="6ADE0D16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57E96" w14:paraId="0C8D3286" w14:textId="77777777" w:rsidTr="00AE6F2B">
        <w:tc>
          <w:tcPr>
            <w:tcW w:w="1293" w:type="dxa"/>
          </w:tcPr>
          <w:p w14:paraId="2151CF94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5A951C1C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2564329E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0FF6A614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044DF61B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3DE71D0F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6652AB94" w14:textId="223BF7D2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57E96" w14:paraId="32D7980F" w14:textId="77777777" w:rsidTr="00AE6F2B">
        <w:tc>
          <w:tcPr>
            <w:tcW w:w="1293" w:type="dxa"/>
          </w:tcPr>
          <w:p w14:paraId="1FD7E56B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38891030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7D3EE4DD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70DEF3E9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344014C7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1969D5C3" w14:textId="64C371B9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0C3A478D" w14:textId="7B49595E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57E96" w14:paraId="56E8FCD2" w14:textId="77777777" w:rsidTr="00AE6F2B">
        <w:tc>
          <w:tcPr>
            <w:tcW w:w="1293" w:type="dxa"/>
          </w:tcPr>
          <w:p w14:paraId="13F134E5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2786E692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7D483D69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5768E532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6E2D9956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666060D7" w14:textId="4E45BD3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1A7007D3" w14:textId="3645151C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7E96" w14:paraId="320A62A9" w14:textId="77777777" w:rsidTr="00AE6F2B">
        <w:tc>
          <w:tcPr>
            <w:tcW w:w="1293" w:type="dxa"/>
          </w:tcPr>
          <w:p w14:paraId="4337F5F5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54E38089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36C6DB04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05CCFABA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23BB75FB" w14:textId="3D5559D3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69A9F1CD" w14:textId="2786F8A9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37AE3A96" w14:textId="4084149B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57E96" w14:paraId="61B1DBC9" w14:textId="77777777" w:rsidTr="00AE6F2B">
        <w:tc>
          <w:tcPr>
            <w:tcW w:w="1293" w:type="dxa"/>
          </w:tcPr>
          <w:p w14:paraId="5377C2E3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347C61F8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22C74954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5254D403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1B564F48" w14:textId="56209E15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592C4EFA" w14:textId="696E9735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13DEB426" w14:textId="2D5C952B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57E96" w14:paraId="1458D2C6" w14:textId="77777777" w:rsidTr="00AE6F2B">
        <w:tc>
          <w:tcPr>
            <w:tcW w:w="1293" w:type="dxa"/>
          </w:tcPr>
          <w:p w14:paraId="7F49A0E2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46ADE966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18DFCC18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5CA5669F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505EBA8D" w14:textId="2134942E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5D27966D" w14:textId="17711796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52C2C051" w14:textId="6C6B70C9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57E96" w14:paraId="7C47B37A" w14:textId="77777777" w:rsidTr="00AE6F2B">
        <w:tc>
          <w:tcPr>
            <w:tcW w:w="1293" w:type="dxa"/>
          </w:tcPr>
          <w:p w14:paraId="2E9AA643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3" w:type="dxa"/>
          </w:tcPr>
          <w:p w14:paraId="7DE911E2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715FF81F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09BEA232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7160FF0D" w14:textId="4294F3EA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312579FA" w14:textId="5B1E20F3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05C54729" w14:textId="250F9378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7E96" w14:paraId="239E54B8" w14:textId="77777777" w:rsidTr="00AE6F2B">
        <w:tc>
          <w:tcPr>
            <w:tcW w:w="1293" w:type="dxa"/>
          </w:tcPr>
          <w:p w14:paraId="65BD4960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lastRenderedPageBreak/>
              <w:t>1</w:t>
            </w:r>
          </w:p>
        </w:tc>
        <w:tc>
          <w:tcPr>
            <w:tcW w:w="1293" w:type="dxa"/>
          </w:tcPr>
          <w:p w14:paraId="29B4E408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1B9CDFEC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6C47327B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0268790C" w14:textId="4CC795FB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7CF8653F" w14:textId="4831DF4C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60512251" w14:textId="063011B4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sz w:val="16"/>
                <w:szCs w:val="16"/>
              </w:rPr>
              <w:t>1</w:t>
            </w:r>
          </w:p>
        </w:tc>
      </w:tr>
      <w:tr w:rsidR="00357E96" w14:paraId="2E5D0396" w14:textId="77777777" w:rsidTr="00AE6F2B">
        <w:tc>
          <w:tcPr>
            <w:tcW w:w="1293" w:type="dxa"/>
          </w:tcPr>
          <w:p w14:paraId="0C24E1C7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7DF634FA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695B6908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72D94ED1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15B18BE2" w14:textId="6F23FDAB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57501C91" w14:textId="4B3F8EA9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3764BABF" w14:textId="741A0031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sz w:val="16"/>
                <w:szCs w:val="16"/>
              </w:rPr>
              <w:t>1</w:t>
            </w:r>
          </w:p>
        </w:tc>
      </w:tr>
      <w:tr w:rsidR="00357E96" w14:paraId="4428E1E0" w14:textId="77777777" w:rsidTr="00AE6F2B">
        <w:tc>
          <w:tcPr>
            <w:tcW w:w="1293" w:type="dxa"/>
          </w:tcPr>
          <w:p w14:paraId="415F4EEF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0063FE92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1729CF0E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39F8FF6A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206B579D" w14:textId="13285FF3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510CE060" w14:textId="010233D5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7608A182" w14:textId="4F5B6203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sz w:val="16"/>
                <w:szCs w:val="16"/>
              </w:rPr>
              <w:t>1</w:t>
            </w:r>
          </w:p>
        </w:tc>
      </w:tr>
      <w:tr w:rsidR="00357E96" w14:paraId="15FC577D" w14:textId="77777777" w:rsidTr="00AE6F2B">
        <w:tc>
          <w:tcPr>
            <w:tcW w:w="1293" w:type="dxa"/>
          </w:tcPr>
          <w:p w14:paraId="6F6E2CB5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70B60FE4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92" w:type="dxa"/>
          </w:tcPr>
          <w:p w14:paraId="138C8CA6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11FC88A9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20137265" w14:textId="0F9746FD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7" w:type="dxa"/>
          </w:tcPr>
          <w:p w14:paraId="25184C9B" w14:textId="2438DACC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303FADD3" w14:textId="25776FB1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7E96" w14:paraId="5D9E74B2" w14:textId="77777777" w:rsidTr="00AE6F2B">
        <w:tc>
          <w:tcPr>
            <w:tcW w:w="1293" w:type="dxa"/>
          </w:tcPr>
          <w:p w14:paraId="0CB5161A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1A1DA60F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7E785347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691FD615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0564D73F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08A249C8" w14:textId="3684DE57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54F5327B" w14:textId="53CBA7F2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7E96" w14:paraId="4C73A293" w14:textId="77777777" w:rsidTr="00AE6F2B">
        <w:tc>
          <w:tcPr>
            <w:tcW w:w="1293" w:type="dxa"/>
          </w:tcPr>
          <w:p w14:paraId="22EFAC9A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5FBD64EA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7FD53E18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04" w:type="dxa"/>
          </w:tcPr>
          <w:p w14:paraId="32BC1DCC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75CFF758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4650DBD0" w14:textId="07AB0152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270D8352" w14:textId="2AF9488D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7E96" w14:paraId="036076FC" w14:textId="77777777" w:rsidTr="00AE6F2B">
        <w:tc>
          <w:tcPr>
            <w:tcW w:w="1293" w:type="dxa"/>
          </w:tcPr>
          <w:p w14:paraId="0B30CDAD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6A4F2B61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7A4017A7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07D865B2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366" w:type="dxa"/>
          </w:tcPr>
          <w:p w14:paraId="13C2133E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1768E022" w14:textId="00153F4D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01" w:type="dxa"/>
          </w:tcPr>
          <w:p w14:paraId="2D6B2B14" w14:textId="4CE6B08E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57E96" w14:paraId="0BFE9E71" w14:textId="77777777" w:rsidTr="00AE6F2B">
        <w:tc>
          <w:tcPr>
            <w:tcW w:w="1293" w:type="dxa"/>
          </w:tcPr>
          <w:p w14:paraId="26C1576C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3" w:type="dxa"/>
          </w:tcPr>
          <w:p w14:paraId="624394B6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92" w:type="dxa"/>
          </w:tcPr>
          <w:p w14:paraId="55ACF916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14:paraId="67DC9B34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6" w:type="dxa"/>
          </w:tcPr>
          <w:p w14:paraId="153B0E68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15A47091" w14:textId="77777777" w:rsidR="00357E96" w:rsidRPr="00195B13" w:rsidRDefault="00357E96" w:rsidP="00AE6F2B">
            <w:pPr>
              <w:pStyle w:val="a3"/>
              <w:jc w:val="center"/>
              <w:rPr>
                <w:sz w:val="16"/>
                <w:szCs w:val="16"/>
              </w:rPr>
            </w:pPr>
            <w:r w:rsidRPr="00195B1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01" w:type="dxa"/>
          </w:tcPr>
          <w:p w14:paraId="607F3AC6" w14:textId="08065972" w:rsidR="00357E96" w:rsidRPr="00195B13" w:rsidRDefault="00195B13" w:rsidP="00AE6F2B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2EF4F17D" w14:textId="77777777" w:rsidR="008F22A2" w:rsidRPr="008D314B" w:rsidRDefault="008F22A2" w:rsidP="00BE3EF5">
      <w:pPr>
        <w:pStyle w:val="a3"/>
        <w:rPr>
          <w:sz w:val="22"/>
          <w:szCs w:val="22"/>
        </w:rPr>
      </w:pPr>
    </w:p>
    <w:p w14:paraId="2C7E0676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52E1F8" w14:textId="77777777" w:rsidR="00BE3EF5" w:rsidRDefault="00BE3EF5"/>
    <w:p w14:paraId="342B67D4" w14:textId="669A9841" w:rsidR="00BE3EF5" w:rsidRPr="00BE3EF5" w:rsidRDefault="00BE3EF5" w:rsidP="00BE3EF5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6. </w:t>
      </w:r>
    </w:p>
    <w:p w14:paraId="72ED7420" w14:textId="7AAEFDE9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BC1C8B8" w14:textId="00340DD6" w:rsidR="00151850" w:rsidRPr="001F2ABC" w:rsidRDefault="009547CE" w:rsidP="00BE3EF5">
      <w:pPr>
        <w:pStyle w:val="a3"/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 </w:t>
      </w:r>
      <w:r w:rsidR="00195B13">
        <w:rPr>
          <w:rFonts w:asciiTheme="minorEastAsia" w:eastAsiaTheme="minorEastAsia" w:hAnsiTheme="minorEastAsia" w:hint="eastAsia"/>
        </w:rPr>
        <w:t>N</w:t>
      </w:r>
      <w:r w:rsidR="00195B13">
        <w:rPr>
          <w:rFonts w:asciiTheme="minorEastAsia" w:eastAsiaTheme="minorEastAsia" w:hAnsiTheme="minorEastAsia"/>
        </w:rPr>
        <w:t xml:space="preserve">AND </w:t>
      </w:r>
      <w:r w:rsidR="00195B13">
        <w:rPr>
          <w:rFonts w:asciiTheme="minorEastAsia" w:eastAsiaTheme="minorEastAsia" w:hAnsiTheme="minorEastAsia" w:hint="eastAsia"/>
        </w:rPr>
        <w:t xml:space="preserve">게이트와 </w:t>
      </w:r>
      <w:r w:rsidR="00195B13">
        <w:rPr>
          <w:rFonts w:asciiTheme="minorEastAsia" w:eastAsiaTheme="minorEastAsia" w:hAnsiTheme="minorEastAsia"/>
        </w:rPr>
        <w:t>NOR</w:t>
      </w:r>
      <w:r w:rsidR="00195B13">
        <w:rPr>
          <w:rFonts w:asciiTheme="minorEastAsia" w:eastAsiaTheme="minorEastAsia" w:hAnsiTheme="minorEastAsia" w:hint="eastAsia"/>
        </w:rPr>
        <w:t xml:space="preserve">게이트는 </w:t>
      </w:r>
    </w:p>
    <w:p w14:paraId="1A8CEAE3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FCD5B10" w14:textId="77777777" w:rsidR="00BE3EF5" w:rsidRDefault="00BE3EF5"/>
    <w:p w14:paraId="52A79C3C" w14:textId="6873A8AE" w:rsidR="00BE3EF5" w:rsidRPr="00BE3EF5" w:rsidRDefault="00BE3EF5" w:rsidP="00BE3EF5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7. </w:t>
      </w:r>
    </w:p>
    <w:p w14:paraId="03219CBE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D15D03B" w14:textId="77777777" w:rsidR="00BE3EF5" w:rsidRDefault="00BE3EF5" w:rsidP="00BE3EF5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7701A23" w14:textId="77777777" w:rsidR="00BE3EF5" w:rsidRDefault="00BE3EF5"/>
    <w:sectPr w:rsidR="00BE3E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E6641"/>
    <w:rsid w:val="00151850"/>
    <w:rsid w:val="001633E0"/>
    <w:rsid w:val="001655F8"/>
    <w:rsid w:val="00195B13"/>
    <w:rsid w:val="001F2ABC"/>
    <w:rsid w:val="00211749"/>
    <w:rsid w:val="00304CCE"/>
    <w:rsid w:val="0034620D"/>
    <w:rsid w:val="00351A72"/>
    <w:rsid w:val="00357E96"/>
    <w:rsid w:val="00425837"/>
    <w:rsid w:val="00516AC7"/>
    <w:rsid w:val="005272EA"/>
    <w:rsid w:val="005E112C"/>
    <w:rsid w:val="005F3FF0"/>
    <w:rsid w:val="006D4054"/>
    <w:rsid w:val="007E50C6"/>
    <w:rsid w:val="008D314B"/>
    <w:rsid w:val="008F22A2"/>
    <w:rsid w:val="009547CE"/>
    <w:rsid w:val="00BE3EF5"/>
    <w:rsid w:val="00D200B4"/>
    <w:rsid w:val="00D91C1F"/>
    <w:rsid w:val="00E166D7"/>
    <w:rsid w:val="00E6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A34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B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52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16</cp:revision>
  <dcterms:created xsi:type="dcterms:W3CDTF">2023-09-13T08:34:00Z</dcterms:created>
  <dcterms:modified xsi:type="dcterms:W3CDTF">2023-09-24T13:05:00Z</dcterms:modified>
</cp:coreProperties>
</file>