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F135" w14:textId="2C423043" w:rsidR="005F3FF0" w:rsidRDefault="00E0365B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634535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9173ADF" w14:textId="77777777" w:rsidR="005F3FF0" w:rsidRDefault="005F3FF0" w:rsidP="005F3FF0">
      <w:pPr>
        <w:pStyle w:val="a3"/>
      </w:pPr>
    </w:p>
    <w:p w14:paraId="7B3A54D3" w14:textId="6C3301B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20221549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 w:hint="eastAsia"/>
          <w:sz w:val="22"/>
          <w:szCs w:val="22"/>
        </w:rPr>
        <w:t>김효림</w:t>
      </w:r>
    </w:p>
    <w:p w14:paraId="07D51E5D" w14:textId="77777777" w:rsidR="005F3FF0" w:rsidRDefault="005F3FF0" w:rsidP="005F3FF0">
      <w:pPr>
        <w:pStyle w:val="a3"/>
        <w:rPr>
          <w:sz w:val="22"/>
          <w:szCs w:val="22"/>
        </w:rPr>
      </w:pPr>
    </w:p>
    <w:p w14:paraId="15FA8511" w14:textId="2F6DF12F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6CFA841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</w:t>
      </w:r>
    </w:p>
    <w:p w14:paraId="4A354E04" w14:textId="28C39F33" w:rsidR="00F12870" w:rsidRDefault="00F12870" w:rsidP="005F3FF0">
      <w:pPr>
        <w:pStyle w:val="a3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 wp14:anchorId="00F02790" wp14:editId="35F2C6D9">
            <wp:extent cx="5730240" cy="2720340"/>
            <wp:effectExtent l="0" t="0" r="3810" b="3810"/>
            <wp:docPr id="1222245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D6B6" w14:textId="77777777" w:rsidR="00F12870" w:rsidRDefault="00F12870" w:rsidP="005F3FF0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Even parity bit generator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 xml:space="preserve">simulation </w:t>
      </w:r>
      <w:r>
        <w:rPr>
          <w:rFonts w:asciiTheme="minorEastAsia" w:eastAsiaTheme="minorEastAsia" w:hAnsiTheme="minorEastAsia" w:hint="eastAsia"/>
        </w:rPr>
        <w:t>결과</w:t>
      </w:r>
    </w:p>
    <w:p w14:paraId="0A5E2EC8" w14:textId="2E1CA5D0" w:rsidR="00F12870" w:rsidRPr="00F12870" w:rsidRDefault="00F12870" w:rsidP="005F3FF0">
      <w:pPr>
        <w:pStyle w:val="a3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865AE44" wp14:editId="1195ABF6">
            <wp:extent cx="5722620" cy="2461260"/>
            <wp:effectExtent l="0" t="0" r="0" b="0"/>
            <wp:docPr id="178536155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C1E4" w14:textId="18DA810E" w:rsidR="00F12870" w:rsidRDefault="00F12870" w:rsidP="00F12870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Even parity bit </w:t>
      </w:r>
      <w:r>
        <w:rPr>
          <w:rFonts w:asciiTheme="minorEastAsia" w:eastAsiaTheme="minorEastAsia" w:hAnsiTheme="minorEastAsia" w:hint="eastAsia"/>
        </w:rPr>
        <w:t>c</w:t>
      </w:r>
      <w:r>
        <w:rPr>
          <w:rFonts w:asciiTheme="minorEastAsia" w:eastAsiaTheme="minorEastAsia" w:hAnsiTheme="minorEastAsia"/>
        </w:rPr>
        <w:t>hecker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 xml:space="preserve">simulation </w:t>
      </w:r>
      <w:r>
        <w:rPr>
          <w:rFonts w:asciiTheme="minorEastAsia" w:eastAsiaTheme="minorEastAsia" w:hAnsiTheme="minorEastAsia"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2"/>
        <w:gridCol w:w="1334"/>
      </w:tblGrid>
      <w:tr w:rsidR="00FD43C7" w14:paraId="203CA403" w14:textId="77777777" w:rsidTr="00FD43C7">
        <w:trPr>
          <w:trHeight w:val="271"/>
        </w:trPr>
        <w:tc>
          <w:tcPr>
            <w:tcW w:w="1202" w:type="dxa"/>
            <w:shd w:val="clear" w:color="auto" w:fill="E7E6E6" w:themeFill="background2"/>
          </w:tcPr>
          <w:p w14:paraId="1C6D4EF3" w14:textId="64DA2874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lastRenderedPageBreak/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A</w:t>
            </w:r>
          </w:p>
        </w:tc>
        <w:tc>
          <w:tcPr>
            <w:tcW w:w="1202" w:type="dxa"/>
            <w:shd w:val="clear" w:color="auto" w:fill="E7E6E6" w:themeFill="background2"/>
          </w:tcPr>
          <w:p w14:paraId="287A92DA" w14:textId="152FFBFD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B</w:t>
            </w:r>
          </w:p>
        </w:tc>
        <w:tc>
          <w:tcPr>
            <w:tcW w:w="1202" w:type="dxa"/>
            <w:shd w:val="clear" w:color="auto" w:fill="E7E6E6" w:themeFill="background2"/>
          </w:tcPr>
          <w:p w14:paraId="01606F1E" w14:textId="4B3E9F1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C</w:t>
            </w:r>
          </w:p>
        </w:tc>
        <w:tc>
          <w:tcPr>
            <w:tcW w:w="1202" w:type="dxa"/>
            <w:shd w:val="clear" w:color="auto" w:fill="E7E6E6" w:themeFill="background2"/>
          </w:tcPr>
          <w:p w14:paraId="6B939508" w14:textId="1F051511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D</w:t>
            </w:r>
          </w:p>
        </w:tc>
        <w:tc>
          <w:tcPr>
            <w:tcW w:w="1334" w:type="dxa"/>
            <w:shd w:val="clear" w:color="auto" w:fill="E7E6E6" w:themeFill="background2"/>
          </w:tcPr>
          <w:p w14:paraId="17C94A86" w14:textId="29C637CA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O</w:t>
            </w:r>
            <w:r w:rsidRPr="00FD43C7">
              <w:rPr>
                <w:rFonts w:eastAsia="함초롬바탕"/>
                <w:sz w:val="16"/>
                <w:szCs w:val="16"/>
              </w:rPr>
              <w:t>utput E</w:t>
            </w:r>
          </w:p>
        </w:tc>
      </w:tr>
      <w:tr w:rsidR="00FD43C7" w14:paraId="7625795B" w14:textId="77777777" w:rsidTr="00FD43C7">
        <w:trPr>
          <w:trHeight w:val="277"/>
        </w:trPr>
        <w:tc>
          <w:tcPr>
            <w:tcW w:w="1202" w:type="dxa"/>
          </w:tcPr>
          <w:p w14:paraId="516CDCCF" w14:textId="3457005F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85FC33F" w14:textId="08B61B00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CD21DC1" w14:textId="4D368459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3CC5518" w14:textId="3F8030C2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0E96DC8" w14:textId="33DB67E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226C6B98" w14:textId="77777777" w:rsidTr="00FD43C7">
        <w:trPr>
          <w:trHeight w:val="271"/>
        </w:trPr>
        <w:tc>
          <w:tcPr>
            <w:tcW w:w="1202" w:type="dxa"/>
          </w:tcPr>
          <w:p w14:paraId="16AD80E3" w14:textId="032EED0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9363C70" w14:textId="3A48F286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0B96276" w14:textId="1B8CE09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3033789" w14:textId="0691C107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D766779" w14:textId="20A6E2CA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591ADC0D" w14:textId="77777777" w:rsidTr="00FD43C7">
        <w:trPr>
          <w:trHeight w:val="277"/>
        </w:trPr>
        <w:tc>
          <w:tcPr>
            <w:tcW w:w="1202" w:type="dxa"/>
          </w:tcPr>
          <w:p w14:paraId="34686981" w14:textId="3D573088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4A4580D" w14:textId="54EDA061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FD2AA90" w14:textId="3B2E9450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FE626DC" w14:textId="04FC8A32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B6DA9E1" w14:textId="4DFDEAC9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234BF63A" w14:textId="77777777" w:rsidTr="00FD43C7">
        <w:trPr>
          <w:trHeight w:val="271"/>
        </w:trPr>
        <w:tc>
          <w:tcPr>
            <w:tcW w:w="1202" w:type="dxa"/>
          </w:tcPr>
          <w:p w14:paraId="7678CB37" w14:textId="448979A1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318FDC9" w14:textId="690BDCE5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0CCC4C9" w14:textId="07261B01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AA638C7" w14:textId="5BE6B8B9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5DCD108" w14:textId="3D49765C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22DBBE88" w14:textId="77777777" w:rsidTr="00FD43C7">
        <w:trPr>
          <w:trHeight w:val="271"/>
        </w:trPr>
        <w:tc>
          <w:tcPr>
            <w:tcW w:w="1202" w:type="dxa"/>
          </w:tcPr>
          <w:p w14:paraId="3431CC23" w14:textId="21250174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57135F9" w14:textId="23B59037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3309ACE" w14:textId="076A55F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AAF825D" w14:textId="157193B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A290619" w14:textId="67B05552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47123FF" w14:textId="77777777" w:rsidTr="00FD43C7">
        <w:trPr>
          <w:trHeight w:val="277"/>
        </w:trPr>
        <w:tc>
          <w:tcPr>
            <w:tcW w:w="1202" w:type="dxa"/>
          </w:tcPr>
          <w:p w14:paraId="63292BE4" w14:textId="72C616C2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D85A46B" w14:textId="346406DD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B016780" w14:textId="7C6825D2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FEC700C" w14:textId="427FEBD0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C9327F7" w14:textId="40867496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2DBE7A04" w14:textId="77777777" w:rsidTr="00FD43C7">
        <w:trPr>
          <w:trHeight w:val="271"/>
        </w:trPr>
        <w:tc>
          <w:tcPr>
            <w:tcW w:w="1202" w:type="dxa"/>
          </w:tcPr>
          <w:p w14:paraId="737EAB73" w14:textId="01337929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D84555C" w14:textId="2EBBC521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8CB8A8E" w14:textId="74865568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38F4525" w14:textId="60877AFE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A5C9B4B" w14:textId="48863C69" w:rsidR="00FD43C7" w:rsidRPr="00FD43C7" w:rsidRDefault="00FD43C7" w:rsidP="00FD43C7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61D6F72E" w14:textId="77777777" w:rsidTr="00FD43C7">
        <w:trPr>
          <w:trHeight w:val="277"/>
        </w:trPr>
        <w:tc>
          <w:tcPr>
            <w:tcW w:w="1202" w:type="dxa"/>
          </w:tcPr>
          <w:p w14:paraId="152A77B3" w14:textId="0ED57E20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93EC28E" w14:textId="2F544002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7BA81BA" w14:textId="4E2850E9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90F82A0" w14:textId="7BB4DFB8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3132DF6" w14:textId="64F79751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2EE2D000" w14:textId="77777777" w:rsidTr="00FD43C7">
        <w:trPr>
          <w:trHeight w:val="271"/>
        </w:trPr>
        <w:tc>
          <w:tcPr>
            <w:tcW w:w="1202" w:type="dxa"/>
          </w:tcPr>
          <w:p w14:paraId="6287320B" w14:textId="4E525588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797AC3B" w14:textId="47A831D3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0B74447" w14:textId="1A8C4951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1C3208C" w14:textId="12E55DDA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5C48303" w14:textId="044E3B3B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54BABB05" w14:textId="77777777" w:rsidTr="00FD43C7">
        <w:trPr>
          <w:trHeight w:val="271"/>
        </w:trPr>
        <w:tc>
          <w:tcPr>
            <w:tcW w:w="1202" w:type="dxa"/>
          </w:tcPr>
          <w:p w14:paraId="4034905B" w14:textId="1AA57F24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B92CF72" w14:textId="5A0B5720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A2D20D5" w14:textId="001A58AC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0514BBF" w14:textId="0DC85D22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9D392FC" w14:textId="5AA99FFE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235EE4B8" w14:textId="77777777" w:rsidTr="00FD43C7">
        <w:trPr>
          <w:trHeight w:val="277"/>
        </w:trPr>
        <w:tc>
          <w:tcPr>
            <w:tcW w:w="1202" w:type="dxa"/>
          </w:tcPr>
          <w:p w14:paraId="70C77B1D" w14:textId="0A792902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FCAF2AF" w14:textId="6526F41C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7CCF3D3" w14:textId="226FD3D4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CB2ADBC" w14:textId="371E36F2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DBFD518" w14:textId="1D2EADF8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E522A8" w14:paraId="399F27A9" w14:textId="77777777" w:rsidTr="00FD43C7">
        <w:trPr>
          <w:trHeight w:val="277"/>
        </w:trPr>
        <w:tc>
          <w:tcPr>
            <w:tcW w:w="1202" w:type="dxa"/>
          </w:tcPr>
          <w:p w14:paraId="5E747FC7" w14:textId="29C149B3" w:rsidR="00E522A8" w:rsidRPr="00FD43C7" w:rsidRDefault="00E522A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656CE29" w14:textId="7735208E" w:rsidR="00E522A8" w:rsidRPr="00FD43C7" w:rsidRDefault="00E522A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B2FBEB5" w14:textId="4C2EE132" w:rsidR="00E522A8" w:rsidRPr="00FD43C7" w:rsidRDefault="00E522A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1B3E7FE" w14:textId="3D820D83" w:rsidR="00E522A8" w:rsidRPr="00FD43C7" w:rsidRDefault="00E522A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DD7C4A0" w14:textId="414D25F8" w:rsidR="00E522A8" w:rsidRPr="00FD43C7" w:rsidRDefault="00E522A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08E518E6" w14:textId="77777777" w:rsidTr="00FD43C7">
        <w:trPr>
          <w:trHeight w:val="271"/>
        </w:trPr>
        <w:tc>
          <w:tcPr>
            <w:tcW w:w="1202" w:type="dxa"/>
          </w:tcPr>
          <w:p w14:paraId="5E4B11D2" w14:textId="57F8DC5D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0F79922" w14:textId="012ABE16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5BA59C9" w14:textId="5FCB022B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91342D8" w14:textId="0A1F23F6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2F84113" w14:textId="73B752B3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0CC0DCDA" w14:textId="77777777" w:rsidTr="00FD43C7">
        <w:trPr>
          <w:trHeight w:val="277"/>
        </w:trPr>
        <w:tc>
          <w:tcPr>
            <w:tcW w:w="1202" w:type="dxa"/>
          </w:tcPr>
          <w:p w14:paraId="3DAC5339" w14:textId="5DE558AE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7018362" w14:textId="428801F9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019F9A1" w14:textId="76C08379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F8A63B6" w14:textId="5280A6E0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B202F3C" w14:textId="2C8ECB33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79E6AF71" w14:textId="77777777" w:rsidTr="00FD43C7">
        <w:trPr>
          <w:trHeight w:val="271"/>
        </w:trPr>
        <w:tc>
          <w:tcPr>
            <w:tcW w:w="1202" w:type="dxa"/>
          </w:tcPr>
          <w:p w14:paraId="709343E3" w14:textId="21E57E36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CA04CD4" w14:textId="7C279057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CB05A7A" w14:textId="14D958B0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48BBEA7" w14:textId="712C0DCF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01DFFAE" w14:textId="421AAF0B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0148DDE6" w14:textId="77777777" w:rsidTr="00FD43C7">
        <w:trPr>
          <w:trHeight w:val="271"/>
        </w:trPr>
        <w:tc>
          <w:tcPr>
            <w:tcW w:w="1202" w:type="dxa"/>
          </w:tcPr>
          <w:p w14:paraId="5BD501EA" w14:textId="63757993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5B76825" w14:textId="2CC5DF03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82309C4" w14:textId="3E093687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33A7221" w14:textId="027DBAFA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439323B" w14:textId="2C7ACBCF" w:rsidR="00FD43C7" w:rsidRP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</w:tbl>
    <w:p w14:paraId="1368B13A" w14:textId="78664F44" w:rsidR="00352B68" w:rsidRDefault="00FD43C7" w:rsidP="00352B68">
      <w:pPr>
        <w:pStyle w:val="a3"/>
        <w:rPr>
          <w:rFonts w:asciiTheme="minorHAnsi" w:eastAsiaTheme="minorHAnsi" w:hAnsiTheme="minorHAnsi"/>
        </w:rPr>
      </w:pPr>
      <w:r>
        <w:rPr>
          <w:rFonts w:asciiTheme="minorEastAsia" w:eastAsiaTheme="minorEastAsia" w:hAnsiTheme="minorEastAsia"/>
        </w:rPr>
        <w:t>Even parity bit generator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 w:hint="eastAsia"/>
        </w:rPr>
        <w:t>진리표</w:t>
      </w:r>
      <w:r w:rsidR="00352B68">
        <w:rPr>
          <w:rFonts w:asciiTheme="minorEastAsia" w:eastAsiaTheme="minorEastAsia" w:hAnsiTheme="minorEastAsia" w:hint="eastAsia"/>
        </w:rPr>
        <w:t>이다</w:t>
      </w:r>
      <w:r w:rsidR="00352B68">
        <w:rPr>
          <w:rFonts w:asciiTheme="minorEastAsia" w:eastAsiaTheme="minorEastAsia" w:hAnsiTheme="minorEastAsia"/>
        </w:rPr>
        <w:t xml:space="preserve">. </w:t>
      </w:r>
      <w:r w:rsidR="00352B68">
        <w:rPr>
          <w:rFonts w:asciiTheme="minorHAnsi" w:eastAsiaTheme="minorHAnsi" w:hAnsiTheme="minorHAnsi" w:hint="eastAsia"/>
        </w:rPr>
        <w:t xml:space="preserve">이를 바탕으로 </w:t>
      </w:r>
      <w:proofErr w:type="spellStart"/>
      <w:r w:rsidR="00352B68">
        <w:rPr>
          <w:rFonts w:asciiTheme="minorHAnsi" w:eastAsiaTheme="minorHAnsi" w:hAnsiTheme="minorHAnsi" w:hint="eastAsia"/>
        </w:rPr>
        <w:t>카르노맵을</w:t>
      </w:r>
      <w:proofErr w:type="spellEnd"/>
      <w:r w:rsidR="00352B68">
        <w:rPr>
          <w:rFonts w:asciiTheme="minorHAnsi" w:eastAsiaTheme="minorHAnsi" w:hAnsiTheme="minorHAnsi" w:hint="eastAsia"/>
        </w:rPr>
        <w:t xml:space="preserve"> 그려보면 다음과 같은 결과를 얻을 수 있다.</w:t>
      </w:r>
    </w:p>
    <w:p w14:paraId="67CE80D7" w14:textId="7831B622" w:rsidR="00E66ABD" w:rsidRDefault="00E66ABD" w:rsidP="00352B68">
      <w:pPr>
        <w:pStyle w:val="a3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6252420" wp14:editId="79E79725">
            <wp:extent cx="2485450" cy="2255520"/>
            <wp:effectExtent l="0" t="0" r="0" b="0"/>
            <wp:docPr id="1544080893" name="그림 1544080893" descr="텍스트, 폰트, 번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82234" name="그림 1" descr="텍스트, 폰트, 번호, 친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252" cy="22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5305" w14:textId="3CE76DE2" w:rsidR="00E66ABD" w:rsidRDefault="00EA18DF" w:rsidP="00352B68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바둑판 모양으로 나타나는 </w:t>
      </w:r>
      <w:proofErr w:type="spellStart"/>
      <w:r>
        <w:rPr>
          <w:rFonts w:asciiTheme="minorHAnsi" w:eastAsiaTheme="minorHAnsi" w:hAnsiTheme="minorHAnsi" w:hint="eastAsia"/>
        </w:rPr>
        <w:t>카르노맵은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XOR </w:t>
      </w:r>
      <w:r>
        <w:rPr>
          <w:rFonts w:asciiTheme="minorHAnsi" w:eastAsiaTheme="minorHAnsi" w:hAnsiTheme="minorHAnsi" w:hint="eastAsia"/>
        </w:rPr>
        <w:t xml:space="preserve">연산을 통해 </w:t>
      </w:r>
      <w:proofErr w:type="spellStart"/>
      <w:r>
        <w:rPr>
          <w:rFonts w:asciiTheme="minorHAnsi" w:eastAsiaTheme="minorHAnsi" w:hAnsiTheme="minorHAnsi" w:hint="eastAsia"/>
        </w:rPr>
        <w:t>간단화할</w:t>
      </w:r>
      <w:proofErr w:type="spellEnd"/>
      <w:r>
        <w:rPr>
          <w:rFonts w:asciiTheme="minorHAnsi" w:eastAsiaTheme="minorHAnsi" w:hAnsiTheme="minorHAnsi" w:hint="eastAsia"/>
        </w:rPr>
        <w:t xml:space="preserve">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다음과 같은 </w:t>
      </w:r>
      <w:proofErr w:type="spellStart"/>
      <w:r>
        <w:rPr>
          <w:rFonts w:asciiTheme="minorHAnsi" w:eastAsiaTheme="minorHAnsi" w:hAnsiTheme="minorHAnsi" w:hint="eastAsia"/>
        </w:rPr>
        <w:t>부울</w:t>
      </w:r>
      <w:proofErr w:type="spellEnd"/>
      <w:r>
        <w:rPr>
          <w:rFonts w:asciiTheme="minorHAnsi" w:eastAsiaTheme="minorHAnsi" w:hAnsiTheme="minorHAnsi" w:hint="eastAsia"/>
        </w:rPr>
        <w:t xml:space="preserve"> 식을 얻을 수 있다.</w:t>
      </w:r>
      <w:r>
        <w:rPr>
          <w:rFonts w:asciiTheme="minorHAnsi" w:eastAsiaTheme="minorHAnsi" w:hAnsiTheme="minorHAnsi"/>
        </w:rPr>
        <w:t xml:space="preserve"> </w:t>
      </w:r>
    </w:p>
    <w:p w14:paraId="66EEE859" w14:textId="5A9C0BCE" w:rsidR="00EA18DF" w:rsidRPr="00352B68" w:rsidRDefault="00EA18DF" w:rsidP="00352B68">
      <w:pPr>
        <w:pStyle w:val="a3"/>
        <w:rPr>
          <w:rFonts w:asciiTheme="minorHAnsi" w:eastAsiaTheme="minorHAnsi" w:hAnsiTheme="minorHAnsi" w:hint="eastAsia"/>
        </w:rPr>
      </w:pPr>
      <m:oMathPara>
        <m:oMath>
          <m:r>
            <w:rPr>
              <w:rFonts w:ascii="Cambria Math" w:eastAsiaTheme="minorHAnsi" w:hAnsi="Cambria Math"/>
            </w:rPr>
            <w:lastRenderedPageBreak/>
            <m:t>E=A⊕B⊕C⊕D</m:t>
          </m:r>
        </m:oMath>
      </m:oMathPara>
    </w:p>
    <w:p w14:paraId="1FB13E69" w14:textId="3263B106" w:rsidR="00FD43C7" w:rsidRPr="00352B68" w:rsidRDefault="00FD43C7" w:rsidP="00FD43C7">
      <w:pPr>
        <w:pStyle w:val="a3"/>
        <w:rPr>
          <w:rFonts w:asciiTheme="minorEastAsia" w:eastAsia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2"/>
        <w:gridCol w:w="1334"/>
        <w:gridCol w:w="1334"/>
      </w:tblGrid>
      <w:tr w:rsidR="00FD43C7" w14:paraId="604ABA25" w14:textId="216EF74E" w:rsidTr="00A97736">
        <w:trPr>
          <w:trHeight w:val="271"/>
        </w:trPr>
        <w:tc>
          <w:tcPr>
            <w:tcW w:w="1202" w:type="dxa"/>
            <w:shd w:val="clear" w:color="auto" w:fill="E7E6E6" w:themeFill="background2"/>
          </w:tcPr>
          <w:p w14:paraId="6380A14B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A</w:t>
            </w:r>
          </w:p>
        </w:tc>
        <w:tc>
          <w:tcPr>
            <w:tcW w:w="1202" w:type="dxa"/>
            <w:shd w:val="clear" w:color="auto" w:fill="E7E6E6" w:themeFill="background2"/>
          </w:tcPr>
          <w:p w14:paraId="58B8A3D2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B</w:t>
            </w:r>
          </w:p>
        </w:tc>
        <w:tc>
          <w:tcPr>
            <w:tcW w:w="1202" w:type="dxa"/>
            <w:shd w:val="clear" w:color="auto" w:fill="E7E6E6" w:themeFill="background2"/>
          </w:tcPr>
          <w:p w14:paraId="3E718682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C</w:t>
            </w:r>
          </w:p>
        </w:tc>
        <w:tc>
          <w:tcPr>
            <w:tcW w:w="1202" w:type="dxa"/>
            <w:shd w:val="clear" w:color="auto" w:fill="E7E6E6" w:themeFill="background2"/>
          </w:tcPr>
          <w:p w14:paraId="2441ED30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D</w:t>
            </w:r>
          </w:p>
        </w:tc>
        <w:tc>
          <w:tcPr>
            <w:tcW w:w="1334" w:type="dxa"/>
            <w:shd w:val="clear" w:color="auto" w:fill="E7E6E6" w:themeFill="background2"/>
          </w:tcPr>
          <w:p w14:paraId="10351A9D" w14:textId="5C8CAA1A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I</w:t>
            </w:r>
            <w:r>
              <w:rPr>
                <w:rFonts w:eastAsia="함초롬바탕"/>
                <w:sz w:val="16"/>
                <w:szCs w:val="16"/>
              </w:rPr>
              <w:t>nput P</w:t>
            </w:r>
          </w:p>
        </w:tc>
        <w:tc>
          <w:tcPr>
            <w:tcW w:w="1334" w:type="dxa"/>
            <w:shd w:val="clear" w:color="auto" w:fill="E7E6E6" w:themeFill="background2"/>
          </w:tcPr>
          <w:p w14:paraId="3912281B" w14:textId="0B96C479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O</w:t>
            </w:r>
            <w:r w:rsidRPr="00FD43C7">
              <w:rPr>
                <w:rFonts w:eastAsia="함초롬바탕"/>
                <w:sz w:val="16"/>
                <w:szCs w:val="16"/>
              </w:rPr>
              <w:t>utput E</w:t>
            </w:r>
          </w:p>
        </w:tc>
      </w:tr>
      <w:tr w:rsidR="00FD43C7" w14:paraId="4417ED26" w14:textId="08995334" w:rsidTr="00A97736">
        <w:trPr>
          <w:trHeight w:val="277"/>
        </w:trPr>
        <w:tc>
          <w:tcPr>
            <w:tcW w:w="1202" w:type="dxa"/>
          </w:tcPr>
          <w:p w14:paraId="2DD417BA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C9EFED5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AA2F710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8ECF7CF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5EB6F41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D1998A0" w14:textId="1B668A6E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4DD91301" w14:textId="5A012ECE" w:rsidTr="00A97736">
        <w:trPr>
          <w:trHeight w:val="271"/>
        </w:trPr>
        <w:tc>
          <w:tcPr>
            <w:tcW w:w="1202" w:type="dxa"/>
          </w:tcPr>
          <w:p w14:paraId="64F1B128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7262A05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E26B729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E4DACB0" w14:textId="76C86AD9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4E69B19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A6D7843" w14:textId="01B802C4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02BBF6D0" w14:textId="54ABA3F7" w:rsidTr="00A97736">
        <w:trPr>
          <w:trHeight w:val="277"/>
        </w:trPr>
        <w:tc>
          <w:tcPr>
            <w:tcW w:w="1202" w:type="dxa"/>
          </w:tcPr>
          <w:p w14:paraId="1BBAF032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D9D780A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D131B95" w14:textId="4A2CB878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115F805" w14:textId="7D3E75FD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2D8D04C" w14:textId="13111F6B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7BE1DDC" w14:textId="0B4EDD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7B1208FB" w14:textId="338C66AD" w:rsidTr="00A97736">
        <w:trPr>
          <w:trHeight w:val="271"/>
        </w:trPr>
        <w:tc>
          <w:tcPr>
            <w:tcW w:w="1202" w:type="dxa"/>
          </w:tcPr>
          <w:p w14:paraId="7FF83F22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19AF6AF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0F687BD" w14:textId="79DA3C0E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CC25AB7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71EFE63" w14:textId="3BE679F1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C4BC7F3" w14:textId="13E0F84E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0B64FB63" w14:textId="72428B98" w:rsidTr="00A97736">
        <w:trPr>
          <w:trHeight w:val="271"/>
        </w:trPr>
        <w:tc>
          <w:tcPr>
            <w:tcW w:w="1202" w:type="dxa"/>
          </w:tcPr>
          <w:p w14:paraId="7DEF9079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A866592" w14:textId="504BC001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0F3765E" w14:textId="16774C03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710D64E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BFA463A" w14:textId="4EB2B692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DF229A5" w14:textId="3912D462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2DA66C19" w14:textId="4E34A0A4" w:rsidTr="00A97736">
        <w:trPr>
          <w:trHeight w:val="277"/>
        </w:trPr>
        <w:tc>
          <w:tcPr>
            <w:tcW w:w="1202" w:type="dxa"/>
          </w:tcPr>
          <w:p w14:paraId="3C0CB00D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DCAA735" w14:textId="6C1D2118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27D76D7" w14:textId="64E76B3F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2450719" w14:textId="2EE8FCF4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D2E20A0" w14:textId="2956260F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4039D9A" w14:textId="68FEE603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771D3B25" w14:textId="29C1F79C" w:rsidTr="00A97736">
        <w:trPr>
          <w:trHeight w:val="271"/>
        </w:trPr>
        <w:tc>
          <w:tcPr>
            <w:tcW w:w="1202" w:type="dxa"/>
          </w:tcPr>
          <w:p w14:paraId="648DC9FB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E8A864A" w14:textId="2642BFD6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34E9223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849069B" w14:textId="750F9AD6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48F437F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144ED46" w14:textId="72B3FB1A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55D55482" w14:textId="1C4F427D" w:rsidTr="00A97736">
        <w:trPr>
          <w:trHeight w:val="277"/>
        </w:trPr>
        <w:tc>
          <w:tcPr>
            <w:tcW w:w="1202" w:type="dxa"/>
          </w:tcPr>
          <w:p w14:paraId="3772FCBE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156DA11" w14:textId="233160BB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BF89E3D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BDB3864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40F30F2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7B687C2" w14:textId="3858B13D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37E8A4B" w14:textId="2082E8DB" w:rsidTr="00A97736">
        <w:trPr>
          <w:trHeight w:val="271"/>
        </w:trPr>
        <w:tc>
          <w:tcPr>
            <w:tcW w:w="1202" w:type="dxa"/>
          </w:tcPr>
          <w:p w14:paraId="7417D996" w14:textId="7A760E8B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20351F1" w14:textId="3BCE53E9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46B6D87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855D23A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F6EAA0C" w14:textId="48FFD866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92BE90E" w14:textId="1A1D980D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70352B80" w14:textId="0498B394" w:rsidTr="00A97736">
        <w:trPr>
          <w:trHeight w:val="271"/>
        </w:trPr>
        <w:tc>
          <w:tcPr>
            <w:tcW w:w="1202" w:type="dxa"/>
          </w:tcPr>
          <w:p w14:paraId="188C235C" w14:textId="5DD583D4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335382B" w14:textId="2714CE8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BB8A8DB" w14:textId="7777777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632AE3A" w14:textId="79C202F0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152CAA6" w14:textId="14938D1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12DE10C" w14:textId="7B993473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79588EE3" w14:textId="081F709D" w:rsidTr="00A97736">
        <w:trPr>
          <w:trHeight w:val="277"/>
        </w:trPr>
        <w:tc>
          <w:tcPr>
            <w:tcW w:w="1202" w:type="dxa"/>
          </w:tcPr>
          <w:p w14:paraId="42D2CE9A" w14:textId="440B522F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C4CC296" w14:textId="015CB0CA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7D1C9C3" w14:textId="5BF6F572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6360C70" w14:textId="2C32FBDF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2881348" w14:textId="3AF556B4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92FF633" w14:textId="710C162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6E5B81EA" w14:textId="0004E117" w:rsidTr="00A97736">
        <w:trPr>
          <w:trHeight w:val="271"/>
        </w:trPr>
        <w:tc>
          <w:tcPr>
            <w:tcW w:w="1202" w:type="dxa"/>
          </w:tcPr>
          <w:p w14:paraId="556EA395" w14:textId="77BB8D9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086748E" w14:textId="7132EFFB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13234DE" w14:textId="4A2D5736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E22F4DA" w14:textId="4877832A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E181E9F" w14:textId="2BEFC637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63BEBAC" w14:textId="2893EB4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57D41C92" w14:textId="53CD07CA" w:rsidTr="00A97736">
        <w:trPr>
          <w:trHeight w:val="277"/>
        </w:trPr>
        <w:tc>
          <w:tcPr>
            <w:tcW w:w="1202" w:type="dxa"/>
          </w:tcPr>
          <w:p w14:paraId="4793EB23" w14:textId="4DB688BE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0B084BF" w14:textId="6EA8BB76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EE13D7F" w14:textId="5A2C80E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2010E20" w14:textId="785ABCAA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D87A50F" w14:textId="4C04CB48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BB0C412" w14:textId="6EF7570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7ABF8B6F" w14:textId="475ED1C3" w:rsidTr="00A97736">
        <w:trPr>
          <w:trHeight w:val="271"/>
        </w:trPr>
        <w:tc>
          <w:tcPr>
            <w:tcW w:w="1202" w:type="dxa"/>
          </w:tcPr>
          <w:p w14:paraId="7F590200" w14:textId="21D1B70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4AEA899" w14:textId="05665BB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B86ACF5" w14:textId="42DA01E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8A5EF65" w14:textId="4086F2A0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0DDDEF8" w14:textId="1416AE75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BA1FCFC" w14:textId="452F792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786E0908" w14:textId="30730C8A" w:rsidTr="00A97736">
        <w:trPr>
          <w:trHeight w:val="271"/>
        </w:trPr>
        <w:tc>
          <w:tcPr>
            <w:tcW w:w="1202" w:type="dxa"/>
          </w:tcPr>
          <w:p w14:paraId="21551C22" w14:textId="49486F71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925131A" w14:textId="7AE80F73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E5AA29C" w14:textId="33A5A0F8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61D3686" w14:textId="741D1D09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9C1BC9F" w14:textId="1BEFE566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8B4DE6D" w14:textId="5D4028BC" w:rsidR="00FD43C7" w:rsidRP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5B52B9A" w14:textId="77777777" w:rsidTr="00A97736">
        <w:trPr>
          <w:trHeight w:val="271"/>
        </w:trPr>
        <w:tc>
          <w:tcPr>
            <w:tcW w:w="1202" w:type="dxa"/>
          </w:tcPr>
          <w:p w14:paraId="123DE5B6" w14:textId="025679E8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BA242B8" w14:textId="4A8F6D48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AE6713F" w14:textId="7B603F3E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5936704" w14:textId="3667276F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2E3B1DD" w14:textId="2E60952F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42B219B" w14:textId="4A47E6F8" w:rsidR="00FD43C7" w:rsidRDefault="00FD43C7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01189E14" w14:textId="77777777" w:rsidTr="00A97736">
        <w:trPr>
          <w:trHeight w:val="271"/>
        </w:trPr>
        <w:tc>
          <w:tcPr>
            <w:tcW w:w="1202" w:type="dxa"/>
          </w:tcPr>
          <w:p w14:paraId="0261E65D" w14:textId="6C42EDF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0CF322A" w14:textId="0B639341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7C42777" w14:textId="0614DEB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B2ABF2A" w14:textId="69AFB0A5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1F48B22" w14:textId="1418985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D8A6384" w14:textId="36EE8ACF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DBCDC09" w14:textId="77777777" w:rsidTr="00A97736">
        <w:trPr>
          <w:trHeight w:val="271"/>
        </w:trPr>
        <w:tc>
          <w:tcPr>
            <w:tcW w:w="1202" w:type="dxa"/>
          </w:tcPr>
          <w:p w14:paraId="28751C44" w14:textId="40FD8FE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FCA1C9F" w14:textId="77F402F2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7B8BC6A" w14:textId="6721E61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5211CFE" w14:textId="1A83E03D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261FC7C" w14:textId="503E3144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420146F" w14:textId="784FFAE4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0B802E40" w14:textId="77777777" w:rsidTr="00A97736">
        <w:trPr>
          <w:trHeight w:val="271"/>
        </w:trPr>
        <w:tc>
          <w:tcPr>
            <w:tcW w:w="1202" w:type="dxa"/>
          </w:tcPr>
          <w:p w14:paraId="11522CD3" w14:textId="7FFFE1C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88E4F2E" w14:textId="59FD6A2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68057DA" w14:textId="69DE088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4B70C41" w14:textId="05FACD6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D5DED16" w14:textId="01A6F3DD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75D25CE" w14:textId="2F58F8E9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468F0FC7" w14:textId="77777777" w:rsidTr="00A97736">
        <w:trPr>
          <w:trHeight w:val="271"/>
        </w:trPr>
        <w:tc>
          <w:tcPr>
            <w:tcW w:w="1202" w:type="dxa"/>
          </w:tcPr>
          <w:p w14:paraId="4F7AFBA1" w14:textId="13FD131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C143A09" w14:textId="2281A051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F035058" w14:textId="61F008B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D2E4171" w14:textId="508BEEC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2918776" w14:textId="2355653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40673A3" w14:textId="0351D4B2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4C6E0FA8" w14:textId="77777777" w:rsidTr="00A97736">
        <w:trPr>
          <w:trHeight w:val="271"/>
        </w:trPr>
        <w:tc>
          <w:tcPr>
            <w:tcW w:w="1202" w:type="dxa"/>
          </w:tcPr>
          <w:p w14:paraId="795D1DC8" w14:textId="27C570B2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44C6F5B" w14:textId="437C0C1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358A68B" w14:textId="08E9609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AF9C39C" w14:textId="7C2B799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AD242D0" w14:textId="2AE37B0E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F5A0B3D" w14:textId="7559602A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12482043" w14:textId="77777777" w:rsidTr="00A97736">
        <w:trPr>
          <w:trHeight w:val="271"/>
        </w:trPr>
        <w:tc>
          <w:tcPr>
            <w:tcW w:w="1202" w:type="dxa"/>
          </w:tcPr>
          <w:p w14:paraId="355B7A78" w14:textId="5FBF3674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17630A7" w14:textId="096DE45D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E352F16" w14:textId="57DE67F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95C5694" w14:textId="0A47B16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67241B5" w14:textId="7B6D45C8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84FA3B5" w14:textId="057A2DDC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CAF7BCA" w14:textId="77777777" w:rsidTr="00A97736">
        <w:trPr>
          <w:trHeight w:val="271"/>
        </w:trPr>
        <w:tc>
          <w:tcPr>
            <w:tcW w:w="1202" w:type="dxa"/>
          </w:tcPr>
          <w:p w14:paraId="740A6515" w14:textId="168A25D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DD4C00D" w14:textId="68A4021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5D8A270" w14:textId="76F2411D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2DC9C39" w14:textId="46B8FE47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4620229" w14:textId="41FFD6A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EF9B55D" w14:textId="3B3DFD78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61FE2DC1" w14:textId="77777777" w:rsidTr="00A97736">
        <w:trPr>
          <w:trHeight w:val="271"/>
        </w:trPr>
        <w:tc>
          <w:tcPr>
            <w:tcW w:w="1202" w:type="dxa"/>
          </w:tcPr>
          <w:p w14:paraId="332CC768" w14:textId="077F448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7EA9E25" w14:textId="04CED14D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EC1E893" w14:textId="0D403145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0044843" w14:textId="72AEE3AE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F550BA7" w14:textId="3A616C38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CACF34B" w14:textId="5431AAB0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5557FFCF" w14:textId="77777777" w:rsidTr="00A97736">
        <w:trPr>
          <w:trHeight w:val="271"/>
        </w:trPr>
        <w:tc>
          <w:tcPr>
            <w:tcW w:w="1202" w:type="dxa"/>
          </w:tcPr>
          <w:p w14:paraId="6F2E3714" w14:textId="0C38B8A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B03DEAB" w14:textId="6DD7CA2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E822F3F" w14:textId="0A737DF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35B57A9" w14:textId="0BB3EB9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23EA4B9" w14:textId="10627DB7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841F4C5" w14:textId="106E0C0A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6627900B" w14:textId="77777777" w:rsidTr="00A97736">
        <w:trPr>
          <w:trHeight w:val="271"/>
        </w:trPr>
        <w:tc>
          <w:tcPr>
            <w:tcW w:w="1202" w:type="dxa"/>
          </w:tcPr>
          <w:p w14:paraId="2BFD9BAA" w14:textId="71733A27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B499F13" w14:textId="4646564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2687F56" w14:textId="136957E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DE9BB24" w14:textId="4B5F39C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ABD3710" w14:textId="1F3750F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7F61243" w14:textId="68D096E6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51202450" w14:textId="77777777" w:rsidTr="00A97736">
        <w:trPr>
          <w:trHeight w:val="271"/>
        </w:trPr>
        <w:tc>
          <w:tcPr>
            <w:tcW w:w="1202" w:type="dxa"/>
          </w:tcPr>
          <w:p w14:paraId="16CDF1EE" w14:textId="27681A9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5C6FB91" w14:textId="142E97A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DADEE26" w14:textId="5A7DD0D1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496070A" w14:textId="27C0BD44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A98DF60" w14:textId="28299D4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5BE506C" w14:textId="2539E965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6DDD75B9" w14:textId="77777777" w:rsidTr="00A97736">
        <w:trPr>
          <w:trHeight w:val="271"/>
        </w:trPr>
        <w:tc>
          <w:tcPr>
            <w:tcW w:w="1202" w:type="dxa"/>
          </w:tcPr>
          <w:p w14:paraId="591DEC2D" w14:textId="02BB4100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lastRenderedPageBreak/>
              <w:t>1</w:t>
            </w:r>
          </w:p>
        </w:tc>
        <w:tc>
          <w:tcPr>
            <w:tcW w:w="1202" w:type="dxa"/>
          </w:tcPr>
          <w:p w14:paraId="6BFA4F64" w14:textId="64244A7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CC48F62" w14:textId="5F4A4917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BBD9DB6" w14:textId="3FE2F39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4581360" w14:textId="00A7A17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1EC35EC" w14:textId="39BB9A7D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657CC362" w14:textId="77777777" w:rsidTr="00A97736">
        <w:trPr>
          <w:trHeight w:val="271"/>
        </w:trPr>
        <w:tc>
          <w:tcPr>
            <w:tcW w:w="1202" w:type="dxa"/>
          </w:tcPr>
          <w:p w14:paraId="63FA35FD" w14:textId="339EF204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0F60773" w14:textId="77142EA5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98886C4" w14:textId="5C4E685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5A6EBB1" w14:textId="47061AA3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FAC9AA6" w14:textId="5038C62A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BB5B8BB" w14:textId="6D227C3B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FD43C7" w14:paraId="371849EA" w14:textId="77777777" w:rsidTr="00A97736">
        <w:trPr>
          <w:trHeight w:val="271"/>
        </w:trPr>
        <w:tc>
          <w:tcPr>
            <w:tcW w:w="1202" w:type="dxa"/>
          </w:tcPr>
          <w:p w14:paraId="7E60848D" w14:textId="583029B5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7CA2263" w14:textId="6C9191BB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09611E6" w14:textId="27909C5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839678B" w14:textId="71CB3EC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D4601CE" w14:textId="1D342B77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1C03E06" w14:textId="5F04E6EE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5981E094" w14:textId="77777777" w:rsidTr="00A97736">
        <w:trPr>
          <w:trHeight w:val="271"/>
        </w:trPr>
        <w:tc>
          <w:tcPr>
            <w:tcW w:w="1202" w:type="dxa"/>
          </w:tcPr>
          <w:p w14:paraId="39D878C4" w14:textId="4CB3E7DF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09DBA1D" w14:textId="07BBF30C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DF9CC3D" w14:textId="5067B82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31D3AF7" w14:textId="36106AC3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36C0AD8" w14:textId="2EDC9654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2E8D6B7" w14:textId="5A1C3045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FD43C7" w14:paraId="314D5BE8" w14:textId="77777777" w:rsidTr="00A97736">
        <w:trPr>
          <w:trHeight w:val="271"/>
        </w:trPr>
        <w:tc>
          <w:tcPr>
            <w:tcW w:w="1202" w:type="dxa"/>
          </w:tcPr>
          <w:p w14:paraId="66916D26" w14:textId="3C1C18A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4152D68" w14:textId="48A8D91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B7BF07B" w14:textId="109CF776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CC588B6" w14:textId="70CE34DE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11A627F" w14:textId="31CF2209" w:rsidR="00FD43C7" w:rsidRDefault="00FD43C7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C415457" w14:textId="0674B1EB" w:rsidR="00FD43C7" w:rsidRDefault="00092C28" w:rsidP="00FD43C7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</w:tbl>
    <w:p w14:paraId="55E96A52" w14:textId="397ED2AD" w:rsidR="00FD43C7" w:rsidRDefault="00352B68" w:rsidP="00FD43C7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</w:t>
      </w:r>
      <w:r>
        <w:rPr>
          <w:rFonts w:asciiTheme="minorHAnsi" w:eastAsiaTheme="minorHAnsi" w:hAnsiTheme="minorHAnsi"/>
        </w:rPr>
        <w:t>ven parity bit checker</w:t>
      </w:r>
      <w:r>
        <w:rPr>
          <w:rFonts w:asciiTheme="minorHAnsi" w:eastAsiaTheme="minorHAnsi" w:hAnsiTheme="minorHAnsi" w:hint="eastAsia"/>
        </w:rPr>
        <w:t>의 진리표이다.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바탕으로 </w:t>
      </w:r>
      <w:proofErr w:type="spellStart"/>
      <w:r>
        <w:rPr>
          <w:rFonts w:asciiTheme="minorHAnsi" w:eastAsiaTheme="minorHAnsi" w:hAnsiTheme="minorHAnsi" w:hint="eastAsia"/>
        </w:rPr>
        <w:t>카르노맵을</w:t>
      </w:r>
      <w:proofErr w:type="spellEnd"/>
      <w:r>
        <w:rPr>
          <w:rFonts w:asciiTheme="minorHAnsi" w:eastAsiaTheme="minorHAnsi" w:hAnsiTheme="minorHAnsi" w:hint="eastAsia"/>
        </w:rPr>
        <w:t xml:space="preserve"> 그려보면 다음과 같은 결과를 얻을 수 있다.</w:t>
      </w:r>
    </w:p>
    <w:p w14:paraId="17EFB88A" w14:textId="62874FED" w:rsidR="00E66ABD" w:rsidRDefault="00E66ABD" w:rsidP="00FD43C7">
      <w:pPr>
        <w:pStyle w:val="a3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C1224D4" wp14:editId="5F1BC68F">
            <wp:extent cx="3848100" cy="2626650"/>
            <wp:effectExtent l="0" t="0" r="0" b="2540"/>
            <wp:docPr id="2104382114" name="그림 2104382114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6058" name="그림 1" descr="텍스트, 친필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323" cy="26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A840" w14:textId="56858831" w:rsidR="00EA18DF" w:rsidRPr="00352B68" w:rsidRDefault="00EA18DF" w:rsidP="00FD43C7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앞선 </w:t>
      </w:r>
      <w:r>
        <w:rPr>
          <w:rFonts w:asciiTheme="minorHAnsi" w:eastAsiaTheme="minorHAnsi" w:hAnsiTheme="minorHAnsi"/>
        </w:rPr>
        <w:t>generator</w:t>
      </w:r>
      <w:r>
        <w:rPr>
          <w:rFonts w:asciiTheme="minorHAnsi" w:eastAsiaTheme="minorHAnsi" w:hAnsiTheme="minorHAnsi" w:hint="eastAsia"/>
        </w:rPr>
        <w:t>와 비슷한 결과를 보이기 때문에,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조사기의 </w:t>
      </w:r>
      <w:proofErr w:type="spellStart"/>
      <w:r>
        <w:rPr>
          <w:rFonts w:asciiTheme="minorHAnsi" w:eastAsiaTheme="minorHAnsi" w:hAnsiTheme="minorHAnsi" w:hint="eastAsia"/>
        </w:rPr>
        <w:t>카르노맵</w:t>
      </w:r>
      <w:proofErr w:type="spellEnd"/>
      <w:r>
        <w:rPr>
          <w:rFonts w:asciiTheme="minorHAnsi" w:eastAsiaTheme="minorHAnsi" w:hAnsiTheme="minorHAnsi" w:hint="eastAsia"/>
        </w:rPr>
        <w:t xml:space="preserve"> 역시 </w:t>
      </w:r>
      <w:r>
        <w:rPr>
          <w:rFonts w:asciiTheme="minorHAnsi" w:eastAsiaTheme="minorHAnsi" w:hAnsiTheme="minorHAnsi"/>
        </w:rPr>
        <w:t xml:space="preserve">XOR </w:t>
      </w:r>
      <w:r>
        <w:rPr>
          <w:rFonts w:asciiTheme="minorHAnsi" w:eastAsiaTheme="minorHAnsi" w:hAnsiTheme="minorHAnsi" w:hint="eastAsia"/>
        </w:rPr>
        <w:t xml:space="preserve">연산을 이용해 </w:t>
      </w:r>
      <w:proofErr w:type="spellStart"/>
      <w:r>
        <w:rPr>
          <w:rFonts w:asciiTheme="minorHAnsi" w:eastAsiaTheme="minorHAnsi" w:hAnsiTheme="minorHAnsi" w:hint="eastAsia"/>
        </w:rPr>
        <w:t>부울식을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간단화할</w:t>
      </w:r>
      <w:proofErr w:type="spellEnd"/>
      <w:r>
        <w:rPr>
          <w:rFonts w:asciiTheme="minorHAnsi" w:eastAsiaTheme="minorHAnsi" w:hAnsiTheme="minorHAnsi" w:hint="eastAsia"/>
        </w:rPr>
        <w:t xml:space="preserve"> 수 있다.</w:t>
      </w:r>
      <w:r>
        <w:rPr>
          <w:rFonts w:asciiTheme="minorHAnsi" w:eastAsiaTheme="minorHAnsi" w:hAnsiTheme="minorHAnsi"/>
        </w:rPr>
        <w:t xml:space="preserve"> </w:t>
      </w:r>
    </w:p>
    <w:p w14:paraId="69C069F6" w14:textId="5C4F2C64" w:rsidR="00EA18DF" w:rsidRPr="00352B68" w:rsidRDefault="00EA18DF" w:rsidP="00EA18DF">
      <w:pPr>
        <w:pStyle w:val="a3"/>
        <w:rPr>
          <w:rFonts w:asciiTheme="minorHAnsi" w:eastAsiaTheme="minorHAnsi" w:hAnsiTheme="minorHAnsi" w:hint="eastAsia"/>
        </w:rPr>
      </w:pPr>
      <m:oMathPara>
        <m:oMath>
          <m:r>
            <w:rPr>
              <w:rFonts w:ascii="Cambria Math" w:eastAsiaTheme="minorHAnsi" w:hAnsi="Cambria Math"/>
            </w:rPr>
            <m:t>E=A⊕B⊕C⊕D</m:t>
          </m:r>
          <m:r>
            <w:rPr>
              <w:rFonts w:ascii="Cambria Math" w:eastAsiaTheme="minorEastAsia" w:hAnsi="Cambria Math"/>
            </w:rPr>
            <m:t>⊕P</m:t>
          </m:r>
        </m:oMath>
      </m:oMathPara>
    </w:p>
    <w:p w14:paraId="4E83B2B1" w14:textId="00647163" w:rsidR="00F12870" w:rsidRDefault="00F12870" w:rsidP="005F3FF0">
      <w:pPr>
        <w:pStyle w:val="a3"/>
        <w:rPr>
          <w:rFonts w:eastAsia="함초롬바탕"/>
          <w:sz w:val="22"/>
          <w:szCs w:val="22"/>
        </w:rPr>
      </w:pPr>
    </w:p>
    <w:p w14:paraId="2B459946" w14:textId="5A356C2C" w:rsidR="005F3FF0" w:rsidRPr="00AA6EED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2815D74A" w14:textId="77777777" w:rsidR="005F3FF0" w:rsidRDefault="005F3FF0" w:rsidP="005F3FF0">
      <w:pPr>
        <w:pStyle w:val="a3"/>
        <w:rPr>
          <w:sz w:val="22"/>
          <w:szCs w:val="22"/>
        </w:rPr>
      </w:pPr>
    </w:p>
    <w:p w14:paraId="01F12EAB" w14:textId="0A35C155" w:rsidR="005F3FF0" w:rsidRPr="006E1E38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1C98082D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0C3182A2" w14:textId="0B3BA5DC" w:rsidR="0043366B" w:rsidRPr="00E66ABD" w:rsidRDefault="0043366B" w:rsidP="0043366B">
      <w:pPr>
        <w:pStyle w:val="a3"/>
        <w:rPr>
          <w:rFonts w:eastAsia="함초롬바탕"/>
          <w:sz w:val="22"/>
          <w:szCs w:val="22"/>
        </w:rPr>
      </w:pPr>
      <w:r w:rsidRPr="0043366B">
        <w:rPr>
          <w:rFonts w:eastAsia="함초롬바탕"/>
          <w:sz w:val="22"/>
          <w:szCs w:val="22"/>
        </w:rPr>
        <w:lastRenderedPageBreak/>
        <w:drawing>
          <wp:inline distT="0" distB="0" distL="0" distR="0" wp14:anchorId="2B57347D" wp14:editId="0DC9129A">
            <wp:extent cx="5731510" cy="2468880"/>
            <wp:effectExtent l="0" t="0" r="2540" b="7620"/>
            <wp:docPr id="1755510517" name="그림 1" descr="소프트웨어, 멀티미디어 소프트웨어, 텍스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0517" name="그림 1" descr="소프트웨어, 멀티미디어 소프트웨어, 텍스트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BD">
        <w:rPr>
          <w:rFonts w:eastAsia="함초롬바탕" w:hint="eastAsia"/>
          <w:sz w:val="22"/>
          <w:szCs w:val="22"/>
        </w:rPr>
        <w:t>o</w:t>
      </w:r>
      <w:r w:rsidR="00E66ABD">
        <w:rPr>
          <w:rFonts w:eastAsia="함초롬바탕"/>
          <w:sz w:val="22"/>
          <w:szCs w:val="22"/>
        </w:rPr>
        <w:t>dd</w:t>
      </w:r>
      <w:r>
        <w:rPr>
          <w:rFonts w:asciiTheme="minorEastAsia" w:eastAsiaTheme="minorEastAsia" w:hAnsiTheme="minorEastAsia"/>
        </w:rPr>
        <w:t xml:space="preserve"> parity bit generator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 xml:space="preserve">simulation </w:t>
      </w:r>
      <w:r>
        <w:rPr>
          <w:rFonts w:asciiTheme="minorEastAsia" w:eastAsiaTheme="minorEastAsia" w:hAnsiTheme="minorEastAsia" w:hint="eastAsia"/>
        </w:rPr>
        <w:t>결과</w:t>
      </w:r>
    </w:p>
    <w:p w14:paraId="24E1F99B" w14:textId="77777777" w:rsidR="0043366B" w:rsidRDefault="0043366B" w:rsidP="005F3FF0">
      <w:pPr>
        <w:pStyle w:val="a3"/>
        <w:rPr>
          <w:rFonts w:eastAsia="함초롬바탕"/>
          <w:sz w:val="22"/>
          <w:szCs w:val="22"/>
        </w:rPr>
      </w:pPr>
    </w:p>
    <w:p w14:paraId="0A0A5F9F" w14:textId="72CA7060" w:rsidR="0043366B" w:rsidRDefault="00702C58" w:rsidP="005F3FF0">
      <w:pPr>
        <w:pStyle w:val="a3"/>
        <w:rPr>
          <w:rFonts w:eastAsia="함초롬바탕"/>
          <w:sz w:val="22"/>
          <w:szCs w:val="22"/>
        </w:rPr>
      </w:pPr>
      <w:r w:rsidRPr="00702C58">
        <w:rPr>
          <w:rFonts w:eastAsia="함초롬바탕"/>
          <w:sz w:val="22"/>
          <w:szCs w:val="22"/>
        </w:rPr>
        <w:drawing>
          <wp:inline distT="0" distB="0" distL="0" distR="0" wp14:anchorId="5B4613E6" wp14:editId="7238CF7D">
            <wp:extent cx="5731510" cy="2459355"/>
            <wp:effectExtent l="0" t="0" r="2540" b="0"/>
            <wp:docPr id="1864252366" name="그림 1" descr="소프트웨어, 멀티미디어 소프트웨어, 그래픽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52366" name="그림 1" descr="소프트웨어, 멀티미디어 소프트웨어, 그래픽 소프트웨어, 컴퓨터 아이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6A79" w14:textId="2F0CF174" w:rsidR="00702C58" w:rsidRDefault="00E66ABD" w:rsidP="00702C58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odd</w:t>
      </w:r>
      <w:r w:rsidR="00702C58">
        <w:rPr>
          <w:rFonts w:asciiTheme="minorEastAsia" w:eastAsiaTheme="minorEastAsia" w:hAnsiTheme="minorEastAsia"/>
        </w:rPr>
        <w:t xml:space="preserve"> parity bit </w:t>
      </w:r>
      <w:r w:rsidR="00702C58">
        <w:rPr>
          <w:rFonts w:asciiTheme="minorEastAsia" w:eastAsiaTheme="minorEastAsia" w:hAnsiTheme="minorEastAsia" w:hint="eastAsia"/>
        </w:rPr>
        <w:t>c</w:t>
      </w:r>
      <w:r w:rsidR="00702C58">
        <w:rPr>
          <w:rFonts w:asciiTheme="minorEastAsia" w:eastAsiaTheme="minorEastAsia" w:hAnsiTheme="minorEastAsia"/>
        </w:rPr>
        <w:t>hecker</w:t>
      </w:r>
      <w:r w:rsidR="00702C58">
        <w:rPr>
          <w:rFonts w:asciiTheme="minorEastAsia" w:eastAsiaTheme="minorEastAsia" w:hAnsiTheme="minorEastAsia" w:hint="eastAsia"/>
        </w:rPr>
        <w:t xml:space="preserve">의 </w:t>
      </w:r>
      <w:r w:rsidR="00702C58">
        <w:rPr>
          <w:rFonts w:asciiTheme="minorEastAsia" w:eastAsiaTheme="minorEastAsia" w:hAnsiTheme="minorEastAsia"/>
        </w:rPr>
        <w:t xml:space="preserve">simulation </w:t>
      </w:r>
      <w:r w:rsidR="00702C58">
        <w:rPr>
          <w:rFonts w:asciiTheme="minorEastAsia" w:eastAsiaTheme="minorEastAsia" w:hAnsiTheme="minorEastAsia" w:hint="eastAsia"/>
        </w:rPr>
        <w:t>결과</w:t>
      </w:r>
    </w:p>
    <w:p w14:paraId="138D4785" w14:textId="77777777" w:rsidR="00702C58" w:rsidRDefault="00702C58" w:rsidP="005F3FF0">
      <w:pPr>
        <w:pStyle w:val="a3"/>
        <w:rPr>
          <w:rFonts w:eastAsia="함초롬바탕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2"/>
        <w:gridCol w:w="1334"/>
      </w:tblGrid>
      <w:tr w:rsidR="00702C58" w14:paraId="7F6A47BB" w14:textId="77777777" w:rsidTr="005E5102">
        <w:trPr>
          <w:trHeight w:val="271"/>
        </w:trPr>
        <w:tc>
          <w:tcPr>
            <w:tcW w:w="1202" w:type="dxa"/>
            <w:shd w:val="clear" w:color="auto" w:fill="E7E6E6" w:themeFill="background2"/>
          </w:tcPr>
          <w:p w14:paraId="3B6174E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A</w:t>
            </w:r>
          </w:p>
        </w:tc>
        <w:tc>
          <w:tcPr>
            <w:tcW w:w="1202" w:type="dxa"/>
            <w:shd w:val="clear" w:color="auto" w:fill="E7E6E6" w:themeFill="background2"/>
          </w:tcPr>
          <w:p w14:paraId="24CECED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B</w:t>
            </w:r>
          </w:p>
        </w:tc>
        <w:tc>
          <w:tcPr>
            <w:tcW w:w="1202" w:type="dxa"/>
            <w:shd w:val="clear" w:color="auto" w:fill="E7E6E6" w:themeFill="background2"/>
          </w:tcPr>
          <w:p w14:paraId="2CE29AF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C</w:t>
            </w:r>
          </w:p>
        </w:tc>
        <w:tc>
          <w:tcPr>
            <w:tcW w:w="1202" w:type="dxa"/>
            <w:shd w:val="clear" w:color="auto" w:fill="E7E6E6" w:themeFill="background2"/>
          </w:tcPr>
          <w:p w14:paraId="0C5F2BA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D</w:t>
            </w:r>
          </w:p>
        </w:tc>
        <w:tc>
          <w:tcPr>
            <w:tcW w:w="1334" w:type="dxa"/>
            <w:shd w:val="clear" w:color="auto" w:fill="E7E6E6" w:themeFill="background2"/>
          </w:tcPr>
          <w:p w14:paraId="3A1980A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O</w:t>
            </w:r>
            <w:r w:rsidRPr="00FD43C7">
              <w:rPr>
                <w:rFonts w:eastAsia="함초롬바탕"/>
                <w:sz w:val="16"/>
                <w:szCs w:val="16"/>
              </w:rPr>
              <w:t>utput E</w:t>
            </w:r>
          </w:p>
        </w:tc>
      </w:tr>
      <w:tr w:rsidR="00702C58" w14:paraId="2B357199" w14:textId="77777777" w:rsidTr="005E5102">
        <w:trPr>
          <w:trHeight w:val="277"/>
        </w:trPr>
        <w:tc>
          <w:tcPr>
            <w:tcW w:w="1202" w:type="dxa"/>
          </w:tcPr>
          <w:p w14:paraId="2B4EDDC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B9FC78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BB67FE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3549B8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FE04EA3" w14:textId="72CF6632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58ED652D" w14:textId="77777777" w:rsidTr="005E5102">
        <w:trPr>
          <w:trHeight w:val="271"/>
        </w:trPr>
        <w:tc>
          <w:tcPr>
            <w:tcW w:w="1202" w:type="dxa"/>
          </w:tcPr>
          <w:p w14:paraId="3C53BEC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3CA4A4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290874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DA2371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3290D3C" w14:textId="5532B443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011884DD" w14:textId="77777777" w:rsidTr="005E5102">
        <w:trPr>
          <w:trHeight w:val="277"/>
        </w:trPr>
        <w:tc>
          <w:tcPr>
            <w:tcW w:w="1202" w:type="dxa"/>
          </w:tcPr>
          <w:p w14:paraId="264F59E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D38A24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0B6297B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762033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621286C" w14:textId="79ECA77D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532695FE" w14:textId="77777777" w:rsidTr="005E5102">
        <w:trPr>
          <w:trHeight w:val="271"/>
        </w:trPr>
        <w:tc>
          <w:tcPr>
            <w:tcW w:w="1202" w:type="dxa"/>
          </w:tcPr>
          <w:p w14:paraId="24ADCCA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A910F9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A10E36B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4F17F4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FAB8BFF" w14:textId="3662088A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23DFE27D" w14:textId="77777777" w:rsidTr="005E5102">
        <w:trPr>
          <w:trHeight w:val="271"/>
        </w:trPr>
        <w:tc>
          <w:tcPr>
            <w:tcW w:w="1202" w:type="dxa"/>
          </w:tcPr>
          <w:p w14:paraId="0A5521B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EFC422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E829AA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372B87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31BFDAE" w14:textId="79D7A5CF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ACF1927" w14:textId="77777777" w:rsidTr="005E5102">
        <w:trPr>
          <w:trHeight w:val="277"/>
        </w:trPr>
        <w:tc>
          <w:tcPr>
            <w:tcW w:w="1202" w:type="dxa"/>
          </w:tcPr>
          <w:p w14:paraId="5F00ACE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7F6DFE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4F9938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59CF19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0EC0D83" w14:textId="7C16894E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6591DD5F" w14:textId="77777777" w:rsidTr="005E5102">
        <w:trPr>
          <w:trHeight w:val="271"/>
        </w:trPr>
        <w:tc>
          <w:tcPr>
            <w:tcW w:w="1202" w:type="dxa"/>
          </w:tcPr>
          <w:p w14:paraId="2604E0B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lastRenderedPageBreak/>
              <w:t>0</w:t>
            </w:r>
          </w:p>
        </w:tc>
        <w:tc>
          <w:tcPr>
            <w:tcW w:w="1202" w:type="dxa"/>
          </w:tcPr>
          <w:p w14:paraId="242D5D3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B5CE7A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630F7F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FA5C561" w14:textId="620AC3BE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3E38AF66" w14:textId="77777777" w:rsidTr="005E5102">
        <w:trPr>
          <w:trHeight w:val="277"/>
        </w:trPr>
        <w:tc>
          <w:tcPr>
            <w:tcW w:w="1202" w:type="dxa"/>
          </w:tcPr>
          <w:p w14:paraId="27E67C2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0349FB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DDFB28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9D1B63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D486ADE" w14:textId="0633E489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BD862EE" w14:textId="77777777" w:rsidTr="005E5102">
        <w:trPr>
          <w:trHeight w:val="271"/>
        </w:trPr>
        <w:tc>
          <w:tcPr>
            <w:tcW w:w="1202" w:type="dxa"/>
          </w:tcPr>
          <w:p w14:paraId="1FADB35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5C6284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E035E6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2490A2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7185743" w14:textId="30F97EAB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1B44B0E1" w14:textId="77777777" w:rsidTr="005E5102">
        <w:trPr>
          <w:trHeight w:val="271"/>
        </w:trPr>
        <w:tc>
          <w:tcPr>
            <w:tcW w:w="1202" w:type="dxa"/>
          </w:tcPr>
          <w:p w14:paraId="67582A2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C556D4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44E6AE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F68E50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6274311" w14:textId="55E633B8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2F12047C" w14:textId="77777777" w:rsidTr="005E5102">
        <w:trPr>
          <w:trHeight w:val="277"/>
        </w:trPr>
        <w:tc>
          <w:tcPr>
            <w:tcW w:w="1202" w:type="dxa"/>
          </w:tcPr>
          <w:p w14:paraId="3542691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FC5E6B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6314BD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C36F12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2CF8AF0" w14:textId="6D7C78A3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368F57EB" w14:textId="77777777" w:rsidTr="005E5102">
        <w:trPr>
          <w:trHeight w:val="277"/>
        </w:trPr>
        <w:tc>
          <w:tcPr>
            <w:tcW w:w="1202" w:type="dxa"/>
          </w:tcPr>
          <w:p w14:paraId="6142E71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EA7E8E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A9E71FB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B878D6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A47FBAF" w14:textId="6797BE3D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BE896BD" w14:textId="77777777" w:rsidTr="005E5102">
        <w:trPr>
          <w:trHeight w:val="271"/>
        </w:trPr>
        <w:tc>
          <w:tcPr>
            <w:tcW w:w="1202" w:type="dxa"/>
          </w:tcPr>
          <w:p w14:paraId="342CA93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0646A7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75515A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62C408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AB4FA06" w14:textId="58D43B62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55827BD5" w14:textId="77777777" w:rsidTr="005E5102">
        <w:trPr>
          <w:trHeight w:val="277"/>
        </w:trPr>
        <w:tc>
          <w:tcPr>
            <w:tcW w:w="1202" w:type="dxa"/>
          </w:tcPr>
          <w:p w14:paraId="54EBB35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14BF2F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9B59A5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6EEF1E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7C396F1" w14:textId="7CD9C1E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0AE12C2B" w14:textId="77777777" w:rsidTr="005E5102">
        <w:trPr>
          <w:trHeight w:val="271"/>
        </w:trPr>
        <w:tc>
          <w:tcPr>
            <w:tcW w:w="1202" w:type="dxa"/>
          </w:tcPr>
          <w:p w14:paraId="09D583E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F311EF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A7E97F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599BB1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5AA8C9C" w14:textId="54111F8F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2D2D3815" w14:textId="77777777" w:rsidTr="005E5102">
        <w:trPr>
          <w:trHeight w:val="271"/>
        </w:trPr>
        <w:tc>
          <w:tcPr>
            <w:tcW w:w="1202" w:type="dxa"/>
          </w:tcPr>
          <w:p w14:paraId="7B682BE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6687B2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1488EE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79F460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44E5C06" w14:textId="5671370A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</w:tbl>
    <w:p w14:paraId="1A7CA8B9" w14:textId="1015DB4A" w:rsidR="00702C58" w:rsidRDefault="00E66ABD" w:rsidP="005F3FF0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odd</w:t>
      </w:r>
      <w:r w:rsidR="00702C58">
        <w:rPr>
          <w:rFonts w:asciiTheme="minorEastAsia" w:eastAsiaTheme="minorEastAsia" w:hAnsiTheme="minorEastAsia"/>
        </w:rPr>
        <w:t xml:space="preserve"> parity bit generator</w:t>
      </w:r>
      <w:r w:rsidR="00702C58">
        <w:rPr>
          <w:rFonts w:asciiTheme="minorEastAsia" w:eastAsiaTheme="minorEastAsia" w:hAnsiTheme="minorEastAsia" w:hint="eastAsia"/>
        </w:rPr>
        <w:t xml:space="preserve">의 </w:t>
      </w:r>
      <w:r w:rsidR="00702C58">
        <w:rPr>
          <w:rFonts w:asciiTheme="minorEastAsia" w:eastAsiaTheme="minorEastAsia" w:hAnsiTheme="minorEastAsia" w:hint="eastAsia"/>
        </w:rPr>
        <w:t>진리표이다.</w:t>
      </w:r>
      <w:r w:rsidR="00702C58">
        <w:rPr>
          <w:rFonts w:asciiTheme="minorEastAsia" w:eastAsiaTheme="minorEastAsia" w:hAnsiTheme="minorEastAsia"/>
        </w:rPr>
        <w:t xml:space="preserve"> </w:t>
      </w:r>
      <w:r w:rsidR="00702C58">
        <w:rPr>
          <w:rFonts w:asciiTheme="minorEastAsia" w:eastAsiaTheme="minorEastAsia" w:hAnsiTheme="minorEastAsia" w:hint="eastAsia"/>
        </w:rPr>
        <w:t xml:space="preserve">이를 바탕으로 </w:t>
      </w:r>
      <w:proofErr w:type="spellStart"/>
      <w:r w:rsidR="00702C58">
        <w:rPr>
          <w:rFonts w:asciiTheme="minorEastAsia" w:eastAsiaTheme="minorEastAsia" w:hAnsiTheme="minorEastAsia" w:hint="eastAsia"/>
        </w:rPr>
        <w:t>카르노맵을</w:t>
      </w:r>
      <w:proofErr w:type="spellEnd"/>
      <w:r w:rsidR="00702C58">
        <w:rPr>
          <w:rFonts w:asciiTheme="minorEastAsia" w:eastAsiaTheme="minorEastAsia" w:hAnsiTheme="minorEastAsia" w:hint="eastAsia"/>
        </w:rPr>
        <w:t xml:space="preserve"> 그려보면 다음과 같은 결과를 얻을 수 있다.</w:t>
      </w:r>
    </w:p>
    <w:p w14:paraId="4CBEED02" w14:textId="51351525" w:rsidR="00E66ABD" w:rsidRDefault="00E66ABD" w:rsidP="005F3FF0">
      <w:pPr>
        <w:pStyle w:val="a3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C79065A" wp14:editId="57A63A32">
            <wp:extent cx="2465166" cy="2438400"/>
            <wp:effectExtent l="0" t="0" r="0" b="0"/>
            <wp:docPr id="1473911608" name="그림 1" descr="텍스트, 번호, 폰트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1608" name="그림 1" descr="텍스트, 번호, 폰트, 낱말맞추기 퍼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101" cy="2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340" w14:textId="5B4A3897" w:rsidR="00462AF2" w:rsidRDefault="00462AF2" w:rsidP="005F3FF0">
      <w:pPr>
        <w:pStyle w:val="a3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Even parity bit generator</w:t>
      </w:r>
      <w:r>
        <w:rPr>
          <w:rFonts w:asciiTheme="minorEastAsia" w:eastAsiaTheme="minorEastAsia" w:hAnsiTheme="minorEastAsia" w:hint="eastAsia"/>
        </w:rPr>
        <w:t>와 출력결과가 반대로 나왔기 때문에,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앞서 얻은 </w:t>
      </w:r>
      <w:proofErr w:type="spellStart"/>
      <w:r>
        <w:rPr>
          <w:rFonts w:asciiTheme="minorEastAsia" w:eastAsiaTheme="minorEastAsia" w:hAnsiTheme="minorEastAsia" w:hint="eastAsia"/>
        </w:rPr>
        <w:t>부울식에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not </w:t>
      </w:r>
      <w:r>
        <w:rPr>
          <w:rFonts w:asciiTheme="minorEastAsia" w:eastAsiaTheme="minorEastAsia" w:hAnsiTheme="minorEastAsia" w:hint="eastAsia"/>
        </w:rPr>
        <w:t>연산을 진행하면 다음과 같은 결과를 얻을 수 있다.</w:t>
      </w:r>
    </w:p>
    <w:p w14:paraId="64D79C80" w14:textId="3EB1EB85" w:rsidR="00462AF2" w:rsidRPr="00352B68" w:rsidRDefault="00462AF2" w:rsidP="00462AF2">
      <w:pPr>
        <w:pStyle w:val="a3"/>
        <w:rPr>
          <w:rFonts w:asciiTheme="minorHAnsi" w:eastAsiaTheme="minorHAnsi" w:hAnsiTheme="minorHAnsi" w:hint="eastAsia"/>
        </w:rPr>
      </w:pPr>
      <m:oMath>
        <m:r>
          <w:rPr>
            <w:rFonts w:ascii="Cambria Math" w:eastAsiaTheme="minorHAnsi" w:hAnsi="Cambria Math"/>
          </w:rPr>
          <m:t>E=</m:t>
        </m:r>
        <m:r>
          <w:rPr>
            <w:rFonts w:ascii="Cambria Math" w:eastAsiaTheme="minorHAnsi" w:hAnsi="Cambria Math"/>
          </w:rPr>
          <m:t>~(</m:t>
        </m:r>
        <m:r>
          <w:rPr>
            <w:rFonts w:ascii="Cambria Math" w:eastAsiaTheme="minorHAnsi" w:hAnsi="Cambria Math"/>
          </w:rPr>
          <m:t>A⊕B⊕C⊕D</m:t>
        </m:r>
      </m:oMath>
      <w:r>
        <w:rPr>
          <w:rFonts w:asciiTheme="minorHAnsi" w:eastAsiaTheme="minorEastAsia" w:hAnsiTheme="minorHAnsi" w:hint="eastAsia"/>
        </w:rPr>
        <w:t>)</w:t>
      </w:r>
    </w:p>
    <w:p w14:paraId="12DA8972" w14:textId="77777777" w:rsidR="00462AF2" w:rsidRDefault="00462AF2" w:rsidP="005F3FF0">
      <w:pPr>
        <w:pStyle w:val="a3"/>
        <w:rPr>
          <w:rFonts w:asciiTheme="minorEastAsia" w:eastAsiaTheme="minorEastAsia" w:hAnsiTheme="minorEastAsia" w:hint="eastAsia"/>
        </w:rPr>
      </w:pPr>
    </w:p>
    <w:p w14:paraId="0734F1CE" w14:textId="77777777" w:rsidR="00462AF2" w:rsidRDefault="00462AF2" w:rsidP="005F3FF0">
      <w:pPr>
        <w:pStyle w:val="a3"/>
        <w:rPr>
          <w:rFonts w:asciiTheme="minorEastAsia" w:eastAsiaTheme="minorEastAsia" w:hAnsiTheme="minorEastAsia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2"/>
        <w:gridCol w:w="1334"/>
        <w:gridCol w:w="1334"/>
      </w:tblGrid>
      <w:tr w:rsidR="00702C58" w14:paraId="761286DC" w14:textId="77777777" w:rsidTr="005E5102">
        <w:trPr>
          <w:trHeight w:val="271"/>
        </w:trPr>
        <w:tc>
          <w:tcPr>
            <w:tcW w:w="1202" w:type="dxa"/>
            <w:shd w:val="clear" w:color="auto" w:fill="E7E6E6" w:themeFill="background2"/>
          </w:tcPr>
          <w:p w14:paraId="0507555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A</w:t>
            </w:r>
          </w:p>
        </w:tc>
        <w:tc>
          <w:tcPr>
            <w:tcW w:w="1202" w:type="dxa"/>
            <w:shd w:val="clear" w:color="auto" w:fill="E7E6E6" w:themeFill="background2"/>
          </w:tcPr>
          <w:p w14:paraId="05627EC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B</w:t>
            </w:r>
          </w:p>
        </w:tc>
        <w:tc>
          <w:tcPr>
            <w:tcW w:w="1202" w:type="dxa"/>
            <w:shd w:val="clear" w:color="auto" w:fill="E7E6E6" w:themeFill="background2"/>
          </w:tcPr>
          <w:p w14:paraId="2EA6F97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C</w:t>
            </w:r>
          </w:p>
        </w:tc>
        <w:tc>
          <w:tcPr>
            <w:tcW w:w="1202" w:type="dxa"/>
            <w:shd w:val="clear" w:color="auto" w:fill="E7E6E6" w:themeFill="background2"/>
          </w:tcPr>
          <w:p w14:paraId="56BCAA7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D</w:t>
            </w:r>
          </w:p>
        </w:tc>
        <w:tc>
          <w:tcPr>
            <w:tcW w:w="1334" w:type="dxa"/>
            <w:shd w:val="clear" w:color="auto" w:fill="E7E6E6" w:themeFill="background2"/>
          </w:tcPr>
          <w:p w14:paraId="1EE44A1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I</w:t>
            </w:r>
            <w:r>
              <w:rPr>
                <w:rFonts w:eastAsia="함초롬바탕"/>
                <w:sz w:val="16"/>
                <w:szCs w:val="16"/>
              </w:rPr>
              <w:t>nput P</w:t>
            </w:r>
          </w:p>
        </w:tc>
        <w:tc>
          <w:tcPr>
            <w:tcW w:w="1334" w:type="dxa"/>
            <w:shd w:val="clear" w:color="auto" w:fill="E7E6E6" w:themeFill="background2"/>
          </w:tcPr>
          <w:p w14:paraId="36FBD47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O</w:t>
            </w:r>
            <w:r w:rsidRPr="00FD43C7">
              <w:rPr>
                <w:rFonts w:eastAsia="함초롬바탕"/>
                <w:sz w:val="16"/>
                <w:szCs w:val="16"/>
              </w:rPr>
              <w:t>utput E</w:t>
            </w:r>
          </w:p>
        </w:tc>
      </w:tr>
      <w:tr w:rsidR="00702C58" w14:paraId="3B9AE341" w14:textId="77777777" w:rsidTr="005E5102">
        <w:trPr>
          <w:trHeight w:val="277"/>
        </w:trPr>
        <w:tc>
          <w:tcPr>
            <w:tcW w:w="1202" w:type="dxa"/>
          </w:tcPr>
          <w:p w14:paraId="3FCC978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6DD648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665F35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03462A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4BAC1D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BAC49E0" w14:textId="6C26D8A5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3EB1DF17" w14:textId="77777777" w:rsidTr="005E5102">
        <w:trPr>
          <w:trHeight w:val="271"/>
        </w:trPr>
        <w:tc>
          <w:tcPr>
            <w:tcW w:w="1202" w:type="dxa"/>
          </w:tcPr>
          <w:p w14:paraId="400CF60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C4733F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2A1B19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02701C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37B851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4AE52F8" w14:textId="4E0D6D36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40988267" w14:textId="77777777" w:rsidTr="005E5102">
        <w:trPr>
          <w:trHeight w:val="277"/>
        </w:trPr>
        <w:tc>
          <w:tcPr>
            <w:tcW w:w="1202" w:type="dxa"/>
          </w:tcPr>
          <w:p w14:paraId="48C85DE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lastRenderedPageBreak/>
              <w:t>0</w:t>
            </w:r>
          </w:p>
        </w:tc>
        <w:tc>
          <w:tcPr>
            <w:tcW w:w="1202" w:type="dxa"/>
          </w:tcPr>
          <w:p w14:paraId="49C6697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BC9B7B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4993F5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61EF8D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D3D37F5" w14:textId="11166C9A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527CD24B" w14:textId="77777777" w:rsidTr="005E5102">
        <w:trPr>
          <w:trHeight w:val="271"/>
        </w:trPr>
        <w:tc>
          <w:tcPr>
            <w:tcW w:w="1202" w:type="dxa"/>
          </w:tcPr>
          <w:p w14:paraId="35CF7F7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458B33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9E13D4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0F861B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3C8DD8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BE670A8" w14:textId="56A06E01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0C97F8B6" w14:textId="77777777" w:rsidTr="005E5102">
        <w:trPr>
          <w:trHeight w:val="271"/>
        </w:trPr>
        <w:tc>
          <w:tcPr>
            <w:tcW w:w="1202" w:type="dxa"/>
          </w:tcPr>
          <w:p w14:paraId="199C6B6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0D208D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4A91A0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6598D0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483849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4820F77" w14:textId="65082E6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621A954" w14:textId="77777777" w:rsidTr="005E5102">
        <w:trPr>
          <w:trHeight w:val="277"/>
        </w:trPr>
        <w:tc>
          <w:tcPr>
            <w:tcW w:w="1202" w:type="dxa"/>
          </w:tcPr>
          <w:p w14:paraId="3D2D259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808435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00D060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EACF9B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CF4735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8F8A6BF" w14:textId="5BB41DAD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1279B310" w14:textId="77777777" w:rsidTr="005E5102">
        <w:trPr>
          <w:trHeight w:val="271"/>
        </w:trPr>
        <w:tc>
          <w:tcPr>
            <w:tcW w:w="1202" w:type="dxa"/>
          </w:tcPr>
          <w:p w14:paraId="3469E15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CF6C10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1586ED5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8A09ED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4F9B60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AC92ABE" w14:textId="567AA45A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56304EDA" w14:textId="77777777" w:rsidTr="005E5102">
        <w:trPr>
          <w:trHeight w:val="277"/>
        </w:trPr>
        <w:tc>
          <w:tcPr>
            <w:tcW w:w="1202" w:type="dxa"/>
          </w:tcPr>
          <w:p w14:paraId="61D71FF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4F30913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AAFE16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8676C3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2B013A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7EE25E4" w14:textId="2887EA72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3701B344" w14:textId="77777777" w:rsidTr="005E5102">
        <w:trPr>
          <w:trHeight w:val="271"/>
        </w:trPr>
        <w:tc>
          <w:tcPr>
            <w:tcW w:w="1202" w:type="dxa"/>
          </w:tcPr>
          <w:p w14:paraId="164DF5C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7DAEBC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493D6E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6A8632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4F116C7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003A5EF" w14:textId="23BE80C2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23F202E9" w14:textId="77777777" w:rsidTr="005E5102">
        <w:trPr>
          <w:trHeight w:val="271"/>
        </w:trPr>
        <w:tc>
          <w:tcPr>
            <w:tcW w:w="1202" w:type="dxa"/>
          </w:tcPr>
          <w:p w14:paraId="574711B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C7E92E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ED6C5C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06ECBB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58A3D1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3558C3F" w14:textId="634C6C30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0D147FD4" w14:textId="77777777" w:rsidTr="005E5102">
        <w:trPr>
          <w:trHeight w:val="277"/>
        </w:trPr>
        <w:tc>
          <w:tcPr>
            <w:tcW w:w="1202" w:type="dxa"/>
          </w:tcPr>
          <w:p w14:paraId="16667D1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4D88F2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2F98C5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A88A052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67B39A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05FFA5C" w14:textId="66EB64D8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70EFB70F" w14:textId="77777777" w:rsidTr="005E5102">
        <w:trPr>
          <w:trHeight w:val="271"/>
        </w:trPr>
        <w:tc>
          <w:tcPr>
            <w:tcW w:w="1202" w:type="dxa"/>
          </w:tcPr>
          <w:p w14:paraId="6678AAC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E3C681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E710A8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1AC9E6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64691D8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C55C192" w14:textId="672A8576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2DE9810C" w14:textId="77777777" w:rsidTr="005E5102">
        <w:trPr>
          <w:trHeight w:val="277"/>
        </w:trPr>
        <w:tc>
          <w:tcPr>
            <w:tcW w:w="1202" w:type="dxa"/>
          </w:tcPr>
          <w:p w14:paraId="374E9D0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DEBFD6C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166022F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16E98C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AE7934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10A2991" w14:textId="1ED4717A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05C8A416" w14:textId="77777777" w:rsidTr="005E5102">
        <w:trPr>
          <w:trHeight w:val="271"/>
        </w:trPr>
        <w:tc>
          <w:tcPr>
            <w:tcW w:w="1202" w:type="dxa"/>
          </w:tcPr>
          <w:p w14:paraId="720871AA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8FD6B7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D106C81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A1F5426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EEC13FD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1C7B71D" w14:textId="6D46A4FB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7BF01B2F" w14:textId="77777777" w:rsidTr="005E5102">
        <w:trPr>
          <w:trHeight w:val="271"/>
        </w:trPr>
        <w:tc>
          <w:tcPr>
            <w:tcW w:w="1202" w:type="dxa"/>
          </w:tcPr>
          <w:p w14:paraId="7D4B9D94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8E942CE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7B4C569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D06083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B74F860" w14:textId="77777777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16933AC" w14:textId="4DF8C47D" w:rsidR="00702C58" w:rsidRPr="00FD43C7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155A96C0" w14:textId="77777777" w:rsidTr="005E5102">
        <w:trPr>
          <w:trHeight w:val="271"/>
        </w:trPr>
        <w:tc>
          <w:tcPr>
            <w:tcW w:w="1202" w:type="dxa"/>
          </w:tcPr>
          <w:p w14:paraId="454FC1C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FC9B1C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7B51760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94E84A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444FA00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537B655" w14:textId="4448BBB0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23A79743" w14:textId="77777777" w:rsidTr="005E5102">
        <w:trPr>
          <w:trHeight w:val="271"/>
        </w:trPr>
        <w:tc>
          <w:tcPr>
            <w:tcW w:w="1202" w:type="dxa"/>
          </w:tcPr>
          <w:p w14:paraId="4F55FC3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0BAD514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A8D3217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5C75D5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C53D8C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7AFF06F" w14:textId="1E215671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12FE7C0C" w14:textId="77777777" w:rsidTr="005E5102">
        <w:trPr>
          <w:trHeight w:val="271"/>
        </w:trPr>
        <w:tc>
          <w:tcPr>
            <w:tcW w:w="1202" w:type="dxa"/>
          </w:tcPr>
          <w:p w14:paraId="6F629D0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52E545B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D66FFF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377CAC8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5AB18C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FE22DA9" w14:textId="4D921F10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4DE9D6C9" w14:textId="77777777" w:rsidTr="005E5102">
        <w:trPr>
          <w:trHeight w:val="271"/>
        </w:trPr>
        <w:tc>
          <w:tcPr>
            <w:tcW w:w="1202" w:type="dxa"/>
          </w:tcPr>
          <w:p w14:paraId="47E98F0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621FCD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0EE1F3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A2F9F8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006BF4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DE4CF18" w14:textId="1D0E8DB0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29ECAD9E" w14:textId="77777777" w:rsidTr="005E5102">
        <w:trPr>
          <w:trHeight w:val="271"/>
        </w:trPr>
        <w:tc>
          <w:tcPr>
            <w:tcW w:w="1202" w:type="dxa"/>
          </w:tcPr>
          <w:p w14:paraId="1EE1BBA8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4E8DF5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4CC049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1D9BAE0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8E2F3E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5B488B0" w14:textId="075E47E8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18A359B" w14:textId="77777777" w:rsidTr="005E5102">
        <w:trPr>
          <w:trHeight w:val="271"/>
        </w:trPr>
        <w:tc>
          <w:tcPr>
            <w:tcW w:w="1202" w:type="dxa"/>
          </w:tcPr>
          <w:p w14:paraId="77CD4C9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A00B7B8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894C66B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E8CAFA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63C00D3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6F86010" w14:textId="642996A5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78C689C6" w14:textId="77777777" w:rsidTr="005E5102">
        <w:trPr>
          <w:trHeight w:val="271"/>
        </w:trPr>
        <w:tc>
          <w:tcPr>
            <w:tcW w:w="1202" w:type="dxa"/>
          </w:tcPr>
          <w:p w14:paraId="0E375573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BD5E3F5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7971D45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B4AD63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1095A1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ED126B3" w14:textId="52634526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18EC03B0" w14:textId="77777777" w:rsidTr="005E5102">
        <w:trPr>
          <w:trHeight w:val="271"/>
        </w:trPr>
        <w:tc>
          <w:tcPr>
            <w:tcW w:w="1202" w:type="dxa"/>
          </w:tcPr>
          <w:p w14:paraId="73A06E95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CBF3B7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F5A4A3B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5DEA435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94E58F4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DB737FF" w14:textId="282C632E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0579846A" w14:textId="77777777" w:rsidTr="005E5102">
        <w:trPr>
          <w:trHeight w:val="271"/>
        </w:trPr>
        <w:tc>
          <w:tcPr>
            <w:tcW w:w="1202" w:type="dxa"/>
          </w:tcPr>
          <w:p w14:paraId="3156267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10D9D09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24E2FE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C9044E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5B0FEA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2273719" w14:textId="0C89B2DD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61E250AE" w14:textId="77777777" w:rsidTr="005E5102">
        <w:trPr>
          <w:trHeight w:val="271"/>
        </w:trPr>
        <w:tc>
          <w:tcPr>
            <w:tcW w:w="1202" w:type="dxa"/>
          </w:tcPr>
          <w:p w14:paraId="21D9912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2A34DC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DECA53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A8BE0F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3431CD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0B6DA51" w14:textId="171970FB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796364B0" w14:textId="77777777" w:rsidTr="005E5102">
        <w:trPr>
          <w:trHeight w:val="271"/>
        </w:trPr>
        <w:tc>
          <w:tcPr>
            <w:tcW w:w="1202" w:type="dxa"/>
          </w:tcPr>
          <w:p w14:paraId="423E1BB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3B95880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885025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1B877C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CD8373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DCBAAC7" w14:textId="6E60ABCA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16014F20" w14:textId="77777777" w:rsidTr="005E5102">
        <w:trPr>
          <w:trHeight w:val="271"/>
        </w:trPr>
        <w:tc>
          <w:tcPr>
            <w:tcW w:w="1202" w:type="dxa"/>
          </w:tcPr>
          <w:p w14:paraId="751AB05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BEB0159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19F78CB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DE9C5D4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C575E2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EC42663" w14:textId="00CBFC70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57BC49C0" w14:textId="77777777" w:rsidTr="005E5102">
        <w:trPr>
          <w:trHeight w:val="271"/>
        </w:trPr>
        <w:tc>
          <w:tcPr>
            <w:tcW w:w="1202" w:type="dxa"/>
          </w:tcPr>
          <w:p w14:paraId="4B454A14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C37B7BC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090724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07DC6F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447E200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4B61124" w14:textId="10078039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5B585BA0" w14:textId="77777777" w:rsidTr="005E5102">
        <w:trPr>
          <w:trHeight w:val="271"/>
        </w:trPr>
        <w:tc>
          <w:tcPr>
            <w:tcW w:w="1202" w:type="dxa"/>
          </w:tcPr>
          <w:p w14:paraId="6D662303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25A293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7ED12C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CF7362A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2E5C51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3C80442" w14:textId="381F55C9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702C58" w14:paraId="64D841BA" w14:textId="77777777" w:rsidTr="005E5102">
        <w:trPr>
          <w:trHeight w:val="271"/>
        </w:trPr>
        <w:tc>
          <w:tcPr>
            <w:tcW w:w="1202" w:type="dxa"/>
          </w:tcPr>
          <w:p w14:paraId="67BFE88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847A5D5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FB1B7B7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FE1D16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52C3CC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D258E7E" w14:textId="78074DB6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2B631EAA" w14:textId="77777777" w:rsidTr="005E5102">
        <w:trPr>
          <w:trHeight w:val="271"/>
        </w:trPr>
        <w:tc>
          <w:tcPr>
            <w:tcW w:w="1202" w:type="dxa"/>
          </w:tcPr>
          <w:p w14:paraId="575E611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AC0D95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35E10AE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AB2C0A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695672F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CA46FD5" w14:textId="08D83159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702C58" w14:paraId="48CE8963" w14:textId="77777777" w:rsidTr="005E5102">
        <w:trPr>
          <w:trHeight w:val="271"/>
        </w:trPr>
        <w:tc>
          <w:tcPr>
            <w:tcW w:w="1202" w:type="dxa"/>
          </w:tcPr>
          <w:p w14:paraId="149C22E6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4F37B71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BD36622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0801F627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E4CFACD" w14:textId="77777777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A3E72FF" w14:textId="6F1BE6C6" w:rsidR="00702C58" w:rsidRDefault="00702C5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</w:tbl>
    <w:p w14:paraId="3AAB4BE5" w14:textId="2BF5E0D3" w:rsidR="00702C58" w:rsidRDefault="00E66ABD" w:rsidP="00702C58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odd</w:t>
      </w:r>
      <w:r w:rsidR="00702C58">
        <w:rPr>
          <w:rFonts w:asciiTheme="minorEastAsia" w:eastAsiaTheme="minorEastAsia" w:hAnsiTheme="minorEastAsia"/>
        </w:rPr>
        <w:t xml:space="preserve"> parity bit </w:t>
      </w:r>
      <w:r w:rsidR="00702C58">
        <w:rPr>
          <w:rFonts w:asciiTheme="minorEastAsia" w:eastAsiaTheme="minorEastAsia" w:hAnsiTheme="minorEastAsia" w:hint="eastAsia"/>
        </w:rPr>
        <w:t>c</w:t>
      </w:r>
      <w:r w:rsidR="00702C58">
        <w:rPr>
          <w:rFonts w:asciiTheme="minorEastAsia" w:eastAsiaTheme="minorEastAsia" w:hAnsiTheme="minorEastAsia"/>
        </w:rPr>
        <w:t>hecker</w:t>
      </w:r>
      <w:r w:rsidR="00702C58">
        <w:rPr>
          <w:rFonts w:asciiTheme="minorEastAsia" w:eastAsiaTheme="minorEastAsia" w:hAnsiTheme="minorEastAsia" w:hint="eastAsia"/>
        </w:rPr>
        <w:t>의 진리표이다.</w:t>
      </w:r>
      <w:r w:rsidR="00702C58">
        <w:rPr>
          <w:rFonts w:asciiTheme="minorEastAsia" w:eastAsiaTheme="minorEastAsia" w:hAnsiTheme="minorEastAsia"/>
        </w:rPr>
        <w:t xml:space="preserve"> </w:t>
      </w:r>
      <w:r w:rsidR="00702C58">
        <w:rPr>
          <w:rFonts w:asciiTheme="minorEastAsia" w:eastAsiaTheme="minorEastAsia" w:hAnsiTheme="minorEastAsia" w:hint="eastAsia"/>
        </w:rPr>
        <w:t xml:space="preserve">이를 바탕으로 </w:t>
      </w:r>
      <w:proofErr w:type="spellStart"/>
      <w:r w:rsidR="00702C58">
        <w:rPr>
          <w:rFonts w:asciiTheme="minorEastAsia" w:eastAsiaTheme="minorEastAsia" w:hAnsiTheme="minorEastAsia" w:hint="eastAsia"/>
        </w:rPr>
        <w:t>카르노맵을</w:t>
      </w:r>
      <w:proofErr w:type="spellEnd"/>
      <w:r w:rsidR="00702C58">
        <w:rPr>
          <w:rFonts w:asciiTheme="minorEastAsia" w:eastAsiaTheme="minorEastAsia" w:hAnsiTheme="minorEastAsia" w:hint="eastAsia"/>
        </w:rPr>
        <w:t xml:space="preserve"> 그려보면 다음과 같은 결과를 얻</w:t>
      </w:r>
      <w:r w:rsidR="00702C58">
        <w:rPr>
          <w:rFonts w:asciiTheme="minorEastAsia" w:eastAsiaTheme="minorEastAsia" w:hAnsiTheme="minorEastAsia" w:hint="eastAsia"/>
        </w:rPr>
        <w:lastRenderedPageBreak/>
        <w:t>을 수 있다.</w:t>
      </w:r>
    </w:p>
    <w:p w14:paraId="68C72DCB" w14:textId="1B30475F" w:rsidR="00E66ABD" w:rsidRDefault="00E66ABD" w:rsidP="00702C58">
      <w:pPr>
        <w:pStyle w:val="a3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A17FC6A" wp14:editId="0DCFC5FB">
            <wp:extent cx="5731510" cy="3164205"/>
            <wp:effectExtent l="0" t="0" r="2540" b="0"/>
            <wp:docPr id="1046714865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14865" name="그림 1" descr="텍스트, 폰트, 번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CA">
        <w:rPr>
          <w:rFonts w:asciiTheme="minorEastAsia" w:eastAsiaTheme="minorEastAsia" w:hAnsiTheme="minorEastAsia" w:hint="eastAsia"/>
        </w:rPr>
        <w:t xml:space="preserve">이 결과 역시 </w:t>
      </w:r>
      <w:r w:rsidR="001F0DCA">
        <w:rPr>
          <w:rFonts w:asciiTheme="minorEastAsia" w:eastAsiaTheme="minorEastAsia" w:hAnsiTheme="minorEastAsia"/>
        </w:rPr>
        <w:t>even parity bit checker</w:t>
      </w:r>
      <w:r w:rsidR="001F0DCA">
        <w:rPr>
          <w:rFonts w:asciiTheme="minorEastAsia" w:eastAsiaTheme="minorEastAsia" w:hAnsiTheme="minorEastAsia" w:hint="eastAsia"/>
        </w:rPr>
        <w:t xml:space="preserve">와 양상이 반대로 나타나기 때문에 앞서 구한 식에 </w:t>
      </w:r>
      <w:r w:rsidR="001F0DCA">
        <w:rPr>
          <w:rFonts w:asciiTheme="minorEastAsia" w:eastAsiaTheme="minorEastAsia" w:hAnsiTheme="minorEastAsia"/>
        </w:rPr>
        <w:t xml:space="preserve">not </w:t>
      </w:r>
      <w:r w:rsidR="001F0DCA">
        <w:rPr>
          <w:rFonts w:asciiTheme="minorEastAsia" w:eastAsiaTheme="minorEastAsia" w:hAnsiTheme="minorEastAsia" w:hint="eastAsia"/>
        </w:rPr>
        <w:t xml:space="preserve">연산을 진행해 주면 다음과 같은 </w:t>
      </w:r>
      <w:proofErr w:type="spellStart"/>
      <w:r w:rsidR="001F0DCA">
        <w:rPr>
          <w:rFonts w:asciiTheme="minorEastAsia" w:eastAsiaTheme="minorEastAsia" w:hAnsiTheme="minorEastAsia" w:hint="eastAsia"/>
        </w:rPr>
        <w:t>부울식을</w:t>
      </w:r>
      <w:proofErr w:type="spellEnd"/>
      <w:r w:rsidR="001F0DCA">
        <w:rPr>
          <w:rFonts w:asciiTheme="minorEastAsia" w:eastAsiaTheme="minorEastAsia" w:hAnsiTheme="minorEastAsia" w:hint="eastAsia"/>
        </w:rPr>
        <w:t xml:space="preserve"> 얻을 수 있다.</w:t>
      </w:r>
    </w:p>
    <w:p w14:paraId="71ADF3FC" w14:textId="1C9D5CAF" w:rsidR="001F0DCA" w:rsidRDefault="001F0DCA" w:rsidP="001F0DCA">
      <w:pPr>
        <w:pStyle w:val="a3"/>
        <w:rPr>
          <w:rFonts w:asciiTheme="minorHAnsi" w:eastAsiaTheme="minorHAnsi" w:hAnsiTheme="minorHAnsi"/>
        </w:rPr>
      </w:pPr>
    </w:p>
    <w:p w14:paraId="4A24E8E4" w14:textId="5BF96CE8" w:rsidR="00702C58" w:rsidRPr="001F0DCA" w:rsidRDefault="001F0DCA" w:rsidP="005F3FF0">
      <w:pPr>
        <w:pStyle w:val="a3"/>
        <w:rPr>
          <w:rFonts w:asciiTheme="minorHAnsi" w:eastAsiaTheme="minorHAnsi" w:hAnsiTheme="minorHAnsi" w:hint="eastAsia"/>
        </w:rPr>
      </w:pPr>
      <m:oMathPara>
        <m:oMath>
          <m:r>
            <w:rPr>
              <w:rFonts w:ascii="Cambria Math" w:eastAsiaTheme="minorHAnsi" w:hAnsi="Cambria Math"/>
            </w:rPr>
            <m:t>E=~(A⊕B⊕C⊕D</m:t>
          </m:r>
          <m:r>
            <w:rPr>
              <w:rFonts w:ascii="Cambria Math" w:eastAsiaTheme="minorEastAsia" w:hAnsi="Cambria Math"/>
            </w:rPr>
            <m:t>⊕P)</m:t>
          </m:r>
        </m:oMath>
      </m:oMathPara>
    </w:p>
    <w:p w14:paraId="7F374614" w14:textId="2F16FB75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.........................</w:t>
      </w:r>
    </w:p>
    <w:p w14:paraId="0C1B2E79" w14:textId="77777777" w:rsidR="00092C28" w:rsidRDefault="00092C28" w:rsidP="005F3FF0">
      <w:pPr>
        <w:pStyle w:val="a3"/>
        <w:rPr>
          <w:rFonts w:eastAsia="함초롬바탕"/>
          <w:sz w:val="22"/>
          <w:szCs w:val="22"/>
        </w:rPr>
      </w:pPr>
    </w:p>
    <w:p w14:paraId="35F7FD8A" w14:textId="0B3254D4" w:rsidR="00092C28" w:rsidRPr="006E1E38" w:rsidRDefault="00092C28" w:rsidP="00092C28">
      <w:pPr>
        <w:pStyle w:val="a3"/>
      </w:pPr>
      <w:r>
        <w:rPr>
          <w:rFonts w:eastAsia="함초롬바탕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5C66B48" w14:textId="77777777" w:rsidR="00092C28" w:rsidRDefault="00092C28" w:rsidP="00092C2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280E5BF6" w14:textId="0D8B91ED" w:rsidR="00092C28" w:rsidRDefault="00092C28" w:rsidP="00092C2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0B29DFB4" wp14:editId="08D45DDA">
            <wp:extent cx="5730240" cy="2552700"/>
            <wp:effectExtent l="0" t="0" r="3810" b="0"/>
            <wp:docPr id="9945132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336C" w14:textId="3518FAD8" w:rsidR="00352B68" w:rsidRPr="00352B68" w:rsidRDefault="00352B68" w:rsidP="00092C28">
      <w:pPr>
        <w:pStyle w:val="a3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-bit binary comparator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 xml:space="preserve">simulation </w:t>
      </w:r>
      <w:r>
        <w:rPr>
          <w:rFonts w:asciiTheme="minorHAnsi" w:eastAsiaTheme="minorHAnsi" w:hAnsiTheme="minorHAnsi" w:hint="eastAsia"/>
        </w:rPr>
        <w:t>결과이다.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1202"/>
        <w:gridCol w:w="1334"/>
        <w:gridCol w:w="1334"/>
        <w:gridCol w:w="1334"/>
      </w:tblGrid>
      <w:tr w:rsidR="0067245C" w14:paraId="0B9A62AB" w14:textId="7E4AC0E0" w:rsidTr="00DB08A9">
        <w:trPr>
          <w:trHeight w:val="271"/>
        </w:trPr>
        <w:tc>
          <w:tcPr>
            <w:tcW w:w="1202" w:type="dxa"/>
            <w:shd w:val="clear" w:color="auto" w:fill="E7E6E6" w:themeFill="background2"/>
          </w:tcPr>
          <w:p w14:paraId="15E6C82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A</w:t>
            </w:r>
          </w:p>
        </w:tc>
        <w:tc>
          <w:tcPr>
            <w:tcW w:w="1202" w:type="dxa"/>
            <w:shd w:val="clear" w:color="auto" w:fill="E7E6E6" w:themeFill="background2"/>
          </w:tcPr>
          <w:p w14:paraId="5199E55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B</w:t>
            </w:r>
          </w:p>
        </w:tc>
        <w:tc>
          <w:tcPr>
            <w:tcW w:w="1202" w:type="dxa"/>
            <w:shd w:val="clear" w:color="auto" w:fill="E7E6E6" w:themeFill="background2"/>
          </w:tcPr>
          <w:p w14:paraId="18015FD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C</w:t>
            </w:r>
          </w:p>
        </w:tc>
        <w:tc>
          <w:tcPr>
            <w:tcW w:w="1202" w:type="dxa"/>
            <w:shd w:val="clear" w:color="auto" w:fill="E7E6E6" w:themeFill="background2"/>
          </w:tcPr>
          <w:p w14:paraId="07C70F15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I</w:t>
            </w:r>
            <w:r w:rsidRPr="00FD43C7">
              <w:rPr>
                <w:rFonts w:eastAsia="함초롬바탕"/>
                <w:sz w:val="16"/>
                <w:szCs w:val="16"/>
              </w:rPr>
              <w:t>nput D</w:t>
            </w:r>
          </w:p>
        </w:tc>
        <w:tc>
          <w:tcPr>
            <w:tcW w:w="1334" w:type="dxa"/>
            <w:shd w:val="clear" w:color="auto" w:fill="E7E6E6" w:themeFill="background2"/>
          </w:tcPr>
          <w:p w14:paraId="7A9A46C8" w14:textId="56B8C5BF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O</w:t>
            </w:r>
            <w:r w:rsidRPr="00FD43C7">
              <w:rPr>
                <w:rFonts w:eastAsia="함초롬바탕"/>
                <w:sz w:val="16"/>
                <w:szCs w:val="16"/>
              </w:rPr>
              <w:t xml:space="preserve">utput </w:t>
            </w:r>
            <w:r>
              <w:rPr>
                <w:rFonts w:eastAsia="함초롬바탕"/>
                <w:sz w:val="16"/>
                <w:szCs w:val="16"/>
              </w:rPr>
              <w:t>F1</w:t>
            </w:r>
          </w:p>
        </w:tc>
        <w:tc>
          <w:tcPr>
            <w:tcW w:w="1334" w:type="dxa"/>
            <w:shd w:val="clear" w:color="auto" w:fill="E7E6E6" w:themeFill="background2"/>
          </w:tcPr>
          <w:p w14:paraId="4DFEC6DE" w14:textId="44A63293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O</w:t>
            </w:r>
            <w:r>
              <w:rPr>
                <w:rFonts w:eastAsia="함초롬바탕"/>
                <w:sz w:val="16"/>
                <w:szCs w:val="16"/>
              </w:rPr>
              <w:t>utput F2</w:t>
            </w:r>
          </w:p>
        </w:tc>
        <w:tc>
          <w:tcPr>
            <w:tcW w:w="1334" w:type="dxa"/>
            <w:shd w:val="clear" w:color="auto" w:fill="E7E6E6" w:themeFill="background2"/>
          </w:tcPr>
          <w:p w14:paraId="14D6490A" w14:textId="1495954E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O</w:t>
            </w:r>
            <w:r>
              <w:rPr>
                <w:rFonts w:eastAsia="함초롬바탕"/>
                <w:sz w:val="16"/>
                <w:szCs w:val="16"/>
              </w:rPr>
              <w:t>utput F3</w:t>
            </w:r>
          </w:p>
        </w:tc>
      </w:tr>
      <w:tr w:rsidR="0067245C" w14:paraId="5DA20DFC" w14:textId="7BBCBB41" w:rsidTr="00DB08A9">
        <w:trPr>
          <w:trHeight w:val="277"/>
        </w:trPr>
        <w:tc>
          <w:tcPr>
            <w:tcW w:w="1202" w:type="dxa"/>
          </w:tcPr>
          <w:p w14:paraId="3CC7DEE9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ABF719A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D75FC6E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261FFD9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4A0F348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35DBFA4" w14:textId="3FF28DE2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268966A" w14:textId="2BC6811F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41B43918" w14:textId="515F2644" w:rsidTr="00DB08A9">
        <w:trPr>
          <w:trHeight w:val="271"/>
        </w:trPr>
        <w:tc>
          <w:tcPr>
            <w:tcW w:w="1202" w:type="dxa"/>
          </w:tcPr>
          <w:p w14:paraId="2CFF6E11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E2E3CC5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EDE2D0E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C73439C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CF58321" w14:textId="55860D39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25900D8" w14:textId="5739E1C4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A4BDCAA" w14:textId="79543B5B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22BAD8EB" w14:textId="5B5D370E" w:rsidTr="00DB08A9">
        <w:trPr>
          <w:trHeight w:val="277"/>
        </w:trPr>
        <w:tc>
          <w:tcPr>
            <w:tcW w:w="1202" w:type="dxa"/>
          </w:tcPr>
          <w:p w14:paraId="39FF18B9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0A64443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39A48C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0E7B140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3879063" w14:textId="736109F2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D5264E5" w14:textId="62970972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215F100" w14:textId="2F75FBA2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7BC0DDA4" w14:textId="3ECB4978" w:rsidTr="00DB08A9">
        <w:trPr>
          <w:trHeight w:val="271"/>
        </w:trPr>
        <w:tc>
          <w:tcPr>
            <w:tcW w:w="1202" w:type="dxa"/>
          </w:tcPr>
          <w:p w14:paraId="752076A0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973CE5C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AC09189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89C272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9981DE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566F5FE" w14:textId="5752542C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7CE4A7A" w14:textId="5C434D24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03C0E4ED" w14:textId="600BE18A" w:rsidTr="00DB08A9">
        <w:trPr>
          <w:trHeight w:val="271"/>
        </w:trPr>
        <w:tc>
          <w:tcPr>
            <w:tcW w:w="1202" w:type="dxa"/>
          </w:tcPr>
          <w:p w14:paraId="3103E6E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7DBDC504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43C24E2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25FEAD0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4BFF90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68DAE82" w14:textId="0C73FC32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2D86651" w14:textId="1CF34F5F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2784666F" w14:textId="02D9FC95" w:rsidTr="00DB08A9">
        <w:trPr>
          <w:trHeight w:val="277"/>
        </w:trPr>
        <w:tc>
          <w:tcPr>
            <w:tcW w:w="1202" w:type="dxa"/>
          </w:tcPr>
          <w:p w14:paraId="1A1AFCE4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864716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06017B8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17AE5BA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2CC026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561A2DB" w14:textId="589EC655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FBB9AB8" w14:textId="3D38BB90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1B18F67D" w14:textId="5B2B86B2" w:rsidTr="00DB08A9">
        <w:trPr>
          <w:trHeight w:val="271"/>
        </w:trPr>
        <w:tc>
          <w:tcPr>
            <w:tcW w:w="1202" w:type="dxa"/>
          </w:tcPr>
          <w:p w14:paraId="1D5A7B54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33A188A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6CC237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07AB645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EAF6DE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ADF33B1" w14:textId="5E2B7F3F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FDB4331" w14:textId="44806B2A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4219A4C2" w14:textId="09AD7131" w:rsidTr="00DB08A9">
        <w:trPr>
          <w:trHeight w:val="277"/>
        </w:trPr>
        <w:tc>
          <w:tcPr>
            <w:tcW w:w="1202" w:type="dxa"/>
          </w:tcPr>
          <w:p w14:paraId="27B4E7A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22723F7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29BAD1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94B6C6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D8B3FC1" w14:textId="3CAAC3D1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AD497CF" w14:textId="45BD81F5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DDC15BA" w14:textId="0D9BFAA9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47210FB4" w14:textId="5F3A71DC" w:rsidTr="00DB08A9">
        <w:trPr>
          <w:trHeight w:val="271"/>
        </w:trPr>
        <w:tc>
          <w:tcPr>
            <w:tcW w:w="1202" w:type="dxa"/>
          </w:tcPr>
          <w:p w14:paraId="6CD2718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05B2E9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5169D1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F952D1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8F0560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9DCEA8C" w14:textId="122F6754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02EF756" w14:textId="33EBD50D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582A0B2F" w14:textId="04D38619" w:rsidTr="00DB08A9">
        <w:trPr>
          <w:trHeight w:val="271"/>
        </w:trPr>
        <w:tc>
          <w:tcPr>
            <w:tcW w:w="1202" w:type="dxa"/>
          </w:tcPr>
          <w:p w14:paraId="5A6438F7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1EA4DF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24BF098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4FDE3ED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C1E798E" w14:textId="39FDE6BD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9252271" w14:textId="3F9BB464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1CC171E" w14:textId="79591B47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5EA031B8" w14:textId="4D9FAFEA" w:rsidTr="00DB08A9">
        <w:trPr>
          <w:trHeight w:val="277"/>
        </w:trPr>
        <w:tc>
          <w:tcPr>
            <w:tcW w:w="1202" w:type="dxa"/>
          </w:tcPr>
          <w:p w14:paraId="5FFBF8A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07F95D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19A4D551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398475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3F58FF2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5A4E580" w14:textId="536446FB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22C91EF" w14:textId="6A785E8A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E522A8" w14:paraId="54ECF7A9" w14:textId="77777777" w:rsidTr="00DB08A9">
        <w:trPr>
          <w:trHeight w:val="277"/>
        </w:trPr>
        <w:tc>
          <w:tcPr>
            <w:tcW w:w="1202" w:type="dxa"/>
          </w:tcPr>
          <w:p w14:paraId="520A5C7C" w14:textId="21E5E504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28ADEB4" w14:textId="0B8F7D09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548EA18A" w14:textId="1ABC66B0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ED81899" w14:textId="48BC2C0E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334B43F" w14:textId="12A72F8B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7F3A8BB" w14:textId="4903DF2E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99CF197" w14:textId="26CFB5C4" w:rsidR="00E522A8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67245C" w14:paraId="0300BF0F" w14:textId="02E71CD9" w:rsidTr="00DB08A9">
        <w:trPr>
          <w:trHeight w:val="271"/>
        </w:trPr>
        <w:tc>
          <w:tcPr>
            <w:tcW w:w="1202" w:type="dxa"/>
          </w:tcPr>
          <w:p w14:paraId="42A054E2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BE5314E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42A1309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3CD1CD9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7CA3283" w14:textId="131C4E3F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00AB29C" w14:textId="3495B2F1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74A6BF3" w14:textId="097CEDAF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79AF730F" w14:textId="7D1C462D" w:rsidTr="00DB08A9">
        <w:trPr>
          <w:trHeight w:val="277"/>
        </w:trPr>
        <w:tc>
          <w:tcPr>
            <w:tcW w:w="1202" w:type="dxa"/>
          </w:tcPr>
          <w:p w14:paraId="4EAE5267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09C1CDA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500BA319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02" w:type="dxa"/>
          </w:tcPr>
          <w:p w14:paraId="697CCFFE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4444246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09ECAD4" w14:textId="6DFE891C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0BD1D1D" w14:textId="18B6FF02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21CEEAD4" w14:textId="3212C99D" w:rsidTr="00DB08A9">
        <w:trPr>
          <w:trHeight w:val="271"/>
        </w:trPr>
        <w:tc>
          <w:tcPr>
            <w:tcW w:w="1202" w:type="dxa"/>
          </w:tcPr>
          <w:p w14:paraId="5ADDFB90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108998F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11F7B90D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6782E0BE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2F4BBA2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4F0E266" w14:textId="58DEF4E6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5CD4AFA" w14:textId="3F61BE8D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67245C" w14:paraId="5CDF1489" w14:textId="7FC22279" w:rsidTr="00DB08A9">
        <w:trPr>
          <w:trHeight w:val="271"/>
        </w:trPr>
        <w:tc>
          <w:tcPr>
            <w:tcW w:w="1202" w:type="dxa"/>
          </w:tcPr>
          <w:p w14:paraId="1A138A9B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7AB909A3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27B3AE4C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02" w:type="dxa"/>
          </w:tcPr>
          <w:p w14:paraId="33326BA8" w14:textId="77777777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 w:rsidRPr="00FD43C7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058E1E6" w14:textId="061A71E0" w:rsidR="0067245C" w:rsidRPr="00FD43C7" w:rsidRDefault="0067245C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6B9D703" w14:textId="7C6613F6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5B16B00" w14:textId="23D8045C" w:rsidR="0067245C" w:rsidRPr="00FD43C7" w:rsidRDefault="00E522A8" w:rsidP="005E5102">
            <w:pPr>
              <w:pStyle w:val="a3"/>
              <w:jc w:val="center"/>
              <w:rPr>
                <w:rFonts w:eastAsia="함초롬바탕" w:hint="eastAsia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</w:tbl>
    <w:p w14:paraId="7D844351" w14:textId="77777777" w:rsidR="00092C28" w:rsidRDefault="00092C28" w:rsidP="00092C28">
      <w:pPr>
        <w:pStyle w:val="a3"/>
        <w:rPr>
          <w:rFonts w:eastAsia="함초롬바탕"/>
          <w:sz w:val="22"/>
          <w:szCs w:val="22"/>
        </w:rPr>
      </w:pPr>
    </w:p>
    <w:p w14:paraId="570FF55D" w14:textId="68A9A1FE" w:rsidR="00352B68" w:rsidRDefault="00352B68" w:rsidP="00092C28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 xml:space="preserve">-bit </w:t>
      </w:r>
      <w:r>
        <w:rPr>
          <w:rFonts w:asciiTheme="minorHAnsi" w:eastAsiaTheme="minorHAnsi" w:hAnsiTheme="minorHAnsi" w:hint="eastAsia"/>
        </w:rPr>
        <w:t>비교기의 진리표이다.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바탕으로 </w:t>
      </w:r>
      <w:proofErr w:type="spellStart"/>
      <w:r>
        <w:rPr>
          <w:rFonts w:asciiTheme="minorHAnsi" w:eastAsiaTheme="minorHAnsi" w:hAnsiTheme="minorHAnsi" w:hint="eastAsia"/>
        </w:rPr>
        <w:t>카르노맵을</w:t>
      </w:r>
      <w:proofErr w:type="spellEnd"/>
      <w:r>
        <w:rPr>
          <w:rFonts w:asciiTheme="minorHAnsi" w:eastAsiaTheme="minorHAnsi" w:hAnsiTheme="minorHAnsi" w:hint="eastAsia"/>
        </w:rPr>
        <w:t xml:space="preserve"> 그려보면 다음과 같은 결과를 얻을 수 있</w:t>
      </w:r>
      <w:r>
        <w:rPr>
          <w:rFonts w:asciiTheme="minorHAnsi" w:eastAsiaTheme="minorHAnsi" w:hAnsiTheme="minorHAnsi" w:hint="eastAsia"/>
        </w:rPr>
        <w:lastRenderedPageBreak/>
        <w:t>다.</w:t>
      </w:r>
    </w:p>
    <w:p w14:paraId="7BF0AE1A" w14:textId="77777777" w:rsidR="001F0DCA" w:rsidRDefault="001F0DCA" w:rsidP="00092C28">
      <w:pPr>
        <w:pStyle w:val="a3"/>
        <w:rPr>
          <w:rFonts w:asciiTheme="minorHAnsi" w:eastAsiaTheme="minorHAnsi" w:hAnsiTheme="minorHAnsi"/>
        </w:rPr>
      </w:pPr>
    </w:p>
    <w:p w14:paraId="36099D56" w14:textId="55FE79B4" w:rsidR="001F0DCA" w:rsidRDefault="001F0DCA" w:rsidP="001F0DCA">
      <w:pPr>
        <w:pStyle w:val="a3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9E5CF4D" wp14:editId="704E7564">
            <wp:extent cx="5731510" cy="1639570"/>
            <wp:effectExtent l="0" t="0" r="2540" b="0"/>
            <wp:docPr id="1055630948" name="그림 1" descr="텍스트, 번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0948" name="그림 1" descr="텍스트, 번호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C43C" w14:textId="487FF63E" w:rsidR="001F0DCA" w:rsidRDefault="001F0DCA" w:rsidP="001F0DCA">
      <w:pPr>
        <w:pStyle w:val="a3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카르노맵을</w:t>
      </w:r>
      <w:proofErr w:type="spellEnd"/>
      <w:r>
        <w:rPr>
          <w:rFonts w:asciiTheme="minorHAnsi" w:eastAsiaTheme="minorHAnsi" w:hAnsiTheme="minorHAnsi" w:hint="eastAsia"/>
        </w:rPr>
        <w:t xml:space="preserve"> 통해 </w:t>
      </w:r>
      <w:proofErr w:type="spellStart"/>
      <w:r>
        <w:rPr>
          <w:rFonts w:asciiTheme="minorHAnsi" w:eastAsiaTheme="minorHAnsi" w:hAnsiTheme="minorHAnsi" w:hint="eastAsia"/>
        </w:rPr>
        <w:t>부울식을</w:t>
      </w:r>
      <w:proofErr w:type="spellEnd"/>
      <w:r>
        <w:rPr>
          <w:rFonts w:asciiTheme="minorHAnsi" w:eastAsiaTheme="minorHAnsi" w:hAnsiTheme="minorHAnsi" w:hint="eastAsia"/>
        </w:rPr>
        <w:t xml:space="preserve"> 단순화하면 다음과 같은 식을 얻을 수 있다.</w:t>
      </w:r>
    </w:p>
    <w:p w14:paraId="79F287AD" w14:textId="1721A90F" w:rsidR="001F0DCA" w:rsidRDefault="001F0DCA" w:rsidP="001F0DCA">
      <w:pPr>
        <w:pStyle w:val="a3"/>
        <w:rPr>
          <w:rFonts w:asciiTheme="minorHAnsi" w:eastAsiaTheme="minorHAnsi" w:hAnsiTheme="minorHAnsi"/>
        </w:rPr>
      </w:pPr>
    </w:p>
    <w:p w14:paraId="50C8C7DE" w14:textId="21D3CA40" w:rsidR="001F0DCA" w:rsidRPr="001F0DCA" w:rsidRDefault="001F0DCA" w:rsidP="001F0DCA">
      <w:pPr>
        <w:pStyle w:val="a3"/>
        <w:rPr>
          <w:rFonts w:asciiTheme="minorHAnsi" w:eastAsiaTheme="minorEastAsia" w:hAnsiTheme="minorHAnsi" w:hint="eastAsia"/>
        </w:rPr>
      </w:pPr>
      <m:oMathPara>
        <m:oMath>
          <m:r>
            <w:rPr>
              <w:rFonts w:ascii="Cambria Math" w:eastAsiaTheme="minorHAnsi" w:hAnsi="Cambria Math"/>
            </w:rPr>
            <m:t>F1</m:t>
          </m:r>
          <m:r>
            <w:rPr>
              <w:rFonts w:ascii="Cambria Math" w:eastAsiaTheme="minorHAnsi" w:hAnsi="Cambria Math"/>
            </w:rPr>
            <m:t>=</m:t>
          </m:r>
          <m:r>
            <w:rPr>
              <w:rFonts w:ascii="Cambria Math" w:eastAsiaTheme="minorHAnsi" w:hAnsi="Cambria Math"/>
            </w:rPr>
            <m:t>A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C</m:t>
              </m:r>
            </m:e>
            <m:sup>
              <m:r>
                <w:rPr>
                  <w:rFonts w:ascii="Cambria Math" w:eastAsiaTheme="minorHAnsi" w:hAnsi="Cambria Math"/>
                </w:rPr>
                <m:t>'</m:t>
              </m:r>
            </m:sup>
          </m:sSup>
          <m:r>
            <w:rPr>
              <w:rFonts w:ascii="Cambria Math" w:eastAsiaTheme="minorHAnsi" w:hAnsi="Cambria Math"/>
            </w:rPr>
            <m:t>+B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C</m:t>
              </m:r>
            </m:e>
            <m:sup>
              <m:r>
                <w:rPr>
                  <w:rFonts w:ascii="Cambria Math" w:eastAsiaTheme="minorHAnsi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D</m:t>
              </m:r>
            </m:e>
            <m:sup>
              <m:r>
                <w:rPr>
                  <w:rFonts w:ascii="Cambria Math" w:eastAsiaTheme="minorHAnsi" w:hAnsi="Cambria Math"/>
                </w:rPr>
                <m:t>'</m:t>
              </m:r>
            </m:sup>
          </m:sSup>
          <m:r>
            <w:rPr>
              <w:rFonts w:ascii="Cambria Math" w:eastAsiaTheme="minorHAnsi" w:hAnsi="Cambria Math"/>
            </w:rPr>
            <m:t>+AB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D</m:t>
              </m:r>
            </m:e>
            <m:sup>
              <m:r>
                <w:rPr>
                  <w:rFonts w:ascii="Cambria Math" w:eastAsiaTheme="minorHAnsi" w:hAnsi="Cambria Math"/>
                </w:rPr>
                <m:t>'</m:t>
              </m:r>
            </m:sup>
          </m:sSup>
          <m:r>
            <w:rPr>
              <w:rFonts w:ascii="Cambria Math" w:eastAsiaTheme="minorHAnsi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F2=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D+ABCD+A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=(A⊕C)'(B⊕D)'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F3=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C+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D+B'CD</m:t>
          </m:r>
        </m:oMath>
      </m:oMathPara>
    </w:p>
    <w:p w14:paraId="2D2EDD74" w14:textId="77777777" w:rsidR="001F0DCA" w:rsidRPr="00352B68" w:rsidRDefault="001F0DCA" w:rsidP="001F0DCA">
      <w:pPr>
        <w:pStyle w:val="a3"/>
        <w:rPr>
          <w:rFonts w:asciiTheme="minorHAnsi" w:eastAsiaTheme="minorHAnsi" w:hAnsiTheme="minorHAnsi" w:hint="eastAsia"/>
        </w:rPr>
      </w:pPr>
    </w:p>
    <w:p w14:paraId="46592E2B" w14:textId="77777777" w:rsidR="001F0DCA" w:rsidRDefault="001F0DCA" w:rsidP="00092C28">
      <w:pPr>
        <w:pStyle w:val="a3"/>
        <w:rPr>
          <w:rFonts w:asciiTheme="minorHAnsi" w:eastAsiaTheme="minorHAnsi" w:hAnsiTheme="minorHAnsi" w:hint="eastAsia"/>
        </w:rPr>
      </w:pPr>
    </w:p>
    <w:p w14:paraId="49EAA5B0" w14:textId="3E69D7B0" w:rsidR="00092C28" w:rsidRDefault="00092C28" w:rsidP="00092C28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6C41DE3F" w14:textId="77777777" w:rsidR="00092C28" w:rsidRDefault="00092C28" w:rsidP="005F3FF0">
      <w:pPr>
        <w:pStyle w:val="a3"/>
      </w:pPr>
    </w:p>
    <w:p w14:paraId="5F913C1D" w14:textId="26AAB0B7" w:rsidR="00092C28" w:rsidRPr="006E1E38" w:rsidRDefault="00092C28" w:rsidP="00092C28">
      <w:pPr>
        <w:pStyle w:val="a3"/>
      </w:pPr>
      <w:r>
        <w:rPr>
          <w:rFonts w:eastAsia="함초롬바탕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1BBFB13" w14:textId="77777777" w:rsidR="00092C28" w:rsidRDefault="00092C28" w:rsidP="00092C2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039C003E" w14:textId="0B58DC7B" w:rsidR="00092C28" w:rsidRPr="0066329C" w:rsidRDefault="0066329C" w:rsidP="0066329C">
      <w:pPr>
        <w:pStyle w:val="a3"/>
        <w:ind w:firstLineChars="100" w:firstLine="20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실습을 통해 </w:t>
      </w:r>
      <w:r>
        <w:rPr>
          <w:rFonts w:asciiTheme="minorHAnsi" w:eastAsiaTheme="minorHAnsi" w:hAnsiTheme="minorHAnsi"/>
        </w:rPr>
        <w:t>parity generator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checker</w:t>
      </w:r>
      <w:r>
        <w:rPr>
          <w:rFonts w:asciiTheme="minorHAnsi" w:eastAsiaTheme="minorHAnsi" w:hAnsiTheme="minorHAnsi" w:hint="eastAsia"/>
        </w:rPr>
        <w:t xml:space="preserve">를 </w:t>
      </w:r>
      <w:r>
        <w:rPr>
          <w:rFonts w:asciiTheme="minorHAnsi" w:eastAsiaTheme="minorHAnsi" w:hAnsiTheme="minorHAnsi"/>
        </w:rPr>
        <w:t xml:space="preserve">Verilog </w:t>
      </w:r>
      <w:r>
        <w:rPr>
          <w:rFonts w:asciiTheme="minorHAnsi" w:eastAsiaTheme="minorHAnsi" w:hAnsiTheme="minorHAnsi" w:hint="eastAsia"/>
        </w:rPr>
        <w:t>코드를 이용하여 구현하였다.</w:t>
      </w:r>
      <w:r>
        <w:rPr>
          <w:rFonts w:asciiTheme="minorHAnsi" w:eastAsiaTheme="minorHAnsi" w:hAnsiTheme="minorHAnsi"/>
        </w:rPr>
        <w:t xml:space="preserve"> 1</w:t>
      </w:r>
      <w:r>
        <w:rPr>
          <w:rFonts w:asciiTheme="minorHAnsi" w:eastAsiaTheme="minorHAnsi" w:hAnsiTheme="minorHAnsi" w:hint="eastAsia"/>
        </w:rPr>
        <w:t>의 개수가 홀수 개인지,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짝수 개인지를 판단하여 </w:t>
      </w:r>
      <w:proofErr w:type="spellStart"/>
      <w:r>
        <w:rPr>
          <w:rFonts w:asciiTheme="minorHAnsi" w:eastAsiaTheme="minorHAnsi" w:hAnsiTheme="minorHAnsi" w:hint="eastAsia"/>
        </w:rPr>
        <w:t>진리값이</w:t>
      </w:r>
      <w:proofErr w:type="spellEnd"/>
      <w:r>
        <w:rPr>
          <w:rFonts w:asciiTheme="minorHAnsi" w:eastAsiaTheme="minorHAnsi" w:hAnsiTheme="minorHAnsi" w:hint="eastAsia"/>
        </w:rPr>
        <w:t xml:space="preserve"> 결정되기 때문에 X</w:t>
      </w:r>
      <w:r>
        <w:rPr>
          <w:rFonts w:asciiTheme="minorHAnsi" w:eastAsiaTheme="minorHAnsi" w:hAnsiTheme="minorHAnsi"/>
        </w:rPr>
        <w:t>OR</w:t>
      </w:r>
      <w:r>
        <w:rPr>
          <w:rFonts w:asciiTheme="minorHAnsi" w:eastAsiaTheme="minorHAnsi" w:hAnsiTheme="minorHAnsi" w:hint="eastAsia"/>
        </w:rPr>
        <w:t>을 이용해 간단하게 구현할 수 있었다.</w:t>
      </w:r>
      <w:r>
        <w:rPr>
          <w:rFonts w:asciiTheme="minorHAnsi" w:eastAsiaTheme="minorHAnsi" w:hAnsiTheme="minorHAnsi"/>
        </w:rPr>
        <w:t xml:space="preserve"> </w:t>
      </w:r>
      <w:r w:rsidR="006474E3">
        <w:rPr>
          <w:rFonts w:asciiTheme="minorHAnsi" w:eastAsiaTheme="minorHAnsi" w:hAnsiTheme="minorHAnsi" w:hint="eastAsia"/>
        </w:rPr>
        <w:t xml:space="preserve">또한 </w:t>
      </w:r>
      <w:r w:rsidR="006474E3">
        <w:rPr>
          <w:rFonts w:asciiTheme="minorHAnsi" w:eastAsiaTheme="minorHAnsi" w:hAnsiTheme="minorHAnsi"/>
        </w:rPr>
        <w:t>2-</w:t>
      </w:r>
      <w:r w:rsidR="006474E3">
        <w:rPr>
          <w:rFonts w:asciiTheme="minorHAnsi" w:eastAsiaTheme="minorHAnsi" w:hAnsiTheme="minorHAnsi" w:hint="eastAsia"/>
        </w:rPr>
        <w:t>b</w:t>
      </w:r>
      <w:r w:rsidR="006474E3">
        <w:rPr>
          <w:rFonts w:asciiTheme="minorHAnsi" w:eastAsiaTheme="minorHAnsi" w:hAnsiTheme="minorHAnsi"/>
        </w:rPr>
        <w:t>it comparator</w:t>
      </w:r>
      <w:r w:rsidR="006474E3">
        <w:rPr>
          <w:rFonts w:asciiTheme="minorHAnsi" w:eastAsiaTheme="minorHAnsi" w:hAnsiTheme="minorHAnsi" w:hint="eastAsia"/>
        </w:rPr>
        <w:t xml:space="preserve">를 구현하여 </w:t>
      </w:r>
      <w:r w:rsidR="006474E3">
        <w:rPr>
          <w:rFonts w:asciiTheme="minorHAnsi" w:eastAsiaTheme="minorHAnsi" w:hAnsiTheme="minorHAnsi"/>
        </w:rPr>
        <w:t xml:space="preserve">A&gt;B, A&lt;B, </w:t>
      </w:r>
      <w:r w:rsidR="006474E3">
        <w:rPr>
          <w:rFonts w:asciiTheme="minorHAnsi" w:eastAsiaTheme="minorHAnsi" w:hAnsiTheme="minorHAnsi" w:hint="eastAsia"/>
        </w:rPr>
        <w:t>A</w:t>
      </w:r>
      <w:r w:rsidR="006474E3">
        <w:rPr>
          <w:rFonts w:asciiTheme="minorHAnsi" w:eastAsiaTheme="minorHAnsi" w:hAnsiTheme="minorHAnsi"/>
        </w:rPr>
        <w:t xml:space="preserve">==B </w:t>
      </w:r>
      <w:r w:rsidR="006474E3">
        <w:rPr>
          <w:rFonts w:asciiTheme="minorHAnsi" w:eastAsiaTheme="minorHAnsi" w:hAnsiTheme="minorHAnsi" w:hint="eastAsia"/>
        </w:rPr>
        <w:t>값을 얻을 수 있었다.</w:t>
      </w:r>
      <w:r w:rsidR="006474E3">
        <w:rPr>
          <w:rFonts w:asciiTheme="minorHAnsi" w:eastAsiaTheme="minorHAnsi" w:hAnsiTheme="minorHAnsi"/>
        </w:rPr>
        <w:t xml:space="preserve"> </w:t>
      </w:r>
      <w:r w:rsidR="006474E3">
        <w:rPr>
          <w:rFonts w:asciiTheme="minorHAnsi" w:eastAsiaTheme="minorHAnsi" w:hAnsiTheme="minorHAnsi" w:hint="eastAsia"/>
        </w:rPr>
        <w:t xml:space="preserve">식을 논리적으로 </w:t>
      </w:r>
      <w:r w:rsidR="00FB206D">
        <w:rPr>
          <w:rFonts w:asciiTheme="minorHAnsi" w:eastAsiaTheme="minorHAnsi" w:hAnsiTheme="minorHAnsi" w:hint="eastAsia"/>
        </w:rPr>
        <w:t>최소화하여</w:t>
      </w:r>
      <w:r w:rsidR="006474E3">
        <w:rPr>
          <w:rFonts w:asciiTheme="minorHAnsi" w:eastAsiaTheme="minorHAnsi" w:hAnsiTheme="minorHAnsi" w:hint="eastAsia"/>
        </w:rPr>
        <w:t xml:space="preserve"> 구현하기 위해서는 미리 진리표를 생각해 본 후 </w:t>
      </w:r>
      <w:proofErr w:type="spellStart"/>
      <w:r w:rsidR="006474E3">
        <w:rPr>
          <w:rFonts w:asciiTheme="minorHAnsi" w:eastAsiaTheme="minorHAnsi" w:hAnsiTheme="minorHAnsi" w:hint="eastAsia"/>
        </w:rPr>
        <w:t>카르노맵을</w:t>
      </w:r>
      <w:proofErr w:type="spellEnd"/>
      <w:r w:rsidR="006474E3">
        <w:rPr>
          <w:rFonts w:asciiTheme="minorHAnsi" w:eastAsiaTheme="minorHAnsi" w:hAnsiTheme="minorHAnsi" w:hint="eastAsia"/>
        </w:rPr>
        <w:t xml:space="preserve"> 그려 구현하는 방식이 더 쉽게 </w:t>
      </w:r>
      <w:r w:rsidR="006474E3">
        <w:rPr>
          <w:rFonts w:asciiTheme="minorHAnsi" w:eastAsiaTheme="minorHAnsi" w:hAnsiTheme="minorHAnsi"/>
        </w:rPr>
        <w:t xml:space="preserve">Verilog </w:t>
      </w:r>
      <w:r w:rsidR="006474E3">
        <w:rPr>
          <w:rFonts w:asciiTheme="minorHAnsi" w:eastAsiaTheme="minorHAnsi" w:hAnsiTheme="minorHAnsi" w:hint="eastAsia"/>
        </w:rPr>
        <w:t>코드를 구현하게 해줄 수</w:t>
      </w:r>
      <w:r w:rsidR="006474E3">
        <w:rPr>
          <w:rFonts w:asciiTheme="minorHAnsi" w:eastAsiaTheme="minorHAnsi" w:hAnsiTheme="minorHAnsi"/>
        </w:rPr>
        <w:t xml:space="preserve"> </w:t>
      </w:r>
      <w:r w:rsidR="006474E3">
        <w:rPr>
          <w:rFonts w:asciiTheme="minorHAnsi" w:eastAsiaTheme="minorHAnsi" w:hAnsiTheme="minorHAnsi" w:hint="eastAsia"/>
        </w:rPr>
        <w:t>있는 것 같다.</w:t>
      </w:r>
      <w:r w:rsidR="006474E3">
        <w:rPr>
          <w:rFonts w:asciiTheme="minorHAnsi" w:eastAsiaTheme="minorHAnsi" w:hAnsiTheme="minorHAnsi"/>
        </w:rPr>
        <w:t xml:space="preserve"> </w:t>
      </w:r>
    </w:p>
    <w:p w14:paraId="12C1F310" w14:textId="77777777" w:rsidR="00092C28" w:rsidRDefault="00092C28" w:rsidP="00092C28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0B29F2AB" w14:textId="2299FEE5" w:rsidR="00092C28" w:rsidRPr="006E1E38" w:rsidRDefault="00092C28" w:rsidP="00092C28">
      <w:pPr>
        <w:pStyle w:val="a3"/>
      </w:pPr>
      <w:r>
        <w:rPr>
          <w:rFonts w:eastAsia="함초롬바탕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34F3FB1" w14:textId="77777777" w:rsidR="00092C28" w:rsidRDefault="00092C28" w:rsidP="00092C2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lastRenderedPageBreak/>
        <w:t>.......................</w:t>
      </w:r>
    </w:p>
    <w:p w14:paraId="724B64A1" w14:textId="6AACD2B0" w:rsidR="00092C28" w:rsidRDefault="00497412" w:rsidP="00092C28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데이터가 전송될 때 오류가 발생하는 원인은 크게 네 가지가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전송 신호가 전송 매체를 통과하는 과정에서 거리에 따라 점차 약해지거나,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하나의 전송 매체를 통해 여러 신호를 전달했을 경우 주파수에 따라 속도가 달라지며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오류가 발생하기도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또한 서로 다른 주파수들이 </w:t>
      </w:r>
      <w:r w:rsidR="00E858AA">
        <w:rPr>
          <w:rFonts w:eastAsia="함초롬바탕" w:hint="eastAsia"/>
          <w:sz w:val="22"/>
          <w:szCs w:val="22"/>
        </w:rPr>
        <w:t>하나의 전송 매체를 공유할 때 주파수 간 합이나 차로 인해 새로운 주파수가 생성되며 발생하기도 한다.</w:t>
      </w:r>
      <w:r w:rsidR="00E858AA">
        <w:rPr>
          <w:rFonts w:eastAsia="함초롬바탕"/>
          <w:sz w:val="22"/>
          <w:szCs w:val="22"/>
        </w:rPr>
        <w:t xml:space="preserve"> </w:t>
      </w:r>
      <w:r w:rsidR="00E858AA">
        <w:rPr>
          <w:rFonts w:eastAsia="함초롬바탕" w:hint="eastAsia"/>
          <w:sz w:val="22"/>
          <w:szCs w:val="22"/>
        </w:rPr>
        <w:t>마지막으로 외부적인 충격이나 통신 시스템의 결함,</w:t>
      </w:r>
      <w:r w:rsidR="00E858AA">
        <w:rPr>
          <w:rFonts w:eastAsia="함초롬바탕"/>
          <w:sz w:val="22"/>
          <w:szCs w:val="22"/>
        </w:rPr>
        <w:t xml:space="preserve"> </w:t>
      </w:r>
      <w:r w:rsidR="00E858AA">
        <w:rPr>
          <w:rFonts w:eastAsia="함초롬바탕" w:hint="eastAsia"/>
          <w:sz w:val="22"/>
          <w:szCs w:val="22"/>
        </w:rPr>
        <w:t>즉 기계적 결함에 의해 순간적으로 높은 진폭이 발생하며 잡음이 생기기도 한다.</w:t>
      </w:r>
      <w:r w:rsidR="00E858AA">
        <w:rPr>
          <w:rFonts w:eastAsia="함초롬바탕"/>
          <w:sz w:val="22"/>
          <w:szCs w:val="22"/>
        </w:rPr>
        <w:t xml:space="preserve"> </w:t>
      </w:r>
    </w:p>
    <w:p w14:paraId="516073F1" w14:textId="77777777" w:rsidR="00092C28" w:rsidRDefault="00092C28" w:rsidP="00092C28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762BD8D2" w14:textId="77777777" w:rsidR="00092C28" w:rsidRDefault="00092C28" w:rsidP="005F3FF0">
      <w:pPr>
        <w:pStyle w:val="a3"/>
        <w:rPr>
          <w:rFonts w:hint="eastAsia"/>
        </w:rPr>
      </w:pPr>
    </w:p>
    <w:sectPr w:rsidR="00092C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1305E" w14:textId="77777777" w:rsidR="0026737E" w:rsidRDefault="0026737E" w:rsidP="00257312">
      <w:pPr>
        <w:spacing w:after="0" w:line="240" w:lineRule="auto"/>
      </w:pPr>
      <w:r>
        <w:separator/>
      </w:r>
    </w:p>
  </w:endnote>
  <w:endnote w:type="continuationSeparator" w:id="0">
    <w:p w14:paraId="3BE2726D" w14:textId="77777777" w:rsidR="0026737E" w:rsidRDefault="0026737E" w:rsidP="00257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5808C" w14:textId="77777777" w:rsidR="0026737E" w:rsidRDefault="0026737E" w:rsidP="00257312">
      <w:pPr>
        <w:spacing w:after="0" w:line="240" w:lineRule="auto"/>
      </w:pPr>
      <w:r>
        <w:separator/>
      </w:r>
    </w:p>
  </w:footnote>
  <w:footnote w:type="continuationSeparator" w:id="0">
    <w:p w14:paraId="1172068F" w14:textId="77777777" w:rsidR="0026737E" w:rsidRDefault="0026737E" w:rsidP="002573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5E28"/>
    <w:rsid w:val="00042AE6"/>
    <w:rsid w:val="00050838"/>
    <w:rsid w:val="0006794B"/>
    <w:rsid w:val="00092C28"/>
    <w:rsid w:val="00144C78"/>
    <w:rsid w:val="001F0DCA"/>
    <w:rsid w:val="00257312"/>
    <w:rsid w:val="0026737E"/>
    <w:rsid w:val="00282810"/>
    <w:rsid w:val="0029691E"/>
    <w:rsid w:val="002C49BB"/>
    <w:rsid w:val="00330BF7"/>
    <w:rsid w:val="00352B68"/>
    <w:rsid w:val="00365938"/>
    <w:rsid w:val="003A2918"/>
    <w:rsid w:val="003A5284"/>
    <w:rsid w:val="003C4357"/>
    <w:rsid w:val="0043366B"/>
    <w:rsid w:val="00462AF2"/>
    <w:rsid w:val="00497412"/>
    <w:rsid w:val="004E7D76"/>
    <w:rsid w:val="0051064E"/>
    <w:rsid w:val="00516AC7"/>
    <w:rsid w:val="00535A20"/>
    <w:rsid w:val="00574E62"/>
    <w:rsid w:val="005A1DE4"/>
    <w:rsid w:val="005E152A"/>
    <w:rsid w:val="005F3FF0"/>
    <w:rsid w:val="00607BDC"/>
    <w:rsid w:val="00634535"/>
    <w:rsid w:val="006354A9"/>
    <w:rsid w:val="006474E3"/>
    <w:rsid w:val="0066329C"/>
    <w:rsid w:val="0067245C"/>
    <w:rsid w:val="0067334F"/>
    <w:rsid w:val="00674D05"/>
    <w:rsid w:val="006A3739"/>
    <w:rsid w:val="006C152F"/>
    <w:rsid w:val="006C4A09"/>
    <w:rsid w:val="006E1E38"/>
    <w:rsid w:val="00702C58"/>
    <w:rsid w:val="007134B6"/>
    <w:rsid w:val="00716305"/>
    <w:rsid w:val="00723464"/>
    <w:rsid w:val="00764754"/>
    <w:rsid w:val="0077432E"/>
    <w:rsid w:val="00797A76"/>
    <w:rsid w:val="007A0CEA"/>
    <w:rsid w:val="007A4643"/>
    <w:rsid w:val="007B399B"/>
    <w:rsid w:val="007F42A0"/>
    <w:rsid w:val="008009C9"/>
    <w:rsid w:val="00823818"/>
    <w:rsid w:val="00842D66"/>
    <w:rsid w:val="00861095"/>
    <w:rsid w:val="008928A1"/>
    <w:rsid w:val="009604F4"/>
    <w:rsid w:val="00962138"/>
    <w:rsid w:val="009643D4"/>
    <w:rsid w:val="009C0DD1"/>
    <w:rsid w:val="00A61952"/>
    <w:rsid w:val="00A65D73"/>
    <w:rsid w:val="00AA0766"/>
    <w:rsid w:val="00AA6EED"/>
    <w:rsid w:val="00B0540C"/>
    <w:rsid w:val="00B25A32"/>
    <w:rsid w:val="00B40BE6"/>
    <w:rsid w:val="00B954DB"/>
    <w:rsid w:val="00BE09BA"/>
    <w:rsid w:val="00BF7B0E"/>
    <w:rsid w:val="00C115C6"/>
    <w:rsid w:val="00C46A2E"/>
    <w:rsid w:val="00C556E7"/>
    <w:rsid w:val="00C87310"/>
    <w:rsid w:val="00C96C0F"/>
    <w:rsid w:val="00CA49B9"/>
    <w:rsid w:val="00CC3AFE"/>
    <w:rsid w:val="00CD3C1C"/>
    <w:rsid w:val="00DB6446"/>
    <w:rsid w:val="00DD0E10"/>
    <w:rsid w:val="00DD10E2"/>
    <w:rsid w:val="00DE27A2"/>
    <w:rsid w:val="00DF76A0"/>
    <w:rsid w:val="00E0365B"/>
    <w:rsid w:val="00E522A8"/>
    <w:rsid w:val="00E66ABD"/>
    <w:rsid w:val="00E81D58"/>
    <w:rsid w:val="00E858AA"/>
    <w:rsid w:val="00EA18DF"/>
    <w:rsid w:val="00EA3C73"/>
    <w:rsid w:val="00EB7608"/>
    <w:rsid w:val="00ED6620"/>
    <w:rsid w:val="00F12870"/>
    <w:rsid w:val="00F6685A"/>
    <w:rsid w:val="00FB206D"/>
    <w:rsid w:val="00FD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D4B8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C5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6A3739"/>
    <w:rPr>
      <w:color w:val="808080"/>
    </w:rPr>
  </w:style>
  <w:style w:type="table" w:styleId="a5">
    <w:name w:val="Table Grid"/>
    <w:basedOn w:val="a1"/>
    <w:uiPriority w:val="39"/>
    <w:rsid w:val="00BE0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7312"/>
  </w:style>
  <w:style w:type="paragraph" w:styleId="a7">
    <w:name w:val="footer"/>
    <w:basedOn w:val="a"/>
    <w:link w:val="Char0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7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김효림</cp:lastModifiedBy>
  <cp:revision>16</cp:revision>
  <dcterms:created xsi:type="dcterms:W3CDTF">2023-10-30T12:23:00Z</dcterms:created>
  <dcterms:modified xsi:type="dcterms:W3CDTF">2023-10-31T03:00:00Z</dcterms:modified>
</cp:coreProperties>
</file>