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F135" w14:textId="18EECEC7" w:rsidR="005F3FF0" w:rsidRDefault="00A604FC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5A7CD8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9173ADF" w14:textId="77777777" w:rsidR="005F3FF0" w:rsidRDefault="005F3FF0" w:rsidP="005F3FF0">
      <w:pPr>
        <w:pStyle w:val="a3"/>
      </w:pPr>
    </w:p>
    <w:p w14:paraId="7B3A54D3" w14:textId="6C3301B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20221549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 w:hint="eastAsia"/>
          <w:sz w:val="22"/>
          <w:szCs w:val="22"/>
        </w:rPr>
        <w:t>김효림</w:t>
      </w:r>
    </w:p>
    <w:p w14:paraId="07D51E5D" w14:textId="77777777" w:rsidR="005F3FF0" w:rsidRDefault="005F3FF0" w:rsidP="005F3FF0">
      <w:pPr>
        <w:pStyle w:val="a3"/>
        <w:rPr>
          <w:sz w:val="22"/>
          <w:szCs w:val="22"/>
        </w:rPr>
      </w:pPr>
    </w:p>
    <w:p w14:paraId="15FA8511" w14:textId="2F6DF12F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6CFA841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</w:t>
      </w:r>
    </w:p>
    <w:p w14:paraId="40F82B59" w14:textId="056D9622" w:rsidR="00AC6961" w:rsidRDefault="00AC6961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w:drawing>
          <wp:inline distT="0" distB="0" distL="0" distR="0" wp14:anchorId="05108B87" wp14:editId="4F9B2305">
            <wp:extent cx="5723255" cy="2480945"/>
            <wp:effectExtent l="0" t="0" r="0" b="0"/>
            <wp:docPr id="665915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BB3F" w14:textId="1A7C82BB" w:rsidR="00AC6961" w:rsidRDefault="00AC6961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2</w:t>
      </w:r>
      <w:r>
        <w:rPr>
          <w:rFonts w:asciiTheme="minorHAnsi" w:eastAsiaTheme="minorEastAsia" w:hAnsiTheme="minorHAnsi"/>
        </w:rPr>
        <w:t xml:space="preserve"> to 4 Decoder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>simulat</w:t>
      </w:r>
      <w:r>
        <w:rPr>
          <w:rFonts w:asciiTheme="minorHAnsi" w:eastAsiaTheme="minorEastAsia" w:hAnsiTheme="minorHAnsi" w:hint="eastAsia"/>
        </w:rPr>
        <w:t>i</w:t>
      </w:r>
      <w:r>
        <w:rPr>
          <w:rFonts w:asciiTheme="minorHAnsi" w:eastAsiaTheme="minorEastAsia" w:hAnsiTheme="minorHAnsi"/>
        </w:rPr>
        <w:t xml:space="preserve">on </w:t>
      </w:r>
      <w:r>
        <w:rPr>
          <w:rFonts w:asciiTheme="minorHAnsi" w:eastAsiaTheme="minorEastAsia" w:hAnsiTheme="minorHAnsi" w:hint="eastAsia"/>
        </w:rPr>
        <w:t>결과(</w:t>
      </w:r>
      <w:r>
        <w:rPr>
          <w:rFonts w:asciiTheme="minorHAnsi" w:eastAsiaTheme="minorEastAsia" w:hAnsiTheme="minorHAnsi"/>
        </w:rPr>
        <w:t>active high)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0"/>
        <w:gridCol w:w="1380"/>
        <w:gridCol w:w="1381"/>
        <w:gridCol w:w="1381"/>
        <w:gridCol w:w="1381"/>
        <w:gridCol w:w="1381"/>
      </w:tblGrid>
      <w:tr w:rsidR="00AC6961" w14:paraId="1AFA3E24" w14:textId="77777777" w:rsidTr="00AC6961">
        <w:trPr>
          <w:trHeight w:val="369"/>
        </w:trPr>
        <w:tc>
          <w:tcPr>
            <w:tcW w:w="1380" w:type="dxa"/>
            <w:shd w:val="clear" w:color="auto" w:fill="B4C6E7" w:themeFill="accent5" w:themeFillTint="66"/>
          </w:tcPr>
          <w:p w14:paraId="7717D183" w14:textId="17EABCF7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I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nput A</w:t>
            </w:r>
          </w:p>
        </w:tc>
        <w:tc>
          <w:tcPr>
            <w:tcW w:w="1380" w:type="dxa"/>
            <w:shd w:val="clear" w:color="auto" w:fill="B4C6E7" w:themeFill="accent5" w:themeFillTint="66"/>
          </w:tcPr>
          <w:p w14:paraId="67CD8C05" w14:textId="58E78613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I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nput B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5381785A" w14:textId="6D9D5017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Q1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28F2FB0D" w14:textId="022137FF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 w:hint="eastAsia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Q2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0C95D9D9" w14:textId="5947AD1E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 w:hint="eastAsia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Q3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6BD30F2E" w14:textId="04A3976D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Q4</w:t>
            </w:r>
          </w:p>
        </w:tc>
      </w:tr>
      <w:tr w:rsidR="00AC6961" w14:paraId="5E9EFC35" w14:textId="77777777" w:rsidTr="00AC6961">
        <w:trPr>
          <w:trHeight w:val="369"/>
        </w:trPr>
        <w:tc>
          <w:tcPr>
            <w:tcW w:w="1380" w:type="dxa"/>
          </w:tcPr>
          <w:p w14:paraId="0D2EAA3F" w14:textId="12F4D17F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0" w:type="dxa"/>
          </w:tcPr>
          <w:p w14:paraId="5245EB15" w14:textId="55159EA5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5F58674F" w14:textId="397411E8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5D802401" w14:textId="34DFD5B0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17F22032" w14:textId="0A1583B4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3EC9CBDF" w14:textId="766A3DCB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</w:tr>
      <w:tr w:rsidR="00AC6961" w14:paraId="0C334807" w14:textId="77777777" w:rsidTr="00AC6961">
        <w:trPr>
          <w:trHeight w:val="369"/>
        </w:trPr>
        <w:tc>
          <w:tcPr>
            <w:tcW w:w="1380" w:type="dxa"/>
          </w:tcPr>
          <w:p w14:paraId="143E6110" w14:textId="64D197CB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0" w:type="dxa"/>
          </w:tcPr>
          <w:p w14:paraId="381E5431" w14:textId="57B93B1C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7E90AA2C" w14:textId="781D7E61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0EDD5A0A" w14:textId="1E864DF2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5CD3F571" w14:textId="2168F663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4A7BD8A6" w14:textId="52C0F3A7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</w:tr>
      <w:tr w:rsidR="00AC6961" w14:paraId="43FDF2FD" w14:textId="77777777" w:rsidTr="00AC6961">
        <w:trPr>
          <w:trHeight w:val="369"/>
        </w:trPr>
        <w:tc>
          <w:tcPr>
            <w:tcW w:w="1380" w:type="dxa"/>
          </w:tcPr>
          <w:p w14:paraId="265EE15A" w14:textId="507C19DB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0" w:type="dxa"/>
          </w:tcPr>
          <w:p w14:paraId="20F80500" w14:textId="43F8DA19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65E49987" w14:textId="3CD3CE5E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0DE2C9A8" w14:textId="24A0CB76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505EDDF0" w14:textId="47AA2324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62752AF5" w14:textId="6512FB89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</w:tr>
      <w:tr w:rsidR="00AC6961" w14:paraId="0BA06046" w14:textId="77777777" w:rsidTr="00AC6961">
        <w:trPr>
          <w:trHeight w:val="369"/>
        </w:trPr>
        <w:tc>
          <w:tcPr>
            <w:tcW w:w="1380" w:type="dxa"/>
          </w:tcPr>
          <w:p w14:paraId="005FA2AA" w14:textId="2448A058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0" w:type="dxa"/>
          </w:tcPr>
          <w:p w14:paraId="6FF0038F" w14:textId="113C2730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65C580CE" w14:textId="4BB82066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64EB50CD" w14:textId="71BFB93A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3287ACE1" w14:textId="6331CD8B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19FFF681" w14:textId="08A747DC" w:rsidR="00AC6961" w:rsidRPr="00AC6961" w:rsidRDefault="00AC6961" w:rsidP="00AC6961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</w:tr>
    </w:tbl>
    <w:p w14:paraId="45F94789" w14:textId="476BCBF4" w:rsidR="00AC6961" w:rsidRDefault="00AC6961" w:rsidP="005F3FF0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 w:hint="eastAsia"/>
        </w:rPr>
        <w:t>2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t</w:t>
      </w:r>
      <w:r>
        <w:rPr>
          <w:rFonts w:asciiTheme="minorHAnsi" w:eastAsiaTheme="minorEastAsia" w:hAnsiTheme="minorHAnsi"/>
        </w:rPr>
        <w:t>o 4 Decoder</w:t>
      </w:r>
      <w:r>
        <w:rPr>
          <w:rFonts w:asciiTheme="minorHAnsi" w:eastAsiaTheme="minorEastAsia" w:hAnsiTheme="minorHAnsi" w:hint="eastAsia"/>
        </w:rPr>
        <w:t xml:space="preserve">의 </w:t>
      </w:r>
      <w:proofErr w:type="spellStart"/>
      <w:r>
        <w:rPr>
          <w:rFonts w:asciiTheme="minorHAnsi" w:eastAsiaTheme="minorEastAsia" w:hAnsiTheme="minorHAnsi" w:hint="eastAsia"/>
        </w:rPr>
        <w:t>진리표</w:t>
      </w:r>
      <w:proofErr w:type="spellEnd"/>
      <w:r>
        <w:rPr>
          <w:rFonts w:asciiTheme="minorHAnsi" w:eastAsiaTheme="minorEastAsia" w:hAnsiTheme="minorHAnsi" w:hint="eastAsia"/>
        </w:rPr>
        <w:t xml:space="preserve"> 결과</w:t>
      </w:r>
      <w:r w:rsidR="00D53425">
        <w:rPr>
          <w:rFonts w:asciiTheme="minorHAnsi" w:eastAsiaTheme="minorEastAsia" w:hAnsiTheme="minorHAnsi" w:hint="eastAsia"/>
        </w:rPr>
        <w:t>(</w:t>
      </w:r>
      <w:r w:rsidR="00D53425">
        <w:rPr>
          <w:rFonts w:asciiTheme="minorHAnsi" w:eastAsiaTheme="minorEastAsia" w:hAnsiTheme="minorHAnsi"/>
        </w:rPr>
        <w:t>active high)</w:t>
      </w:r>
    </w:p>
    <w:p w14:paraId="362099BE" w14:textId="08759B4C" w:rsidR="00AC6961" w:rsidRDefault="00AC6961" w:rsidP="005F3FF0">
      <w:pPr>
        <w:pStyle w:val="a3"/>
        <w:rPr>
          <w:rFonts w:asciiTheme="minorHAnsi" w:eastAsiaTheme="minorEastAsia" w:hAnsiTheme="minorHAnsi"/>
        </w:rPr>
      </w:pPr>
      <w:r>
        <w:rPr>
          <w:noProof/>
        </w:rPr>
        <w:lastRenderedPageBreak/>
        <w:drawing>
          <wp:inline distT="0" distB="0" distL="0" distR="0" wp14:anchorId="22D35BE6" wp14:editId="03D1CB8B">
            <wp:extent cx="5731510" cy="1878965"/>
            <wp:effectExtent l="0" t="0" r="2540" b="6985"/>
            <wp:docPr id="1396829437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29437" name="그림 1" descr="텍스트, 폰트, 번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5726" w14:textId="7EB3A840" w:rsidR="00DB029F" w:rsidRDefault="00DB029F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2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t</w:t>
      </w:r>
      <w:r>
        <w:rPr>
          <w:rFonts w:asciiTheme="minorHAnsi" w:eastAsiaTheme="minorEastAsia" w:hAnsiTheme="minorHAnsi"/>
        </w:rPr>
        <w:t>o 4 Decoder</w:t>
      </w:r>
      <w:r>
        <w:rPr>
          <w:rFonts w:asciiTheme="minorHAnsi" w:eastAsiaTheme="minorEastAsia" w:hAnsiTheme="minorHAnsi" w:hint="eastAsia"/>
        </w:rPr>
        <w:t xml:space="preserve">의 </w:t>
      </w:r>
      <w:proofErr w:type="spellStart"/>
      <w:r>
        <w:rPr>
          <w:rFonts w:asciiTheme="minorHAnsi" w:eastAsiaTheme="minorEastAsia" w:hAnsiTheme="minorHAnsi" w:hint="eastAsia"/>
        </w:rPr>
        <w:t>카르노맵</w:t>
      </w:r>
      <w:proofErr w:type="spellEnd"/>
      <w:r>
        <w:rPr>
          <w:rFonts w:asciiTheme="minorHAnsi" w:eastAsiaTheme="minorEastAsia" w:hAnsiTheme="minorHAnsi" w:hint="eastAsia"/>
        </w:rPr>
        <w:t xml:space="preserve"> 결과(</w:t>
      </w:r>
      <w:r>
        <w:rPr>
          <w:rFonts w:asciiTheme="minorHAnsi" w:eastAsiaTheme="minorEastAsia" w:hAnsiTheme="minorHAnsi"/>
        </w:rPr>
        <w:t>active high)</w:t>
      </w:r>
    </w:p>
    <w:p w14:paraId="4D224A3B" w14:textId="092929B1" w:rsidR="00540153" w:rsidRDefault="00540153" w:rsidP="005F3FF0">
      <w:pPr>
        <w:pStyle w:val="a3"/>
        <w:rPr>
          <w:rFonts w:asciiTheme="minorHAnsi" w:eastAsiaTheme="minorEastAsia" w:hAnsiTheme="minorHAnsi"/>
        </w:rPr>
      </w:pPr>
      <w:r w:rsidRPr="00540153">
        <w:rPr>
          <w:rFonts w:asciiTheme="minorHAnsi" w:eastAsiaTheme="minorEastAsia" w:hAnsiTheme="minorHAnsi"/>
        </w:rPr>
        <w:drawing>
          <wp:inline distT="0" distB="0" distL="0" distR="0" wp14:anchorId="0B313136" wp14:editId="49C254CE">
            <wp:extent cx="5731510" cy="2245995"/>
            <wp:effectExtent l="0" t="0" r="2540" b="1905"/>
            <wp:docPr id="1284189834" name="그림 1" descr="스크린샷, 소프트웨어, 텍스트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89834" name="그림 1" descr="스크린샷, 소프트웨어, 텍스트, 컴퓨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AFE2" w14:textId="5B176875" w:rsidR="00540153" w:rsidRDefault="00540153" w:rsidP="005F3FF0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 w:hint="eastAsia"/>
        </w:rPr>
        <w:t>2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t</w:t>
      </w:r>
      <w:r>
        <w:rPr>
          <w:rFonts w:asciiTheme="minorHAnsi" w:eastAsiaTheme="minorEastAsia" w:hAnsiTheme="minorHAnsi"/>
        </w:rPr>
        <w:t>o 4 Decoder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>simulation</w:t>
      </w:r>
      <w:r>
        <w:rPr>
          <w:rFonts w:asciiTheme="minorHAnsi" w:eastAsiaTheme="minorEastAsia" w:hAnsiTheme="minorHAnsi" w:hint="eastAsia"/>
        </w:rPr>
        <w:t>(</w:t>
      </w:r>
      <w:r>
        <w:rPr>
          <w:rFonts w:asciiTheme="minorHAnsi" w:eastAsiaTheme="minorEastAsia" w:hAnsiTheme="minorHAnsi"/>
        </w:rPr>
        <w:t xml:space="preserve">active </w:t>
      </w:r>
      <w:r>
        <w:rPr>
          <w:rFonts w:asciiTheme="minorHAnsi" w:eastAsiaTheme="minorEastAsia" w:hAnsiTheme="minorHAnsi"/>
        </w:rPr>
        <w:t>low</w:t>
      </w:r>
      <w:r>
        <w:rPr>
          <w:rFonts w:asciiTheme="minorHAnsi" w:eastAsiaTheme="minorEastAsia" w:hAnsiTheme="min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0"/>
        <w:gridCol w:w="1380"/>
        <w:gridCol w:w="1381"/>
        <w:gridCol w:w="1381"/>
        <w:gridCol w:w="1381"/>
        <w:gridCol w:w="1381"/>
      </w:tblGrid>
      <w:tr w:rsidR="00DB029F" w14:paraId="095167B4" w14:textId="77777777" w:rsidTr="00466B97">
        <w:trPr>
          <w:trHeight w:val="369"/>
        </w:trPr>
        <w:tc>
          <w:tcPr>
            <w:tcW w:w="1380" w:type="dxa"/>
            <w:shd w:val="clear" w:color="auto" w:fill="B4C6E7" w:themeFill="accent5" w:themeFillTint="66"/>
          </w:tcPr>
          <w:p w14:paraId="34920BBF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I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nput A</w:t>
            </w:r>
          </w:p>
        </w:tc>
        <w:tc>
          <w:tcPr>
            <w:tcW w:w="1380" w:type="dxa"/>
            <w:shd w:val="clear" w:color="auto" w:fill="B4C6E7" w:themeFill="accent5" w:themeFillTint="66"/>
          </w:tcPr>
          <w:p w14:paraId="61D97288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I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nput B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6E0BA492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Q1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4FB554B9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 w:hint="eastAsia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Q2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7A801565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 w:hint="eastAsia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Q3</w:t>
            </w:r>
          </w:p>
        </w:tc>
        <w:tc>
          <w:tcPr>
            <w:tcW w:w="1381" w:type="dxa"/>
            <w:shd w:val="clear" w:color="auto" w:fill="B4C6E7" w:themeFill="accent5" w:themeFillTint="66"/>
          </w:tcPr>
          <w:p w14:paraId="1EC1BBE1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O</w:t>
            </w:r>
            <w:r w:rsidRPr="00AC6961">
              <w:rPr>
                <w:rFonts w:asciiTheme="minorHAnsi" w:eastAsiaTheme="minorEastAsia" w:hAnsiTheme="minorHAnsi"/>
                <w:sz w:val="18"/>
                <w:szCs w:val="18"/>
              </w:rPr>
              <w:t>utput Q4</w:t>
            </w:r>
          </w:p>
        </w:tc>
      </w:tr>
      <w:tr w:rsidR="00DB029F" w14:paraId="69F92326" w14:textId="77777777" w:rsidTr="00466B97">
        <w:trPr>
          <w:trHeight w:val="369"/>
        </w:trPr>
        <w:tc>
          <w:tcPr>
            <w:tcW w:w="1380" w:type="dxa"/>
          </w:tcPr>
          <w:p w14:paraId="13042A60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0" w:type="dxa"/>
          </w:tcPr>
          <w:p w14:paraId="21DA7161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543C5B2C" w14:textId="6C715D0F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2A828505" w14:textId="6822D4F9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6C35E914" w14:textId="187D5C5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6B3BA36B" w14:textId="30C83CB1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</w:tr>
      <w:tr w:rsidR="00DB029F" w14:paraId="5B66A001" w14:textId="77777777" w:rsidTr="00466B97">
        <w:trPr>
          <w:trHeight w:val="369"/>
        </w:trPr>
        <w:tc>
          <w:tcPr>
            <w:tcW w:w="1380" w:type="dxa"/>
          </w:tcPr>
          <w:p w14:paraId="15C65C92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0" w:type="dxa"/>
          </w:tcPr>
          <w:p w14:paraId="75DA18DD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4AF8CF98" w14:textId="10188673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4640D70E" w14:textId="3330E03B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40870FF3" w14:textId="661CA0BA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187BAB48" w14:textId="322C806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</w:tr>
      <w:tr w:rsidR="00DB029F" w14:paraId="78726A3B" w14:textId="77777777" w:rsidTr="00466B97">
        <w:trPr>
          <w:trHeight w:val="369"/>
        </w:trPr>
        <w:tc>
          <w:tcPr>
            <w:tcW w:w="1380" w:type="dxa"/>
          </w:tcPr>
          <w:p w14:paraId="0B151EB5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0" w:type="dxa"/>
          </w:tcPr>
          <w:p w14:paraId="4447BF26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0F7CF3E4" w14:textId="21FDF17D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47A5388F" w14:textId="3694C7AB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2877B1C6" w14:textId="5A2A5409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381" w:type="dxa"/>
          </w:tcPr>
          <w:p w14:paraId="12EBBB05" w14:textId="624E9AAA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</w:tr>
      <w:tr w:rsidR="00DB029F" w14:paraId="32EB664D" w14:textId="77777777" w:rsidTr="00466B97">
        <w:trPr>
          <w:trHeight w:val="369"/>
        </w:trPr>
        <w:tc>
          <w:tcPr>
            <w:tcW w:w="1380" w:type="dxa"/>
          </w:tcPr>
          <w:p w14:paraId="58625B35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0" w:type="dxa"/>
          </w:tcPr>
          <w:p w14:paraId="5051F12C" w14:textId="77777777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 w:rsidRPr="00AC6961"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729DF48E" w14:textId="1E9E12B4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30BBE80B" w14:textId="080FAE1E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33C1BC99" w14:textId="45139BED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381" w:type="dxa"/>
          </w:tcPr>
          <w:p w14:paraId="2A6D01D1" w14:textId="044D45E6" w:rsidR="00DB029F" w:rsidRPr="00AC6961" w:rsidRDefault="00DB029F" w:rsidP="00466B97">
            <w:pPr>
              <w:pStyle w:val="a3"/>
              <w:jc w:val="center"/>
              <w:rPr>
                <w:rFonts w:asciiTheme="minorHAnsi" w:eastAsiaTheme="minorEastAsia" w:hAnsiTheme="minorHAnsi"/>
                <w:sz w:val="18"/>
                <w:szCs w:val="18"/>
              </w:rPr>
            </w:pPr>
            <w:r>
              <w:rPr>
                <w:rFonts w:asciiTheme="minorHAnsi" w:eastAsiaTheme="minorEastAsia" w:hAnsiTheme="minorHAnsi" w:hint="eastAsia"/>
                <w:sz w:val="18"/>
                <w:szCs w:val="18"/>
              </w:rPr>
              <w:t>0</w:t>
            </w:r>
          </w:p>
        </w:tc>
      </w:tr>
    </w:tbl>
    <w:p w14:paraId="401F3621" w14:textId="7BAD5892" w:rsidR="00DB029F" w:rsidRDefault="00DB029F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2</w:t>
      </w:r>
      <w:r>
        <w:rPr>
          <w:rFonts w:asciiTheme="minorHAnsi" w:eastAsiaTheme="minorEastAsia" w:hAnsiTheme="minorHAnsi"/>
        </w:rPr>
        <w:t xml:space="preserve"> to 4 Decoder</w:t>
      </w:r>
      <w:r>
        <w:rPr>
          <w:rFonts w:asciiTheme="minorHAnsi" w:eastAsiaTheme="minorEastAsia" w:hAnsiTheme="minorHAnsi" w:hint="eastAsia"/>
        </w:rPr>
        <w:t xml:space="preserve">의 </w:t>
      </w:r>
      <w:proofErr w:type="spellStart"/>
      <w:r>
        <w:rPr>
          <w:rFonts w:asciiTheme="minorHAnsi" w:eastAsiaTheme="minorEastAsia" w:hAnsiTheme="minorHAnsi" w:hint="eastAsia"/>
        </w:rPr>
        <w:t>진리표</w:t>
      </w:r>
      <w:proofErr w:type="spellEnd"/>
      <w:r>
        <w:rPr>
          <w:rFonts w:asciiTheme="minorHAnsi" w:eastAsiaTheme="minorEastAsia" w:hAnsiTheme="minorHAnsi" w:hint="eastAsia"/>
        </w:rPr>
        <w:t>(</w:t>
      </w:r>
      <w:r>
        <w:rPr>
          <w:rFonts w:asciiTheme="minorHAnsi" w:eastAsiaTheme="minorEastAsia" w:hAnsiTheme="minorHAnsi"/>
        </w:rPr>
        <w:t>active low)</w:t>
      </w:r>
    </w:p>
    <w:p w14:paraId="43864BC8" w14:textId="0C54C435" w:rsidR="00DB029F" w:rsidRDefault="00DD231B" w:rsidP="005F3FF0">
      <w:pPr>
        <w:pStyle w:val="a3"/>
        <w:rPr>
          <w:rFonts w:asciiTheme="minorHAnsi" w:eastAsiaTheme="minorEastAsia" w:hAnsiTheme="minorHAnsi"/>
        </w:rPr>
      </w:pPr>
      <w:r>
        <w:rPr>
          <w:noProof/>
        </w:rPr>
        <w:lastRenderedPageBreak/>
        <w:drawing>
          <wp:inline distT="0" distB="0" distL="0" distR="0" wp14:anchorId="2AF7E911" wp14:editId="4FE689F5">
            <wp:extent cx="5731510" cy="1639570"/>
            <wp:effectExtent l="0" t="0" r="2540" b="0"/>
            <wp:docPr id="79617860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7860" name="그림 1" descr="텍스트, 폰트, 친필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7BDF" w14:textId="4980F3E4" w:rsidR="00DD231B" w:rsidRDefault="00DD231B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2</w:t>
      </w:r>
      <w:r>
        <w:rPr>
          <w:rFonts w:asciiTheme="minorHAnsi" w:eastAsiaTheme="minorEastAsia" w:hAnsiTheme="minorHAnsi"/>
        </w:rPr>
        <w:t xml:space="preserve"> to 4 decoder</w:t>
      </w:r>
      <w:r>
        <w:rPr>
          <w:rFonts w:asciiTheme="minorHAnsi" w:eastAsiaTheme="minorEastAsia" w:hAnsiTheme="minorHAnsi" w:hint="eastAsia"/>
        </w:rPr>
        <w:t xml:space="preserve">의 </w:t>
      </w:r>
      <w:proofErr w:type="spellStart"/>
      <w:r>
        <w:rPr>
          <w:rFonts w:asciiTheme="minorHAnsi" w:eastAsiaTheme="minorEastAsia" w:hAnsiTheme="minorHAnsi" w:hint="eastAsia"/>
        </w:rPr>
        <w:t>카르노맵</w:t>
      </w:r>
      <w:proofErr w:type="spellEnd"/>
      <w:r>
        <w:rPr>
          <w:rFonts w:asciiTheme="minorHAnsi" w:eastAsiaTheme="minorEastAsia" w:hAnsiTheme="minorHAnsi" w:hint="eastAsia"/>
        </w:rPr>
        <w:t xml:space="preserve"> 결과(</w:t>
      </w:r>
      <w:r>
        <w:rPr>
          <w:rFonts w:asciiTheme="minorHAnsi" w:eastAsiaTheme="minorEastAsia" w:hAnsiTheme="minorHAnsi"/>
        </w:rPr>
        <w:t>active low)</w:t>
      </w:r>
    </w:p>
    <w:p w14:paraId="2D41E7BE" w14:textId="77777777" w:rsidR="00DD231B" w:rsidRDefault="00DD231B" w:rsidP="005F3FF0">
      <w:pPr>
        <w:pStyle w:val="a3"/>
        <w:rPr>
          <w:rFonts w:asciiTheme="minorHAnsi" w:eastAsiaTheme="minorEastAsia" w:hAnsiTheme="minorHAnsi"/>
        </w:rPr>
      </w:pPr>
    </w:p>
    <w:p w14:paraId="71654675" w14:textId="40ADCEC1" w:rsidR="00232F64" w:rsidRDefault="00232F64" w:rsidP="005F3FF0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/>
        </w:rPr>
        <w:t>Active high</w:t>
      </w:r>
      <w:r>
        <w:rPr>
          <w:rFonts w:asciiTheme="minorHAnsi" w:eastAsiaTheme="minorEastAsia" w:hAnsiTheme="minorHAnsi" w:hint="eastAsia"/>
        </w:rPr>
        <w:t xml:space="preserve">의 경우와 </w:t>
      </w:r>
      <w:r>
        <w:rPr>
          <w:rFonts w:asciiTheme="minorHAnsi" w:eastAsiaTheme="minorEastAsia" w:hAnsiTheme="minorHAnsi"/>
        </w:rPr>
        <w:t>active low</w:t>
      </w:r>
      <w:r>
        <w:rPr>
          <w:rFonts w:asciiTheme="minorHAnsi" w:eastAsiaTheme="minorEastAsia" w:hAnsiTheme="minorHAnsi" w:hint="eastAsia"/>
        </w:rPr>
        <w:t>는 진리표의 값이 반대인 것을 알 수 있다.</w:t>
      </w:r>
      <w:r>
        <w:rPr>
          <w:rFonts w:asciiTheme="minorHAnsi" w:eastAsiaTheme="minorEastAsia" w:hAnsiTheme="minorHAnsi"/>
        </w:rPr>
        <w:t xml:space="preserve"> Active</w:t>
      </w:r>
      <w:r>
        <w:rPr>
          <w:rFonts w:asciiTheme="minorHAnsi" w:eastAsiaTheme="minorEastAsia" w:hAnsiTheme="minorHAnsi" w:hint="eastAsia"/>
        </w:rPr>
        <w:t xml:space="preserve"> </w:t>
      </w:r>
      <w:r>
        <w:rPr>
          <w:rFonts w:asciiTheme="minorHAnsi" w:eastAsiaTheme="minorEastAsia" w:hAnsiTheme="minorHAnsi"/>
        </w:rPr>
        <w:t>low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 xml:space="preserve">output </w:t>
      </w:r>
      <w:r>
        <w:rPr>
          <w:rFonts w:asciiTheme="minorHAnsi" w:eastAsiaTheme="minorEastAsia" w:hAnsiTheme="minorHAnsi" w:hint="eastAsia"/>
        </w:rPr>
        <w:t xml:space="preserve">식은 </w:t>
      </w:r>
      <w:r>
        <w:rPr>
          <w:rFonts w:asciiTheme="minorHAnsi" w:eastAsiaTheme="minorEastAsia" w:hAnsiTheme="minorHAnsi"/>
        </w:rPr>
        <w:t>Active high</w:t>
      </w:r>
      <w:r>
        <w:rPr>
          <w:rFonts w:asciiTheme="minorHAnsi" w:eastAsiaTheme="minorEastAsia" w:hAnsiTheme="minorHAnsi" w:hint="eastAsia"/>
        </w:rPr>
        <w:t>의 o</w:t>
      </w:r>
      <w:r>
        <w:rPr>
          <w:rFonts w:asciiTheme="minorHAnsi" w:eastAsiaTheme="minorEastAsia" w:hAnsiTheme="minorHAnsi"/>
        </w:rPr>
        <w:t xml:space="preserve">utput </w:t>
      </w:r>
      <w:r>
        <w:rPr>
          <w:rFonts w:asciiTheme="minorHAnsi" w:eastAsiaTheme="minorEastAsia" w:hAnsiTheme="minorHAnsi" w:hint="eastAsia"/>
        </w:rPr>
        <w:t xml:space="preserve">식에 </w:t>
      </w:r>
      <w:r>
        <w:rPr>
          <w:rFonts w:asciiTheme="minorHAnsi" w:eastAsiaTheme="minorEastAsia" w:hAnsiTheme="minorHAnsi"/>
        </w:rPr>
        <w:t>not</w:t>
      </w:r>
      <w:r>
        <w:rPr>
          <w:rFonts w:asciiTheme="minorHAnsi" w:eastAsiaTheme="minorEastAsia" w:hAnsiTheme="minorHAnsi" w:hint="eastAsia"/>
        </w:rPr>
        <w:t xml:space="preserve">을 붙인 </w:t>
      </w:r>
      <w:r>
        <w:rPr>
          <w:rFonts w:asciiTheme="minorHAnsi" w:eastAsiaTheme="minorEastAsia" w:hAnsiTheme="minorHAnsi"/>
        </w:rPr>
        <w:t xml:space="preserve">NAND </w:t>
      </w:r>
      <w:r>
        <w:rPr>
          <w:rFonts w:asciiTheme="minorHAnsi" w:eastAsiaTheme="minorEastAsia" w:hAnsiTheme="minorHAnsi" w:hint="eastAsia"/>
        </w:rPr>
        <w:t>형태임을 확인할 수 있다.</w:t>
      </w:r>
      <w:r>
        <w:rPr>
          <w:rFonts w:asciiTheme="minorHAnsi" w:eastAsiaTheme="minorEastAsia" w:hAnsiTheme="minorHAnsi"/>
        </w:rPr>
        <w:t xml:space="preserve"> </w:t>
      </w:r>
    </w:p>
    <w:p w14:paraId="2B459946" w14:textId="02242DA8" w:rsidR="005F3FF0" w:rsidRPr="00AA6EED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2815D74A" w14:textId="77777777" w:rsidR="005F3FF0" w:rsidRDefault="005F3FF0" w:rsidP="005F3FF0">
      <w:pPr>
        <w:pStyle w:val="a3"/>
        <w:rPr>
          <w:sz w:val="22"/>
          <w:szCs w:val="22"/>
        </w:rPr>
      </w:pPr>
    </w:p>
    <w:p w14:paraId="01F12EAB" w14:textId="0A35C155" w:rsidR="005F3FF0" w:rsidRPr="006E1E38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1C98082D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4662300D" w14:textId="3954B0D8" w:rsidR="007C7563" w:rsidRDefault="007C7563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drawing>
          <wp:inline distT="0" distB="0" distL="0" distR="0" wp14:anchorId="21C21897" wp14:editId="66A6CA11">
            <wp:extent cx="5722620" cy="1943100"/>
            <wp:effectExtent l="0" t="0" r="0" b="0"/>
            <wp:docPr id="146943207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3060" w14:textId="7310CC91" w:rsidR="007C7563" w:rsidRDefault="007C7563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4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t</w:t>
      </w:r>
      <w:r>
        <w:rPr>
          <w:rFonts w:asciiTheme="majorHAnsi" w:eastAsiaTheme="majorHAnsi" w:hAnsiTheme="majorHAnsi"/>
          <w:sz w:val="18"/>
          <w:szCs w:val="18"/>
        </w:rPr>
        <w:t>o 2 encoder</w:t>
      </w:r>
      <w:r>
        <w:rPr>
          <w:rFonts w:asciiTheme="majorHAnsi" w:eastAsiaTheme="majorHAnsi" w:hAnsiTheme="majorHAnsi" w:hint="eastAsia"/>
          <w:sz w:val="18"/>
          <w:szCs w:val="18"/>
        </w:rPr>
        <w:t>의 s</w:t>
      </w:r>
      <w:r>
        <w:rPr>
          <w:rFonts w:asciiTheme="majorHAnsi" w:eastAsiaTheme="majorHAnsi" w:hAnsiTheme="majorHAnsi"/>
          <w:sz w:val="18"/>
          <w:szCs w:val="18"/>
        </w:rPr>
        <w:t xml:space="preserve">imulation </w:t>
      </w:r>
      <w:r>
        <w:rPr>
          <w:rFonts w:asciiTheme="majorHAnsi" w:eastAsiaTheme="majorHAnsi" w:hAnsiTheme="majorHAnsi" w:hint="eastAsia"/>
          <w:sz w:val="18"/>
          <w:szCs w:val="18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7C7563" w14:paraId="39855A3D" w14:textId="77777777" w:rsidTr="007C7563">
        <w:tc>
          <w:tcPr>
            <w:tcW w:w="1502" w:type="dxa"/>
            <w:shd w:val="clear" w:color="auto" w:fill="B4C6E7" w:themeFill="accent5" w:themeFillTint="66"/>
          </w:tcPr>
          <w:p w14:paraId="1F7C081A" w14:textId="3B06B2BF" w:rsidR="007C7563" w:rsidRDefault="007C7563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A</w:t>
            </w:r>
          </w:p>
        </w:tc>
        <w:tc>
          <w:tcPr>
            <w:tcW w:w="1502" w:type="dxa"/>
            <w:shd w:val="clear" w:color="auto" w:fill="B4C6E7" w:themeFill="accent5" w:themeFillTint="66"/>
          </w:tcPr>
          <w:p w14:paraId="744F9FB7" w14:textId="1C476119" w:rsidR="007C7563" w:rsidRDefault="007C7563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B</w:t>
            </w:r>
          </w:p>
        </w:tc>
        <w:tc>
          <w:tcPr>
            <w:tcW w:w="1503" w:type="dxa"/>
            <w:shd w:val="clear" w:color="auto" w:fill="B4C6E7" w:themeFill="accent5" w:themeFillTint="66"/>
          </w:tcPr>
          <w:p w14:paraId="2DAF1A41" w14:textId="3ACD0788" w:rsidR="007C7563" w:rsidRDefault="007C7563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C</w:t>
            </w:r>
          </w:p>
        </w:tc>
        <w:tc>
          <w:tcPr>
            <w:tcW w:w="1503" w:type="dxa"/>
            <w:shd w:val="clear" w:color="auto" w:fill="B4C6E7" w:themeFill="accent5" w:themeFillTint="66"/>
          </w:tcPr>
          <w:p w14:paraId="318F034F" w14:textId="6EBA8373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D</w:t>
            </w:r>
          </w:p>
        </w:tc>
        <w:tc>
          <w:tcPr>
            <w:tcW w:w="1503" w:type="dxa"/>
            <w:shd w:val="clear" w:color="auto" w:fill="B4C6E7" w:themeFill="accent5" w:themeFillTint="66"/>
          </w:tcPr>
          <w:p w14:paraId="567EC36B" w14:textId="7FFDF896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utput Q1</w:t>
            </w:r>
          </w:p>
        </w:tc>
        <w:tc>
          <w:tcPr>
            <w:tcW w:w="1503" w:type="dxa"/>
            <w:shd w:val="clear" w:color="auto" w:fill="B4C6E7" w:themeFill="accent5" w:themeFillTint="66"/>
          </w:tcPr>
          <w:p w14:paraId="581BB1EB" w14:textId="6AEC7205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utput Q2</w:t>
            </w:r>
          </w:p>
        </w:tc>
      </w:tr>
      <w:tr w:rsidR="007C7563" w14:paraId="7401151C" w14:textId="77777777" w:rsidTr="007C7563">
        <w:tc>
          <w:tcPr>
            <w:tcW w:w="1502" w:type="dxa"/>
          </w:tcPr>
          <w:p w14:paraId="4BE3B625" w14:textId="0BDF2321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79CF7710" w14:textId="0A535F77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2717A7E9" w14:textId="3B820DBB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51915C4D" w14:textId="07558CF0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08EDAD3" w14:textId="780C8A08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136DBD3A" w14:textId="1418539D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7C7563" w14:paraId="371063EC" w14:textId="77777777" w:rsidTr="007C7563">
        <w:tc>
          <w:tcPr>
            <w:tcW w:w="1502" w:type="dxa"/>
          </w:tcPr>
          <w:p w14:paraId="6893D878" w14:textId="044C6782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0AE452D5" w14:textId="022BA5EB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44A63AF" w14:textId="5F88EAFB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64DF1427" w14:textId="22AB8B62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5D150571" w14:textId="2A0F042C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0A7EA1C3" w14:textId="1D1FD019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  <w:tr w:rsidR="007C7563" w14:paraId="73E02D96" w14:textId="77777777" w:rsidTr="007C7563">
        <w:tc>
          <w:tcPr>
            <w:tcW w:w="1502" w:type="dxa"/>
          </w:tcPr>
          <w:p w14:paraId="0AD6236A" w14:textId="687F06D4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54194258" w14:textId="6C35D23F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68130395" w14:textId="67CFB5EB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3C7D4E42" w14:textId="2682DC1A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2E301FBB" w14:textId="0542A239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073E160A" w14:textId="685610D6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7C7563" w14:paraId="7831E751" w14:textId="77777777" w:rsidTr="007C7563">
        <w:tc>
          <w:tcPr>
            <w:tcW w:w="1502" w:type="dxa"/>
          </w:tcPr>
          <w:p w14:paraId="7A41B6EB" w14:textId="48D0E16B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1502" w:type="dxa"/>
          </w:tcPr>
          <w:p w14:paraId="46135712" w14:textId="1064B37F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F00378F" w14:textId="0246B8A7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66069F9" w14:textId="6E2683E8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BCE6D91" w14:textId="569F3FB0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694E341B" w14:textId="365B1CC7" w:rsidR="007C7563" w:rsidRDefault="0048167F" w:rsidP="007C7563">
            <w:pPr>
              <w:pStyle w:val="a3"/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</w:tbl>
    <w:p w14:paraId="0F377E74" w14:textId="663BAFFB" w:rsidR="007C7563" w:rsidRDefault="0048167F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4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t</w:t>
      </w:r>
      <w:r>
        <w:rPr>
          <w:rFonts w:asciiTheme="majorHAnsi" w:eastAsiaTheme="majorHAnsi" w:hAnsiTheme="majorHAnsi"/>
          <w:sz w:val="18"/>
          <w:szCs w:val="18"/>
        </w:rPr>
        <w:t>o 2 Encoder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진리표</w:t>
      </w:r>
      <w:proofErr w:type="spellEnd"/>
    </w:p>
    <w:p w14:paraId="623021ED" w14:textId="17AED070" w:rsidR="0048167F" w:rsidRDefault="0048167F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noProof/>
        </w:rPr>
        <w:drawing>
          <wp:inline distT="0" distB="0" distL="0" distR="0" wp14:anchorId="287F123C" wp14:editId="158024F0">
            <wp:extent cx="5731510" cy="3307715"/>
            <wp:effectExtent l="0" t="0" r="2540" b="6985"/>
            <wp:docPr id="180987825" name="그림 1" descr="텍스트, 번호, 폰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7825" name="그림 1" descr="텍스트, 번호, 폰트, 친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A3A" w14:textId="30CB4310" w:rsidR="0048167F" w:rsidRDefault="0048167F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4</w:t>
      </w:r>
      <w:r>
        <w:rPr>
          <w:rFonts w:asciiTheme="majorHAnsi" w:eastAsiaTheme="majorHAnsi" w:hAnsiTheme="majorHAnsi"/>
          <w:sz w:val="18"/>
          <w:szCs w:val="18"/>
        </w:rPr>
        <w:t xml:space="preserve"> to 2 Encoder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카르노맵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결과</w:t>
      </w:r>
    </w:p>
    <w:p w14:paraId="515CEA2B" w14:textId="77777777" w:rsidR="00675C03" w:rsidRDefault="00675C03" w:rsidP="005F3FF0">
      <w:pPr>
        <w:pStyle w:val="a3"/>
        <w:rPr>
          <w:rFonts w:asciiTheme="majorHAnsi" w:eastAsiaTheme="majorHAnsi" w:hAnsiTheme="majorHAnsi"/>
          <w:sz w:val="18"/>
          <w:szCs w:val="18"/>
        </w:rPr>
      </w:pPr>
    </w:p>
    <w:p w14:paraId="601DAC59" w14:textId="03ED472E" w:rsidR="00675C03" w:rsidRDefault="00675C03" w:rsidP="005F3FF0">
      <w:pPr>
        <w:pStyle w:val="a3"/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0</w:t>
      </w:r>
      <w:r>
        <w:rPr>
          <w:rFonts w:asciiTheme="majorHAnsi" w:eastAsiaTheme="majorHAnsi" w:hAnsiTheme="majorHAnsi"/>
          <w:sz w:val="18"/>
          <w:szCs w:val="18"/>
        </w:rPr>
        <w:t>001, 0010, 0100, 1000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을 제외한 나머지 입력에 대해서는 </w:t>
      </w:r>
      <w:r>
        <w:rPr>
          <w:rFonts w:asciiTheme="majorHAnsi" w:eastAsiaTheme="majorHAnsi" w:hAnsiTheme="majorHAnsi"/>
          <w:sz w:val="18"/>
          <w:szCs w:val="18"/>
        </w:rPr>
        <w:t>don’t care</w:t>
      </w:r>
      <w:r>
        <w:rPr>
          <w:rFonts w:asciiTheme="majorHAnsi" w:eastAsiaTheme="majorHAnsi" w:hAnsiTheme="majorHAnsi" w:hint="eastAsia"/>
          <w:sz w:val="18"/>
          <w:szCs w:val="18"/>
        </w:rPr>
        <w:t>로 처리됨을 확인할 수 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각 입력에 따라 차례로 </w:t>
      </w:r>
      <w:r>
        <w:rPr>
          <w:rFonts w:asciiTheme="majorHAnsi" w:eastAsiaTheme="majorHAnsi" w:hAnsiTheme="majorHAnsi"/>
          <w:sz w:val="18"/>
          <w:szCs w:val="18"/>
        </w:rPr>
        <w:t>00, 01, 10, 11</w:t>
      </w:r>
      <w:r>
        <w:rPr>
          <w:rFonts w:asciiTheme="majorHAnsi" w:eastAsiaTheme="majorHAnsi" w:hAnsiTheme="majorHAnsi" w:hint="eastAsia"/>
          <w:sz w:val="18"/>
          <w:szCs w:val="18"/>
        </w:rPr>
        <w:t>을 결과값으로 갖는 것을 확인할 수 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7F374614" w14:textId="27F03D08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04C94FA9" w14:textId="4AF2FA7B" w:rsidR="006E1E38" w:rsidRPr="006E1E38" w:rsidRDefault="006E1E38" w:rsidP="006E1E38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3. </w:t>
      </w:r>
    </w:p>
    <w:p w14:paraId="3A01BD65" w14:textId="77777777" w:rsidR="006E1E38" w:rsidRDefault="006E1E38" w:rsidP="006E1E3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56E7021B" w14:textId="0026DAC7" w:rsidR="00966E82" w:rsidRPr="00966E82" w:rsidRDefault="00BE4A3D" w:rsidP="00966E82">
      <w:pPr>
        <w:pStyle w:val="a3"/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>Encoder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입력은 여러 개의 입력 중 단 한 개의 </w:t>
      </w:r>
      <w:r>
        <w:rPr>
          <w:rFonts w:asciiTheme="majorHAnsi" w:eastAsiaTheme="majorHAnsi" w:hAnsiTheme="majorHAnsi"/>
          <w:sz w:val="18"/>
          <w:szCs w:val="18"/>
        </w:rPr>
        <w:t>bit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만 </w:t>
      </w:r>
      <w:r>
        <w:rPr>
          <w:rFonts w:asciiTheme="majorHAnsi" w:eastAsiaTheme="majorHAnsi" w:hAnsiTheme="majorHAnsi"/>
          <w:sz w:val="18"/>
          <w:szCs w:val="18"/>
        </w:rPr>
        <w:t>1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이나 </w:t>
      </w:r>
      <w:r>
        <w:rPr>
          <w:rFonts w:asciiTheme="majorHAnsi" w:eastAsiaTheme="majorHAnsi" w:hAnsiTheme="majorHAnsi"/>
          <w:sz w:val="18"/>
          <w:szCs w:val="18"/>
        </w:rPr>
        <w:t>0</w:t>
      </w:r>
      <w:r>
        <w:rPr>
          <w:rFonts w:asciiTheme="majorHAnsi" w:eastAsiaTheme="majorHAnsi" w:hAnsiTheme="majorHAnsi" w:hint="eastAsia"/>
          <w:sz w:val="18"/>
          <w:szCs w:val="18"/>
        </w:rPr>
        <w:t>의 값을 가지는 배타성을 가진다.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이러한 형태를 가지지 않는 나머지 입력의 경우 처리는 </w:t>
      </w:r>
      <w:r>
        <w:rPr>
          <w:rFonts w:asciiTheme="majorHAnsi" w:eastAsiaTheme="majorHAnsi" w:hAnsiTheme="majorHAnsi"/>
          <w:sz w:val="18"/>
          <w:szCs w:val="18"/>
        </w:rPr>
        <w:t>don’t care</w:t>
      </w:r>
      <w:r>
        <w:rPr>
          <w:rFonts w:asciiTheme="majorHAnsi" w:eastAsiaTheme="majorHAnsi" w:hAnsiTheme="majorHAnsi" w:hint="eastAsia"/>
          <w:sz w:val="18"/>
          <w:szCs w:val="18"/>
        </w:rPr>
        <w:t>로 된다.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즉,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적절한 입력 형식이 아닌 오류로 받아들여지게 되는 것이다.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6F0063ED" w14:textId="4F60FD6C" w:rsidR="00042AE6" w:rsidRDefault="00042AE6" w:rsidP="00042AE6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3C71B408" w14:textId="77777777" w:rsidR="00516AC7" w:rsidRDefault="00516AC7"/>
    <w:p w14:paraId="05A4A547" w14:textId="0343CB6F" w:rsidR="00DB6446" w:rsidRPr="006E1E38" w:rsidRDefault="00005E28" w:rsidP="00DB6446">
      <w:pPr>
        <w:pStyle w:val="a3"/>
      </w:pPr>
      <w:r>
        <w:rPr>
          <w:rFonts w:eastAsia="함초롬바탕"/>
          <w:b/>
          <w:bCs/>
          <w:sz w:val="24"/>
          <w:szCs w:val="24"/>
        </w:rPr>
        <w:t>4</w:t>
      </w:r>
      <w:r w:rsidR="00DB6446">
        <w:rPr>
          <w:rFonts w:eastAsia="함초롬바탕"/>
          <w:b/>
          <w:bCs/>
          <w:sz w:val="24"/>
          <w:szCs w:val="24"/>
        </w:rPr>
        <w:t xml:space="preserve">. </w:t>
      </w:r>
    </w:p>
    <w:p w14:paraId="186541D4" w14:textId="77777777" w:rsidR="00DB6446" w:rsidRDefault="00DB6446" w:rsidP="00DB6446">
      <w:pPr>
        <w:pStyle w:val="a3"/>
      </w:pPr>
      <w:r>
        <w:rPr>
          <w:rFonts w:eastAsia="함초롬바탕"/>
          <w:sz w:val="22"/>
          <w:szCs w:val="22"/>
        </w:rPr>
        <w:lastRenderedPageBreak/>
        <w:t>.......................</w:t>
      </w:r>
    </w:p>
    <w:p w14:paraId="461FC578" w14:textId="699D8DF8" w:rsidR="00DC1DDD" w:rsidRDefault="00BE4A3D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>3</w:t>
      </w:r>
      <w:r>
        <w:rPr>
          <w:rFonts w:asciiTheme="majorHAnsi" w:eastAsiaTheme="majorHAnsi" w:hAnsiTheme="majorHAnsi" w:hint="eastAsia"/>
          <w:sz w:val="18"/>
          <w:szCs w:val="18"/>
        </w:rPr>
        <w:t>에서 발생한 문제는,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입력에 우선순위를 줄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수 있다면 오류가 아닌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정상적인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입력값으로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처리할 수 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이는 </w:t>
      </w:r>
      <w:r>
        <w:rPr>
          <w:rFonts w:asciiTheme="majorHAnsi" w:eastAsiaTheme="majorHAnsi" w:hAnsiTheme="majorHAnsi"/>
          <w:sz w:val="18"/>
          <w:szCs w:val="18"/>
        </w:rPr>
        <w:t>priority encoder</w:t>
      </w:r>
      <w:r>
        <w:rPr>
          <w:rFonts w:asciiTheme="majorHAnsi" w:eastAsiaTheme="majorHAnsi" w:hAnsiTheme="majorHAnsi" w:hint="eastAsia"/>
          <w:sz w:val="18"/>
          <w:szCs w:val="18"/>
        </w:rPr>
        <w:t>를 통해 구현 가능하다.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5D12A688" w14:textId="7D445760" w:rsidR="00BE4A3D" w:rsidRDefault="00BE4A3D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진리표는 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BE4A3D" w14:paraId="524CE94A" w14:textId="77777777" w:rsidTr="00BE4A3D">
        <w:tc>
          <w:tcPr>
            <w:tcW w:w="1288" w:type="dxa"/>
            <w:shd w:val="clear" w:color="auto" w:fill="B4C6E7" w:themeFill="accent5" w:themeFillTint="66"/>
          </w:tcPr>
          <w:p w14:paraId="28991BF3" w14:textId="3D5F0F3B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A</w:t>
            </w:r>
          </w:p>
        </w:tc>
        <w:tc>
          <w:tcPr>
            <w:tcW w:w="1288" w:type="dxa"/>
            <w:shd w:val="clear" w:color="auto" w:fill="B4C6E7" w:themeFill="accent5" w:themeFillTint="66"/>
          </w:tcPr>
          <w:p w14:paraId="14D2051C" w14:textId="254F6113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B</w:t>
            </w:r>
          </w:p>
        </w:tc>
        <w:tc>
          <w:tcPr>
            <w:tcW w:w="1288" w:type="dxa"/>
            <w:shd w:val="clear" w:color="auto" w:fill="B4C6E7" w:themeFill="accent5" w:themeFillTint="66"/>
          </w:tcPr>
          <w:p w14:paraId="581AAFC1" w14:textId="08B4E651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C</w:t>
            </w:r>
          </w:p>
        </w:tc>
        <w:tc>
          <w:tcPr>
            <w:tcW w:w="1288" w:type="dxa"/>
            <w:shd w:val="clear" w:color="auto" w:fill="B4C6E7" w:themeFill="accent5" w:themeFillTint="66"/>
          </w:tcPr>
          <w:p w14:paraId="12D55BE1" w14:textId="3293B301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nput D</w:t>
            </w:r>
          </w:p>
        </w:tc>
        <w:tc>
          <w:tcPr>
            <w:tcW w:w="1288" w:type="dxa"/>
            <w:shd w:val="clear" w:color="auto" w:fill="B4C6E7" w:themeFill="accent5" w:themeFillTint="66"/>
          </w:tcPr>
          <w:p w14:paraId="1E327545" w14:textId="02950B51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Output a</w:t>
            </w:r>
          </w:p>
        </w:tc>
        <w:tc>
          <w:tcPr>
            <w:tcW w:w="1288" w:type="dxa"/>
            <w:shd w:val="clear" w:color="auto" w:fill="B4C6E7" w:themeFill="accent5" w:themeFillTint="66"/>
          </w:tcPr>
          <w:p w14:paraId="10C9AA31" w14:textId="4AEB58D1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Output b</w:t>
            </w:r>
          </w:p>
        </w:tc>
        <w:tc>
          <w:tcPr>
            <w:tcW w:w="1288" w:type="dxa"/>
            <w:shd w:val="clear" w:color="auto" w:fill="B4C6E7" w:themeFill="accent5" w:themeFillTint="66"/>
          </w:tcPr>
          <w:p w14:paraId="2392D047" w14:textId="0B33D7A3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d</w:t>
            </w:r>
          </w:p>
        </w:tc>
      </w:tr>
      <w:tr w:rsidR="00BE4A3D" w14:paraId="559A1540" w14:textId="77777777" w:rsidTr="00BE4A3D">
        <w:tc>
          <w:tcPr>
            <w:tcW w:w="1288" w:type="dxa"/>
          </w:tcPr>
          <w:p w14:paraId="6B9EB03E" w14:textId="5EE43ACA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1DC3E19" w14:textId="74B04886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9471D6C" w14:textId="29DB2129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84097FD" w14:textId="5693EBB3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113CA5B" w14:textId="03C608A6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4F46F23A" w14:textId="5F467AE1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6FC78DDC" w14:textId="2DE4FAE2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BE4A3D" w14:paraId="35A869AE" w14:textId="77777777" w:rsidTr="00BE4A3D">
        <w:tc>
          <w:tcPr>
            <w:tcW w:w="1288" w:type="dxa"/>
          </w:tcPr>
          <w:p w14:paraId="132E1A7C" w14:textId="44796E38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ABABF8A" w14:textId="01862414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9530FB0" w14:textId="1222BC8E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28DA4C3" w14:textId="59A84A49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EF68DCE" w14:textId="2836A86D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3AADDD2" w14:textId="53E82DEB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D0C8DCB" w14:textId="0D3685CA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  <w:tr w:rsidR="00BE4A3D" w14:paraId="76BE3EFB" w14:textId="77777777" w:rsidTr="00BE4A3D">
        <w:tc>
          <w:tcPr>
            <w:tcW w:w="1288" w:type="dxa"/>
          </w:tcPr>
          <w:p w14:paraId="18EB1640" w14:textId="7FB73BB2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DC14728" w14:textId="337A070A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AD37BF5" w14:textId="6B6CC958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E474936" w14:textId="47753672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7FD062F9" w14:textId="76B68874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871D9CC" w14:textId="539DD090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2BD6451" w14:textId="6856F90E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  <w:tr w:rsidR="00BE4A3D" w14:paraId="3996EB2F" w14:textId="77777777" w:rsidTr="00BE4A3D">
        <w:tc>
          <w:tcPr>
            <w:tcW w:w="1288" w:type="dxa"/>
          </w:tcPr>
          <w:p w14:paraId="7B830EED" w14:textId="6B9D78A2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DE0A217" w14:textId="1329C3EF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DB74045" w14:textId="444E5CA6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5A2970E7" w14:textId="0D452852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02DD45F5" w14:textId="3128875D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DD17B07" w14:textId="7ADDCFC0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869B022" w14:textId="2A77F834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  <w:tr w:rsidR="00BE4A3D" w14:paraId="2909C1C7" w14:textId="77777777" w:rsidTr="00BE4A3D">
        <w:tc>
          <w:tcPr>
            <w:tcW w:w="1288" w:type="dxa"/>
          </w:tcPr>
          <w:p w14:paraId="6DC933F3" w14:textId="5779BBAE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ADAF53A" w14:textId="7421E56A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1CFE86F7" w14:textId="536B003A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6B8C83D9" w14:textId="4AF4A07D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08AB1F09" w14:textId="25BDB913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7D251D8" w14:textId="7A71C353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A9AA070" w14:textId="795F348B" w:rsidR="00BE4A3D" w:rsidRDefault="00BE4A3D" w:rsidP="00BE4A3D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</w:tbl>
    <w:p w14:paraId="3D027227" w14:textId="397F727E" w:rsidR="00BE4A3D" w:rsidRDefault="00BE4A3D" w:rsidP="00DB6446">
      <w:pPr>
        <w:rPr>
          <w:rFonts w:asciiTheme="majorHAnsi" w:eastAsiaTheme="majorHAnsi" w:hAnsiTheme="majorHAnsi"/>
          <w:sz w:val="18"/>
          <w:szCs w:val="18"/>
        </w:rPr>
      </w:pPr>
    </w:p>
    <w:p w14:paraId="72F02900" w14:textId="22454DD9" w:rsidR="00AC3589" w:rsidRDefault="00AC3589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이를 통해 </w:t>
      </w:r>
      <w:r>
        <w:rPr>
          <w:rFonts w:asciiTheme="majorHAnsi" w:eastAsiaTheme="majorHAnsi" w:hAnsiTheme="majorHAnsi"/>
          <w:sz w:val="18"/>
          <w:szCs w:val="18"/>
        </w:rPr>
        <w:t>output</w:t>
      </w:r>
      <w:r>
        <w:rPr>
          <w:rFonts w:asciiTheme="majorHAnsi" w:eastAsiaTheme="majorHAnsi" w:hAnsiTheme="majorHAnsi" w:hint="eastAsia"/>
          <w:sz w:val="18"/>
          <w:szCs w:val="18"/>
        </w:rPr>
        <w:t>식은 다음과 같이 구할 수 있다.</w:t>
      </w:r>
    </w:p>
    <w:p w14:paraId="5942EB43" w14:textId="4612A7BA" w:rsidR="0089385A" w:rsidRPr="0089385A" w:rsidRDefault="0089385A" w:rsidP="00DB6446">
      <w:pPr>
        <w:rPr>
          <w:rFonts w:asciiTheme="majorHAnsi" w:eastAsiaTheme="majorEastAsia" w:hAnsiTheme="majorHAnsi" w:hint="eastAsia"/>
          <w:sz w:val="18"/>
          <w:szCs w:val="18"/>
        </w:rPr>
      </w:pPr>
      <m:oMathPara>
        <m:oMath>
          <m:r>
            <w:rPr>
              <w:rFonts w:ascii="Cambria Math" w:eastAsiaTheme="majorHAnsi" w:hAnsi="Cambria Math"/>
              <w:sz w:val="18"/>
              <w:szCs w:val="18"/>
            </w:rPr>
            <m:t>a=A+B</m:t>
          </m:r>
          <m:r>
            <w:rPr>
              <w:rFonts w:ascii="Cambria Math" w:eastAsiaTheme="majorHAnsi" w:hAnsi="Cambria Math"/>
              <w:sz w:val="18"/>
              <w:szCs w:val="18"/>
            </w:rPr>
            <w:br/>
          </m:r>
        </m:oMath>
        <m:oMath>
          <m:r>
            <w:rPr>
              <w:rFonts w:ascii="Cambria Math" w:eastAsiaTheme="majorEastAsia" w:hAnsi="Cambria Math"/>
              <w:sz w:val="18"/>
              <w:szCs w:val="18"/>
            </w:rPr>
            <m:t>b=A+C</m:t>
          </m:r>
          <m:sSup>
            <m:sSupPr>
              <m:ctrlPr>
                <w:rPr>
                  <w:rFonts w:ascii="Cambria Math" w:eastAsiaTheme="majorEastAsia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18"/>
                  <w:szCs w:val="18"/>
                </w:rPr>
                <m:t>B</m:t>
              </m:r>
            </m:e>
            <m:sup>
              <m:r>
                <w:rPr>
                  <w:rFonts w:ascii="Cambria Math" w:eastAsiaTheme="majorEastAsia" w:hAnsi="Cambria Math"/>
                  <w:sz w:val="18"/>
                  <w:szCs w:val="18"/>
                </w:rPr>
                <m:t>'</m:t>
              </m:r>
            </m:sup>
          </m:sSup>
          <m:r>
            <w:rPr>
              <w:rFonts w:ascii="Cambria Math" w:eastAsiaTheme="majorEastAsia" w:hAnsi="Cambria Math"/>
              <w:sz w:val="18"/>
              <w:szCs w:val="18"/>
            </w:rPr>
            <w:br/>
          </m:r>
        </m:oMath>
        <m:oMath>
          <m:r>
            <w:rPr>
              <w:rFonts w:ascii="Cambria Math" w:eastAsiaTheme="majorEastAsia" w:hAnsi="Cambria Math"/>
              <w:sz w:val="18"/>
              <w:szCs w:val="18"/>
            </w:rPr>
            <m:t>d= A+B+C+D</m:t>
          </m:r>
        </m:oMath>
      </m:oMathPara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22"/>
      </w:tblGrid>
      <w:tr w:rsidR="00D0253A" w14:paraId="628A6EC6" w14:textId="77777777" w:rsidTr="00D0253A">
        <w:trPr>
          <w:trHeight w:val="3239"/>
        </w:trPr>
        <w:tc>
          <w:tcPr>
            <w:tcW w:w="2322" w:type="dxa"/>
          </w:tcPr>
          <w:p w14:paraId="3D6C4AB8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module </w:t>
            </w:r>
            <w:proofErr w:type="gram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priority(</w:t>
            </w:r>
            <w:proofErr w:type="gramEnd"/>
          </w:p>
          <w:p w14:paraId="7E7B3DF8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input </w:t>
            </w:r>
            <w:proofErr w:type="spellStart"/>
            <w:proofErr w:type="gram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a,b</w:t>
            </w:r>
            <w:proofErr w:type="gramEnd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,c,d</w:t>
            </w:r>
            <w:proofErr w:type="spellEnd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,</w:t>
            </w:r>
          </w:p>
          <w:p w14:paraId="59055E16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output </w:t>
            </w:r>
            <w:proofErr w:type="gram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A,B</w:t>
            </w:r>
            <w:proofErr w:type="gramEnd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,D</w:t>
            </w:r>
          </w:p>
          <w:p w14:paraId="3DF749BC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);</w:t>
            </w:r>
          </w:p>
          <w:p w14:paraId="52D47FAC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</w:t>
            </w:r>
          </w:p>
          <w:p w14:paraId="3D32C32D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assign A = </w:t>
            </w:r>
            <w:proofErr w:type="spell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a|</w:t>
            </w:r>
            <w:proofErr w:type="gram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b</w:t>
            </w:r>
            <w:proofErr w:type="spellEnd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;</w:t>
            </w:r>
            <w:proofErr w:type="gramEnd"/>
          </w:p>
          <w:p w14:paraId="5F765915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assign B = a | (~</w:t>
            </w:r>
            <w:proofErr w:type="spell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b&amp;c</w:t>
            </w:r>
            <w:proofErr w:type="spellEnd"/>
            <w:proofErr w:type="gram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);</w:t>
            </w:r>
            <w:proofErr w:type="gramEnd"/>
          </w:p>
          <w:p w14:paraId="5A445C42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assign D = </w:t>
            </w:r>
            <w:proofErr w:type="spell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a|b|c|</w:t>
            </w:r>
            <w:proofErr w:type="gram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d</w:t>
            </w:r>
            <w:proofErr w:type="spellEnd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;</w:t>
            </w:r>
            <w:proofErr w:type="gramEnd"/>
          </w:p>
          <w:p w14:paraId="0B9443D2" w14:textId="77777777" w:rsidR="00D0253A" w:rsidRPr="00D0253A" w:rsidRDefault="00D0253A" w:rsidP="00D0253A">
            <w:pPr>
              <w:spacing w:after="0" w:line="240" w:lineRule="auto"/>
              <w:rPr>
                <w:rFonts w:asciiTheme="majorHAnsi" w:eastAsiaTheme="majorEastAsia" w:hAnsiTheme="majorHAnsi"/>
                <w:sz w:val="18"/>
                <w:szCs w:val="18"/>
              </w:rPr>
            </w:pPr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 xml:space="preserve">    </w:t>
            </w:r>
          </w:p>
          <w:p w14:paraId="1E529E2A" w14:textId="51FA7BB9" w:rsidR="00D0253A" w:rsidRDefault="00D0253A" w:rsidP="00D0253A">
            <w:pPr>
              <w:rPr>
                <w:rFonts w:asciiTheme="majorHAnsi" w:eastAsiaTheme="majorEastAsia" w:hAnsiTheme="majorHAnsi" w:hint="eastAsia"/>
                <w:sz w:val="18"/>
                <w:szCs w:val="18"/>
              </w:rPr>
            </w:pPr>
            <w:proofErr w:type="spellStart"/>
            <w:r w:rsidRPr="00D0253A">
              <w:rPr>
                <w:rFonts w:asciiTheme="majorHAnsi" w:eastAsiaTheme="majorEastAsia" w:hAnsiTheme="majorHAnsi"/>
                <w:sz w:val="18"/>
                <w:szCs w:val="18"/>
              </w:rPr>
              <w:t>endmodule</w:t>
            </w:r>
            <w:proofErr w:type="spellEnd"/>
          </w:p>
        </w:tc>
      </w:tr>
    </w:tbl>
    <w:p w14:paraId="53F2B96A" w14:textId="16E177EC" w:rsidR="0089385A" w:rsidRDefault="00D0253A" w:rsidP="00DB6446">
      <w:pPr>
        <w:rPr>
          <w:rFonts w:asciiTheme="majorHAnsi" w:eastAsiaTheme="majorEastAsia" w:hAnsiTheme="majorHAnsi"/>
          <w:sz w:val="18"/>
          <w:szCs w:val="18"/>
        </w:rPr>
      </w:pPr>
      <w:r>
        <w:rPr>
          <w:rFonts w:asciiTheme="majorHAnsi" w:eastAsiaTheme="majorEastAsia" w:hAnsiTheme="majorHAnsi" w:hint="eastAsia"/>
          <w:sz w:val="18"/>
          <w:szCs w:val="18"/>
        </w:rPr>
        <w:t>이를 코드로 구현하면 이와 같으며,</w:t>
      </w:r>
      <w:r>
        <w:rPr>
          <w:rFonts w:asciiTheme="majorHAnsi" w:eastAsiaTheme="majorEastAsia" w:hAnsiTheme="majorHAnsi"/>
          <w:sz w:val="18"/>
          <w:szCs w:val="18"/>
        </w:rPr>
        <w:t xml:space="preserve"> simulation</w:t>
      </w:r>
      <w:r>
        <w:rPr>
          <w:rFonts w:asciiTheme="majorHAnsi" w:eastAsiaTheme="majorEastAsia" w:hAnsiTheme="majorHAnsi" w:hint="eastAsia"/>
          <w:sz w:val="18"/>
          <w:szCs w:val="18"/>
        </w:rPr>
        <w:t>을 돌리면 다음과 같은 결과를 얻을 수 있다.</w:t>
      </w:r>
    </w:p>
    <w:p w14:paraId="51EA1130" w14:textId="7C831637" w:rsidR="00D0253A" w:rsidRPr="0089385A" w:rsidRDefault="005278A4" w:rsidP="00DB6446">
      <w:pPr>
        <w:rPr>
          <w:rFonts w:asciiTheme="majorHAnsi" w:eastAsiaTheme="majorEastAsia" w:hAnsiTheme="majorHAnsi" w:hint="eastAsia"/>
          <w:sz w:val="18"/>
          <w:szCs w:val="18"/>
        </w:rPr>
      </w:pPr>
      <w:r w:rsidRPr="005278A4">
        <w:rPr>
          <w:rFonts w:asciiTheme="majorHAnsi" w:eastAsiaTheme="majorEastAsia" w:hAnsiTheme="majorHAnsi"/>
          <w:sz w:val="18"/>
          <w:szCs w:val="18"/>
        </w:rPr>
        <w:drawing>
          <wp:inline distT="0" distB="0" distL="0" distR="0" wp14:anchorId="4BF83597" wp14:editId="4796A1CD">
            <wp:extent cx="5731510" cy="2207260"/>
            <wp:effectExtent l="0" t="0" r="2540" b="2540"/>
            <wp:docPr id="784141172" name="그림 1" descr="소프트웨어, 멀티미디어 소프트웨어, 컴퓨터 아이콘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41172" name="그림 1" descr="소프트웨어, 멀티미디어 소프트웨어, 컴퓨터 아이콘, 그래픽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0F1" w14:textId="5159901E" w:rsidR="006A3739" w:rsidRDefault="00DB6446" w:rsidP="00DB6446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64F50B47" w14:textId="20196FCD" w:rsidR="00005E28" w:rsidRPr="006E1E38" w:rsidRDefault="00005E28" w:rsidP="00005E28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5. </w:t>
      </w:r>
    </w:p>
    <w:p w14:paraId="27BE8420" w14:textId="77777777" w:rsidR="00005E28" w:rsidRDefault="00005E28" w:rsidP="00005E28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16CCCADA" w14:textId="4D93A21E" w:rsidR="0051144E" w:rsidRDefault="0051144E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drawing>
          <wp:inline distT="0" distB="0" distL="0" distR="0" wp14:anchorId="1C6FE63E" wp14:editId="04DA639E">
            <wp:extent cx="5722620" cy="2415540"/>
            <wp:effectExtent l="0" t="0" r="0" b="3810"/>
            <wp:docPr id="201107597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6A61" w14:textId="77FE7623" w:rsidR="0051144E" w:rsidRDefault="0051144E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B</w:t>
      </w:r>
      <w:r>
        <w:rPr>
          <w:rFonts w:asciiTheme="majorHAnsi" w:eastAsiaTheme="majorHAnsi" w:hAnsiTheme="majorHAnsi"/>
          <w:sz w:val="18"/>
          <w:szCs w:val="18"/>
        </w:rPr>
        <w:t xml:space="preserve">CD to Decimal simulation </w:t>
      </w:r>
      <w:r>
        <w:rPr>
          <w:rFonts w:asciiTheme="majorHAnsi" w:eastAsiaTheme="majorHAnsi" w:hAnsiTheme="majorHAnsi" w:hint="eastAsia"/>
          <w:sz w:val="18"/>
          <w:szCs w:val="18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474D4C" w14:paraId="130A53E2" w14:textId="3B5A67BE" w:rsidTr="00474D4C">
        <w:tc>
          <w:tcPr>
            <w:tcW w:w="644" w:type="dxa"/>
            <w:shd w:val="clear" w:color="auto" w:fill="B4C6E7" w:themeFill="accent5" w:themeFillTint="66"/>
          </w:tcPr>
          <w:p w14:paraId="13988712" w14:textId="0398FBA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A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5D82756F" w14:textId="397E03E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B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70E0107E" w14:textId="52B00B9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C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5EE5A490" w14:textId="27B7834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D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2AE70CA5" w14:textId="0084C6A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a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7CDCD1BB" w14:textId="557FB33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b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3E66F130" w14:textId="7AB91A5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c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0E3F9AD4" w14:textId="23259D7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d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39236912" w14:textId="7D604C2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e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1E8297E8" w14:textId="71E84CB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f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39EA92FE" w14:textId="7089C6F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g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03A40365" w14:textId="7F8A603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h</w:t>
            </w:r>
          </w:p>
        </w:tc>
        <w:tc>
          <w:tcPr>
            <w:tcW w:w="644" w:type="dxa"/>
            <w:shd w:val="clear" w:color="auto" w:fill="B4C6E7" w:themeFill="accent5" w:themeFillTint="66"/>
          </w:tcPr>
          <w:p w14:paraId="77FECAC7" w14:textId="46F4472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Out </w:t>
            </w:r>
            <w:proofErr w:type="spellStart"/>
            <w:r>
              <w:rPr>
                <w:rFonts w:asciiTheme="majorHAnsi" w:eastAsiaTheme="majorHAnsi" w:hAnsiTheme="majorHAnsi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644" w:type="dxa"/>
            <w:shd w:val="clear" w:color="auto" w:fill="B4C6E7" w:themeFill="accent5" w:themeFillTint="66"/>
          </w:tcPr>
          <w:p w14:paraId="164AC7E8" w14:textId="0CFE92A2" w:rsidR="00474D4C" w:rsidRDefault="00474D4C" w:rsidP="00474D4C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j</w:t>
            </w:r>
          </w:p>
        </w:tc>
      </w:tr>
      <w:tr w:rsidR="00474D4C" w14:paraId="035D66EF" w14:textId="4DE3C7A0" w:rsidTr="00F75B8F">
        <w:tc>
          <w:tcPr>
            <w:tcW w:w="644" w:type="dxa"/>
          </w:tcPr>
          <w:p w14:paraId="0E40CC36" w14:textId="6017D67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6E6F58D" w14:textId="0D8AD53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5671C6E" w14:textId="2221835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FBA8B9E" w14:textId="7AB909A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28AF634" w14:textId="27B361F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813FF82" w14:textId="27C14F8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23DF72A" w14:textId="3E14432F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E3FF766" w14:textId="2A623FD0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702E8B0" w14:textId="1636CAF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5A5593E" w14:textId="4F14DBE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1202440" w14:textId="6E4581B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2EBF392" w14:textId="7B8E1DE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9CCE321" w14:textId="161EDBD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66E35BE" w14:textId="1D4BFBB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36731A82" w14:textId="3D109416" w:rsidTr="00F75B8F">
        <w:tc>
          <w:tcPr>
            <w:tcW w:w="644" w:type="dxa"/>
          </w:tcPr>
          <w:p w14:paraId="31429646" w14:textId="40F4B75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28BBECA" w14:textId="072B4A2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623308A" w14:textId="22C9363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F09D9DA" w14:textId="1C322A6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7F7511F" w14:textId="4B91C1B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5EFCC55" w14:textId="31C1F6A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6B7EA9F3" w14:textId="791F543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54ABDA5" w14:textId="41EE474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F5A5236" w14:textId="6D322AE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710B16A" w14:textId="38A539F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E2FA7A6" w14:textId="35AD5C0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AEE10F2" w14:textId="56B01AD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7D8A993" w14:textId="3D034B1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00DF692" w14:textId="07044B10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26B2AE43" w14:textId="72B90C10" w:rsidTr="00F75B8F">
        <w:tc>
          <w:tcPr>
            <w:tcW w:w="644" w:type="dxa"/>
          </w:tcPr>
          <w:p w14:paraId="78CCAF63" w14:textId="3ADD414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F7151B7" w14:textId="551D9A4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958B0ED" w14:textId="6BB4880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A882699" w14:textId="07D4815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43DA5C1" w14:textId="7E73A56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C0CC5C9" w14:textId="359E1BD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10CA6B4" w14:textId="0D9FE26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D643CCF" w14:textId="3DBF290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97D7696" w14:textId="6995FA2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D3B4AD5" w14:textId="39A9EF9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EB8AFDA" w14:textId="4758B29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8300EA8" w14:textId="30C8430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97F64E6" w14:textId="0DC0BDF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010B786" w14:textId="4AC0656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73B31BED" w14:textId="5C5D774E" w:rsidTr="00F75B8F">
        <w:tc>
          <w:tcPr>
            <w:tcW w:w="644" w:type="dxa"/>
          </w:tcPr>
          <w:p w14:paraId="2FD414DC" w14:textId="7531E53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6311190" w14:textId="16329A7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37BB2C1" w14:textId="2E5C7EE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4B857040" w14:textId="2D7D3C2F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593034CB" w14:textId="387AAFD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9663F04" w14:textId="55B9947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28C4C2D" w14:textId="4B826C2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B533E60" w14:textId="657B1D5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38CD585" w14:textId="3F211C9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CE837D7" w14:textId="7451ECF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4AF6CC4" w14:textId="05FBECF0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37850C7" w14:textId="2CBD71C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707E321" w14:textId="7AC1C64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8B6CD32" w14:textId="51FEE9E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3B40F0CC" w14:textId="67EAB32E" w:rsidTr="00F75B8F">
        <w:tc>
          <w:tcPr>
            <w:tcW w:w="644" w:type="dxa"/>
          </w:tcPr>
          <w:p w14:paraId="394357CC" w14:textId="2C516B0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78BFAF5" w14:textId="4A82E80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0277EA5" w14:textId="1B0CD04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6323A2A" w14:textId="559FFFC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FEE15E8" w14:textId="76252F8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BCB336A" w14:textId="0B9DB9B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D80642A" w14:textId="3CE99F2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18F8670" w14:textId="698C866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A252EBB" w14:textId="4F0DA77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F7EB70A" w14:textId="59DF407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8F2EC70" w14:textId="64B9488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78AE51A" w14:textId="33207CC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3101B70" w14:textId="00606D7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1E8D882" w14:textId="3B60E3D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55E48BB2" w14:textId="4CC6C32D" w:rsidTr="00F75B8F">
        <w:tc>
          <w:tcPr>
            <w:tcW w:w="644" w:type="dxa"/>
          </w:tcPr>
          <w:p w14:paraId="456286D2" w14:textId="3094C6B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FDAEF6B" w14:textId="5697D52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D1FC080" w14:textId="19D963B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628C63F" w14:textId="43D2DA1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654A06E5" w14:textId="0B066FB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3F77F3E" w14:textId="10F7950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8D957A0" w14:textId="051CB1B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5035065" w14:textId="38DB801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B30002A" w14:textId="57CDE9C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B83446A" w14:textId="118ED8C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42745E57" w14:textId="301E2CF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96A6E75" w14:textId="10AF08A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BF8148B" w14:textId="25EC704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03A67EC" w14:textId="0F11988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60738D71" w14:textId="5BB182A7" w:rsidTr="00F75B8F">
        <w:tc>
          <w:tcPr>
            <w:tcW w:w="644" w:type="dxa"/>
          </w:tcPr>
          <w:p w14:paraId="01E17B82" w14:textId="4BD3162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24BDB88" w14:textId="7C052C2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331B7D0" w14:textId="6D7AF20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55659B60" w14:textId="20A3390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606929C" w14:textId="30CF969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5333141" w14:textId="26D0D88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7F56881" w14:textId="35106DD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CB6C0D4" w14:textId="5251C78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A10660C" w14:textId="2660C01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227BCE4" w14:textId="68B60CB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9864B32" w14:textId="2B12CAEF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5FFFAB3B" w14:textId="0AFFEF5F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E58F01D" w14:textId="178EBA00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3EE2A2B" w14:textId="311562B0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3FBB05CD" w14:textId="22D49242" w:rsidTr="00F75B8F">
        <w:tc>
          <w:tcPr>
            <w:tcW w:w="644" w:type="dxa"/>
          </w:tcPr>
          <w:p w14:paraId="2063A13F" w14:textId="0ABBD19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92DB598" w14:textId="375F974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599C5B8A" w14:textId="0F7A05B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5E70965F" w14:textId="79E8865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045A12A" w14:textId="2EE8906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A449C41" w14:textId="2AF9306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52B34D8" w14:textId="34C225CD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5970409" w14:textId="1730E92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D827E47" w14:textId="4A6DB2D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2331553" w14:textId="6D73DAD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CC5FF72" w14:textId="109F756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2E5A0A4" w14:textId="5067974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E508075" w14:textId="31246F97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FFBB143" w14:textId="1C77C62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15E69C39" w14:textId="05CC3587" w:rsidTr="00F75B8F">
        <w:tc>
          <w:tcPr>
            <w:tcW w:w="644" w:type="dxa"/>
          </w:tcPr>
          <w:p w14:paraId="3BD008CD" w14:textId="07E8B50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6EE71D8" w14:textId="0574E9AB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4924F58" w14:textId="7134F3B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BFAE80B" w14:textId="0920747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3A4B840" w14:textId="4B3ACF2F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13D4950" w14:textId="2A2B214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73268A3" w14:textId="53A88D83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3E528AE" w14:textId="0449C9F0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9567187" w14:textId="1DD4AC8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44E2B7A" w14:textId="02EB23D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1016E5D" w14:textId="11CB9BF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1BAF689" w14:textId="4B2A516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CEF7358" w14:textId="2CADC5C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62E3BE3" w14:textId="39F92281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474D4C" w14:paraId="3BDE52D4" w14:textId="77777777" w:rsidTr="00F75B8F">
        <w:tc>
          <w:tcPr>
            <w:tcW w:w="644" w:type="dxa"/>
          </w:tcPr>
          <w:p w14:paraId="543F6319" w14:textId="5B1C6E66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1EC99279" w14:textId="6CC421A8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604DE03" w14:textId="3B4C2BB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3C5D973" w14:textId="74368EF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834121B" w14:textId="6C1727AA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0A75D11" w14:textId="4F599CD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FAA250D" w14:textId="3BE3D11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D5C2F52" w14:textId="2DD8E3B4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490678E" w14:textId="74A4386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2E19BB6" w14:textId="5B1469E2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41F68E3" w14:textId="392EF239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407A927" w14:textId="590F367E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4F10B18" w14:textId="37AA6C0C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E436DF6" w14:textId="1FFFCDE5" w:rsidR="00474D4C" w:rsidRDefault="00474D4C" w:rsidP="00474D4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</w:tbl>
    <w:p w14:paraId="454BE557" w14:textId="07CB98A3" w:rsidR="0051144E" w:rsidRDefault="003F0DB4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B</w:t>
      </w:r>
      <w:r>
        <w:rPr>
          <w:rFonts w:asciiTheme="majorHAnsi" w:eastAsiaTheme="majorHAnsi" w:hAnsiTheme="majorHAnsi"/>
          <w:sz w:val="18"/>
          <w:szCs w:val="18"/>
        </w:rPr>
        <w:t>CD to decimal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진리표</w:t>
      </w:r>
      <w:proofErr w:type="spellEnd"/>
    </w:p>
    <w:p w14:paraId="4DE12DB8" w14:textId="52F3DD20" w:rsidR="003F0DB4" w:rsidRDefault="003F0DB4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76FA00" wp14:editId="2920A0DC">
            <wp:extent cx="4163291" cy="3516150"/>
            <wp:effectExtent l="0" t="0" r="8890" b="8255"/>
            <wp:docPr id="842858565" name="그림 1" descr="텍스트, 번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8565" name="그림 1" descr="텍스트, 번호, 도표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955" cy="35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220" w14:textId="27F486B8" w:rsidR="003F0DB4" w:rsidRDefault="003F0DB4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noProof/>
        </w:rPr>
        <w:drawing>
          <wp:inline distT="0" distB="0" distL="0" distR="0" wp14:anchorId="6AE0FD02" wp14:editId="521DFFD4">
            <wp:extent cx="3957753" cy="3158836"/>
            <wp:effectExtent l="0" t="0" r="5080" b="3810"/>
            <wp:docPr id="510725351" name="그림 1" descr="텍스트, 번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25351" name="그림 1" descr="텍스트, 번호, 도표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057" cy="31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3D00" w14:textId="3F16CBED" w:rsidR="003F0DB4" w:rsidRDefault="003F0DB4" w:rsidP="00DB6446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B</w:t>
      </w:r>
      <w:r>
        <w:rPr>
          <w:rFonts w:asciiTheme="majorHAnsi" w:eastAsiaTheme="majorHAnsi" w:hAnsiTheme="majorHAnsi"/>
          <w:sz w:val="18"/>
          <w:szCs w:val="18"/>
        </w:rPr>
        <w:t>CD to Decimal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카르노맵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결과</w:t>
      </w:r>
    </w:p>
    <w:p w14:paraId="57A3CE92" w14:textId="77777777" w:rsidR="002A306D" w:rsidRDefault="002A306D" w:rsidP="00DB6446">
      <w:pPr>
        <w:rPr>
          <w:rFonts w:asciiTheme="majorHAnsi" w:eastAsiaTheme="majorHAnsi" w:hAnsiTheme="majorHAnsi"/>
          <w:sz w:val="18"/>
          <w:szCs w:val="18"/>
        </w:rPr>
      </w:pPr>
    </w:p>
    <w:p w14:paraId="12FD6CAB" w14:textId="5565265A" w:rsidR="002A306D" w:rsidRDefault="002A306D" w:rsidP="00DB6446">
      <w:pPr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B</w:t>
      </w:r>
      <w:r>
        <w:rPr>
          <w:rFonts w:asciiTheme="majorHAnsi" w:eastAsiaTheme="majorHAnsi" w:hAnsiTheme="majorHAnsi"/>
          <w:sz w:val="18"/>
          <w:szCs w:val="18"/>
        </w:rPr>
        <w:t xml:space="preserve">CD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코드를 입력 값으로 받아 그에 대응되는 십진수 값으로 변환하여 출력하는 것을 확인할 수 있다. </w:t>
      </w:r>
      <w:r>
        <w:rPr>
          <w:rFonts w:asciiTheme="majorHAnsi" w:eastAsiaTheme="majorHAnsi" w:hAnsiTheme="majorHAnsi"/>
          <w:sz w:val="18"/>
          <w:szCs w:val="18"/>
        </w:rPr>
        <w:t xml:space="preserve">Output </w:t>
      </w:r>
      <w:r>
        <w:rPr>
          <w:rFonts w:asciiTheme="majorHAnsi" w:eastAsiaTheme="majorHAnsi" w:hAnsiTheme="majorHAnsi" w:hint="eastAsia"/>
          <w:sz w:val="18"/>
          <w:szCs w:val="18"/>
        </w:rPr>
        <w:t>비트 중 하나의 b</w:t>
      </w:r>
      <w:r>
        <w:rPr>
          <w:rFonts w:asciiTheme="majorHAnsi" w:eastAsiaTheme="majorHAnsi" w:hAnsiTheme="majorHAnsi"/>
          <w:sz w:val="18"/>
          <w:szCs w:val="18"/>
        </w:rPr>
        <w:t>it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만 </w:t>
      </w:r>
      <w:r>
        <w:rPr>
          <w:rFonts w:asciiTheme="majorHAnsi" w:eastAsiaTheme="majorHAnsi" w:hAnsiTheme="majorHAnsi"/>
          <w:sz w:val="18"/>
          <w:szCs w:val="18"/>
        </w:rPr>
        <w:t>1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로 </w:t>
      </w:r>
      <w:r>
        <w:rPr>
          <w:rFonts w:asciiTheme="majorHAnsi" w:eastAsiaTheme="majorHAnsi" w:hAnsiTheme="majorHAnsi"/>
          <w:sz w:val="18"/>
          <w:szCs w:val="18"/>
        </w:rPr>
        <w:t>set</w:t>
      </w:r>
      <w:r>
        <w:rPr>
          <w:rFonts w:asciiTheme="majorHAnsi" w:eastAsiaTheme="majorHAnsi" w:hAnsiTheme="majorHAnsi" w:hint="eastAsia"/>
          <w:sz w:val="18"/>
          <w:szCs w:val="18"/>
        </w:rPr>
        <w:t>되는 것을 알 수 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3EF5E383" w14:textId="2B527E87" w:rsidR="00005E28" w:rsidRDefault="00005E28" w:rsidP="00DB6446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22639BA6" w14:textId="77777777" w:rsidR="00005E28" w:rsidRDefault="00005E28" w:rsidP="00DB6446"/>
    <w:p w14:paraId="1D62CA67" w14:textId="019DB76E" w:rsidR="005923B6" w:rsidRPr="006E1E38" w:rsidRDefault="005923B6" w:rsidP="005923B6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6. </w:t>
      </w:r>
    </w:p>
    <w:p w14:paraId="71FB8CAF" w14:textId="77777777" w:rsidR="005923B6" w:rsidRDefault="005923B6" w:rsidP="005923B6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71E2FA73" w14:textId="01A953CE" w:rsidR="005923B6" w:rsidRDefault="00ED1233" w:rsidP="005923B6">
      <w:pPr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인코더와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디코더는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입력 형태와 출력 형태가 다른 경우 사용된다.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디코더는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컴퓨터 내부에서 </w:t>
      </w:r>
      <w:r>
        <w:rPr>
          <w:rFonts w:asciiTheme="majorHAnsi" w:eastAsiaTheme="majorHAnsi" w:hAnsiTheme="majorHAnsi"/>
          <w:sz w:val="18"/>
          <w:szCs w:val="18"/>
        </w:rPr>
        <w:t>2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진수로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코드화된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데이터를 해독하는 역할을 하고,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인코더는 여러 개의 입력 단자 중 어느 하나의 단자에 나타난 정보를 여러 자리의 </w:t>
      </w:r>
      <w:r>
        <w:rPr>
          <w:rFonts w:asciiTheme="majorHAnsi" w:eastAsiaTheme="majorHAnsi" w:hAnsiTheme="majorHAnsi"/>
          <w:sz w:val="18"/>
          <w:szCs w:val="18"/>
        </w:rPr>
        <w:t>2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진수로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코드화하여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전달한다.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따라서 인코더와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디코더는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보안이나 데이터 전달 및 전송 분야에 주로 활용된다.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2BAF10E7" w14:textId="77777777" w:rsidR="005923B6" w:rsidRDefault="005923B6" w:rsidP="005923B6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6AA08715" w14:textId="6FAAE36C" w:rsidR="005A4CE0" w:rsidRPr="006E1E38" w:rsidRDefault="005A4CE0" w:rsidP="005A4CE0">
      <w:pPr>
        <w:pStyle w:val="a3"/>
      </w:pPr>
      <w:r>
        <w:rPr>
          <w:rFonts w:eastAsia="함초롬바탕"/>
          <w:b/>
          <w:bCs/>
          <w:sz w:val="24"/>
          <w:szCs w:val="24"/>
        </w:rPr>
        <w:t>7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2B6B2DFC" w14:textId="77777777" w:rsidR="005A4CE0" w:rsidRDefault="005A4CE0" w:rsidP="005A4CE0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7B5880BF" w14:textId="5A2731C9" w:rsidR="005A4CE0" w:rsidRDefault="005A4CE0" w:rsidP="005A4CE0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drawing>
          <wp:inline distT="0" distB="0" distL="0" distR="0" wp14:anchorId="7B8BD36E" wp14:editId="057002F8">
            <wp:extent cx="5728970" cy="2348230"/>
            <wp:effectExtent l="0" t="0" r="5080" b="0"/>
            <wp:docPr id="18874127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CFBC" w14:textId="652819C6" w:rsidR="005A4CE0" w:rsidRDefault="005A4CE0" w:rsidP="005A4CE0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M</w:t>
      </w:r>
      <w:r>
        <w:rPr>
          <w:rFonts w:asciiTheme="majorHAnsi" w:eastAsiaTheme="majorHAnsi" w:hAnsiTheme="majorHAnsi"/>
          <w:sz w:val="18"/>
          <w:szCs w:val="18"/>
        </w:rPr>
        <w:t xml:space="preserve">UX </w:t>
      </w:r>
      <w:r>
        <w:rPr>
          <w:rFonts w:asciiTheme="majorHAnsi" w:eastAsiaTheme="majorHAnsi" w:hAnsiTheme="majorHAnsi" w:hint="eastAsia"/>
          <w:sz w:val="18"/>
          <w:szCs w:val="18"/>
        </w:rPr>
        <w:t>s</w:t>
      </w:r>
      <w:r>
        <w:rPr>
          <w:rFonts w:asciiTheme="majorHAnsi" w:eastAsiaTheme="majorHAnsi" w:hAnsiTheme="majorHAnsi"/>
          <w:sz w:val="18"/>
          <w:szCs w:val="18"/>
        </w:rPr>
        <w:t xml:space="preserve">imulation </w:t>
      </w:r>
      <w:r>
        <w:rPr>
          <w:rFonts w:asciiTheme="majorHAnsi" w:eastAsiaTheme="majorHAnsi" w:hAnsiTheme="majorHAnsi" w:hint="eastAsia"/>
          <w:sz w:val="18"/>
          <w:szCs w:val="18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4CE0" w14:paraId="6EA65C10" w14:textId="77777777" w:rsidTr="005A4CE0">
        <w:tc>
          <w:tcPr>
            <w:tcW w:w="4508" w:type="dxa"/>
          </w:tcPr>
          <w:p w14:paraId="2B3931E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4C3BDC88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module 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mux(</w:t>
            </w:r>
            <w:proofErr w:type="gramEnd"/>
          </w:p>
          <w:p w14:paraId="2F882C0B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input s1, s2, a, b, c, d,</w:t>
            </w:r>
          </w:p>
          <w:p w14:paraId="160E6549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output A, B, C, D</w:t>
            </w:r>
          </w:p>
          <w:p w14:paraId="41505957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);</w:t>
            </w:r>
          </w:p>
          <w:p w14:paraId="428044CF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</w:t>
            </w:r>
          </w:p>
          <w:p w14:paraId="4DDC89BF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assign A = (~s1 &amp; ~s2 &amp; a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);</w:t>
            </w:r>
            <w:proofErr w:type="gramEnd"/>
          </w:p>
          <w:p w14:paraId="209D4858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assign B = (s1 &amp; ~s2 &amp; b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);</w:t>
            </w:r>
            <w:proofErr w:type="gramEnd"/>
          </w:p>
          <w:p w14:paraId="4CED1748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assign C = (~s1 &amp; s2 &amp; c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);</w:t>
            </w:r>
            <w:proofErr w:type="gramEnd"/>
          </w:p>
          <w:p w14:paraId="3EA311A7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assign D = (s1 &amp; s2 &amp; d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);</w:t>
            </w:r>
            <w:proofErr w:type="gramEnd"/>
          </w:p>
          <w:p w14:paraId="5417F8D7" w14:textId="10E90E1C" w:rsidR="005A4CE0" w:rsidRPr="005A4CE0" w:rsidRDefault="005A4CE0" w:rsidP="005A4CE0">
            <w:pPr>
              <w:rPr>
                <w:rFonts w:eastAsia="함초롬바탕"/>
                <w:sz w:val="18"/>
                <w:szCs w:val="18"/>
              </w:rPr>
            </w:pPr>
            <w:proofErr w:type="spellStart"/>
            <w:r w:rsidRPr="005A4CE0">
              <w:rPr>
                <w:rFonts w:eastAsia="함초롬바탕"/>
                <w:sz w:val="18"/>
                <w:szCs w:val="18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5DC574D6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module </w:t>
            </w:r>
            <w:proofErr w:type="spellStart"/>
            <w:r w:rsidRPr="005A4CE0">
              <w:rPr>
                <w:rFonts w:eastAsia="함초롬바탕"/>
                <w:sz w:val="18"/>
                <w:szCs w:val="18"/>
              </w:rPr>
              <w:t>mux_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tb</w:t>
            </w:r>
            <w:proofErr w:type="spellEnd"/>
            <w:r w:rsidRPr="005A4CE0">
              <w:rPr>
                <w:rFonts w:eastAsia="함초롬바탕"/>
                <w:sz w:val="18"/>
                <w:szCs w:val="18"/>
              </w:rPr>
              <w:t>;</w:t>
            </w:r>
            <w:proofErr w:type="gramEnd"/>
          </w:p>
          <w:p w14:paraId="7B20278E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1B9A6F6B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reg s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1,s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2,a,b,c,d;</w:t>
            </w:r>
          </w:p>
          <w:p w14:paraId="0EB12707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wire 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A,B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,C,D;</w:t>
            </w:r>
          </w:p>
          <w:p w14:paraId="3D32F223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66800433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mux </w:t>
            </w:r>
            <w:proofErr w:type="spellStart"/>
            <w:r w:rsidRPr="005A4CE0">
              <w:rPr>
                <w:rFonts w:eastAsia="함초롬바탕"/>
                <w:sz w:val="18"/>
                <w:szCs w:val="18"/>
              </w:rPr>
              <w:t>u_mux</w:t>
            </w:r>
            <w:proofErr w:type="spellEnd"/>
            <w:r w:rsidRPr="005A4CE0">
              <w:rPr>
                <w:rFonts w:eastAsia="함초롬바탕"/>
                <w:sz w:val="18"/>
                <w:szCs w:val="18"/>
              </w:rPr>
              <w:t xml:space="preserve"> (</w:t>
            </w:r>
          </w:p>
          <w:p w14:paraId="582E1069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.s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1(s1),</w:t>
            </w:r>
          </w:p>
          <w:p w14:paraId="7A387DF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.s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2(s2),</w:t>
            </w:r>
          </w:p>
          <w:p w14:paraId="64451CD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.a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(a),</w:t>
            </w:r>
          </w:p>
          <w:p w14:paraId="4A7008E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.b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(b),</w:t>
            </w:r>
          </w:p>
          <w:p w14:paraId="47121A26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.c(c),</w:t>
            </w:r>
          </w:p>
          <w:p w14:paraId="1C81FF4B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.d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(d),</w:t>
            </w:r>
          </w:p>
          <w:p w14:paraId="422BB1C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.A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(A),</w:t>
            </w:r>
          </w:p>
          <w:p w14:paraId="214F9E0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.B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(B),</w:t>
            </w:r>
          </w:p>
          <w:p w14:paraId="066DFC4A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.C(C),</w:t>
            </w:r>
          </w:p>
          <w:p w14:paraId="44744786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proofErr w:type="gramStart"/>
            <w:r w:rsidRPr="005A4CE0">
              <w:rPr>
                <w:rFonts w:eastAsia="함초롬바탕"/>
                <w:sz w:val="18"/>
                <w:szCs w:val="18"/>
              </w:rPr>
              <w:lastRenderedPageBreak/>
              <w:t>.D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(D)</w:t>
            </w:r>
          </w:p>
          <w:p w14:paraId="3BE8B2B3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);</w:t>
            </w:r>
          </w:p>
          <w:p w14:paraId="691C60C1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00B8C341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initial 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begin</w:t>
            </w:r>
            <w:proofErr w:type="gramEnd"/>
          </w:p>
          <w:p w14:paraId="4B2740BF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s1 = 1'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b0;</w:t>
            </w:r>
            <w:proofErr w:type="gramEnd"/>
          </w:p>
          <w:p w14:paraId="3BEBB8B4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s2 = 1'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b0;</w:t>
            </w:r>
            <w:proofErr w:type="gramEnd"/>
          </w:p>
          <w:p w14:paraId="5D19A41C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a = 1'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b0;</w:t>
            </w:r>
            <w:proofErr w:type="gramEnd"/>
          </w:p>
          <w:p w14:paraId="3BB9B464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b = 1'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b0;</w:t>
            </w:r>
            <w:proofErr w:type="gramEnd"/>
          </w:p>
          <w:p w14:paraId="5E4A419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c = 1'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b0;</w:t>
            </w:r>
            <w:proofErr w:type="gramEnd"/>
          </w:p>
          <w:p w14:paraId="61C2E87D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d = 1'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b0;</w:t>
            </w:r>
            <w:proofErr w:type="gramEnd"/>
          </w:p>
          <w:p w14:paraId="0D5DEAD1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end</w:t>
            </w:r>
          </w:p>
          <w:p w14:paraId="6705FA83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6B686255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always 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begin</w:t>
            </w:r>
            <w:proofErr w:type="gramEnd"/>
          </w:p>
          <w:p w14:paraId="1E91428E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s1 = #20 ~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s1;</w:t>
            </w:r>
            <w:proofErr w:type="gramEnd"/>
          </w:p>
          <w:p w14:paraId="45B2F5D0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s2 = #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30  ~</w:t>
            </w:r>
            <w:proofErr w:type="gramEnd"/>
            <w:r w:rsidRPr="005A4CE0">
              <w:rPr>
                <w:rFonts w:eastAsia="함초롬바탕"/>
                <w:sz w:val="18"/>
                <w:szCs w:val="18"/>
              </w:rPr>
              <w:t>s2;</w:t>
            </w:r>
          </w:p>
          <w:p w14:paraId="7D8CF730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a = #40 ~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a;</w:t>
            </w:r>
            <w:proofErr w:type="gramEnd"/>
          </w:p>
          <w:p w14:paraId="23F3E958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b = #50 ~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b;</w:t>
            </w:r>
            <w:proofErr w:type="gramEnd"/>
          </w:p>
          <w:p w14:paraId="5F4BA703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c = #60 ~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c;</w:t>
            </w:r>
            <w:proofErr w:type="gramEnd"/>
          </w:p>
          <w:p w14:paraId="74531A51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    d = #70 ~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d;</w:t>
            </w:r>
            <w:proofErr w:type="gramEnd"/>
          </w:p>
          <w:p w14:paraId="33259BC6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end</w:t>
            </w:r>
          </w:p>
          <w:p w14:paraId="44D5C8A1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587EB030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 xml:space="preserve">initial 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begin</w:t>
            </w:r>
            <w:proofErr w:type="gramEnd"/>
          </w:p>
          <w:p w14:paraId="0F3A0A44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#1000</w:t>
            </w:r>
          </w:p>
          <w:p w14:paraId="40A88A9A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$</w:t>
            </w:r>
            <w:proofErr w:type="gramStart"/>
            <w:r w:rsidRPr="005A4CE0">
              <w:rPr>
                <w:rFonts w:eastAsia="함초롬바탕"/>
                <w:sz w:val="18"/>
                <w:szCs w:val="18"/>
              </w:rPr>
              <w:t>finish;</w:t>
            </w:r>
            <w:proofErr w:type="gramEnd"/>
          </w:p>
          <w:p w14:paraId="1CD9FCC1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  <w:r w:rsidRPr="005A4CE0">
              <w:rPr>
                <w:rFonts w:eastAsia="함초롬바탕"/>
                <w:sz w:val="18"/>
                <w:szCs w:val="18"/>
              </w:rPr>
              <w:t>end</w:t>
            </w:r>
          </w:p>
          <w:p w14:paraId="71C2448A" w14:textId="77777777" w:rsidR="005A4CE0" w:rsidRPr="005A4CE0" w:rsidRDefault="005A4CE0" w:rsidP="005A4CE0">
            <w:pPr>
              <w:spacing w:after="0" w:line="240" w:lineRule="auto"/>
              <w:rPr>
                <w:rFonts w:eastAsia="함초롬바탕"/>
                <w:sz w:val="18"/>
                <w:szCs w:val="18"/>
              </w:rPr>
            </w:pPr>
          </w:p>
          <w:p w14:paraId="36B23BA1" w14:textId="44CC4676" w:rsidR="005A4CE0" w:rsidRPr="005A4CE0" w:rsidRDefault="005A4CE0" w:rsidP="005A4CE0">
            <w:pPr>
              <w:rPr>
                <w:rFonts w:eastAsia="함초롬바탕"/>
                <w:sz w:val="18"/>
                <w:szCs w:val="18"/>
              </w:rPr>
            </w:pPr>
            <w:proofErr w:type="spellStart"/>
            <w:r w:rsidRPr="005A4CE0">
              <w:rPr>
                <w:rFonts w:eastAsia="함초롬바탕"/>
                <w:sz w:val="18"/>
                <w:szCs w:val="18"/>
              </w:rPr>
              <w:t>endmodule</w:t>
            </w:r>
            <w:proofErr w:type="spellEnd"/>
          </w:p>
        </w:tc>
      </w:tr>
    </w:tbl>
    <w:p w14:paraId="1B3B469A" w14:textId="62F0D259" w:rsidR="005A4CE0" w:rsidRDefault="005A4CE0" w:rsidP="005A4CE0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lastRenderedPageBreak/>
        <w:t>4 to 1 line MUX</w:t>
      </w:r>
      <w:r>
        <w:rPr>
          <w:rFonts w:asciiTheme="majorHAnsi" w:eastAsiaTheme="majorHAnsi" w:hAnsiTheme="majorHAnsi" w:hint="eastAsia"/>
          <w:sz w:val="18"/>
          <w:szCs w:val="18"/>
        </w:rPr>
        <w:t>의 코드</w:t>
      </w:r>
    </w:p>
    <w:p w14:paraId="22F82177" w14:textId="0CB39097" w:rsidR="005A4CE0" w:rsidRDefault="005A4CE0" w:rsidP="005A4CE0">
      <w:pPr>
        <w:rPr>
          <w:rFonts w:eastAsia="함초롬바탕"/>
          <w:sz w:val="22"/>
        </w:rPr>
      </w:pPr>
      <w:r w:rsidRPr="005A4CE0">
        <w:rPr>
          <w:rFonts w:eastAsia="함초롬바탕"/>
          <w:sz w:val="22"/>
        </w:rPr>
        <w:drawing>
          <wp:inline distT="0" distB="0" distL="0" distR="0" wp14:anchorId="5ACB78F5" wp14:editId="4AEC3BF3">
            <wp:extent cx="2004234" cy="990686"/>
            <wp:effectExtent l="0" t="0" r="0" b="0"/>
            <wp:docPr id="2137229008" name="그림 1" descr="스크린샷, 번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9008" name="그림 1" descr="스크린샷, 번호, 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ECBA" w14:textId="36DADD7E" w:rsidR="005A4CE0" w:rsidRDefault="005A4CE0" w:rsidP="005A4CE0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>4 to 1 line MUX</w:t>
      </w:r>
      <w:r>
        <w:rPr>
          <w:rFonts w:asciiTheme="majorHAnsi" w:eastAsiaTheme="majorHAnsi" w:hAnsiTheme="majorHAnsi" w:hint="eastAsia"/>
          <w:sz w:val="18"/>
          <w:szCs w:val="18"/>
        </w:rPr>
        <w:t>의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진리표</w:t>
      </w:r>
      <w:proofErr w:type="spellEnd"/>
    </w:p>
    <w:p w14:paraId="20D8148F" w14:textId="77777777" w:rsidR="007460DB" w:rsidRDefault="007460DB" w:rsidP="005A4CE0">
      <w:pPr>
        <w:rPr>
          <w:rFonts w:asciiTheme="majorHAnsi" w:eastAsiaTheme="majorHAnsi" w:hAnsiTheme="majorHAnsi"/>
          <w:sz w:val="18"/>
          <w:szCs w:val="18"/>
        </w:rPr>
      </w:pPr>
    </w:p>
    <w:p w14:paraId="464D3BD1" w14:textId="4155E591" w:rsidR="007460DB" w:rsidRPr="005A4CE0" w:rsidRDefault="007460DB" w:rsidP="005A4CE0">
      <w:pPr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 xml:space="preserve">Select signal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두 개에 따라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입력값이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대응되는 것을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확인할 수 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49826D44" w14:textId="065917F1" w:rsidR="005A4CE0" w:rsidRDefault="005A4CE0" w:rsidP="005A4CE0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60F93ECD" w14:textId="7BFF1528" w:rsidR="005A4CE0" w:rsidRPr="006E1E38" w:rsidRDefault="009B6AD3" w:rsidP="005A4CE0">
      <w:pPr>
        <w:pStyle w:val="a3"/>
      </w:pPr>
      <w:r>
        <w:rPr>
          <w:rFonts w:eastAsia="함초롬바탕"/>
          <w:b/>
          <w:bCs/>
          <w:sz w:val="24"/>
          <w:szCs w:val="24"/>
        </w:rPr>
        <w:t>8</w:t>
      </w:r>
      <w:r w:rsidR="005A4CE0">
        <w:rPr>
          <w:rFonts w:eastAsia="함초롬바탕"/>
          <w:b/>
          <w:bCs/>
          <w:sz w:val="24"/>
          <w:szCs w:val="24"/>
        </w:rPr>
        <w:t xml:space="preserve">. </w:t>
      </w:r>
    </w:p>
    <w:p w14:paraId="1932FC26" w14:textId="22AEF296" w:rsidR="009B6AD3" w:rsidRPr="007E01DD" w:rsidRDefault="005A4CE0" w:rsidP="005A4CE0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lastRenderedPageBreak/>
        <w:t>.......................</w:t>
      </w:r>
    </w:p>
    <w:p w14:paraId="59BA4A9D" w14:textId="398E49B8" w:rsidR="005A4CE0" w:rsidRDefault="007E01DD" w:rsidP="005A4CE0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>4 to 16 decoder</w:t>
      </w:r>
      <w:r>
        <w:rPr>
          <w:rFonts w:asciiTheme="majorHAnsi" w:eastAsiaTheme="majorHAnsi" w:hAnsiTheme="majorHAnsi" w:hint="eastAsia"/>
          <w:sz w:val="18"/>
          <w:szCs w:val="18"/>
        </w:rPr>
        <w:t>의 진리표는 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6"/>
        <w:gridCol w:w="346"/>
        <w:gridCol w:w="346"/>
        <w:gridCol w:w="346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</w:tblGrid>
      <w:tr w:rsidR="00E359EA" w14:paraId="13E7B17E" w14:textId="40A21CAF" w:rsidTr="00E359EA">
        <w:tc>
          <w:tcPr>
            <w:tcW w:w="374" w:type="dxa"/>
            <w:shd w:val="clear" w:color="auto" w:fill="B4C6E7" w:themeFill="accent5" w:themeFillTint="66"/>
          </w:tcPr>
          <w:p w14:paraId="0D25C002" w14:textId="0B5CFB0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A</w:t>
            </w:r>
          </w:p>
        </w:tc>
        <w:tc>
          <w:tcPr>
            <w:tcW w:w="375" w:type="dxa"/>
            <w:shd w:val="clear" w:color="auto" w:fill="B4C6E7" w:themeFill="accent5" w:themeFillTint="66"/>
          </w:tcPr>
          <w:p w14:paraId="7C43B735" w14:textId="3EB65B2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B</w:t>
            </w:r>
          </w:p>
        </w:tc>
        <w:tc>
          <w:tcPr>
            <w:tcW w:w="375" w:type="dxa"/>
            <w:shd w:val="clear" w:color="auto" w:fill="B4C6E7" w:themeFill="accent5" w:themeFillTint="66"/>
          </w:tcPr>
          <w:p w14:paraId="4CD86C15" w14:textId="5AFFE6C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C</w:t>
            </w:r>
          </w:p>
        </w:tc>
        <w:tc>
          <w:tcPr>
            <w:tcW w:w="374" w:type="dxa"/>
            <w:shd w:val="clear" w:color="auto" w:fill="B4C6E7" w:themeFill="accent5" w:themeFillTint="66"/>
          </w:tcPr>
          <w:p w14:paraId="25B736F9" w14:textId="7EC4192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n D</w:t>
            </w:r>
          </w:p>
        </w:tc>
        <w:tc>
          <w:tcPr>
            <w:tcW w:w="525" w:type="dxa"/>
            <w:shd w:val="clear" w:color="auto" w:fill="B4C6E7" w:themeFill="accent5" w:themeFillTint="66"/>
          </w:tcPr>
          <w:p w14:paraId="00C4C408" w14:textId="3A9F348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a</w:t>
            </w:r>
          </w:p>
        </w:tc>
        <w:tc>
          <w:tcPr>
            <w:tcW w:w="525" w:type="dxa"/>
            <w:shd w:val="clear" w:color="auto" w:fill="B4C6E7" w:themeFill="accent5" w:themeFillTint="66"/>
          </w:tcPr>
          <w:p w14:paraId="17A104A8" w14:textId="7063F72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b</w:t>
            </w:r>
          </w:p>
        </w:tc>
        <w:tc>
          <w:tcPr>
            <w:tcW w:w="525" w:type="dxa"/>
            <w:shd w:val="clear" w:color="auto" w:fill="B4C6E7" w:themeFill="accent5" w:themeFillTint="66"/>
          </w:tcPr>
          <w:p w14:paraId="173C58C8" w14:textId="348D71D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c</w:t>
            </w:r>
          </w:p>
        </w:tc>
        <w:tc>
          <w:tcPr>
            <w:tcW w:w="525" w:type="dxa"/>
            <w:shd w:val="clear" w:color="auto" w:fill="B4C6E7" w:themeFill="accent5" w:themeFillTint="66"/>
          </w:tcPr>
          <w:p w14:paraId="0126B508" w14:textId="3F703BB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d</w:t>
            </w:r>
          </w:p>
        </w:tc>
        <w:tc>
          <w:tcPr>
            <w:tcW w:w="525" w:type="dxa"/>
            <w:shd w:val="clear" w:color="auto" w:fill="B4C6E7" w:themeFill="accent5" w:themeFillTint="66"/>
          </w:tcPr>
          <w:p w14:paraId="44FBB0DC" w14:textId="0ECD2F7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e</w:t>
            </w:r>
          </w:p>
        </w:tc>
        <w:tc>
          <w:tcPr>
            <w:tcW w:w="525" w:type="dxa"/>
            <w:shd w:val="clear" w:color="auto" w:fill="B4C6E7" w:themeFill="accent5" w:themeFillTint="66"/>
          </w:tcPr>
          <w:p w14:paraId="06BCCBEB" w14:textId="37AFCD8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f</w:t>
            </w:r>
          </w:p>
        </w:tc>
        <w:tc>
          <w:tcPr>
            <w:tcW w:w="522" w:type="dxa"/>
            <w:shd w:val="clear" w:color="auto" w:fill="B4C6E7" w:themeFill="accent5" w:themeFillTint="66"/>
          </w:tcPr>
          <w:p w14:paraId="6D92A31B" w14:textId="7A178BF1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g</w:t>
            </w:r>
          </w:p>
        </w:tc>
        <w:tc>
          <w:tcPr>
            <w:tcW w:w="522" w:type="dxa"/>
            <w:shd w:val="clear" w:color="auto" w:fill="B4C6E7" w:themeFill="accent5" w:themeFillTint="66"/>
          </w:tcPr>
          <w:p w14:paraId="72385E4B" w14:textId="30771C4D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h</w:t>
            </w:r>
          </w:p>
        </w:tc>
        <w:tc>
          <w:tcPr>
            <w:tcW w:w="522" w:type="dxa"/>
            <w:shd w:val="clear" w:color="auto" w:fill="B4C6E7" w:themeFill="accent5" w:themeFillTint="66"/>
          </w:tcPr>
          <w:p w14:paraId="04DD0583" w14:textId="1A3E2E56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Out </w:t>
            </w:r>
            <w:proofErr w:type="spellStart"/>
            <w:r>
              <w:rPr>
                <w:rFonts w:asciiTheme="majorHAnsi" w:eastAsiaTheme="majorHAnsi" w:hAnsiTheme="majorHAnsi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522" w:type="dxa"/>
            <w:shd w:val="clear" w:color="auto" w:fill="B4C6E7" w:themeFill="accent5" w:themeFillTint="66"/>
          </w:tcPr>
          <w:p w14:paraId="54F6B910" w14:textId="30732BE7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j</w:t>
            </w:r>
          </w:p>
        </w:tc>
        <w:tc>
          <w:tcPr>
            <w:tcW w:w="522" w:type="dxa"/>
            <w:shd w:val="clear" w:color="auto" w:fill="B4C6E7" w:themeFill="accent5" w:themeFillTint="66"/>
          </w:tcPr>
          <w:p w14:paraId="6FA27185" w14:textId="01D696D9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k</w:t>
            </w:r>
          </w:p>
        </w:tc>
        <w:tc>
          <w:tcPr>
            <w:tcW w:w="522" w:type="dxa"/>
            <w:shd w:val="clear" w:color="auto" w:fill="B4C6E7" w:themeFill="accent5" w:themeFillTint="66"/>
          </w:tcPr>
          <w:p w14:paraId="74AD51EA" w14:textId="6C5B4E23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l</w:t>
            </w:r>
          </w:p>
        </w:tc>
        <w:tc>
          <w:tcPr>
            <w:tcW w:w="522" w:type="dxa"/>
            <w:shd w:val="clear" w:color="auto" w:fill="B4C6E7" w:themeFill="accent5" w:themeFillTint="66"/>
          </w:tcPr>
          <w:p w14:paraId="5D6BE2BC" w14:textId="631C7820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m</w:t>
            </w:r>
          </w:p>
        </w:tc>
        <w:tc>
          <w:tcPr>
            <w:tcW w:w="238" w:type="dxa"/>
            <w:shd w:val="clear" w:color="auto" w:fill="B4C6E7" w:themeFill="accent5" w:themeFillTint="66"/>
          </w:tcPr>
          <w:p w14:paraId="279EF091" w14:textId="5B9711F6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n</w:t>
            </w:r>
          </w:p>
        </w:tc>
        <w:tc>
          <w:tcPr>
            <w:tcW w:w="238" w:type="dxa"/>
            <w:shd w:val="clear" w:color="auto" w:fill="B4C6E7" w:themeFill="accent5" w:themeFillTint="66"/>
          </w:tcPr>
          <w:p w14:paraId="07453D8F" w14:textId="529964BE" w:rsidR="00E359EA" w:rsidRDefault="00E359EA" w:rsidP="005A4C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o</w:t>
            </w:r>
          </w:p>
        </w:tc>
        <w:tc>
          <w:tcPr>
            <w:tcW w:w="238" w:type="dxa"/>
            <w:shd w:val="clear" w:color="auto" w:fill="B4C6E7" w:themeFill="accent5" w:themeFillTint="66"/>
          </w:tcPr>
          <w:p w14:paraId="26334290" w14:textId="1D0110B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Out p</w:t>
            </w:r>
          </w:p>
        </w:tc>
      </w:tr>
      <w:tr w:rsidR="00E359EA" w14:paraId="261DD114" w14:textId="178D51C0" w:rsidTr="00E359EA">
        <w:tc>
          <w:tcPr>
            <w:tcW w:w="374" w:type="dxa"/>
          </w:tcPr>
          <w:p w14:paraId="3A90EE50" w14:textId="7D8B89C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65134E19" w14:textId="6D31CF5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30A80986" w14:textId="2AEB347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3982177F" w14:textId="1C486B3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ECC375B" w14:textId="2145B00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0B747E32" w14:textId="097E422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F19F95E" w14:textId="4BBD7F1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2803D46" w14:textId="3FC10E1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CBB9420" w14:textId="6C464A7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32E6679" w14:textId="5FA2B2D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F575DA5" w14:textId="7FB370D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9010BC3" w14:textId="21FDC62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CD6DE23" w14:textId="1FA8517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92A5BC1" w14:textId="17490C2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8A89A00" w14:textId="7F77B6F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E8DE862" w14:textId="2EB20B6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FAA9686" w14:textId="7F6D205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69547D3" w14:textId="187EE8A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CACB654" w14:textId="57B0EF8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385F883" w14:textId="39E17D6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5795F2B6" w14:textId="659B712F" w:rsidTr="00E359EA">
        <w:tc>
          <w:tcPr>
            <w:tcW w:w="374" w:type="dxa"/>
          </w:tcPr>
          <w:p w14:paraId="60EAAAAE" w14:textId="1A94F28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25A2D1D2" w14:textId="5F29B0A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72581B62" w14:textId="5D6C22E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391F8459" w14:textId="188314D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09252D04" w14:textId="77C4372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23CAE65" w14:textId="3D85B1D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1CFB3E85" w14:textId="4D04153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6D9A4875" w14:textId="30AEBAD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2DAB008" w14:textId="3A42BE7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AA002BE" w14:textId="2D91DEC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DC3E9B6" w14:textId="501D5D2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ADFC354" w14:textId="118C671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C54777F" w14:textId="525C55E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2D3EDF6" w14:textId="3B57F8E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22C73C5" w14:textId="38F5618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087377E" w14:textId="38AC6D0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E3EDCD7" w14:textId="49DFD40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79DA36EE" w14:textId="2AD6D22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4EC23340" w14:textId="0E48534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7520FBD" w14:textId="07AF4DA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1AFBD77E" w14:textId="42327C35" w:rsidTr="00E359EA">
        <w:tc>
          <w:tcPr>
            <w:tcW w:w="374" w:type="dxa"/>
          </w:tcPr>
          <w:p w14:paraId="2E8D1918" w14:textId="6B4262A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7608738D" w14:textId="6CD02F0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3D45CD27" w14:textId="09A8475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39DC1E6B" w14:textId="17C629A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C87D320" w14:textId="2837C87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1BB4DD1" w14:textId="7F12B2A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9A50093" w14:textId="0B5BC12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2A13E357" w14:textId="5A0EAA6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8055593" w14:textId="7FABD6B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FB0C17E" w14:textId="7E59AF4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5CB6175" w14:textId="51A7286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2CD692C" w14:textId="14C645B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A94CCDD" w14:textId="156C99A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BCC7408" w14:textId="02505DC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7178D90" w14:textId="602ABCF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6236950" w14:textId="62A10F0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2AFAEB1" w14:textId="57C962B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44F1F720" w14:textId="63DD000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0991825E" w14:textId="305664C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5D3E016" w14:textId="7D642F0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1399754A" w14:textId="4C4875DF" w:rsidTr="00E359EA">
        <w:tc>
          <w:tcPr>
            <w:tcW w:w="374" w:type="dxa"/>
          </w:tcPr>
          <w:p w14:paraId="4A86B2A6" w14:textId="076C32F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2C8054C9" w14:textId="5CEC4CC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52416BA0" w14:textId="4BDE73B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32CAB357" w14:textId="12D17B7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254EDEC2" w14:textId="300A169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DC47D42" w14:textId="0E12446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6064370" w14:textId="6DD7D6B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9560032" w14:textId="0C54675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03525635" w14:textId="1D0D7E6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8C1F325" w14:textId="29B6EA5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F87C4D3" w14:textId="6948086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3D4D994" w14:textId="0B77559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F3DB0AC" w14:textId="7C1BA3E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90580CE" w14:textId="4B6C90A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D0337DE" w14:textId="1EF6B46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1EC6BD6" w14:textId="7972D94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78075B6" w14:textId="46069C8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E611B23" w14:textId="06AF231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D61B21D" w14:textId="07E1C02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2DEC99A" w14:textId="7A94BA9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379D92D2" w14:textId="07E8C768" w:rsidTr="00E359EA">
        <w:tc>
          <w:tcPr>
            <w:tcW w:w="374" w:type="dxa"/>
          </w:tcPr>
          <w:p w14:paraId="01354DC0" w14:textId="36C6C4F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74F479FA" w14:textId="027FF64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61F86F5B" w14:textId="0216D50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12D4E9AD" w14:textId="40F68CD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D154FBE" w14:textId="4D84E54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5A0E0DA" w14:textId="7E5D495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7DEC0D9" w14:textId="5BD4237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798FA69" w14:textId="74616C5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2CB3CC1" w14:textId="5887075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19E66AD8" w14:textId="4F31B9F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3BC4661" w14:textId="41B85AB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366C414" w14:textId="587D602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3F06C78" w14:textId="5CDF403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83923EA" w14:textId="7BAF5BB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8CDE498" w14:textId="115E5E3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A540C83" w14:textId="6C520D3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6E89725" w14:textId="22D20CF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4BEB9860" w14:textId="6F49124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3EA5B7E2" w14:textId="614E71B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08368593" w14:textId="196CC67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0655347F" w14:textId="2EAF12FF" w:rsidTr="00E359EA">
        <w:tc>
          <w:tcPr>
            <w:tcW w:w="374" w:type="dxa"/>
          </w:tcPr>
          <w:p w14:paraId="33165E87" w14:textId="7D06359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7C352B85" w14:textId="7242DFC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1ED37C4A" w14:textId="0A90EF1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3253D6CF" w14:textId="753094E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55649851" w14:textId="63CC419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F344275" w14:textId="2DFC62F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62E62C9D" w14:textId="466D914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34A6006" w14:textId="746AE15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752899D" w14:textId="778F3A7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4763828" w14:textId="4CC2841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59280C9F" w14:textId="5D51CA8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3FBCD7B" w14:textId="25D49AE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F5C5B74" w14:textId="684675C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74187D0" w14:textId="7221AE3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DDBCD52" w14:textId="1126043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6DFB34C" w14:textId="7A7BC84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7FAC60B" w14:textId="79BE5A8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73C26FA8" w14:textId="16A2C82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7A57870F" w14:textId="7DE4558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0D789C21" w14:textId="3BB311F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59042688" w14:textId="670A4925" w:rsidTr="00E359EA">
        <w:tc>
          <w:tcPr>
            <w:tcW w:w="374" w:type="dxa"/>
          </w:tcPr>
          <w:p w14:paraId="0DCB9713" w14:textId="5FC3E6A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566F6A73" w14:textId="79744C9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0B53A09C" w14:textId="7DAA1D7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22454A8E" w14:textId="0239EA8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749E0CF" w14:textId="02E7E83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8423A05" w14:textId="15C5047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FB89CF9" w14:textId="424827D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86AB70D" w14:textId="652CDED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0FD4937" w14:textId="056E3BF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FEE6E23" w14:textId="70FF6CB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2DBD7CA" w14:textId="11FA773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799BE567" w14:textId="50BCE8A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301AF1E" w14:textId="7A37114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85ED3FF" w14:textId="2D9FE31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879E8C3" w14:textId="69D77F4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1891235" w14:textId="0B3BDC0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B18FCFC" w14:textId="1273F83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6119482B" w14:textId="060543E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676DC8F" w14:textId="1309943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0A50243" w14:textId="7187990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59E34C49" w14:textId="77777777" w:rsidTr="00E359EA">
        <w:tc>
          <w:tcPr>
            <w:tcW w:w="374" w:type="dxa"/>
          </w:tcPr>
          <w:p w14:paraId="6F775443" w14:textId="7FF27E8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4FE87DC2" w14:textId="14EE1F5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252D5937" w14:textId="0E3471D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57C44F5F" w14:textId="0D012CC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2125D8CA" w14:textId="011F09E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3FA78BA" w14:textId="1ECB032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AF64C03" w14:textId="6D45107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5CF0420" w14:textId="0D96738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1DE3557" w14:textId="5FDAB15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4B10BCB" w14:textId="63D1883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71E45A3" w14:textId="7864196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F62555B" w14:textId="333023D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3A71676A" w14:textId="58DBE69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B9921CE" w14:textId="072B0A6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CB29C93" w14:textId="1939C99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B2D8AD8" w14:textId="58F7489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D345955" w14:textId="21A9E06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C53FC0D" w14:textId="0D1233F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CF96766" w14:textId="0E61850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7008461" w14:textId="4E39D4C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228D7BDD" w14:textId="77777777" w:rsidTr="00E359EA">
        <w:tc>
          <w:tcPr>
            <w:tcW w:w="374" w:type="dxa"/>
          </w:tcPr>
          <w:p w14:paraId="489367BF" w14:textId="28D5832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59FFDC6F" w14:textId="2215866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47B86431" w14:textId="2ED0D97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07E88BCA" w14:textId="1D341DE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F476BA4" w14:textId="736BCEB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1F979AC" w14:textId="09E5BA8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ABDA882" w14:textId="4D32106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8F641CB" w14:textId="14AB47B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A46D5ED" w14:textId="09E9D46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A899C05" w14:textId="6A852B8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C334B1F" w14:textId="11E302C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6D5E644" w14:textId="4CED688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6EF77DF" w14:textId="4ACECDC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3BD6968E" w14:textId="7AB9AFA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25A98AF" w14:textId="40954BE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8A035E8" w14:textId="3A8D9E7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540F84D" w14:textId="6605AC0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78824E7A" w14:textId="02A640A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3A099A7A" w14:textId="3F09DBB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D78136A" w14:textId="783DFD8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5312ED9D" w14:textId="77777777" w:rsidTr="00E359EA">
        <w:tc>
          <w:tcPr>
            <w:tcW w:w="374" w:type="dxa"/>
          </w:tcPr>
          <w:p w14:paraId="392B868D" w14:textId="18327AC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55D5A889" w14:textId="639CD67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00AF7D65" w14:textId="12DD947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676A3533" w14:textId="59945F6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7087D77E" w14:textId="2C1D070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662ECA5" w14:textId="70A26C4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C1D30C3" w14:textId="221FF0F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6E472DE" w14:textId="3E6C67E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5179A2C" w14:textId="5FDC0FB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5825690" w14:textId="1854D6A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43F9E37" w14:textId="09BB63F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7A57DE4" w14:textId="74F7B7E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2DB92D5" w14:textId="5E56EE5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C9CCAB9" w14:textId="480235C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0619F0C7" w14:textId="17D5F9A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C36C668" w14:textId="06D70D6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C663B87" w14:textId="032AEA5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09068948" w14:textId="206BBF2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ACD3D76" w14:textId="6090141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0EBBBB73" w14:textId="125F31D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0F8C24F4" w14:textId="77777777" w:rsidTr="00E359EA">
        <w:tc>
          <w:tcPr>
            <w:tcW w:w="374" w:type="dxa"/>
          </w:tcPr>
          <w:p w14:paraId="64665D3B" w14:textId="0E725C5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46139D0A" w14:textId="544C415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797C6517" w14:textId="0C730C4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343F291B" w14:textId="34ABEF8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618AD1F" w14:textId="43116DD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BB686EF" w14:textId="0EB0338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4633E4B" w14:textId="18B60BD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E5970F4" w14:textId="1AF07D9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84F12D7" w14:textId="170DC3F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C927F8C" w14:textId="0623E5F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B33F599" w14:textId="2A39617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361E353" w14:textId="765DB37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D5A9AA1" w14:textId="03BA481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7EAE42A" w14:textId="1C6BE02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93FD248" w14:textId="7182736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007308C0" w14:textId="34915A2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8235323" w14:textId="473D7FF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E39580E" w14:textId="1D63C84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8F3FD6E" w14:textId="18063A0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34E57D4" w14:textId="41EE202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7739E796" w14:textId="77777777" w:rsidTr="00E359EA">
        <w:tc>
          <w:tcPr>
            <w:tcW w:w="374" w:type="dxa"/>
          </w:tcPr>
          <w:p w14:paraId="3C1F7235" w14:textId="03764CB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1D6D4102" w14:textId="6C6AFA8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5" w:type="dxa"/>
          </w:tcPr>
          <w:p w14:paraId="0363B6D5" w14:textId="5F1AD1C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2369B956" w14:textId="22EEC87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29F7D54F" w14:textId="3D8E2D4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3BF12F7" w14:textId="126C4D7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4474A58" w14:textId="5FE4C96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6DFC1025" w14:textId="670FB2A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A045725" w14:textId="6045DE5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3902273" w14:textId="736FFE2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B8660EF" w14:textId="2A77229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D416B6C" w14:textId="3777130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1C2C35C" w14:textId="6E2216B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7CD71F2" w14:textId="2CCF1BA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F991C5E" w14:textId="20651BD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FE2189E" w14:textId="61EA64E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2" w:type="dxa"/>
          </w:tcPr>
          <w:p w14:paraId="3FD73067" w14:textId="782D71D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3D68B270" w14:textId="02753E5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7492566A" w14:textId="66E5658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D0A17A5" w14:textId="097592D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66EE5EF0" w14:textId="77777777" w:rsidTr="00E359EA">
        <w:tc>
          <w:tcPr>
            <w:tcW w:w="374" w:type="dxa"/>
          </w:tcPr>
          <w:p w14:paraId="3F7808FE" w14:textId="7DF8F90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7AFDC166" w14:textId="669DC8E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73F1710B" w14:textId="4E3079D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108AB11B" w14:textId="34C0057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3B900E5" w14:textId="459EEC4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B6431D9" w14:textId="7CDAC97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DD937D0" w14:textId="5AC3CC2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13EE236" w14:textId="247C6C5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6478D535" w14:textId="5454C32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0A9836D0" w14:textId="52CEC96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C7B7F5D" w14:textId="6211CE1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8D1D64B" w14:textId="601BEF0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516EE57" w14:textId="2AAD622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BC23314" w14:textId="589BCCC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42E7E4D" w14:textId="6C0CFC1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6B02983" w14:textId="492FBE7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F3562C1" w14:textId="47ABD43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238" w:type="dxa"/>
          </w:tcPr>
          <w:p w14:paraId="0E1A49A1" w14:textId="25F855A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1874BDB" w14:textId="42FA0F0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E75C408" w14:textId="0E1F5DF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488CFF94" w14:textId="77777777" w:rsidTr="00E359EA">
        <w:tc>
          <w:tcPr>
            <w:tcW w:w="374" w:type="dxa"/>
          </w:tcPr>
          <w:p w14:paraId="283713FD" w14:textId="6435A0C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64068AAE" w14:textId="78663EE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6A0310C5" w14:textId="69E3C63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374" w:type="dxa"/>
          </w:tcPr>
          <w:p w14:paraId="12A7546C" w14:textId="6237886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385E7A91" w14:textId="0778337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B90E385" w14:textId="295ABBC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20752CCD" w14:textId="18E2F546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A4472E3" w14:textId="55E83D7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EF85411" w14:textId="498A0F09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7BDF5B4" w14:textId="506FB73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2D87D8F4" w14:textId="68D3B45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F9AC4F5" w14:textId="1CBAF3E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F82CD4E" w14:textId="4B2CC86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80B3587" w14:textId="100FFFB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1115030" w14:textId="50D0E39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03E1A9A" w14:textId="78B8243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798F65A0" w14:textId="4B51742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0D3AA99B" w14:textId="0EE285F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238" w:type="dxa"/>
          </w:tcPr>
          <w:p w14:paraId="1E896A2A" w14:textId="23392CB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18BA9258" w14:textId="637645B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337BC7A2" w14:textId="77777777" w:rsidTr="00E359EA">
        <w:tc>
          <w:tcPr>
            <w:tcW w:w="374" w:type="dxa"/>
          </w:tcPr>
          <w:p w14:paraId="7465F94E" w14:textId="2EA6559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071A235F" w14:textId="3E2E3D2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10CBA258" w14:textId="0EEBC21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6F1FD199" w14:textId="0582323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2B8CD4C" w14:textId="6ECE435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76A8BA0B" w14:textId="79FA8A7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1F6253E" w14:textId="1B9EEF0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AFF8F12" w14:textId="3B453D8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59206D52" w14:textId="6A575224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C0EBD14" w14:textId="32F71BF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C787D62" w14:textId="4CF8103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56EFFA0" w14:textId="63921C9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E519409" w14:textId="776093B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AA90139" w14:textId="4F0ED34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0A0CD89" w14:textId="06CC2CE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3F9D4D7" w14:textId="61E25E4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2670E4D" w14:textId="44486A0B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69C83C7" w14:textId="2918F91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5D784108" w14:textId="3E17EF8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238" w:type="dxa"/>
          </w:tcPr>
          <w:p w14:paraId="6963C4A4" w14:textId="374D96B1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</w:tr>
      <w:tr w:rsidR="00E359EA" w14:paraId="18A79493" w14:textId="77777777" w:rsidTr="00E359EA">
        <w:tc>
          <w:tcPr>
            <w:tcW w:w="374" w:type="dxa"/>
          </w:tcPr>
          <w:p w14:paraId="03D64700" w14:textId="6629CC1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4E6E836C" w14:textId="6C879287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5" w:type="dxa"/>
          </w:tcPr>
          <w:p w14:paraId="00B49776" w14:textId="280D2EC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374" w:type="dxa"/>
          </w:tcPr>
          <w:p w14:paraId="2B233973" w14:textId="1CC7FA6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525" w:type="dxa"/>
          </w:tcPr>
          <w:p w14:paraId="015FB15F" w14:textId="3EDF370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4F243827" w14:textId="144E3AE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B8B1FED" w14:textId="18361DA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63549612" w14:textId="6F1BC3C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3F0E1B9D" w14:textId="17320FF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5" w:type="dxa"/>
          </w:tcPr>
          <w:p w14:paraId="1B461F2B" w14:textId="769B67F2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6C2672E2" w14:textId="42EF9A5D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1A124622" w14:textId="7D01A78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A194DE8" w14:textId="43855D75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47CEA907" w14:textId="6E5F22F3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5E375306" w14:textId="52CCAF20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0B78F316" w14:textId="1167395E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522" w:type="dxa"/>
          </w:tcPr>
          <w:p w14:paraId="3A1247AB" w14:textId="40107D5A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6A543932" w14:textId="53A5B3FF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3C231758" w14:textId="16F7105C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0</w:t>
            </w:r>
          </w:p>
        </w:tc>
        <w:tc>
          <w:tcPr>
            <w:tcW w:w="238" w:type="dxa"/>
          </w:tcPr>
          <w:p w14:paraId="29435F31" w14:textId="1F3B6148" w:rsidR="00E359EA" w:rsidRDefault="00E359EA" w:rsidP="005A4CE0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</w:tr>
    </w:tbl>
    <w:p w14:paraId="11909B74" w14:textId="77777777" w:rsidR="00E359EA" w:rsidRDefault="00E359EA" w:rsidP="005A4CE0">
      <w:pPr>
        <w:rPr>
          <w:rFonts w:asciiTheme="majorHAnsi" w:eastAsiaTheme="majorHAnsi" w:hAnsiTheme="majorHAnsi"/>
          <w:sz w:val="18"/>
          <w:szCs w:val="18"/>
        </w:rPr>
      </w:pPr>
    </w:p>
    <w:p w14:paraId="1CDA0FB4" w14:textId="727A1BB1" w:rsidR="000A067F" w:rsidRDefault="000A067F" w:rsidP="005A4CE0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1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t</w:t>
      </w:r>
      <w:r>
        <w:rPr>
          <w:rFonts w:asciiTheme="majorHAnsi" w:eastAsiaTheme="majorHAnsi" w:hAnsiTheme="majorHAnsi"/>
          <w:sz w:val="18"/>
          <w:szCs w:val="18"/>
        </w:rPr>
        <w:t xml:space="preserve">o 4 line </w:t>
      </w:r>
      <w:proofErr w:type="spellStart"/>
      <w:r>
        <w:rPr>
          <w:rFonts w:asciiTheme="majorHAnsi" w:eastAsiaTheme="majorHAnsi" w:hAnsiTheme="majorHAnsi"/>
          <w:sz w:val="18"/>
          <w:szCs w:val="18"/>
        </w:rPr>
        <w:t>demux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진리표</w:t>
      </w:r>
      <w:proofErr w:type="spellEnd"/>
    </w:p>
    <w:p w14:paraId="02425238" w14:textId="22812747" w:rsidR="000A067F" w:rsidRDefault="000A067F" w:rsidP="005A4CE0">
      <w:pPr>
        <w:rPr>
          <w:rFonts w:asciiTheme="majorHAnsi" w:eastAsiaTheme="majorHAnsi" w:hAnsiTheme="majorHAnsi"/>
          <w:sz w:val="18"/>
          <w:szCs w:val="18"/>
        </w:rPr>
      </w:pPr>
      <w:r w:rsidRPr="000A067F">
        <w:rPr>
          <w:rFonts w:asciiTheme="majorHAnsi" w:eastAsiaTheme="majorHAnsi" w:hAnsiTheme="majorHAnsi"/>
          <w:sz w:val="18"/>
          <w:szCs w:val="18"/>
        </w:rPr>
        <w:drawing>
          <wp:inline distT="0" distB="0" distL="0" distR="0" wp14:anchorId="4FCC8BDC" wp14:editId="751E522E">
            <wp:extent cx="4534293" cy="1844200"/>
            <wp:effectExtent l="0" t="0" r="0" b="3810"/>
            <wp:docPr id="168135834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58343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2758" w14:textId="0B024971" w:rsidR="000A067F" w:rsidRDefault="000A067F" w:rsidP="005A4CE0">
      <w:pPr>
        <w:rPr>
          <w:rFonts w:asciiTheme="majorHAnsi" w:eastAsiaTheme="majorHAnsi" w:hAnsiTheme="majorHAnsi" w:hint="eastAsia"/>
          <w:sz w:val="18"/>
          <w:szCs w:val="18"/>
        </w:rPr>
      </w:pPr>
      <w:proofErr w:type="spellStart"/>
      <w:r>
        <w:rPr>
          <w:rFonts w:asciiTheme="majorHAnsi" w:eastAsiaTheme="majorHAnsi" w:hAnsiTheme="majorHAnsi"/>
          <w:sz w:val="18"/>
          <w:szCs w:val="18"/>
        </w:rPr>
        <w:t>Demux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의 입력 데이터를 </w:t>
      </w:r>
      <w:r>
        <w:rPr>
          <w:rFonts w:asciiTheme="majorHAnsi" w:eastAsiaTheme="majorHAnsi" w:hAnsiTheme="majorHAnsi"/>
          <w:sz w:val="18"/>
          <w:szCs w:val="18"/>
        </w:rPr>
        <w:t>1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로 고정한다면 </w:t>
      </w:r>
      <w:r>
        <w:rPr>
          <w:rFonts w:asciiTheme="majorHAnsi" w:eastAsiaTheme="majorHAnsi" w:hAnsiTheme="majorHAnsi"/>
          <w:sz w:val="18"/>
          <w:szCs w:val="18"/>
        </w:rPr>
        <w:t>decoder</w:t>
      </w:r>
      <w:r>
        <w:rPr>
          <w:rFonts w:asciiTheme="majorHAnsi" w:eastAsiaTheme="majorHAnsi" w:hAnsiTheme="majorHAnsi" w:hint="eastAsia"/>
          <w:sz w:val="18"/>
          <w:szCs w:val="18"/>
        </w:rPr>
        <w:t>와 같은 작업을 수행하게 된다.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6BF8C8F9" w14:textId="59DC4DE4" w:rsidR="000A067F" w:rsidRDefault="000A067F" w:rsidP="005A4CE0">
      <w:pPr>
        <w:rPr>
          <w:rFonts w:asciiTheme="majorHAnsi" w:eastAsiaTheme="majorHAnsi" w:hAnsiTheme="majorHAnsi" w:hint="eastAsia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이를 조합하여 </w:t>
      </w:r>
      <w:r>
        <w:rPr>
          <w:rFonts w:asciiTheme="majorHAnsi" w:eastAsiaTheme="majorHAnsi" w:hAnsiTheme="majorHAnsi"/>
          <w:sz w:val="18"/>
          <w:szCs w:val="18"/>
        </w:rPr>
        <w:t xml:space="preserve">1 to 4 line </w:t>
      </w:r>
      <w:proofErr w:type="spellStart"/>
      <w:r>
        <w:rPr>
          <w:rFonts w:asciiTheme="majorHAnsi" w:eastAsiaTheme="majorHAnsi" w:hAnsiTheme="majorHAnsi"/>
          <w:sz w:val="18"/>
          <w:szCs w:val="18"/>
        </w:rPr>
        <w:t>demux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를 이용한 </w:t>
      </w:r>
      <w:r>
        <w:rPr>
          <w:rFonts w:asciiTheme="majorHAnsi" w:eastAsiaTheme="majorHAnsi" w:hAnsiTheme="majorHAnsi"/>
          <w:sz w:val="18"/>
          <w:szCs w:val="18"/>
        </w:rPr>
        <w:t>4 to 16 decoder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를 구현하면 </w:t>
      </w:r>
      <w:r w:rsidR="00501B18">
        <w:rPr>
          <w:rFonts w:asciiTheme="majorHAnsi" w:eastAsiaTheme="majorHAnsi" w:hAnsiTheme="majorHAnsi" w:hint="eastAsia"/>
          <w:sz w:val="18"/>
          <w:szCs w:val="18"/>
        </w:rPr>
        <w:t xml:space="preserve">다음과 같은 </w:t>
      </w:r>
      <w:r w:rsidR="00501B18">
        <w:rPr>
          <w:rFonts w:asciiTheme="majorHAnsi" w:eastAsiaTheme="majorHAnsi" w:hAnsiTheme="majorHAnsi"/>
          <w:sz w:val="18"/>
          <w:szCs w:val="18"/>
        </w:rPr>
        <w:t xml:space="preserve">source </w:t>
      </w:r>
      <w:r w:rsidR="00501B18">
        <w:rPr>
          <w:rFonts w:asciiTheme="majorHAnsi" w:eastAsiaTheme="majorHAnsi" w:hAnsiTheme="majorHAnsi" w:hint="eastAsia"/>
          <w:sz w:val="18"/>
          <w:szCs w:val="18"/>
        </w:rPr>
        <w:t>코드를 생각할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</w:tblGrid>
      <w:tr w:rsidR="00501B18" w14:paraId="47331C5A" w14:textId="77777777" w:rsidTr="000A067F">
        <w:tc>
          <w:tcPr>
            <w:tcW w:w="4508" w:type="dxa"/>
          </w:tcPr>
          <w:p w14:paraId="71C81FAD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module </w:t>
            </w:r>
            <w:proofErr w:type="spellStart"/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sixt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(</w:t>
            </w:r>
            <w:proofErr w:type="gramEnd"/>
          </w:p>
          <w:p w14:paraId="25741467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input </w:t>
            </w:r>
            <w:proofErr w:type="spellStart"/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a,b</w:t>
            </w:r>
            <w:proofErr w:type="gram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,c,d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,</w:t>
            </w:r>
          </w:p>
          <w:p w14:paraId="713F8443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output 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A,B</w:t>
            </w:r>
            <w:proofErr w:type="gram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,C,D,E,F,G,H,I,J,K,L,M,N,O,P</w:t>
            </w:r>
          </w:p>
          <w:p w14:paraId="2CC1FE2B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lastRenderedPageBreak/>
              <w:t xml:space="preserve">    );</w:t>
            </w:r>
          </w:p>
          <w:p w14:paraId="29408CF7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A = ~a&amp;~b&amp;~c&amp;~d&amp;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2C6CB54D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B = ~a&amp;~b&amp;~c&amp;d&amp;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61740F15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C = ~a&amp;~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b&amp;c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3C7376BD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D = ~a&amp;~b&amp;c&amp;d&amp;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349F0FE5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E = ~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a&amp;b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&amp;~c&amp;~d&amp;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553198DC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F = ~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a&amp;b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6AC21380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G = ~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a&amp;b&amp;c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3272FEB3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H = ~a&amp;b&amp;c&amp;d&amp;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00A1F3C5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I = a&amp;~b&amp;~c&amp;~d&amp;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60117EC4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J = a&amp;~b&amp;~c&amp;d&amp;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1A3919DF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K = a&amp;~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b&amp;c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1BA237D6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L = a&amp;~b&amp;c&amp;d&amp;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3944CC95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M = 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a&amp;b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&amp;~c&amp;~d&amp;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1F6940AE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N = 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a&amp;b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23E310CE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O = </w:t>
            </w: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a&amp;b&amp;c</w:t>
            </w:r>
            <w:proofErr w:type="spellEnd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&amp;~d&amp;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59086E26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assign P = a&amp;b&amp;c&amp;d&amp;</w:t>
            </w:r>
            <w:proofErr w:type="gram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1;</w:t>
            </w:r>
            <w:proofErr w:type="gramEnd"/>
          </w:p>
          <w:p w14:paraId="3376944D" w14:textId="77777777" w:rsidR="00501B18" w:rsidRPr="00501B18" w:rsidRDefault="00501B18" w:rsidP="00501B18">
            <w:pPr>
              <w:spacing w:after="0" w:line="240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 xml:space="preserve">    </w:t>
            </w:r>
          </w:p>
          <w:p w14:paraId="05DA41D3" w14:textId="67242869" w:rsidR="00501B18" w:rsidRDefault="00501B18" w:rsidP="00501B18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proofErr w:type="spellStart"/>
            <w:r w:rsidRPr="00501B18">
              <w:rPr>
                <w:rFonts w:asciiTheme="majorHAnsi" w:eastAsiaTheme="majorHAnsi" w:hAnsiTheme="majorHAnsi"/>
                <w:sz w:val="18"/>
                <w:szCs w:val="18"/>
              </w:rPr>
              <w:t>endmodule</w:t>
            </w:r>
            <w:proofErr w:type="spellEnd"/>
          </w:p>
        </w:tc>
      </w:tr>
    </w:tbl>
    <w:p w14:paraId="1C2C396C" w14:textId="40836A6C" w:rsidR="00194BBB" w:rsidRDefault="00194BBB" w:rsidP="005A4CE0">
      <w:pPr>
        <w:rPr>
          <w:rFonts w:asciiTheme="majorHAnsi" w:eastAsiaTheme="majorHAnsi" w:hAnsiTheme="majorHAnsi"/>
          <w:sz w:val="18"/>
          <w:szCs w:val="18"/>
        </w:rPr>
      </w:pPr>
    </w:p>
    <w:p w14:paraId="79D658D4" w14:textId="28204482" w:rsidR="00194BBB" w:rsidRDefault="00194BBB" w:rsidP="005A4CE0">
      <w:pPr>
        <w:rPr>
          <w:rFonts w:asciiTheme="majorHAnsi" w:eastAsiaTheme="majorHAnsi" w:hAnsiTheme="majorHAnsi" w:hint="eastAsia"/>
          <w:sz w:val="18"/>
          <w:szCs w:val="18"/>
        </w:rPr>
      </w:pPr>
    </w:p>
    <w:p w14:paraId="5ACD4AF7" w14:textId="77777777" w:rsidR="005A4CE0" w:rsidRDefault="005A4CE0" w:rsidP="005A4CE0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385309B5" w14:textId="16633C22" w:rsidR="009B6AD3" w:rsidRPr="006E1E38" w:rsidRDefault="009B6AD3" w:rsidP="009B6AD3">
      <w:pPr>
        <w:pStyle w:val="a3"/>
      </w:pPr>
      <w:r>
        <w:rPr>
          <w:rFonts w:eastAsia="함초롬바탕"/>
          <w:b/>
          <w:bCs/>
          <w:sz w:val="24"/>
          <w:szCs w:val="24"/>
        </w:rPr>
        <w:t>9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64A83321" w14:textId="77777777" w:rsidR="009B6AD3" w:rsidRDefault="009B6AD3" w:rsidP="009B6AD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23BE52AE" w14:textId="67200D40" w:rsidR="009B6AD3" w:rsidRPr="00E5027F" w:rsidRDefault="00E5027F" w:rsidP="00E5027F">
      <w:pPr>
        <w:rPr>
          <w:rFonts w:asciiTheme="majorHAnsi" w:eastAsiaTheme="majorHAnsi" w:hAnsiTheme="majorHAnsi" w:hint="eastAsia"/>
          <w:sz w:val="18"/>
          <w:szCs w:val="18"/>
        </w:rPr>
      </w:pP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디코더와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인코더를 구현하며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디멀티플렉서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>,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멀티플렉서와의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관계 및 개념에 대해 공부할 수 있었다.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실습 외에 추가적으로 </w:t>
      </w:r>
      <w:r>
        <w:rPr>
          <w:rFonts w:asciiTheme="majorHAnsi" w:eastAsiaTheme="majorHAnsi" w:hAnsiTheme="majorHAnsi"/>
          <w:sz w:val="18"/>
          <w:szCs w:val="18"/>
        </w:rPr>
        <w:t xml:space="preserve">priority encoder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및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디멀티플렉서를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이용한 </w:t>
      </w:r>
      <w:r>
        <w:rPr>
          <w:rFonts w:asciiTheme="majorHAnsi" w:eastAsiaTheme="majorHAnsi" w:hAnsiTheme="majorHAnsi"/>
          <w:sz w:val="18"/>
          <w:szCs w:val="18"/>
        </w:rPr>
        <w:t>4 to decoder</w:t>
      </w:r>
      <w:r>
        <w:rPr>
          <w:rFonts w:asciiTheme="majorHAnsi" w:eastAsiaTheme="majorHAnsi" w:hAnsiTheme="majorHAnsi" w:hint="eastAsia"/>
          <w:sz w:val="18"/>
          <w:szCs w:val="18"/>
        </w:rPr>
        <w:t>를 만들며 정형적이고 기본적인 회로가 가지는 문제점을 해결할 수 있는 방식에 대해 한 번 더 고민해 보게 되었다.</w:t>
      </w:r>
    </w:p>
    <w:p w14:paraId="67BDD955" w14:textId="77777777" w:rsidR="009B6AD3" w:rsidRDefault="009B6AD3" w:rsidP="009B6AD3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568C572D" w14:textId="77777777" w:rsidR="005A4CE0" w:rsidRDefault="005A4CE0" w:rsidP="00DB6446"/>
    <w:p w14:paraId="6465F37B" w14:textId="1764EF23" w:rsidR="009B6AD3" w:rsidRPr="006E1E38" w:rsidRDefault="009B6AD3" w:rsidP="009B6AD3">
      <w:pPr>
        <w:pStyle w:val="a3"/>
      </w:pPr>
      <w:r>
        <w:rPr>
          <w:rFonts w:eastAsia="함초롬바탕"/>
          <w:b/>
          <w:bCs/>
          <w:sz w:val="24"/>
          <w:szCs w:val="24"/>
        </w:rPr>
        <w:t>10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363A8F26" w14:textId="77777777" w:rsidR="009B6AD3" w:rsidRDefault="009B6AD3" w:rsidP="009B6AD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7F9279FF" w14:textId="77777777" w:rsidR="009B6AD3" w:rsidRDefault="009B6AD3" w:rsidP="009B6AD3">
      <w:pPr>
        <w:pStyle w:val="a3"/>
      </w:pPr>
    </w:p>
    <w:p w14:paraId="28672835" w14:textId="07424B79" w:rsidR="009B6AD3" w:rsidRDefault="001507B0" w:rsidP="009B6AD3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>1 to 8 demultiplexer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대표적인 예로는 </w:t>
      </w:r>
      <w:r>
        <w:rPr>
          <w:rFonts w:asciiTheme="majorHAnsi" w:eastAsiaTheme="majorHAnsi" w:hAnsiTheme="majorHAnsi"/>
          <w:sz w:val="18"/>
          <w:szCs w:val="18"/>
        </w:rPr>
        <w:t>74LS138</w:t>
      </w:r>
      <w:r>
        <w:rPr>
          <w:rFonts w:asciiTheme="majorHAnsi" w:eastAsiaTheme="majorHAnsi" w:hAnsiTheme="majorHAnsi" w:hint="eastAsia"/>
          <w:sz w:val="18"/>
          <w:szCs w:val="18"/>
        </w:rPr>
        <w:t>이 있으며,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이는 핀 </w:t>
      </w:r>
      <w:r>
        <w:rPr>
          <w:rFonts w:asciiTheme="majorHAnsi" w:eastAsiaTheme="majorHAnsi" w:hAnsiTheme="majorHAnsi"/>
          <w:sz w:val="18"/>
          <w:szCs w:val="18"/>
        </w:rPr>
        <w:t>A0, A1, A2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의 상태에 따라 </w:t>
      </w:r>
      <w:r>
        <w:rPr>
          <w:rFonts w:asciiTheme="majorHAnsi" w:eastAsiaTheme="majorHAnsi" w:hAnsiTheme="majorHAnsi"/>
          <w:sz w:val="18"/>
          <w:szCs w:val="18"/>
        </w:rPr>
        <w:t xml:space="preserve">Enable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입력들 중 하나를 </w:t>
      </w:r>
      <w:r>
        <w:rPr>
          <w:rFonts w:asciiTheme="majorHAnsi" w:eastAsiaTheme="majorHAnsi" w:hAnsiTheme="majorHAnsi"/>
          <w:sz w:val="18"/>
          <w:szCs w:val="18"/>
        </w:rPr>
        <w:t>8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개의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출력핀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중 한 개로 선택하는 논리 회로이다.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22D65270" w14:textId="5FA8051C" w:rsidR="001507B0" w:rsidRDefault="001507B0" w:rsidP="009B6AD3">
      <w:pPr>
        <w:rPr>
          <w:rFonts w:asciiTheme="majorHAnsi" w:eastAsiaTheme="majorHAnsi" w:hAnsiTheme="majorHAnsi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E3496F" wp14:editId="6A1B0EBD">
            <wp:extent cx="1596179" cy="1193800"/>
            <wp:effectExtent l="0" t="0" r="4445" b="6350"/>
            <wp:docPr id="1735309441" name="그림 6" descr="도표, 라인, 스크린샷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9441" name="그림 6" descr="도표, 라인, 스크린샷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1" cy="119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3041" w14:textId="77777777" w:rsidR="009B6AD3" w:rsidRDefault="009B6AD3" w:rsidP="009B6AD3">
      <w:pPr>
        <w:rPr>
          <w:rFonts w:eastAsia="함초롬바탕"/>
          <w:sz w:val="22"/>
        </w:rPr>
      </w:pPr>
      <w:r>
        <w:rPr>
          <w:rFonts w:eastAsia="함초롬바탕"/>
          <w:sz w:val="22"/>
        </w:rPr>
        <w:t>.........................</w:t>
      </w:r>
    </w:p>
    <w:p w14:paraId="1B95FF0A" w14:textId="77777777" w:rsidR="009B6AD3" w:rsidRDefault="009B6AD3" w:rsidP="00DB6446">
      <w:pPr>
        <w:rPr>
          <w:rFonts w:hint="eastAsia"/>
        </w:rPr>
      </w:pPr>
    </w:p>
    <w:sectPr w:rsidR="009B6A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741C6" w14:textId="77777777" w:rsidR="00227A8B" w:rsidRDefault="00227A8B" w:rsidP="00257312">
      <w:pPr>
        <w:spacing w:after="0" w:line="240" w:lineRule="auto"/>
      </w:pPr>
      <w:r>
        <w:separator/>
      </w:r>
    </w:p>
  </w:endnote>
  <w:endnote w:type="continuationSeparator" w:id="0">
    <w:p w14:paraId="1DB67A5A" w14:textId="77777777" w:rsidR="00227A8B" w:rsidRDefault="00227A8B" w:rsidP="00257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BC127" w14:textId="77777777" w:rsidR="00227A8B" w:rsidRDefault="00227A8B" w:rsidP="00257312">
      <w:pPr>
        <w:spacing w:after="0" w:line="240" w:lineRule="auto"/>
      </w:pPr>
      <w:r>
        <w:separator/>
      </w:r>
    </w:p>
  </w:footnote>
  <w:footnote w:type="continuationSeparator" w:id="0">
    <w:p w14:paraId="7BB90D1C" w14:textId="77777777" w:rsidR="00227A8B" w:rsidRDefault="00227A8B" w:rsidP="00257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0DC0"/>
    <w:multiLevelType w:val="hybridMultilevel"/>
    <w:tmpl w:val="692633B6"/>
    <w:lvl w:ilvl="0" w:tplc="FC9C9CE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19949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5E28"/>
    <w:rsid w:val="00042AE6"/>
    <w:rsid w:val="00050838"/>
    <w:rsid w:val="0006794B"/>
    <w:rsid w:val="000A067F"/>
    <w:rsid w:val="000F77FD"/>
    <w:rsid w:val="001000E9"/>
    <w:rsid w:val="001507B0"/>
    <w:rsid w:val="00194BBB"/>
    <w:rsid w:val="001C2151"/>
    <w:rsid w:val="00227A8B"/>
    <w:rsid w:val="00232F64"/>
    <w:rsid w:val="00257312"/>
    <w:rsid w:val="00282810"/>
    <w:rsid w:val="0029691E"/>
    <w:rsid w:val="002A306D"/>
    <w:rsid w:val="002C49BB"/>
    <w:rsid w:val="00330BF7"/>
    <w:rsid w:val="00365938"/>
    <w:rsid w:val="003A5284"/>
    <w:rsid w:val="003C4357"/>
    <w:rsid w:val="003F0DB4"/>
    <w:rsid w:val="00454101"/>
    <w:rsid w:val="00474D4C"/>
    <w:rsid w:val="0048167F"/>
    <w:rsid w:val="004E7D76"/>
    <w:rsid w:val="00501B18"/>
    <w:rsid w:val="0051144E"/>
    <w:rsid w:val="00516AC7"/>
    <w:rsid w:val="005278A4"/>
    <w:rsid w:val="00535A20"/>
    <w:rsid w:val="00540153"/>
    <w:rsid w:val="005923B6"/>
    <w:rsid w:val="005A1DE4"/>
    <w:rsid w:val="005A4CE0"/>
    <w:rsid w:val="005A7CD8"/>
    <w:rsid w:val="005E152A"/>
    <w:rsid w:val="005F3FF0"/>
    <w:rsid w:val="00607BDC"/>
    <w:rsid w:val="006128B9"/>
    <w:rsid w:val="00625BAD"/>
    <w:rsid w:val="00674D05"/>
    <w:rsid w:val="00675C03"/>
    <w:rsid w:val="006A3739"/>
    <w:rsid w:val="006E1E38"/>
    <w:rsid w:val="007134B6"/>
    <w:rsid w:val="00716305"/>
    <w:rsid w:val="00723464"/>
    <w:rsid w:val="00740EE3"/>
    <w:rsid w:val="007460DB"/>
    <w:rsid w:val="00797A76"/>
    <w:rsid w:val="007A081F"/>
    <w:rsid w:val="007B399B"/>
    <w:rsid w:val="007C7563"/>
    <w:rsid w:val="007D2E7B"/>
    <w:rsid w:val="007E01DD"/>
    <w:rsid w:val="00820751"/>
    <w:rsid w:val="008230AF"/>
    <w:rsid w:val="00823818"/>
    <w:rsid w:val="00842D66"/>
    <w:rsid w:val="00861095"/>
    <w:rsid w:val="008928A1"/>
    <w:rsid w:val="0089385A"/>
    <w:rsid w:val="00966E82"/>
    <w:rsid w:val="009B6AD3"/>
    <w:rsid w:val="00A604FC"/>
    <w:rsid w:val="00A85668"/>
    <w:rsid w:val="00AA0766"/>
    <w:rsid w:val="00AA6EED"/>
    <w:rsid w:val="00AC3589"/>
    <w:rsid w:val="00AC6961"/>
    <w:rsid w:val="00B0540C"/>
    <w:rsid w:val="00B25A32"/>
    <w:rsid w:val="00B40BE6"/>
    <w:rsid w:val="00B76151"/>
    <w:rsid w:val="00B954DB"/>
    <w:rsid w:val="00BE09BA"/>
    <w:rsid w:val="00BE4A3D"/>
    <w:rsid w:val="00BF7B0E"/>
    <w:rsid w:val="00C556E7"/>
    <w:rsid w:val="00C87310"/>
    <w:rsid w:val="00CA49B9"/>
    <w:rsid w:val="00CD3C1C"/>
    <w:rsid w:val="00CF3F66"/>
    <w:rsid w:val="00D0253A"/>
    <w:rsid w:val="00D53425"/>
    <w:rsid w:val="00DB029F"/>
    <w:rsid w:val="00DB6446"/>
    <w:rsid w:val="00DC1DDD"/>
    <w:rsid w:val="00DD0E10"/>
    <w:rsid w:val="00DD10E2"/>
    <w:rsid w:val="00DD231B"/>
    <w:rsid w:val="00DF76A0"/>
    <w:rsid w:val="00E359EA"/>
    <w:rsid w:val="00E5027F"/>
    <w:rsid w:val="00EA3C73"/>
    <w:rsid w:val="00EB7608"/>
    <w:rsid w:val="00ED1233"/>
    <w:rsid w:val="00ED6620"/>
    <w:rsid w:val="00EE1230"/>
    <w:rsid w:val="00F153CE"/>
    <w:rsid w:val="00FB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D4B8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27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6A3739"/>
    <w:rPr>
      <w:color w:val="808080"/>
    </w:rPr>
  </w:style>
  <w:style w:type="table" w:styleId="a5">
    <w:name w:val="Table Grid"/>
    <w:basedOn w:val="a1"/>
    <w:uiPriority w:val="39"/>
    <w:rsid w:val="00BE0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7312"/>
  </w:style>
  <w:style w:type="paragraph" w:styleId="a7">
    <w:name w:val="footer"/>
    <w:basedOn w:val="a"/>
    <w:link w:val="Char0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7312"/>
  </w:style>
  <w:style w:type="paragraph" w:styleId="a8">
    <w:name w:val="List Paragraph"/>
    <w:basedOn w:val="a"/>
    <w:uiPriority w:val="34"/>
    <w:qFormat/>
    <w:rsid w:val="005A4CE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12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김효림</cp:lastModifiedBy>
  <cp:revision>29</cp:revision>
  <dcterms:created xsi:type="dcterms:W3CDTF">2023-11-13T02:27:00Z</dcterms:created>
  <dcterms:modified xsi:type="dcterms:W3CDTF">2023-11-14T02:13:00Z</dcterms:modified>
</cp:coreProperties>
</file>