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83"/>
        <w:jc w:val="center"/>
        <w:textAlignment w:val="auto"/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val="en-US" w:eastAsia="zh-CN"/>
        </w:rPr>
        <w:t>综合</w:t>
      </w:r>
      <w:r>
        <w:rPr>
          <w:rFonts w:hint="eastAsia"/>
          <w:sz w:val="36"/>
          <w:szCs w:val="36"/>
          <w:lang w:eastAsia="zh-Hans"/>
        </w:rPr>
        <w:t>实验</w:t>
      </w:r>
      <w:r>
        <w:rPr>
          <w:rFonts w:hint="eastAsia"/>
          <w:sz w:val="36"/>
          <w:szCs w:val="36"/>
          <w:lang w:val="en-US" w:eastAsia="zh-CN"/>
        </w:rPr>
        <w:t xml:space="preserve">4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eastAsia="zh-CN"/>
        </w:rPr>
        <w:t>《</w:t>
      </w:r>
      <w:r>
        <w:rPr>
          <w:rFonts w:hint="eastAsia"/>
          <w:sz w:val="36"/>
          <w:szCs w:val="36"/>
          <w:lang w:val="en-US" w:eastAsia="zh-CN"/>
        </w:rPr>
        <w:t>小吃APP</w:t>
      </w:r>
      <w:r>
        <w:rPr>
          <w:rFonts w:hint="eastAsia"/>
          <w:sz w:val="36"/>
          <w:szCs w:val="36"/>
          <w:lang w:eastAsia="zh-CN"/>
        </w:rPr>
        <w:t>》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83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点菜页面设计与左列表功能实现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本次实验将在上次实验代码的基础上实现【点菜页面】设计与其左列表功能逻辑，【点菜页面】分为3部分：标题、左边小吃分类列表、右边小吃信息列表。其主要利用RecyclerView + LinearLayout技术实现普通文本列表效果；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熟练</w:t>
      </w:r>
      <w:r>
        <w:rPr>
          <w:rFonts w:hint="eastAsia"/>
          <w:lang w:val="en-US" w:eastAsia="zh-CN"/>
        </w:rPr>
        <w:t>RecyclerView列表技术的使用步骤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掌握RecyclerView</w:t>
      </w:r>
      <w:r>
        <w:rPr>
          <w:rFonts w:hint="eastAsia"/>
          <w:color w:val="auto"/>
          <w:lang w:val="en-US" w:eastAsia="zh-CN"/>
        </w:rPr>
        <w:t>适配器类的</w:t>
      </w:r>
      <w:r>
        <w:rPr>
          <w:rFonts w:hint="eastAsia"/>
          <w:lang w:val="en-US" w:eastAsia="zh-CN"/>
        </w:rPr>
        <w:t>LinearLayout的排版布局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实现【点菜页面】排版布局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36190" cy="4509135"/>
            <wp:effectExtent l="9525" t="9525" r="26035" b="15240"/>
            <wp:docPr id="47" name="图片 47" descr="Screenshot_2020-09-03-15-18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20-09-03-15-18-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509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540000" cy="4517390"/>
            <wp:effectExtent l="0" t="0" r="12700" b="16510"/>
            <wp:docPr id="48" name="图片 48" descr="Screenshot_2020-09-03-15-1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creenshot_2020-09-03-15-18-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打开综合实验3开发的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项目；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点击Android Studio工具左上角的【File】-&gt;【Open】-&gt;在弹出的界面里选择自己存放综合实验3项目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的位置，选择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第2步：调整根布局代码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打开&lt;app\res\layout\&gt;目录下的【products_fragment.xml】布局文件，并插入下面的代码，其效果为：把整个布局分成10等分，添加背景色，改为上下布局结构LinearLayout。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340" cy="848360"/>
                <wp:effectExtent l="4445" t="4445" r="5715" b="23495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0440" y="1191895"/>
                          <a:ext cx="6276340" cy="8483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android:background="@color/colorBackground3"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android:weightSum="10"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6.8pt;width:494.2pt;" fillcolor="#F2F2F2 [3052]" filled="t" stroked="t" coordsize="21600,21600" o:gfxdata="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qGhL1tUAAAAFAQAADwAAAAAAAAABACAAAAAiAAAAZHJzL2Rv&#10;d25yZXYueG1sUEsBAhQAFAAAAAgAh07iQH1usfR2AgAABwUAAA4AAAAAAAAAAQAgAAAAJA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android:background="@color/colorBackground3"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android:weightSum="10"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1260" cy="3644265"/>
            <wp:effectExtent l="9525" t="9525" r="24765" b="2286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64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第3步：设计标题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先在&lt;app\res\values\&gt;目录下的【colors.xml】文件里插入下面的代码，其作用为：定义一个颜色。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456565"/>
                <wp:effectExtent l="4445" t="4445" r="15240" b="15240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9965" y="8209915"/>
                          <a:ext cx="6285865" cy="456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&lt;color name="colorText1"&gt;#F6FBFB&lt;/color&gt;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5.95pt;width:494.95pt;" fillcolor="#F2F2F2 [3052]" filled="t" stroked="t" coordsize="21600,21600" o:gfxdata="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86HvbTAAAABAEAAA8AAAAAAAAAAQAgAAAAIgAAAGRycy9k&#10;b3ducmV2LnhtbFBLAQIUABQAAAAIAIdO4kBwD9HReQIAAAcFAAAOAAAAAAAAAAEAIAAAACI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&lt;color name="colorText1"&gt;#F6FBFB&lt;/color&gt;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1090" cy="4041775"/>
            <wp:effectExtent l="9525" t="9525" r="19685" b="2540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41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再在&lt;app\res\layout\&gt;目录下的【products_fragment.xml】布局文件里，插入或编辑为下面的代码，其效果为：设计标题【全部小吃】，背景为青蓝色，其控件大小占整个布局1.2等分。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989455"/>
                <wp:effectExtent l="5080" t="4445" r="14605" b="6350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3315" y="8529955"/>
                          <a:ext cx="6266815" cy="1989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android:layout_weight="1.2"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android:background="@color/colorBackground1"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android:gravity="bottom|center"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android:paddingBottom="15dp"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android:text="全部小吃"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android:textColor="@color/colorText1"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android:textSize="25sp"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65pt;width:493.45pt;" fillcolor="#F2F2F2 [3052]" filled="t" stroked="t" coordsize="21600,21600" o:gfxdata="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V2SUX1QAAAAUBAAAPAAAAAAAAAAEAIAAAACIAAABk&#10;cnMvZG93bnJldi54bWxQSwECFAAUAAAACACHTuJAIABpa3sCAAAJ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android:layout_weight="1.2"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android:background="@color/colorBackground1"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android:gravity="bottom|center"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android:paddingBottom="15dp"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android:text="全部小吃"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android:textColor="@color/colorText1"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android:textSize="25sp"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上述代码插入或编辑的具体位置如下图所示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7605" cy="3291205"/>
            <wp:effectExtent l="0" t="0" r="1079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第4步：在布局里添加2个列表控件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在&lt;app\res\layout\&gt;目录下的【products_fragment.xml】布局文件里插入下面的代码，其效果为：加入2个RecyclerView列表控件到布局里，左右排列，其大小比例为3:7。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4600" cy="4657090"/>
                <wp:effectExtent l="4445" t="4445" r="14605" b="5715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1390" y="6769100"/>
                          <a:ext cx="6324600" cy="4657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android:layout_weight="8.8"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android:orientation="horizontal"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android:weightSum="10"&gt;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&lt;androidx.recyclerview.widget.RecyclerView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android:id="@+id/leftRecycler"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android:layout_marginTop="7dp"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android:layout_weight="3"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&lt;androidx.recyclerview.widget.RecyclerView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android:id="@+id/rightRecycler"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android:layout_marginTop="7dp"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android:layout_weight="7"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6.7pt;width:498pt;" fillcolor="#F2F2F2 [3052]" filled="t" stroked="t" coordsize="21600,21600" o:gfxdata="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njYE1dUAAAAFAQAADwAAAAAAAAABACAAAAAiAAAAZHJz&#10;L2Rvd25yZXYueG1sUEsBAhQAFAAAAAgAh07iQG8NezF5AgAACA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android:layout_weight="8.8"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android:orientation="horizontal"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android:weightSum="10"&gt;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&lt;androidx.recyclerview.widget.RecyclerView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android:id="@+id/leftRecycler"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android:layout_marginTop="7dp"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android:layout_weight="3"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&lt;androidx.recyclerview.widget.RecyclerView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android:id="@+id/rightRecycler"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android:layout_marginTop="7dp"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android:layout_weight="7"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3640" cy="3814445"/>
            <wp:effectExtent l="9525" t="9525" r="13335" b="2413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814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第5步：新建左边列表选项布局文件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在&lt;app\res\layout&gt;目录下新建一个名为【productleft_item.xml】的布局文件，具体新建过程可参考综合实验3实验步骤第6步，完成后如下图所示，其作用为：用于左边列边选项排版布局。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56560" cy="3210560"/>
            <wp:effectExtent l="9525" t="9525" r="24765" b="1841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210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第6步：设计左边列表选项布局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在&lt;app\res\layout\&gt;目录下的【productleft_item.xml】文件里插入或编辑为下面的代码，其作用是：添加一个TextView控件，高度为50dp，以卡片形式显示，卡片阴影为3dp。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90005" cy="4795520"/>
                <wp:effectExtent l="4445" t="5080" r="6350" b="19050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9965" y="6497320"/>
                          <a:ext cx="6390005" cy="47955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xmlns:android="http://schemas.android.com/apk/res/android"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android:layout_height="50dp"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xmlns:app="http://schemas.android.com/apk/res-auto"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app:cardElevation="3dp"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android:layout_marginRight="5dp"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android:layout_marginBottom="6dp"&gt;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android:id="@+id/left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ext"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android:textSize="18sp"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android:text="TextView"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&lt;/androidx.cardview.widget.CardView&gt;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77.6pt;width:503.15pt;" fillcolor="#F2F2F2 [3052]" filled="t" stroked="t" coordsize="21600,21600" o:gfxdata="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a/vSfVAAAABgEAAA8AAAAAAAAAAQAgAAAAIgAAAGRycy9k&#10;b3ducmV2LnhtbFBLAQIUABQAAAAIAIdO4kAECnXsdwIAAAoFAAAOAAAAAAAAAAEAIAAAACQ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xmlns:android="http://schemas.android.com/apk/res/android"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android:layout_height="50dp"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xmlns:app="http://schemas.android.com/apk/res-auto"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app:cardElevation="3dp"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android:layout_marginRight="5dp"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android:layout_marginBottom="6dp"&gt;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android:id="@+id/left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T</w:t>
                      </w:r>
                      <w:r>
                        <w:rPr>
                          <w:rFonts w:hint="eastAsia"/>
                        </w:rPr>
                        <w:t>ext"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android:textSize="18sp"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android:text="TextView"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&lt;/androidx.cardview.widget.CardView&gt;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上述代码插入或编辑的具体位置和效果如下图 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3490" cy="3427095"/>
            <wp:effectExtent l="9525" t="9525" r="19685" b="11430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427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第7步：新建左边列表适配器类</w:t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在&lt;app\java\com.example.adapter\&gt;目录下新建一个名为【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ProductLeftAdap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er</w:t>
      </w:r>
      <w:r>
        <w:rPr>
          <w:rFonts w:hint="eastAsia"/>
          <w:lang w:val="en-US" w:eastAsia="zh-CN"/>
        </w:rPr>
        <w:t>】的类，具体新建过程可参考综合实验3实验步骤第8步，建好后，把类编辑为下面的代码。其作用为：适配器类是RecyclerView列表控件实现功能时必须的一个步骤，用于绑定选项数据。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66875"/>
                <wp:effectExtent l="4445" t="4445" r="15240" b="508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1390" y="3233420"/>
                          <a:ext cx="626681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package com.example.adapter;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androidx.recyclerview.widget.RecyclerView;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public class ProductLeftAdapter extends RecyclerView.Adapter&lt; &gt;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1.25pt;width:493.45pt;" fillcolor="#F2F2F2 [3052]" filled="t" stroked="t" coordsize="21600,21600" o:gfxdata="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AtRkdUAAAAFAQAADwAAAAAAAAABACAAAAAiAAAAZHJz&#10;L2Rvd25yZXYueG1sUEsBAhQAFAAAAAgAh07iQK/mIkt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package com.example.adapter;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androidx.recyclerview.widget.RecyclerView;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public class ProductLeftAdapter extends RecyclerView.Adapter&lt; &gt;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上述步骤完成后的效果如下图所示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8725" cy="2907665"/>
            <wp:effectExtent l="9525" t="9525" r="25400" b="16510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2907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其中，报红色线的地方是由于代码还没有完全完成，到后面实现完后就没有了。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第8步：定义适配器类ViewHolder内部类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在上一步定义的适配类里插入下面两段代码，其作用是：定义内部类，用于缓存列表选项控件对象。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438150"/>
                <wp:effectExtent l="4445" t="4445" r="5080" b="14605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1241425"/>
                          <a:ext cx="631507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ProductLeftAdapter.ViewHolder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pt;width:497.25pt;" fillcolor="#F2F2F2 [3052]" filled="t" stroked="t" coordsize="21600,21600" o:gfxdata="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Ed1Xg1AAAAAQBAAAPAAAAAAAAAAEAIAAAACIAAABkcnMvZG93bnJldi54&#10;bWxQSwECFAAUAAAACACHTuJAN/s00nACAAAJBQAADgAAAAAAAAABACAAAAAjAQAAZHJzL2Uyb0Rv&#10;Yy54bWxQSwUGAAAAAAYABgBZAQAAB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ProductLeftAdapter.ViewHolder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1409700"/>
                <wp:effectExtent l="4445" t="4445" r="5080" b="14605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1241425"/>
                          <a:ext cx="6315075" cy="1409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class ViewHolder extends RecyclerView.ViewHolder{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public ViewHolder(@NonNull View itemView)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super(itemView);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1pt;width:497.25pt;" fillcolor="#F2F2F2 [3052]" filled="t" stroked="t" coordsize="21600,21600" o:gfxdata="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EXPNUzVAAAABQEAAA8AAAAAAAAAAQAgAAAAIgAAAGRycy9k&#10;b3ducmV2LnhtbFBLAQIUABQAAAAIAIdO4kCqgzBndwIAAAoFAAAOAAAAAAAAAAEAIAAAACQ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class ViewHolder extends RecyclerView.ViewHolder{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public ViewHolder(@NonNull View itemView)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super(itemView);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7300" cy="3339465"/>
            <wp:effectExtent l="9525" t="9525" r="15875" b="2286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33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其中，报红色线的地方是由于代码还没有完全完成，到后面实现完后就没有了。上述代码在编写时，需要对View类和@NonNull注解导包，需要导入</w: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3650" cy="789940"/>
                <wp:effectExtent l="4445" t="4445" r="14605" b="5715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8660" y="8110220"/>
                          <a:ext cx="6343650" cy="789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android.view.View;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import androidx.annotation.NonNull;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2.2pt;width:499.5pt;" fillcolor="#F2F2F2 [3052]" filled="t" stroked="t" coordsize="21600,21600" o:gfxdata="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hdGF0wAAAAUBAAAPAAAAAAAAAAEAIAAAACIAAABkcnMvZG93bnJl&#10;di54bWxQSwECFAAUAAAACACHTuJA8LVME3QCAAAJBQAADgAAAAAAAAABACAAAAAiAQAAZHJzL2Uy&#10;b0RvYy54bWxQSwUGAAAAAAYABgBZAQAACA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android.view.View;</w:t>
                      </w:r>
                    </w:p>
                    <w:p>
                      <w:r>
                        <w:rPr>
                          <w:rFonts w:hint="eastAsia"/>
                        </w:rPr>
                        <w:t>import androidx.annotation.NonNull;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第9步：重写适配器3个方法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在上一步代码的基础上，插入下面的代码，其作用为：适配器类必需要重写的3个方法，用于执行适配器的相关流程。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2540" cy="3168650"/>
                <wp:effectExtent l="4445" t="4445" r="5715" b="8255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3021965"/>
                          <a:ext cx="6352540" cy="3168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@NonNull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ViewHolder onCreateViewHolder(@NonNull ViewGroup parent, int viewType)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null;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void onBindViewHolder(@NonNull ViewHolder holder, int position)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int getItemCount()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0;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9.5pt;width:500.2pt;" fillcolor="#F2F2F2 [3052]" filled="t" stroked="t" coordsize="21600,21600" o:gfxdata="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CwckG9UAAAAGAQAADwAAAAAAAAABACAAAAAiAAAAZHJz&#10;L2Rvd25yZXYueG1sUEsBAhQAFAAAAAgAh07iQL5n3Pt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@NonNull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ViewHolder onCreateViewHolder(@NonNull ViewGroup parent, int viewType)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null;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void onBindViewHolder(@NonNull ViewHolder holder, int position)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int getItemCount()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0;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上述代码可以通过便捷方式自动添加，其过程为：鼠标点击代码上报红色波浪线前面部分，稍等一会儿会弹出一个红色的灯泡，点击旁边的选项选择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implements methods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再在弹出窗口里选定里面的所有方法，再点击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即可，具体可参考综合实验3的实验步骤第12步，上述步骤完成后效果如下图所示。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13170" cy="4798695"/>
            <wp:effectExtent l="9525" t="9525" r="20955" b="11430"/>
            <wp:docPr id="2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4798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  <w:r>
        <w:rPr>
          <w:rFonts w:hint="eastAsia"/>
        </w:rPr>
        <w:t>onCreateViewHolder</w:t>
      </w:r>
      <w:r>
        <w:rPr>
          <w:rFonts w:hint="eastAsia"/>
          <w:lang w:val="en-US" w:eastAsia="zh-CN"/>
        </w:rPr>
        <w:t>方法用于创建选项布局；</w:t>
      </w:r>
      <w:r>
        <w:rPr>
          <w:rFonts w:hint="eastAsia"/>
        </w:rPr>
        <w:t>onBindViewHolder</w:t>
      </w:r>
      <w:r>
        <w:rPr>
          <w:rFonts w:hint="eastAsia"/>
          <w:lang w:val="en-US" w:eastAsia="zh-CN"/>
        </w:rPr>
        <w:t>方法用于绑定选项数据；</w:t>
      </w:r>
      <w:r>
        <w:rPr>
          <w:rFonts w:hint="eastAsia"/>
        </w:rPr>
        <w:t xml:space="preserve"> getItemCount</w:t>
      </w:r>
      <w:r>
        <w:rPr>
          <w:rFonts w:hint="eastAsia"/>
          <w:lang w:val="en-US" w:eastAsia="zh-CN"/>
        </w:rPr>
        <w:t>方法用于设置选项的数量。上述代码需要对ViewGroup类导包，需要导入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5390" cy="391160"/>
                <wp:effectExtent l="4445" t="4445" r="5715" b="23495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7710" y="7196455"/>
                          <a:ext cx="6295390" cy="3911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import android.view.ViewGroup;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.8pt;width:495.7pt;" fillcolor="#F2F2F2 [3052]" filled="t" stroked="t" coordsize="21600,21600" o:gfxdata="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NuLyJ1AAAAAQBAAAPAAAAAAAAAAEAIAAAACIAAABkcnMv&#10;ZG93bnJldi54bWxQSwECFAAUAAAACACHTuJAO1AnQn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import android.view.ViewGroup;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第10步：定义适配器构造方法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把下面代码插入到适配器类中，其作用是：定义构造方法，用于传入Activity对象和列表选项里的小吃分类名。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1771015"/>
                <wp:effectExtent l="4445" t="4445" r="5080" b="15240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3765" y="9352915"/>
                          <a:ext cx="6257925" cy="17710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private FragmentActivity activity;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String[] text;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ProductLeftAdapter( FragmentActivity activity,String[] text){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this.activity=activity;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this.text=text;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9.45pt;width:492.75pt;" fillcolor="#F2F2F2 [3052]" filled="t" stroked="t" coordsize="21600,21600" o:gfxdata="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vTycX1QAAAAUBAAAPAAAAAAAAAAEAIAAAACIAAABk&#10;cnMvZG93bnJldi54bWxQSwECFAAUAAAACACHTuJA3ncIiH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private FragmentActivity activity;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private String[] text;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ProductLeftAdapter( FragmentActivity activity,String[] text){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this.activity=activity;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this.text=text;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4590" cy="4281170"/>
            <wp:effectExtent l="9525" t="9525" r="13335" b="14605"/>
            <wp:docPr id="2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4281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上述代码在编写的时候需要对FragmentActivity类导包，需要导入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400800" cy="400050"/>
                <wp:effectExtent l="4445" t="4445" r="14605" b="14605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560" y="8712835"/>
                          <a:ext cx="6400800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import androidx.fragment.app.FragmentActivity;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1.5pt;width:504pt;" fillcolor="#F2F2F2 [3052]" filled="t" stroked="t" coordsize="21600,21600" o:gfxdata="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xOmvM0wAAAAUBAAAPAAAAAAAAAAEAIAAAACIAAABkcnMvZG93bnJl&#10;di54bWxQSwECFAAUAAAACACHTuJAPF71yXQCAAAJBQAADgAAAAAAAAABACAAAAAiAQAAZHJzL2Uy&#10;b0RvYy54bWxQSwUGAAAAAAYABgBZAQAACA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import androidx.fragment.app.FragmentActivity;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第11步：定义initRecyclerView方法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在&lt;app\java\com.example.fragment\&gt;目录下的</w:t>
      </w:r>
      <w:r>
        <w:rPr>
          <w:rFonts w:hint="eastAsia"/>
        </w:rPr>
        <w:t>【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Product</w:t>
      </w:r>
      <w:r>
        <w:rPr>
          <w:rFonts w:hint="eastAsia" w:ascii="Consolas" w:hAnsi="Consolas" w:eastAsia="宋体" w:cs="Consolas"/>
          <w:color w:val="000000"/>
          <w:sz w:val="21"/>
          <w:szCs w:val="21"/>
          <w:shd w:val="clear" w:fill="FFFFFF"/>
          <w:lang w:val="en-US" w:eastAsia="zh-CN"/>
        </w:rPr>
        <w:t>s</w:t>
      </w:r>
      <w:r>
        <w:rPr>
          <w:rFonts w:hint="eastAsia"/>
          <w:lang w:val="en-US" w:eastAsia="zh-CN"/>
        </w:rPr>
        <w:t>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类里插入下面两段代码，其作用是：定义并调用initRecyclerView方法，用于编写执行左右列表功能逻辑核心步骤代码。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2380" cy="428625"/>
                <wp:effectExtent l="4445" t="5080" r="15875" b="4445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8370" y="878840"/>
                          <a:ext cx="6342380" cy="428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initRecyclerView(view);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.75pt;width:499.4pt;" fillcolor="#F2F2F2 [3052]" filled="t" stroked="t" coordsize="21600,21600" o:gfxdata="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LCxAB1AAAAAQBAAAPAAAAAAAAAAEAIAAAACIAAABkcnMv&#10;ZG93bnJldi54bWxQSwECFAAUAAAACACHTuJAcO6YrHkCAAAI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initRecyclerView(view);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2380" cy="1076325"/>
                <wp:effectExtent l="4445" t="5080" r="15875" b="444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8370" y="878840"/>
                          <a:ext cx="6342380" cy="1076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private void initRecyclerView(View view){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4.75pt;width:499.4pt;" fillcolor="#F2F2F2 [3052]" filled="t" stroked="t" coordsize="21600,21600" o:gfxdata="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jYzmNQAAAAFAQAADwAAAAAAAAABACAAAAAiAAAAZHJz&#10;L2Rvd25yZXYueG1sUEsBAhQAFAAAAAgAh07iQEVEBcp6AgAACQ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private void initRecyclerView(View view){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0950" cy="4449445"/>
            <wp:effectExtent l="9525" t="9525" r="22225" b="17780"/>
            <wp:docPr id="2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449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其中，方法的参数【View  view】用于传入点菜页面布局对象。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第12步：实现RecyclerView + LinearLayout步骤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在上一步定义的initRecyclerView方法里插入下面的代码，其作用为：实现RecyclerView + LinearLayout核心步骤。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4755" cy="2142490"/>
                <wp:effectExtent l="4445" t="4445" r="6350" b="5715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1390" y="2620645"/>
                          <a:ext cx="6294755" cy="21424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RecyclerView leftrv=view.findViewById(R.id.leftRecycler); 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//获得左边列表控件对象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//设置为上下结构的LinearLayout布局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leftrv.setLayoutManager(new LinearLayoutManager(getActivity(),RecyclerView.VERTICAL,false));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//小吃分类名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String[] classname={"南方小吃","北方小吃","原创小吃","亚洲小吃","欧美小吃"};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//调用左边列表适配器类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ProductLeftAdapter leftAdapter=new ProductLeftAdapter(getActivity(),classname);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leftrv.setAdapter(leftAdapter);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//把适配器设置给左边列表控件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8.7pt;width:495.65pt;" fillcolor="#F2F2F2 [3052]" filled="t" stroked="t" coordsize="21600,21600" o:gfxdata="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1A8DfVAAAABQEAAA8AAAAAAAAAAQAgAAAAIgAAAGRy&#10;cy9kb3ducmV2LnhtbFBLAQIUABQAAAAIAIdO4kAjEIyV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RecyclerView leftrv=view.findViewById(R.id.leftRecycler); 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//获得左边列表控件对象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//设置为上下结构的LinearLayout布局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leftrv.setLayoutManager(new LinearLayoutManager(getActivity(),RecyclerView.VERTICAL,false));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//小吃分类名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String[] classname={"南方小吃","北方小吃","原创小吃","亚洲小吃","欧美小吃"};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//调用左边列表适配器类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ProductLeftAdapter leftAdapter=new ProductLeftAdapter(getActivity(),classname);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leftrv.setAdapter(leftAdapter);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//把适配器设置给左边列表控件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4755" cy="2359025"/>
            <wp:effectExtent l="9525" t="9525" r="20320" b="12700"/>
            <wp:docPr id="3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2359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上述代码在编写时需要对【</w:t>
      </w:r>
      <w:r>
        <w:rPr>
          <w:rFonts w:hint="eastAsia"/>
        </w:rPr>
        <w:t>RecyclerView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】类、【</w:t>
      </w:r>
      <w:r>
        <w:rPr>
          <w:rFonts w:hint="eastAsia"/>
        </w:rPr>
        <w:t>LinearLayoutManager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】类和【</w:t>
      </w:r>
      <w:r>
        <w:rPr>
          <w:rFonts w:hint="eastAsia"/>
        </w:rPr>
        <w:t>ProductLeftAdapter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】类导包，需要导入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5550" cy="1114425"/>
                <wp:effectExtent l="5080" t="4445" r="13970" b="5080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6590" y="7107555"/>
                          <a:ext cx="6305550" cy="1114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androidx.recyclerview.widget.RecyclerView;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androidx.recyclerview.widget.LinearLayoutManager;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import com.example.adapter.ProductLeftAdapter;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7.75pt;width:496.5pt;" fillcolor="#F2F2F2 [3052]" filled="t" stroked="t" coordsize="21600,21600" o:gfxdata="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3c6k0tQAAAAFAQAADwAAAAAAAAABACAAAAAiAAAAZHJzL2Rvd25y&#10;ZXYueG1sUEsBAhQAFAAAAAgAh07iQJNaqFZ0AgAACgUAAA4AAAAAAAAAAQAgAAAAIwEAAGRycy9l&#10;Mm9Eb2MueG1sUEsFBgAAAAAGAAYAWQEAAAk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androidx.recyclerview.widget.RecyclerView;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androidx.recyclerview.widget.LinearLayoutManager;</w:t>
                      </w:r>
                    </w:p>
                    <w:p>
                      <w:r>
                        <w:rPr>
                          <w:rFonts w:hint="eastAsia"/>
                        </w:rPr>
                        <w:t>import com.example.adapter.ProductLeftAdapter;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第13步：编写适配器类功能逻辑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在&lt;app\java\com.example.adapter\&gt;目录下的【</w:t>
      </w:r>
      <w:r>
        <w:rPr>
          <w:rFonts w:hint="eastAsia"/>
        </w:rPr>
        <w:t>ProductLeft</w:t>
      </w:r>
      <w:r>
        <w:rPr>
          <w:rFonts w:hint="eastAsia"/>
          <w:lang w:val="en-US" w:eastAsia="zh-CN"/>
        </w:rPr>
        <w:t>Adapter】类里插入或编辑为下面的五段代码，其作用为：适配器类各个流程方法功能逻辑的具体实现。</w: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</w:rPr>
        <w:t>ViewHolder</w:t>
      </w:r>
      <w:r>
        <w:rPr>
          <w:rFonts w:hint="eastAsia"/>
          <w:sz w:val="24"/>
          <w:lang w:val="en-US" w:eastAsia="zh-CN"/>
        </w:rPr>
        <w:t>内部类里需要编辑的代码为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1466850"/>
                <wp:effectExtent l="5080" t="4445" r="4445" b="14605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1466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TextView tv;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public ViewHolder(@NonNull View itemView)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super(itemView);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tv=itemView.findViewById(R.id.leftText);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>//获得列表选项文本控件对象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5.5pt;width:497.25pt;" fillcolor="#F2F2F2 [3052]" filled="t" stroked="t" coordsize="21600,21600" o:gfxdata="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EBRnzVAAAABQEAAA8AAAAAAAAAAQAgAAAAIgAAAGRycy9kb3du&#10;cmV2LnhtbFBLAQIUABQAAAAIAIdO4kDLRgKydAIAAAoFAAAOAAAAAAAAAAEAIAAAACQ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TextView tv;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public ViewHolder(@NonNull View itemView)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super(itemView);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tv=itemView.findViewById(R.id.leftText);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>//获得列表选项文本控件对象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11900" cy="2182495"/>
            <wp:effectExtent l="9525" t="9525" r="22225" b="17780"/>
            <wp:docPr id="4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182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onCreateViewHolder</w:t>
      </w:r>
      <w:r>
        <w:rPr>
          <w:rFonts w:hint="eastAsia"/>
          <w:lang w:val="en-US" w:eastAsia="zh-CN"/>
        </w:rPr>
        <w:t>方法里需要编辑的代码为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2380" cy="1095375"/>
                <wp:effectExtent l="4445" t="5080" r="15875" b="4445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2340" y="2858135"/>
                          <a:ext cx="6342380" cy="1095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5040" w:leftChars="0" w:firstLine="1000" w:firstLineChars="500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//关联列表选项布局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View view= LayoutInflater.from(parent.getContext()).inflate(R.layout.productleft_item,parent,false);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ViewHolder holder=new ViewHolder(view);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//调用内部类ViewHolder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return holder;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6.25pt;width:499.4pt;" fillcolor="#F2F2F2 [3052]" filled="t" stroked="t" coordsize="21600,21600" o:gfxdata="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gumzXUAAAABQEAAA8AAAAAAAAAAQAgAAAAIgAAAGRy&#10;cy9kb3ducmV2LnhtbFBLAQIUABQAAAAIAIdO4kCiy01jewIAAAo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5040" w:leftChars="0" w:firstLine="1000" w:firstLineChars="500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0"/>
                          <w:szCs w:val="18"/>
                        </w:rPr>
                        <w:t>//关联列表选项布局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View view= LayoutInflater.from(parent.getContext()).inflate(R.layout.productleft_item,parent,false);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ViewHolder holder=new ViewHolder(view);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 xml:space="preserve">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//调用内部类ViewHolder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return holder;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71590" cy="1256030"/>
            <wp:effectExtent l="9525" t="9525" r="19685" b="10795"/>
            <wp:docPr id="4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r="139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256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onBindViewHolder</w:t>
      </w:r>
      <w:r>
        <w:rPr>
          <w:rFonts w:hint="eastAsia"/>
          <w:sz w:val="24"/>
          <w:lang w:val="en-US" w:eastAsia="zh-CN"/>
        </w:rPr>
        <w:t>方法需要编辑的代码为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定义成员变量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381000"/>
                <wp:effectExtent l="4445" t="4445" r="5080" b="14605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private List&lt;ViewHolder&gt; items=new ArrayList&lt;&gt;();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//存放列表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>所有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选项ViewHolder对象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497.25pt;" fillcolor="#F2F2F2 [3052]" filled="t" stroked="t" coordsize="21600,21600" o:gfxdata="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DCa6RjUAAAABAEAAA8AAAAAAAAAAQAgAAAAIgAAAGRycy9k&#10;b3ducmV2LnhtbFBLAQIUABQAAAAIAIdO4kBXFEdteAIAAAk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private List&lt;ViewHolder&gt; items=new ArrayList&lt;&gt;();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//存放列表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>所有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选项ViewHolder对象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420" w:firstLineChars="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</w:t>
      </w:r>
      <w:r>
        <w:rPr>
          <w:rFonts w:hint="eastAsia"/>
          <w:sz w:val="24"/>
        </w:rPr>
        <w:t>onBindViewHolder</w:t>
      </w:r>
      <w:r>
        <w:rPr>
          <w:rFonts w:hint="eastAsia"/>
          <w:sz w:val="24"/>
          <w:lang w:val="en-US" w:eastAsia="zh-CN"/>
        </w:rPr>
        <w:t>方法内部插入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5262880"/>
                <wp:effectExtent l="4445" t="4445" r="5080" b="9525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52628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items.add(holder);                                   //添加选项对象到集合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holder.tv.setText(text[position]);                        //设置选项小吃分类名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   //设置默认时的选项颜色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if(position==0){                                     //默认选中的选项颜色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holder.tv.setTextColor(Color.rgb(84,136,142));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holder.tv.setBackgroundColor(Color.rgb(223,247,250));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}else {                                             //默认没有选中的选项颜色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holder.tv.setTextColor(Color.rgb(148,148,148));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holder.tv.setBackgroundColor(Color.rgb(252,253,253));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   //点击选项时的操作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holder.tv.setOnClickListener(new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   //没有被点击的选项颜色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for (int i=0;i&lt;items.size();i++){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items.get(i).tv.setTextColor(Color.rgb(148,148,148));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items.get(i).tv.setBackgroundColor(Color.rgb(252,253,253));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   //被点击的选项颜色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holder.tv.setTextColor(Color.rgb(84,136,142));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holder.tv.setBackgroundColor(Color.rgb(223,247,250));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14.4pt;width:497.25pt;" fillcolor="#F2F2F2 [3052]" filled="t" stroked="t" coordsize="21600,21600" o:gfxdata="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mG3Xs1QAAAAUBAAAPAAAAAAAAAAEAIAAAACIAAABk&#10;cnMvZG93bnJldi54bWxQSwECFAAUAAAACACHTuJAhooEIH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items.add(holder);                                   //添加选项对象到集合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holder.tv.setText(text[position]);                        //设置选项小吃分类名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   //设置默认时的选项颜色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if(position==0){                                     //默认选中的选项颜色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holder.tv.setTextColor(Color.rgb(84,136,142));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holder.tv.setBackgroundColor(Color.rgb(223,247,250));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}else {                                             //默认没有选中的选项颜色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holder.tv.setTextColor(Color.rgb(148,148,148));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holder.tv.setBackgroundColor(Color.rgb(252,253,253));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   //点击选项时的操作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holder.tv.setOnClickListener(new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   //没有被点击的选项颜色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for (int i=0;i&lt;items.size();i++){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items.get(i).tv.setTextColor(Color.rgb(148,148,148));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items.get(i).tv.setBackgroundColor(Color.rgb(252,253,253));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   //被点击的选项颜色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holder.tv.setTextColor(Color.rgb(84,136,142));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holder.tv.setBackgroundColor(Color.rgb(223,247,250));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0310" cy="1338580"/>
            <wp:effectExtent l="9525" t="9525" r="24765" b="23495"/>
            <wp:docPr id="4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1338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0" w:leftChars="0" w:firstLine="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3950" cy="4738370"/>
            <wp:effectExtent l="9525" t="9525" r="15875" b="1460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4738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</w:rPr>
        <w:t>getItemCount</w:t>
      </w:r>
      <w:r>
        <w:rPr>
          <w:rFonts w:hint="eastAsia"/>
          <w:sz w:val="24"/>
          <w:lang w:val="en-US" w:eastAsia="zh-CN"/>
        </w:rPr>
        <w:t>方法里需要编辑的代码为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466725"/>
                <wp:effectExtent l="4445" t="4445" r="15240" b="5080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2340" y="2858135"/>
                          <a:ext cx="6304915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text.length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>/获得小吃分类名数组长度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6.45pt;" fillcolor="#F2F2F2 [3052]" filled="t" stroked="t" coordsize="21600,21600" o:gfxdata="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2pvsNUAAAAEAQAADwAAAAAAAAABACAAAAAiAAAA&#10;ZHJzL2Rvd25yZXYueG1sUEsBAhQAFAAAAAgAh07iQILi7vh8AgAACQ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text.length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>/获得小吃分类名数组长度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0940" cy="1014730"/>
            <wp:effectExtent l="9525" t="9525" r="26035" b="23495"/>
            <wp:docPr id="4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14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上述几段代码在编写时需要导入下面的包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1473200"/>
                <wp:effectExtent l="4445" t="4445" r="5080" b="8255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1473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com.example.xc.R;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android.widget.TextView;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android.view.LayoutInflater;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java.util.ArrayList;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java.util.List;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android.graphics.Color;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6pt;width:497.25pt;" fillcolor="#F2F2F2 [3052]" filled="t" stroked="t" coordsize="21600,21600" o:gfxdata="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hejJL1QAAAAUBAAAPAAAAAAAAAAEAIAAAACIAAABk&#10;cnMvZG93bnJldi54bWxQSwECFAAUAAAACACHTuJAWUO+7n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com.example.xc.R;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android.widget.TextView;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android.view.LayoutInflater;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java.util.ArrayList;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java.util.List;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android.graphics.Color;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第14步：运行测试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上面所有的步骤都正确实现后，就可以生成apk文件运行测试了。具体步骤参考实验1的第2大步和第3大步，把App安装到手机后的效果如下图所示，选中选项，其颜色会发生变化。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36190" cy="4509135"/>
            <wp:effectExtent l="9525" t="9525" r="26035" b="15240"/>
            <wp:docPr id="45" name="图片 45" descr="Screenshot_2020-09-03-15-18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20-09-03-15-18-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509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540000" cy="4517390"/>
            <wp:effectExtent l="0" t="0" r="12700" b="16510"/>
            <wp:docPr id="46" name="图片 46" descr="Screenshot_2020-09-03-15-1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shot_2020-09-03-15-18-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10693D"/>
    <w:rsid w:val="0015477B"/>
    <w:rsid w:val="0016794A"/>
    <w:rsid w:val="001B63E6"/>
    <w:rsid w:val="00207D1A"/>
    <w:rsid w:val="0024090B"/>
    <w:rsid w:val="00287DA8"/>
    <w:rsid w:val="0029353D"/>
    <w:rsid w:val="002E3FF8"/>
    <w:rsid w:val="002F139B"/>
    <w:rsid w:val="002F25DC"/>
    <w:rsid w:val="0030735B"/>
    <w:rsid w:val="003353BB"/>
    <w:rsid w:val="003532E4"/>
    <w:rsid w:val="003B2B6E"/>
    <w:rsid w:val="003E3F4F"/>
    <w:rsid w:val="003E6231"/>
    <w:rsid w:val="00462291"/>
    <w:rsid w:val="004E19D4"/>
    <w:rsid w:val="00565E71"/>
    <w:rsid w:val="00626F6A"/>
    <w:rsid w:val="00674438"/>
    <w:rsid w:val="006860E2"/>
    <w:rsid w:val="00693C73"/>
    <w:rsid w:val="00716724"/>
    <w:rsid w:val="00734919"/>
    <w:rsid w:val="00793BB9"/>
    <w:rsid w:val="007A52C6"/>
    <w:rsid w:val="007E45C2"/>
    <w:rsid w:val="007F4976"/>
    <w:rsid w:val="0087619C"/>
    <w:rsid w:val="009512CE"/>
    <w:rsid w:val="009E2A0B"/>
    <w:rsid w:val="009F05E1"/>
    <w:rsid w:val="00A22962"/>
    <w:rsid w:val="00B241EB"/>
    <w:rsid w:val="00B52690"/>
    <w:rsid w:val="00B63536"/>
    <w:rsid w:val="00B807BE"/>
    <w:rsid w:val="00BE4D6B"/>
    <w:rsid w:val="00C3619D"/>
    <w:rsid w:val="00C67083"/>
    <w:rsid w:val="00CE5752"/>
    <w:rsid w:val="00D27807"/>
    <w:rsid w:val="00D72D3A"/>
    <w:rsid w:val="00DC1BEC"/>
    <w:rsid w:val="00DF0034"/>
    <w:rsid w:val="00E430C0"/>
    <w:rsid w:val="00EE5B92"/>
    <w:rsid w:val="00F11C79"/>
    <w:rsid w:val="00F75DAB"/>
    <w:rsid w:val="00FB219C"/>
    <w:rsid w:val="0104641E"/>
    <w:rsid w:val="011F3FDC"/>
    <w:rsid w:val="012A64AB"/>
    <w:rsid w:val="01410DF1"/>
    <w:rsid w:val="01442FF1"/>
    <w:rsid w:val="015F61EB"/>
    <w:rsid w:val="01787CAA"/>
    <w:rsid w:val="017E4E05"/>
    <w:rsid w:val="018524F2"/>
    <w:rsid w:val="018D32A1"/>
    <w:rsid w:val="01987D11"/>
    <w:rsid w:val="01A40387"/>
    <w:rsid w:val="01AB31AF"/>
    <w:rsid w:val="01AD1052"/>
    <w:rsid w:val="01BC499C"/>
    <w:rsid w:val="01C50518"/>
    <w:rsid w:val="01D6596F"/>
    <w:rsid w:val="01E023E2"/>
    <w:rsid w:val="01E32F7A"/>
    <w:rsid w:val="01F41040"/>
    <w:rsid w:val="01F84EFD"/>
    <w:rsid w:val="02074739"/>
    <w:rsid w:val="020B00F8"/>
    <w:rsid w:val="020B0DF9"/>
    <w:rsid w:val="021129A3"/>
    <w:rsid w:val="02196193"/>
    <w:rsid w:val="021A6F24"/>
    <w:rsid w:val="02252E63"/>
    <w:rsid w:val="02257C5D"/>
    <w:rsid w:val="02317655"/>
    <w:rsid w:val="0246479A"/>
    <w:rsid w:val="024951C8"/>
    <w:rsid w:val="025A7EEC"/>
    <w:rsid w:val="025E5D93"/>
    <w:rsid w:val="026658BD"/>
    <w:rsid w:val="026A2028"/>
    <w:rsid w:val="027E3336"/>
    <w:rsid w:val="028216F3"/>
    <w:rsid w:val="029B10F3"/>
    <w:rsid w:val="02CF497E"/>
    <w:rsid w:val="02D5417E"/>
    <w:rsid w:val="02FF6017"/>
    <w:rsid w:val="030113C4"/>
    <w:rsid w:val="03195D81"/>
    <w:rsid w:val="031D3C27"/>
    <w:rsid w:val="0320174F"/>
    <w:rsid w:val="03297219"/>
    <w:rsid w:val="033A5E1C"/>
    <w:rsid w:val="03472832"/>
    <w:rsid w:val="03520658"/>
    <w:rsid w:val="036B245D"/>
    <w:rsid w:val="03770746"/>
    <w:rsid w:val="037E439F"/>
    <w:rsid w:val="038A1D52"/>
    <w:rsid w:val="038B1A1E"/>
    <w:rsid w:val="03A173E4"/>
    <w:rsid w:val="03B004A5"/>
    <w:rsid w:val="03B54DFB"/>
    <w:rsid w:val="03BD293E"/>
    <w:rsid w:val="03C30C86"/>
    <w:rsid w:val="03C91AD7"/>
    <w:rsid w:val="03D07F59"/>
    <w:rsid w:val="03D5654E"/>
    <w:rsid w:val="03D82DAC"/>
    <w:rsid w:val="03E41D93"/>
    <w:rsid w:val="03EA6DC4"/>
    <w:rsid w:val="04022570"/>
    <w:rsid w:val="04042912"/>
    <w:rsid w:val="04096F7B"/>
    <w:rsid w:val="040D5EC2"/>
    <w:rsid w:val="0412103A"/>
    <w:rsid w:val="042E31E2"/>
    <w:rsid w:val="04365DC3"/>
    <w:rsid w:val="044B290D"/>
    <w:rsid w:val="044C05E0"/>
    <w:rsid w:val="044D4EF1"/>
    <w:rsid w:val="045062C5"/>
    <w:rsid w:val="04515E43"/>
    <w:rsid w:val="0455643C"/>
    <w:rsid w:val="0459746B"/>
    <w:rsid w:val="04667ABD"/>
    <w:rsid w:val="04781FAF"/>
    <w:rsid w:val="04887380"/>
    <w:rsid w:val="049367A4"/>
    <w:rsid w:val="049C62A1"/>
    <w:rsid w:val="04A0383F"/>
    <w:rsid w:val="04A76245"/>
    <w:rsid w:val="04A814EB"/>
    <w:rsid w:val="04A9186F"/>
    <w:rsid w:val="04C15579"/>
    <w:rsid w:val="04D32888"/>
    <w:rsid w:val="04D64753"/>
    <w:rsid w:val="04D9612A"/>
    <w:rsid w:val="04DE4DFE"/>
    <w:rsid w:val="04DE614E"/>
    <w:rsid w:val="04E63482"/>
    <w:rsid w:val="04E96CEB"/>
    <w:rsid w:val="04EB7B82"/>
    <w:rsid w:val="04ED548E"/>
    <w:rsid w:val="04F4155F"/>
    <w:rsid w:val="04FA6CE0"/>
    <w:rsid w:val="050345D0"/>
    <w:rsid w:val="05062096"/>
    <w:rsid w:val="05137CAE"/>
    <w:rsid w:val="0532091C"/>
    <w:rsid w:val="0556242C"/>
    <w:rsid w:val="056C5263"/>
    <w:rsid w:val="05722189"/>
    <w:rsid w:val="05A6732B"/>
    <w:rsid w:val="05A86C99"/>
    <w:rsid w:val="05B575C1"/>
    <w:rsid w:val="05E175D5"/>
    <w:rsid w:val="05F61D24"/>
    <w:rsid w:val="05F82E7F"/>
    <w:rsid w:val="05F96FFE"/>
    <w:rsid w:val="06000F4D"/>
    <w:rsid w:val="06031E16"/>
    <w:rsid w:val="06267149"/>
    <w:rsid w:val="06391B71"/>
    <w:rsid w:val="064317EA"/>
    <w:rsid w:val="065821C3"/>
    <w:rsid w:val="065A2D66"/>
    <w:rsid w:val="066128F1"/>
    <w:rsid w:val="06663544"/>
    <w:rsid w:val="06685EC4"/>
    <w:rsid w:val="06791327"/>
    <w:rsid w:val="067A1F63"/>
    <w:rsid w:val="067E6116"/>
    <w:rsid w:val="06951C10"/>
    <w:rsid w:val="0697632B"/>
    <w:rsid w:val="06A142E2"/>
    <w:rsid w:val="06A64C0D"/>
    <w:rsid w:val="06AC3DE9"/>
    <w:rsid w:val="06CE1E01"/>
    <w:rsid w:val="06E11A00"/>
    <w:rsid w:val="06EC5D20"/>
    <w:rsid w:val="074033C1"/>
    <w:rsid w:val="07480A51"/>
    <w:rsid w:val="075040CC"/>
    <w:rsid w:val="076015A3"/>
    <w:rsid w:val="07700493"/>
    <w:rsid w:val="07762A90"/>
    <w:rsid w:val="078732CC"/>
    <w:rsid w:val="079B6763"/>
    <w:rsid w:val="07CD6ADB"/>
    <w:rsid w:val="07DB76EA"/>
    <w:rsid w:val="07E04E13"/>
    <w:rsid w:val="07EB0F5B"/>
    <w:rsid w:val="07EF2A90"/>
    <w:rsid w:val="07F25922"/>
    <w:rsid w:val="08117051"/>
    <w:rsid w:val="08230435"/>
    <w:rsid w:val="0827211F"/>
    <w:rsid w:val="083C2CF3"/>
    <w:rsid w:val="08477CCE"/>
    <w:rsid w:val="084914BE"/>
    <w:rsid w:val="084E6B32"/>
    <w:rsid w:val="08535693"/>
    <w:rsid w:val="0867620A"/>
    <w:rsid w:val="087B7600"/>
    <w:rsid w:val="08934488"/>
    <w:rsid w:val="089929D9"/>
    <w:rsid w:val="08A07A35"/>
    <w:rsid w:val="08A377B1"/>
    <w:rsid w:val="08B015EF"/>
    <w:rsid w:val="08C94C24"/>
    <w:rsid w:val="08CB1FF2"/>
    <w:rsid w:val="08CF19DA"/>
    <w:rsid w:val="08D87E2F"/>
    <w:rsid w:val="08EB14B5"/>
    <w:rsid w:val="0903501F"/>
    <w:rsid w:val="090C0014"/>
    <w:rsid w:val="091B7333"/>
    <w:rsid w:val="09282786"/>
    <w:rsid w:val="092B6C4C"/>
    <w:rsid w:val="09336EDF"/>
    <w:rsid w:val="09342F8D"/>
    <w:rsid w:val="09394957"/>
    <w:rsid w:val="09486FD8"/>
    <w:rsid w:val="0966066F"/>
    <w:rsid w:val="0977523C"/>
    <w:rsid w:val="098A2184"/>
    <w:rsid w:val="098C1C34"/>
    <w:rsid w:val="098C7A2E"/>
    <w:rsid w:val="09926FAF"/>
    <w:rsid w:val="099F5514"/>
    <w:rsid w:val="09A453BA"/>
    <w:rsid w:val="09B66C8E"/>
    <w:rsid w:val="09C00CE5"/>
    <w:rsid w:val="09CB1FC5"/>
    <w:rsid w:val="0A0A1433"/>
    <w:rsid w:val="0A18597B"/>
    <w:rsid w:val="0A1A5351"/>
    <w:rsid w:val="0A254E31"/>
    <w:rsid w:val="0A34761A"/>
    <w:rsid w:val="0A357642"/>
    <w:rsid w:val="0A424444"/>
    <w:rsid w:val="0A442A2E"/>
    <w:rsid w:val="0A467583"/>
    <w:rsid w:val="0A5E798B"/>
    <w:rsid w:val="0A623569"/>
    <w:rsid w:val="0A765F38"/>
    <w:rsid w:val="0A7B15F8"/>
    <w:rsid w:val="0A8B0412"/>
    <w:rsid w:val="0A8B6FAA"/>
    <w:rsid w:val="0A925CEF"/>
    <w:rsid w:val="0A965AE1"/>
    <w:rsid w:val="0A9C0744"/>
    <w:rsid w:val="0AA22BE4"/>
    <w:rsid w:val="0AB87A1F"/>
    <w:rsid w:val="0AC22C1A"/>
    <w:rsid w:val="0ACB160D"/>
    <w:rsid w:val="0ACE3B33"/>
    <w:rsid w:val="0ACE4D55"/>
    <w:rsid w:val="0ADC5258"/>
    <w:rsid w:val="0AE6298F"/>
    <w:rsid w:val="0AE649CE"/>
    <w:rsid w:val="0AEE23A5"/>
    <w:rsid w:val="0AFC1D90"/>
    <w:rsid w:val="0B041BBF"/>
    <w:rsid w:val="0B146433"/>
    <w:rsid w:val="0B252EBC"/>
    <w:rsid w:val="0B2A50DF"/>
    <w:rsid w:val="0B5D2285"/>
    <w:rsid w:val="0B6B0886"/>
    <w:rsid w:val="0B7701AD"/>
    <w:rsid w:val="0B8D047B"/>
    <w:rsid w:val="0BAE1ACF"/>
    <w:rsid w:val="0BB96B22"/>
    <w:rsid w:val="0BCB6548"/>
    <w:rsid w:val="0BDC5DAC"/>
    <w:rsid w:val="0BE050DE"/>
    <w:rsid w:val="0C022164"/>
    <w:rsid w:val="0C0A19C8"/>
    <w:rsid w:val="0C107B2F"/>
    <w:rsid w:val="0C1769C4"/>
    <w:rsid w:val="0C1876C3"/>
    <w:rsid w:val="0C2048A3"/>
    <w:rsid w:val="0C4354E7"/>
    <w:rsid w:val="0C4E211D"/>
    <w:rsid w:val="0C581AC8"/>
    <w:rsid w:val="0C6A2515"/>
    <w:rsid w:val="0C8C13CC"/>
    <w:rsid w:val="0CA337C9"/>
    <w:rsid w:val="0CAA63B5"/>
    <w:rsid w:val="0CB56BF2"/>
    <w:rsid w:val="0CC11053"/>
    <w:rsid w:val="0CC12F93"/>
    <w:rsid w:val="0CC151B1"/>
    <w:rsid w:val="0CC262DF"/>
    <w:rsid w:val="0CE309D3"/>
    <w:rsid w:val="0CF1183B"/>
    <w:rsid w:val="0CF24E69"/>
    <w:rsid w:val="0D072823"/>
    <w:rsid w:val="0D304D1A"/>
    <w:rsid w:val="0D510165"/>
    <w:rsid w:val="0D685365"/>
    <w:rsid w:val="0D7852C9"/>
    <w:rsid w:val="0D7A5C4F"/>
    <w:rsid w:val="0D7F3BCB"/>
    <w:rsid w:val="0D7F6315"/>
    <w:rsid w:val="0D8046C2"/>
    <w:rsid w:val="0D815F9D"/>
    <w:rsid w:val="0D846993"/>
    <w:rsid w:val="0D893BC4"/>
    <w:rsid w:val="0DA627DB"/>
    <w:rsid w:val="0DAF7A76"/>
    <w:rsid w:val="0DB50CAD"/>
    <w:rsid w:val="0DBA0DC1"/>
    <w:rsid w:val="0DD324B9"/>
    <w:rsid w:val="0DE04027"/>
    <w:rsid w:val="0DF40DD8"/>
    <w:rsid w:val="0DFC3D13"/>
    <w:rsid w:val="0E081FB4"/>
    <w:rsid w:val="0E19008C"/>
    <w:rsid w:val="0E265751"/>
    <w:rsid w:val="0E294B8C"/>
    <w:rsid w:val="0E2C7310"/>
    <w:rsid w:val="0E3253B9"/>
    <w:rsid w:val="0E332389"/>
    <w:rsid w:val="0E3966BC"/>
    <w:rsid w:val="0E582FB9"/>
    <w:rsid w:val="0E5F7A30"/>
    <w:rsid w:val="0E6314D0"/>
    <w:rsid w:val="0E8D047F"/>
    <w:rsid w:val="0E9D78D7"/>
    <w:rsid w:val="0EB93DAD"/>
    <w:rsid w:val="0EDA520C"/>
    <w:rsid w:val="0EFF2DAC"/>
    <w:rsid w:val="0F0234D6"/>
    <w:rsid w:val="0F0F08A9"/>
    <w:rsid w:val="0F1A460B"/>
    <w:rsid w:val="0F1F0997"/>
    <w:rsid w:val="0F2F10F1"/>
    <w:rsid w:val="0F37047F"/>
    <w:rsid w:val="0F3B7BF9"/>
    <w:rsid w:val="0F487035"/>
    <w:rsid w:val="0F4A2481"/>
    <w:rsid w:val="0F5768A0"/>
    <w:rsid w:val="0F6405A1"/>
    <w:rsid w:val="0F791AFC"/>
    <w:rsid w:val="0F7C3343"/>
    <w:rsid w:val="0FB052AD"/>
    <w:rsid w:val="0FC74131"/>
    <w:rsid w:val="0FC80E1C"/>
    <w:rsid w:val="0FDE5A5B"/>
    <w:rsid w:val="0FE84D81"/>
    <w:rsid w:val="0FF150DC"/>
    <w:rsid w:val="0FF355D8"/>
    <w:rsid w:val="100B096F"/>
    <w:rsid w:val="101D08E2"/>
    <w:rsid w:val="102D7483"/>
    <w:rsid w:val="10630598"/>
    <w:rsid w:val="106450D5"/>
    <w:rsid w:val="106B01BB"/>
    <w:rsid w:val="106B66DF"/>
    <w:rsid w:val="10701D27"/>
    <w:rsid w:val="10784A5E"/>
    <w:rsid w:val="108018F1"/>
    <w:rsid w:val="10866554"/>
    <w:rsid w:val="10C44493"/>
    <w:rsid w:val="10C66F33"/>
    <w:rsid w:val="10CB502B"/>
    <w:rsid w:val="10D01620"/>
    <w:rsid w:val="10D75750"/>
    <w:rsid w:val="10F35E35"/>
    <w:rsid w:val="10F9205F"/>
    <w:rsid w:val="10FE4F2E"/>
    <w:rsid w:val="1100038C"/>
    <w:rsid w:val="110B1967"/>
    <w:rsid w:val="111777B2"/>
    <w:rsid w:val="111870FE"/>
    <w:rsid w:val="11390411"/>
    <w:rsid w:val="11424059"/>
    <w:rsid w:val="11535E7B"/>
    <w:rsid w:val="116C4BD4"/>
    <w:rsid w:val="117C3E6D"/>
    <w:rsid w:val="11832822"/>
    <w:rsid w:val="1185369B"/>
    <w:rsid w:val="1188330F"/>
    <w:rsid w:val="118F3E82"/>
    <w:rsid w:val="11906589"/>
    <w:rsid w:val="11987EF1"/>
    <w:rsid w:val="11A516C2"/>
    <w:rsid w:val="11A96669"/>
    <w:rsid w:val="11C71B22"/>
    <w:rsid w:val="11D76060"/>
    <w:rsid w:val="11EB4556"/>
    <w:rsid w:val="11F415A8"/>
    <w:rsid w:val="1201138C"/>
    <w:rsid w:val="121D5B49"/>
    <w:rsid w:val="12297998"/>
    <w:rsid w:val="124607D5"/>
    <w:rsid w:val="124C4545"/>
    <w:rsid w:val="12536A2A"/>
    <w:rsid w:val="12537A60"/>
    <w:rsid w:val="125D0266"/>
    <w:rsid w:val="125E0EE1"/>
    <w:rsid w:val="12632FB6"/>
    <w:rsid w:val="12682154"/>
    <w:rsid w:val="126A4A57"/>
    <w:rsid w:val="126F5DDF"/>
    <w:rsid w:val="127F3301"/>
    <w:rsid w:val="12895EF0"/>
    <w:rsid w:val="1299539C"/>
    <w:rsid w:val="12B415C7"/>
    <w:rsid w:val="12B951E9"/>
    <w:rsid w:val="12CA0376"/>
    <w:rsid w:val="12E41262"/>
    <w:rsid w:val="12E6268D"/>
    <w:rsid w:val="12EC3827"/>
    <w:rsid w:val="131E2E67"/>
    <w:rsid w:val="13463B79"/>
    <w:rsid w:val="13644378"/>
    <w:rsid w:val="137323FA"/>
    <w:rsid w:val="137C3728"/>
    <w:rsid w:val="13861036"/>
    <w:rsid w:val="138B4F80"/>
    <w:rsid w:val="13905D13"/>
    <w:rsid w:val="13AD0E4E"/>
    <w:rsid w:val="13B63202"/>
    <w:rsid w:val="13C11C0C"/>
    <w:rsid w:val="13CB768B"/>
    <w:rsid w:val="13DD57E5"/>
    <w:rsid w:val="13E84439"/>
    <w:rsid w:val="13EC60CB"/>
    <w:rsid w:val="13F25A3F"/>
    <w:rsid w:val="14071FEE"/>
    <w:rsid w:val="14130177"/>
    <w:rsid w:val="141744FF"/>
    <w:rsid w:val="142410F0"/>
    <w:rsid w:val="14271F55"/>
    <w:rsid w:val="145A684C"/>
    <w:rsid w:val="145C0F6E"/>
    <w:rsid w:val="14765AA6"/>
    <w:rsid w:val="147E2404"/>
    <w:rsid w:val="147F483D"/>
    <w:rsid w:val="148C1C40"/>
    <w:rsid w:val="148E7B95"/>
    <w:rsid w:val="1498292F"/>
    <w:rsid w:val="149A18E0"/>
    <w:rsid w:val="14B408D0"/>
    <w:rsid w:val="14C67404"/>
    <w:rsid w:val="14D12B87"/>
    <w:rsid w:val="14D15A4F"/>
    <w:rsid w:val="14D659D4"/>
    <w:rsid w:val="14E12B7D"/>
    <w:rsid w:val="14FD2036"/>
    <w:rsid w:val="150B6DB7"/>
    <w:rsid w:val="152B108E"/>
    <w:rsid w:val="153F59FF"/>
    <w:rsid w:val="154453DE"/>
    <w:rsid w:val="1550122A"/>
    <w:rsid w:val="156F53DE"/>
    <w:rsid w:val="157528D1"/>
    <w:rsid w:val="15890951"/>
    <w:rsid w:val="158A374B"/>
    <w:rsid w:val="15906091"/>
    <w:rsid w:val="15972FDA"/>
    <w:rsid w:val="159A136C"/>
    <w:rsid w:val="159A451D"/>
    <w:rsid w:val="159F0F2C"/>
    <w:rsid w:val="15A5525D"/>
    <w:rsid w:val="15A677F3"/>
    <w:rsid w:val="15A82B71"/>
    <w:rsid w:val="15C27EBB"/>
    <w:rsid w:val="15CD4C2B"/>
    <w:rsid w:val="15D045A8"/>
    <w:rsid w:val="15DD7E75"/>
    <w:rsid w:val="15E368DA"/>
    <w:rsid w:val="15ED3285"/>
    <w:rsid w:val="16066102"/>
    <w:rsid w:val="16207A84"/>
    <w:rsid w:val="165F6F85"/>
    <w:rsid w:val="16693128"/>
    <w:rsid w:val="16857893"/>
    <w:rsid w:val="1687225C"/>
    <w:rsid w:val="169C02F1"/>
    <w:rsid w:val="169C43B5"/>
    <w:rsid w:val="16A35A79"/>
    <w:rsid w:val="16AD5DB9"/>
    <w:rsid w:val="16BF4681"/>
    <w:rsid w:val="16BF693E"/>
    <w:rsid w:val="16C227A3"/>
    <w:rsid w:val="16CC51FB"/>
    <w:rsid w:val="16DD32F1"/>
    <w:rsid w:val="16E20626"/>
    <w:rsid w:val="16E269C4"/>
    <w:rsid w:val="16E90873"/>
    <w:rsid w:val="16F95ACB"/>
    <w:rsid w:val="17034A89"/>
    <w:rsid w:val="1709796C"/>
    <w:rsid w:val="171D0830"/>
    <w:rsid w:val="172473DB"/>
    <w:rsid w:val="17365BCF"/>
    <w:rsid w:val="173872C4"/>
    <w:rsid w:val="174555CB"/>
    <w:rsid w:val="174B7993"/>
    <w:rsid w:val="174F6A90"/>
    <w:rsid w:val="1756698C"/>
    <w:rsid w:val="17592E70"/>
    <w:rsid w:val="17650DAA"/>
    <w:rsid w:val="176E41B6"/>
    <w:rsid w:val="176F1F7E"/>
    <w:rsid w:val="177D4070"/>
    <w:rsid w:val="17824146"/>
    <w:rsid w:val="178C58FC"/>
    <w:rsid w:val="17931C81"/>
    <w:rsid w:val="17933294"/>
    <w:rsid w:val="17945191"/>
    <w:rsid w:val="17A45A77"/>
    <w:rsid w:val="17B97772"/>
    <w:rsid w:val="17DA1F89"/>
    <w:rsid w:val="17EE6926"/>
    <w:rsid w:val="180104AC"/>
    <w:rsid w:val="181A63E9"/>
    <w:rsid w:val="181D1247"/>
    <w:rsid w:val="18317923"/>
    <w:rsid w:val="184B75D0"/>
    <w:rsid w:val="185069C2"/>
    <w:rsid w:val="186141F5"/>
    <w:rsid w:val="18751EDF"/>
    <w:rsid w:val="18783740"/>
    <w:rsid w:val="188A065E"/>
    <w:rsid w:val="18981181"/>
    <w:rsid w:val="18AB7441"/>
    <w:rsid w:val="18AD5FD1"/>
    <w:rsid w:val="18C13D21"/>
    <w:rsid w:val="18D84EF8"/>
    <w:rsid w:val="18DB5F6E"/>
    <w:rsid w:val="18DE2158"/>
    <w:rsid w:val="18F8110C"/>
    <w:rsid w:val="18FE1005"/>
    <w:rsid w:val="1908794C"/>
    <w:rsid w:val="190A75C2"/>
    <w:rsid w:val="19182952"/>
    <w:rsid w:val="19380445"/>
    <w:rsid w:val="193D3FE4"/>
    <w:rsid w:val="19416A6A"/>
    <w:rsid w:val="19510BA4"/>
    <w:rsid w:val="19595CDA"/>
    <w:rsid w:val="196217F1"/>
    <w:rsid w:val="19700191"/>
    <w:rsid w:val="19721E5F"/>
    <w:rsid w:val="197D1481"/>
    <w:rsid w:val="19876DB8"/>
    <w:rsid w:val="19885040"/>
    <w:rsid w:val="19996B6C"/>
    <w:rsid w:val="19A0592C"/>
    <w:rsid w:val="19BE7145"/>
    <w:rsid w:val="19D062B7"/>
    <w:rsid w:val="19DE30F1"/>
    <w:rsid w:val="19E66530"/>
    <w:rsid w:val="1A055450"/>
    <w:rsid w:val="1A19249E"/>
    <w:rsid w:val="1A1D4E3C"/>
    <w:rsid w:val="1A370A6F"/>
    <w:rsid w:val="1A4E77CB"/>
    <w:rsid w:val="1A4F40D9"/>
    <w:rsid w:val="1A7010D7"/>
    <w:rsid w:val="1A913142"/>
    <w:rsid w:val="1A9742E3"/>
    <w:rsid w:val="1AA33E6A"/>
    <w:rsid w:val="1AA436CB"/>
    <w:rsid w:val="1ABC0A09"/>
    <w:rsid w:val="1AC854A2"/>
    <w:rsid w:val="1AD95F91"/>
    <w:rsid w:val="1ADF3FF9"/>
    <w:rsid w:val="1AE6120A"/>
    <w:rsid w:val="1AF427A0"/>
    <w:rsid w:val="1AF46FA8"/>
    <w:rsid w:val="1AF85E16"/>
    <w:rsid w:val="1AFC153F"/>
    <w:rsid w:val="1B1040F9"/>
    <w:rsid w:val="1B291E82"/>
    <w:rsid w:val="1B293509"/>
    <w:rsid w:val="1B2E0F2E"/>
    <w:rsid w:val="1B442F11"/>
    <w:rsid w:val="1B4437F7"/>
    <w:rsid w:val="1B5C4CB7"/>
    <w:rsid w:val="1B6C054E"/>
    <w:rsid w:val="1B6D1548"/>
    <w:rsid w:val="1B6F28A4"/>
    <w:rsid w:val="1B7942C4"/>
    <w:rsid w:val="1B8316BF"/>
    <w:rsid w:val="1B9C4126"/>
    <w:rsid w:val="1BA81741"/>
    <w:rsid w:val="1BBD5F38"/>
    <w:rsid w:val="1BC05493"/>
    <w:rsid w:val="1BC56FD7"/>
    <w:rsid w:val="1BC973A3"/>
    <w:rsid w:val="1BD41E77"/>
    <w:rsid w:val="1BD82611"/>
    <w:rsid w:val="1BEB408D"/>
    <w:rsid w:val="1BEF1FC0"/>
    <w:rsid w:val="1BEF317A"/>
    <w:rsid w:val="1BFB71A6"/>
    <w:rsid w:val="1BFE70A0"/>
    <w:rsid w:val="1C105AD2"/>
    <w:rsid w:val="1C150EC5"/>
    <w:rsid w:val="1C200645"/>
    <w:rsid w:val="1C251992"/>
    <w:rsid w:val="1C2A60AC"/>
    <w:rsid w:val="1C2D1502"/>
    <w:rsid w:val="1C2F686F"/>
    <w:rsid w:val="1C435353"/>
    <w:rsid w:val="1C4909E8"/>
    <w:rsid w:val="1C760850"/>
    <w:rsid w:val="1C8B7638"/>
    <w:rsid w:val="1C8D1A2C"/>
    <w:rsid w:val="1CA07FA9"/>
    <w:rsid w:val="1CAE6CD9"/>
    <w:rsid w:val="1CB46B27"/>
    <w:rsid w:val="1CC74247"/>
    <w:rsid w:val="1CCA1119"/>
    <w:rsid w:val="1CD94EEE"/>
    <w:rsid w:val="1CE762A5"/>
    <w:rsid w:val="1CFA7661"/>
    <w:rsid w:val="1D0D5C71"/>
    <w:rsid w:val="1D0F272E"/>
    <w:rsid w:val="1D484CF7"/>
    <w:rsid w:val="1D4B25AB"/>
    <w:rsid w:val="1D4E23AC"/>
    <w:rsid w:val="1D5B45FE"/>
    <w:rsid w:val="1D5C35C2"/>
    <w:rsid w:val="1D601221"/>
    <w:rsid w:val="1D6D4673"/>
    <w:rsid w:val="1D730DCA"/>
    <w:rsid w:val="1D7E41EC"/>
    <w:rsid w:val="1D8A61E1"/>
    <w:rsid w:val="1D8D2F79"/>
    <w:rsid w:val="1D932E94"/>
    <w:rsid w:val="1D932F83"/>
    <w:rsid w:val="1D9E4AE1"/>
    <w:rsid w:val="1DB12A9F"/>
    <w:rsid w:val="1DB47632"/>
    <w:rsid w:val="1DC4421A"/>
    <w:rsid w:val="1DD41062"/>
    <w:rsid w:val="1DDA733C"/>
    <w:rsid w:val="1DE32B34"/>
    <w:rsid w:val="1DF12122"/>
    <w:rsid w:val="1DFB168C"/>
    <w:rsid w:val="1E024A24"/>
    <w:rsid w:val="1E150483"/>
    <w:rsid w:val="1E317C68"/>
    <w:rsid w:val="1E3403BC"/>
    <w:rsid w:val="1E3D6DCE"/>
    <w:rsid w:val="1E4C77C2"/>
    <w:rsid w:val="1E7B02A1"/>
    <w:rsid w:val="1E886F2D"/>
    <w:rsid w:val="1EA61915"/>
    <w:rsid w:val="1EB86AC0"/>
    <w:rsid w:val="1EBB2890"/>
    <w:rsid w:val="1EBF48F6"/>
    <w:rsid w:val="1ECA7229"/>
    <w:rsid w:val="1ECB19BD"/>
    <w:rsid w:val="1ED548B1"/>
    <w:rsid w:val="1F0358A0"/>
    <w:rsid w:val="1F086452"/>
    <w:rsid w:val="1F094BB0"/>
    <w:rsid w:val="1F140F66"/>
    <w:rsid w:val="1F296A21"/>
    <w:rsid w:val="1F382DDE"/>
    <w:rsid w:val="1F475FE4"/>
    <w:rsid w:val="1F5A310C"/>
    <w:rsid w:val="1F6E59D6"/>
    <w:rsid w:val="1F7245F6"/>
    <w:rsid w:val="1F9B60AC"/>
    <w:rsid w:val="1F9F09B4"/>
    <w:rsid w:val="1FA9284B"/>
    <w:rsid w:val="1FAB0458"/>
    <w:rsid w:val="1FB5167C"/>
    <w:rsid w:val="1FCE6086"/>
    <w:rsid w:val="1FD35DE5"/>
    <w:rsid w:val="2017570C"/>
    <w:rsid w:val="20271556"/>
    <w:rsid w:val="202E359E"/>
    <w:rsid w:val="204658AA"/>
    <w:rsid w:val="204F0322"/>
    <w:rsid w:val="20570BF9"/>
    <w:rsid w:val="20622B22"/>
    <w:rsid w:val="20636B9E"/>
    <w:rsid w:val="206A2E97"/>
    <w:rsid w:val="207C350E"/>
    <w:rsid w:val="207E6797"/>
    <w:rsid w:val="207F2FAD"/>
    <w:rsid w:val="208140E1"/>
    <w:rsid w:val="208A5D2E"/>
    <w:rsid w:val="209D74E5"/>
    <w:rsid w:val="20A2559C"/>
    <w:rsid w:val="20AB6C58"/>
    <w:rsid w:val="20B10AE6"/>
    <w:rsid w:val="20B21629"/>
    <w:rsid w:val="20B945D7"/>
    <w:rsid w:val="20BA5148"/>
    <w:rsid w:val="20D5152B"/>
    <w:rsid w:val="20E927BF"/>
    <w:rsid w:val="20E9581B"/>
    <w:rsid w:val="20EB5504"/>
    <w:rsid w:val="20EB79C3"/>
    <w:rsid w:val="20EF3BC8"/>
    <w:rsid w:val="21092637"/>
    <w:rsid w:val="210B468D"/>
    <w:rsid w:val="210C1F27"/>
    <w:rsid w:val="21367549"/>
    <w:rsid w:val="213E2206"/>
    <w:rsid w:val="21413D52"/>
    <w:rsid w:val="214A79A6"/>
    <w:rsid w:val="21543609"/>
    <w:rsid w:val="217B6576"/>
    <w:rsid w:val="217E73CB"/>
    <w:rsid w:val="218379DD"/>
    <w:rsid w:val="218B6A62"/>
    <w:rsid w:val="218B7095"/>
    <w:rsid w:val="21A52819"/>
    <w:rsid w:val="21B11576"/>
    <w:rsid w:val="21B42243"/>
    <w:rsid w:val="21C76BCD"/>
    <w:rsid w:val="21DF6293"/>
    <w:rsid w:val="21EF2B5A"/>
    <w:rsid w:val="220A3FE9"/>
    <w:rsid w:val="220C4821"/>
    <w:rsid w:val="221E15CA"/>
    <w:rsid w:val="222D638A"/>
    <w:rsid w:val="222F3AA8"/>
    <w:rsid w:val="2230408A"/>
    <w:rsid w:val="22311474"/>
    <w:rsid w:val="223D41A8"/>
    <w:rsid w:val="22472599"/>
    <w:rsid w:val="22574C78"/>
    <w:rsid w:val="22596515"/>
    <w:rsid w:val="22651897"/>
    <w:rsid w:val="226B5085"/>
    <w:rsid w:val="226B57D7"/>
    <w:rsid w:val="22747458"/>
    <w:rsid w:val="227C09CD"/>
    <w:rsid w:val="22842D07"/>
    <w:rsid w:val="2298038D"/>
    <w:rsid w:val="229E0C31"/>
    <w:rsid w:val="22A74A63"/>
    <w:rsid w:val="22AF536B"/>
    <w:rsid w:val="22B156F5"/>
    <w:rsid w:val="22BC09E5"/>
    <w:rsid w:val="22BE0F26"/>
    <w:rsid w:val="22F33651"/>
    <w:rsid w:val="22FE3222"/>
    <w:rsid w:val="23004038"/>
    <w:rsid w:val="23111262"/>
    <w:rsid w:val="231B39F7"/>
    <w:rsid w:val="231C1709"/>
    <w:rsid w:val="231E5C18"/>
    <w:rsid w:val="23274B74"/>
    <w:rsid w:val="23313837"/>
    <w:rsid w:val="23340588"/>
    <w:rsid w:val="2343071E"/>
    <w:rsid w:val="234A3093"/>
    <w:rsid w:val="23582DB4"/>
    <w:rsid w:val="236A7A0F"/>
    <w:rsid w:val="23735918"/>
    <w:rsid w:val="237B74B4"/>
    <w:rsid w:val="238224E4"/>
    <w:rsid w:val="238350A2"/>
    <w:rsid w:val="23852CFA"/>
    <w:rsid w:val="23996038"/>
    <w:rsid w:val="23B01D72"/>
    <w:rsid w:val="23B673EA"/>
    <w:rsid w:val="23DD4CA3"/>
    <w:rsid w:val="23E44632"/>
    <w:rsid w:val="23FA0CD7"/>
    <w:rsid w:val="23FD2180"/>
    <w:rsid w:val="23FF0767"/>
    <w:rsid w:val="24125D90"/>
    <w:rsid w:val="242043FE"/>
    <w:rsid w:val="243C2DC1"/>
    <w:rsid w:val="2443141F"/>
    <w:rsid w:val="24465C4E"/>
    <w:rsid w:val="24773296"/>
    <w:rsid w:val="24870B86"/>
    <w:rsid w:val="249838EB"/>
    <w:rsid w:val="24A80C4F"/>
    <w:rsid w:val="24B657A1"/>
    <w:rsid w:val="24D944FB"/>
    <w:rsid w:val="24EA048F"/>
    <w:rsid w:val="24ED5283"/>
    <w:rsid w:val="2503298E"/>
    <w:rsid w:val="25096591"/>
    <w:rsid w:val="251D7016"/>
    <w:rsid w:val="252D494B"/>
    <w:rsid w:val="253740C9"/>
    <w:rsid w:val="254520DF"/>
    <w:rsid w:val="25BD13CD"/>
    <w:rsid w:val="25DC7232"/>
    <w:rsid w:val="25E436D8"/>
    <w:rsid w:val="25E8048D"/>
    <w:rsid w:val="25EC4322"/>
    <w:rsid w:val="25EE0EC4"/>
    <w:rsid w:val="260415DA"/>
    <w:rsid w:val="260F1D89"/>
    <w:rsid w:val="261570A3"/>
    <w:rsid w:val="261F7D06"/>
    <w:rsid w:val="26300E65"/>
    <w:rsid w:val="26331FC4"/>
    <w:rsid w:val="2638177D"/>
    <w:rsid w:val="263D3DE9"/>
    <w:rsid w:val="26462E59"/>
    <w:rsid w:val="26494B1B"/>
    <w:rsid w:val="26510E09"/>
    <w:rsid w:val="265C1445"/>
    <w:rsid w:val="266F4438"/>
    <w:rsid w:val="26A6768F"/>
    <w:rsid w:val="26AB1C98"/>
    <w:rsid w:val="26AF48F6"/>
    <w:rsid w:val="26C32B77"/>
    <w:rsid w:val="26D06A5E"/>
    <w:rsid w:val="26DE7FAA"/>
    <w:rsid w:val="26E71C42"/>
    <w:rsid w:val="26EE7A58"/>
    <w:rsid w:val="26F32F00"/>
    <w:rsid w:val="26FC79D8"/>
    <w:rsid w:val="26FD16CF"/>
    <w:rsid w:val="26FE0BAE"/>
    <w:rsid w:val="2702631D"/>
    <w:rsid w:val="270514C7"/>
    <w:rsid w:val="270C4266"/>
    <w:rsid w:val="270D56BF"/>
    <w:rsid w:val="27123F8A"/>
    <w:rsid w:val="273232B1"/>
    <w:rsid w:val="274F6C58"/>
    <w:rsid w:val="276733E6"/>
    <w:rsid w:val="27957B61"/>
    <w:rsid w:val="27992E74"/>
    <w:rsid w:val="279F150C"/>
    <w:rsid w:val="27B912D9"/>
    <w:rsid w:val="27BC6D81"/>
    <w:rsid w:val="27C025A4"/>
    <w:rsid w:val="27CD1BCF"/>
    <w:rsid w:val="27F30054"/>
    <w:rsid w:val="27FC00CE"/>
    <w:rsid w:val="28112932"/>
    <w:rsid w:val="283D007D"/>
    <w:rsid w:val="2847648D"/>
    <w:rsid w:val="284A6B20"/>
    <w:rsid w:val="2875527E"/>
    <w:rsid w:val="28760845"/>
    <w:rsid w:val="28857824"/>
    <w:rsid w:val="28862D92"/>
    <w:rsid w:val="2896475C"/>
    <w:rsid w:val="28C749C6"/>
    <w:rsid w:val="28CF0E4B"/>
    <w:rsid w:val="28DE7AF6"/>
    <w:rsid w:val="28E52B41"/>
    <w:rsid w:val="28E9635D"/>
    <w:rsid w:val="28F202C4"/>
    <w:rsid w:val="28F35DDE"/>
    <w:rsid w:val="28F47C80"/>
    <w:rsid w:val="29064CFD"/>
    <w:rsid w:val="290F2D98"/>
    <w:rsid w:val="29121980"/>
    <w:rsid w:val="29165294"/>
    <w:rsid w:val="29174E39"/>
    <w:rsid w:val="29353269"/>
    <w:rsid w:val="29401C30"/>
    <w:rsid w:val="29482834"/>
    <w:rsid w:val="29507E4E"/>
    <w:rsid w:val="29512B82"/>
    <w:rsid w:val="296C658A"/>
    <w:rsid w:val="29712C28"/>
    <w:rsid w:val="29744C87"/>
    <w:rsid w:val="29757FAE"/>
    <w:rsid w:val="297A3D32"/>
    <w:rsid w:val="2991109B"/>
    <w:rsid w:val="29A43881"/>
    <w:rsid w:val="29AA6DEE"/>
    <w:rsid w:val="29BD035C"/>
    <w:rsid w:val="29C56233"/>
    <w:rsid w:val="29E34D7C"/>
    <w:rsid w:val="29F05658"/>
    <w:rsid w:val="29F96C5A"/>
    <w:rsid w:val="2A0E6E58"/>
    <w:rsid w:val="2A1F5E66"/>
    <w:rsid w:val="2A3B00B2"/>
    <w:rsid w:val="2A3C2558"/>
    <w:rsid w:val="2A4762C8"/>
    <w:rsid w:val="2A4A5CEA"/>
    <w:rsid w:val="2A5700B1"/>
    <w:rsid w:val="2A58117A"/>
    <w:rsid w:val="2A6B0F71"/>
    <w:rsid w:val="2A700048"/>
    <w:rsid w:val="2A79319A"/>
    <w:rsid w:val="2A9B225F"/>
    <w:rsid w:val="2AA641D3"/>
    <w:rsid w:val="2AA71EDF"/>
    <w:rsid w:val="2AA83515"/>
    <w:rsid w:val="2AAC0BED"/>
    <w:rsid w:val="2AAC7B28"/>
    <w:rsid w:val="2AB27199"/>
    <w:rsid w:val="2AB63B60"/>
    <w:rsid w:val="2ABA50A5"/>
    <w:rsid w:val="2AD3225B"/>
    <w:rsid w:val="2AD74447"/>
    <w:rsid w:val="2AD82AFE"/>
    <w:rsid w:val="2ADC1E3C"/>
    <w:rsid w:val="2AE3397F"/>
    <w:rsid w:val="2AE50F03"/>
    <w:rsid w:val="2AEE754F"/>
    <w:rsid w:val="2AF16A61"/>
    <w:rsid w:val="2AF83CC9"/>
    <w:rsid w:val="2AFA6023"/>
    <w:rsid w:val="2B02763E"/>
    <w:rsid w:val="2B0572F7"/>
    <w:rsid w:val="2B0A3217"/>
    <w:rsid w:val="2B195A96"/>
    <w:rsid w:val="2B1E771E"/>
    <w:rsid w:val="2B1E7BC6"/>
    <w:rsid w:val="2B212905"/>
    <w:rsid w:val="2B2361D9"/>
    <w:rsid w:val="2B24662A"/>
    <w:rsid w:val="2B301257"/>
    <w:rsid w:val="2B395569"/>
    <w:rsid w:val="2B416283"/>
    <w:rsid w:val="2B427EF0"/>
    <w:rsid w:val="2B5629DA"/>
    <w:rsid w:val="2B6348CA"/>
    <w:rsid w:val="2B74085B"/>
    <w:rsid w:val="2B7D2B1F"/>
    <w:rsid w:val="2B913112"/>
    <w:rsid w:val="2B985FFD"/>
    <w:rsid w:val="2BBC1F1B"/>
    <w:rsid w:val="2BBC556C"/>
    <w:rsid w:val="2BC01E58"/>
    <w:rsid w:val="2BC413BB"/>
    <w:rsid w:val="2BD04BC2"/>
    <w:rsid w:val="2BD302CE"/>
    <w:rsid w:val="2BDD37FC"/>
    <w:rsid w:val="2BE065AF"/>
    <w:rsid w:val="2BF42CD8"/>
    <w:rsid w:val="2BFB26A7"/>
    <w:rsid w:val="2C0E745A"/>
    <w:rsid w:val="2C204D57"/>
    <w:rsid w:val="2C2F2818"/>
    <w:rsid w:val="2C3972C5"/>
    <w:rsid w:val="2C525A09"/>
    <w:rsid w:val="2C561B58"/>
    <w:rsid w:val="2C5F781B"/>
    <w:rsid w:val="2C6338F8"/>
    <w:rsid w:val="2C716FEF"/>
    <w:rsid w:val="2C9375EC"/>
    <w:rsid w:val="2CBC6116"/>
    <w:rsid w:val="2CD45E5D"/>
    <w:rsid w:val="2CD81CA7"/>
    <w:rsid w:val="2CEA28ED"/>
    <w:rsid w:val="2D03057F"/>
    <w:rsid w:val="2D0335BF"/>
    <w:rsid w:val="2D080A8B"/>
    <w:rsid w:val="2D1E5C88"/>
    <w:rsid w:val="2D207779"/>
    <w:rsid w:val="2D2A35C8"/>
    <w:rsid w:val="2D415AEA"/>
    <w:rsid w:val="2D4A4B28"/>
    <w:rsid w:val="2D4B115D"/>
    <w:rsid w:val="2D4F5894"/>
    <w:rsid w:val="2D503F14"/>
    <w:rsid w:val="2D8C7C93"/>
    <w:rsid w:val="2D930E9D"/>
    <w:rsid w:val="2D9665AD"/>
    <w:rsid w:val="2DA43817"/>
    <w:rsid w:val="2DA55E42"/>
    <w:rsid w:val="2DC765C1"/>
    <w:rsid w:val="2DE10E97"/>
    <w:rsid w:val="2DEB6EBA"/>
    <w:rsid w:val="2DF36D4A"/>
    <w:rsid w:val="2E04300E"/>
    <w:rsid w:val="2E0879C6"/>
    <w:rsid w:val="2E0A0BB9"/>
    <w:rsid w:val="2E0C2F36"/>
    <w:rsid w:val="2E1025FA"/>
    <w:rsid w:val="2E194336"/>
    <w:rsid w:val="2E1D5402"/>
    <w:rsid w:val="2E202597"/>
    <w:rsid w:val="2E2617AD"/>
    <w:rsid w:val="2E294100"/>
    <w:rsid w:val="2E3E0AF3"/>
    <w:rsid w:val="2E432584"/>
    <w:rsid w:val="2E692DEF"/>
    <w:rsid w:val="2E9A6CA4"/>
    <w:rsid w:val="2EBD6FB6"/>
    <w:rsid w:val="2EC01932"/>
    <w:rsid w:val="2EC53A76"/>
    <w:rsid w:val="2ED747D1"/>
    <w:rsid w:val="2EE16DCA"/>
    <w:rsid w:val="2EFE4291"/>
    <w:rsid w:val="2F060844"/>
    <w:rsid w:val="2F0E3C19"/>
    <w:rsid w:val="2F1E4DAE"/>
    <w:rsid w:val="2F214CD8"/>
    <w:rsid w:val="2F3A71B4"/>
    <w:rsid w:val="2F48729F"/>
    <w:rsid w:val="2F48763F"/>
    <w:rsid w:val="2F4C11BF"/>
    <w:rsid w:val="2F604779"/>
    <w:rsid w:val="2F6659B9"/>
    <w:rsid w:val="2F704253"/>
    <w:rsid w:val="2F8A7A73"/>
    <w:rsid w:val="2FAC0721"/>
    <w:rsid w:val="2FB33F69"/>
    <w:rsid w:val="2FB636E7"/>
    <w:rsid w:val="2FC479A1"/>
    <w:rsid w:val="2FD9593A"/>
    <w:rsid w:val="2FEB4782"/>
    <w:rsid w:val="2FF36577"/>
    <w:rsid w:val="30020D29"/>
    <w:rsid w:val="301B434B"/>
    <w:rsid w:val="301B7E52"/>
    <w:rsid w:val="304A3739"/>
    <w:rsid w:val="305D05C5"/>
    <w:rsid w:val="306945D3"/>
    <w:rsid w:val="306950CA"/>
    <w:rsid w:val="307F1F98"/>
    <w:rsid w:val="30996D84"/>
    <w:rsid w:val="30AC7AF6"/>
    <w:rsid w:val="30C41789"/>
    <w:rsid w:val="30D06FC7"/>
    <w:rsid w:val="30DC218B"/>
    <w:rsid w:val="30F337D4"/>
    <w:rsid w:val="30F42697"/>
    <w:rsid w:val="30F5485E"/>
    <w:rsid w:val="31040ED4"/>
    <w:rsid w:val="311550DC"/>
    <w:rsid w:val="31197284"/>
    <w:rsid w:val="314870AD"/>
    <w:rsid w:val="314B11DE"/>
    <w:rsid w:val="314D01D5"/>
    <w:rsid w:val="31892D7F"/>
    <w:rsid w:val="318A1E43"/>
    <w:rsid w:val="31AA5C4A"/>
    <w:rsid w:val="31B14D54"/>
    <w:rsid w:val="31BB282B"/>
    <w:rsid w:val="31BD5650"/>
    <w:rsid w:val="31BF230A"/>
    <w:rsid w:val="31C67545"/>
    <w:rsid w:val="31D067DC"/>
    <w:rsid w:val="31D8595B"/>
    <w:rsid w:val="32094823"/>
    <w:rsid w:val="3209581D"/>
    <w:rsid w:val="32115485"/>
    <w:rsid w:val="321207F8"/>
    <w:rsid w:val="32210F83"/>
    <w:rsid w:val="322D5019"/>
    <w:rsid w:val="323C68E6"/>
    <w:rsid w:val="32413A1F"/>
    <w:rsid w:val="32415D1A"/>
    <w:rsid w:val="325E4406"/>
    <w:rsid w:val="32667591"/>
    <w:rsid w:val="327E19E5"/>
    <w:rsid w:val="32833EB5"/>
    <w:rsid w:val="32BC3481"/>
    <w:rsid w:val="32BF7A2A"/>
    <w:rsid w:val="32C210B9"/>
    <w:rsid w:val="32E05FEB"/>
    <w:rsid w:val="32EB5659"/>
    <w:rsid w:val="3305549B"/>
    <w:rsid w:val="330F08F1"/>
    <w:rsid w:val="331372C1"/>
    <w:rsid w:val="33145F17"/>
    <w:rsid w:val="33271556"/>
    <w:rsid w:val="332969DE"/>
    <w:rsid w:val="332F7EBF"/>
    <w:rsid w:val="33525788"/>
    <w:rsid w:val="33587956"/>
    <w:rsid w:val="336153F9"/>
    <w:rsid w:val="337426F3"/>
    <w:rsid w:val="33785B8A"/>
    <w:rsid w:val="33826FA6"/>
    <w:rsid w:val="33887DCB"/>
    <w:rsid w:val="33B71029"/>
    <w:rsid w:val="33C957DA"/>
    <w:rsid w:val="33ED262A"/>
    <w:rsid w:val="33FB4621"/>
    <w:rsid w:val="34012737"/>
    <w:rsid w:val="34053A2C"/>
    <w:rsid w:val="341D6C69"/>
    <w:rsid w:val="342B2BF1"/>
    <w:rsid w:val="34464B33"/>
    <w:rsid w:val="3446710D"/>
    <w:rsid w:val="344C5168"/>
    <w:rsid w:val="34797DC0"/>
    <w:rsid w:val="347A5D11"/>
    <w:rsid w:val="347F7A03"/>
    <w:rsid w:val="349825A2"/>
    <w:rsid w:val="349E1C7C"/>
    <w:rsid w:val="34B34A8D"/>
    <w:rsid w:val="34B842B9"/>
    <w:rsid w:val="34C62615"/>
    <w:rsid w:val="34C81984"/>
    <w:rsid w:val="34C94D7B"/>
    <w:rsid w:val="34E87FDF"/>
    <w:rsid w:val="34F167AF"/>
    <w:rsid w:val="35057CB1"/>
    <w:rsid w:val="3509139C"/>
    <w:rsid w:val="350A1F25"/>
    <w:rsid w:val="3517110F"/>
    <w:rsid w:val="352D170B"/>
    <w:rsid w:val="35366B1A"/>
    <w:rsid w:val="354D6EF2"/>
    <w:rsid w:val="3551054A"/>
    <w:rsid w:val="355E4EF7"/>
    <w:rsid w:val="356368EB"/>
    <w:rsid w:val="35677DEF"/>
    <w:rsid w:val="35791EF8"/>
    <w:rsid w:val="35803A7F"/>
    <w:rsid w:val="358576F9"/>
    <w:rsid w:val="359D35FA"/>
    <w:rsid w:val="35A4216D"/>
    <w:rsid w:val="35B53934"/>
    <w:rsid w:val="35BA2D2D"/>
    <w:rsid w:val="35BF041F"/>
    <w:rsid w:val="35CB52B9"/>
    <w:rsid w:val="35E4152E"/>
    <w:rsid w:val="35FE44FB"/>
    <w:rsid w:val="360031A6"/>
    <w:rsid w:val="36133F8F"/>
    <w:rsid w:val="36290435"/>
    <w:rsid w:val="36646BE7"/>
    <w:rsid w:val="366A23A6"/>
    <w:rsid w:val="366D59E1"/>
    <w:rsid w:val="366F3503"/>
    <w:rsid w:val="366F4DD3"/>
    <w:rsid w:val="36AE24CB"/>
    <w:rsid w:val="36AF7F6A"/>
    <w:rsid w:val="36B35AA1"/>
    <w:rsid w:val="36B404F3"/>
    <w:rsid w:val="36B72A5A"/>
    <w:rsid w:val="36C23319"/>
    <w:rsid w:val="36C53A6E"/>
    <w:rsid w:val="36CC3874"/>
    <w:rsid w:val="36D264CA"/>
    <w:rsid w:val="36D70C21"/>
    <w:rsid w:val="36D73AD0"/>
    <w:rsid w:val="36E526EA"/>
    <w:rsid w:val="36E534E2"/>
    <w:rsid w:val="36E90515"/>
    <w:rsid w:val="36E933CB"/>
    <w:rsid w:val="36ED1056"/>
    <w:rsid w:val="36F6345B"/>
    <w:rsid w:val="370010DA"/>
    <w:rsid w:val="371378C0"/>
    <w:rsid w:val="37144FB1"/>
    <w:rsid w:val="37275180"/>
    <w:rsid w:val="374D13D9"/>
    <w:rsid w:val="37690431"/>
    <w:rsid w:val="377168F7"/>
    <w:rsid w:val="37717729"/>
    <w:rsid w:val="377D505C"/>
    <w:rsid w:val="37800725"/>
    <w:rsid w:val="37804786"/>
    <w:rsid w:val="378449E1"/>
    <w:rsid w:val="37892629"/>
    <w:rsid w:val="379467C1"/>
    <w:rsid w:val="37A02BB5"/>
    <w:rsid w:val="37A078FE"/>
    <w:rsid w:val="37A57B84"/>
    <w:rsid w:val="37AC6343"/>
    <w:rsid w:val="37AD0256"/>
    <w:rsid w:val="37B253A1"/>
    <w:rsid w:val="37B76179"/>
    <w:rsid w:val="37C53038"/>
    <w:rsid w:val="37C718B0"/>
    <w:rsid w:val="37C8197F"/>
    <w:rsid w:val="37D23F17"/>
    <w:rsid w:val="37D5176B"/>
    <w:rsid w:val="37EC40A5"/>
    <w:rsid w:val="37F32FA7"/>
    <w:rsid w:val="37F6547F"/>
    <w:rsid w:val="380251DD"/>
    <w:rsid w:val="380E4802"/>
    <w:rsid w:val="381472AD"/>
    <w:rsid w:val="38187ED1"/>
    <w:rsid w:val="381D4582"/>
    <w:rsid w:val="382378EB"/>
    <w:rsid w:val="384320C7"/>
    <w:rsid w:val="38532A64"/>
    <w:rsid w:val="386E3851"/>
    <w:rsid w:val="386F6C76"/>
    <w:rsid w:val="38786274"/>
    <w:rsid w:val="388637A5"/>
    <w:rsid w:val="388873EE"/>
    <w:rsid w:val="389A3774"/>
    <w:rsid w:val="389F32C3"/>
    <w:rsid w:val="38C13FE6"/>
    <w:rsid w:val="38C34F88"/>
    <w:rsid w:val="38ED51A4"/>
    <w:rsid w:val="38F86C77"/>
    <w:rsid w:val="38FC49EF"/>
    <w:rsid w:val="39091381"/>
    <w:rsid w:val="39151869"/>
    <w:rsid w:val="39255B50"/>
    <w:rsid w:val="392A59D1"/>
    <w:rsid w:val="39502740"/>
    <w:rsid w:val="396B64B0"/>
    <w:rsid w:val="396E16C4"/>
    <w:rsid w:val="397876A5"/>
    <w:rsid w:val="3980669B"/>
    <w:rsid w:val="3983752C"/>
    <w:rsid w:val="39B34318"/>
    <w:rsid w:val="39BA0826"/>
    <w:rsid w:val="39BC5F72"/>
    <w:rsid w:val="39BD47AC"/>
    <w:rsid w:val="39CC3EB8"/>
    <w:rsid w:val="39CE5F1C"/>
    <w:rsid w:val="39E340DE"/>
    <w:rsid w:val="39E5192C"/>
    <w:rsid w:val="39F12847"/>
    <w:rsid w:val="39FC7CCA"/>
    <w:rsid w:val="3A067F86"/>
    <w:rsid w:val="3A091519"/>
    <w:rsid w:val="3A0F3BB8"/>
    <w:rsid w:val="3A1E046A"/>
    <w:rsid w:val="3A3D0850"/>
    <w:rsid w:val="3A4208EA"/>
    <w:rsid w:val="3A49329F"/>
    <w:rsid w:val="3A5406B7"/>
    <w:rsid w:val="3A6023A9"/>
    <w:rsid w:val="3A6D5440"/>
    <w:rsid w:val="3A7C2020"/>
    <w:rsid w:val="3A7E0EBE"/>
    <w:rsid w:val="3A832DCF"/>
    <w:rsid w:val="3ABA5EC7"/>
    <w:rsid w:val="3AC431D2"/>
    <w:rsid w:val="3AC92265"/>
    <w:rsid w:val="3ACE4129"/>
    <w:rsid w:val="3AD152AE"/>
    <w:rsid w:val="3AD24722"/>
    <w:rsid w:val="3AE3605C"/>
    <w:rsid w:val="3AE64411"/>
    <w:rsid w:val="3AED5800"/>
    <w:rsid w:val="3AFD55DD"/>
    <w:rsid w:val="3B026E10"/>
    <w:rsid w:val="3B217681"/>
    <w:rsid w:val="3B217F93"/>
    <w:rsid w:val="3B22604E"/>
    <w:rsid w:val="3B382FA0"/>
    <w:rsid w:val="3B450D5B"/>
    <w:rsid w:val="3B521992"/>
    <w:rsid w:val="3B646685"/>
    <w:rsid w:val="3B665E34"/>
    <w:rsid w:val="3B6F61A3"/>
    <w:rsid w:val="3B8F5B47"/>
    <w:rsid w:val="3B9112F1"/>
    <w:rsid w:val="3B9C01C4"/>
    <w:rsid w:val="3BAF227B"/>
    <w:rsid w:val="3BC32C9B"/>
    <w:rsid w:val="3BF22B9A"/>
    <w:rsid w:val="3BFC5B66"/>
    <w:rsid w:val="3C022EA8"/>
    <w:rsid w:val="3C08695B"/>
    <w:rsid w:val="3C0B0263"/>
    <w:rsid w:val="3C1968CC"/>
    <w:rsid w:val="3C25266B"/>
    <w:rsid w:val="3C35399A"/>
    <w:rsid w:val="3C442F56"/>
    <w:rsid w:val="3C6C3351"/>
    <w:rsid w:val="3C790791"/>
    <w:rsid w:val="3C7F456E"/>
    <w:rsid w:val="3C8B0B7B"/>
    <w:rsid w:val="3C99265E"/>
    <w:rsid w:val="3CAB1951"/>
    <w:rsid w:val="3CB72231"/>
    <w:rsid w:val="3CC102F0"/>
    <w:rsid w:val="3CCE6539"/>
    <w:rsid w:val="3CD10AF9"/>
    <w:rsid w:val="3CD30E0F"/>
    <w:rsid w:val="3CD61070"/>
    <w:rsid w:val="3CDA1E5C"/>
    <w:rsid w:val="3CEF71EC"/>
    <w:rsid w:val="3CF70980"/>
    <w:rsid w:val="3D0C0D7B"/>
    <w:rsid w:val="3D1649D3"/>
    <w:rsid w:val="3D185074"/>
    <w:rsid w:val="3D1A2B5B"/>
    <w:rsid w:val="3D3E085B"/>
    <w:rsid w:val="3D455605"/>
    <w:rsid w:val="3D455731"/>
    <w:rsid w:val="3D497C92"/>
    <w:rsid w:val="3D4B4D37"/>
    <w:rsid w:val="3D5E1B89"/>
    <w:rsid w:val="3D656C4A"/>
    <w:rsid w:val="3D723BA5"/>
    <w:rsid w:val="3D74744F"/>
    <w:rsid w:val="3D8D5691"/>
    <w:rsid w:val="3DA34F2A"/>
    <w:rsid w:val="3DBA00C6"/>
    <w:rsid w:val="3DE929D9"/>
    <w:rsid w:val="3DF56B5E"/>
    <w:rsid w:val="3DF659E0"/>
    <w:rsid w:val="3DF87136"/>
    <w:rsid w:val="3DFE48F1"/>
    <w:rsid w:val="3E0858C6"/>
    <w:rsid w:val="3E1B62B7"/>
    <w:rsid w:val="3E1C35FE"/>
    <w:rsid w:val="3E244F65"/>
    <w:rsid w:val="3E315C4C"/>
    <w:rsid w:val="3E323886"/>
    <w:rsid w:val="3E480EA5"/>
    <w:rsid w:val="3E554375"/>
    <w:rsid w:val="3E5608A2"/>
    <w:rsid w:val="3E6430CD"/>
    <w:rsid w:val="3E646B74"/>
    <w:rsid w:val="3E6D2495"/>
    <w:rsid w:val="3E712FF0"/>
    <w:rsid w:val="3E7A076A"/>
    <w:rsid w:val="3E7A2347"/>
    <w:rsid w:val="3E7D254C"/>
    <w:rsid w:val="3E7E0E0C"/>
    <w:rsid w:val="3E8637BC"/>
    <w:rsid w:val="3E8D21A1"/>
    <w:rsid w:val="3E90621F"/>
    <w:rsid w:val="3E951D1F"/>
    <w:rsid w:val="3EA271B4"/>
    <w:rsid w:val="3EAE5DA3"/>
    <w:rsid w:val="3EBA1376"/>
    <w:rsid w:val="3EBC05FC"/>
    <w:rsid w:val="3ECD734D"/>
    <w:rsid w:val="3ECF456D"/>
    <w:rsid w:val="3EDE79E2"/>
    <w:rsid w:val="3EE61CC7"/>
    <w:rsid w:val="3F0238F7"/>
    <w:rsid w:val="3F04230D"/>
    <w:rsid w:val="3F1047AB"/>
    <w:rsid w:val="3F28017D"/>
    <w:rsid w:val="3F337B5A"/>
    <w:rsid w:val="3F3618B7"/>
    <w:rsid w:val="3F5C4F25"/>
    <w:rsid w:val="3F776491"/>
    <w:rsid w:val="3F7D4303"/>
    <w:rsid w:val="3F837A92"/>
    <w:rsid w:val="3F90114B"/>
    <w:rsid w:val="3F9341E2"/>
    <w:rsid w:val="3F946ACD"/>
    <w:rsid w:val="3F9C2535"/>
    <w:rsid w:val="3FA42F4F"/>
    <w:rsid w:val="3FBB2665"/>
    <w:rsid w:val="3FCF63DF"/>
    <w:rsid w:val="3FD40808"/>
    <w:rsid w:val="3FDF4451"/>
    <w:rsid w:val="3FE462B3"/>
    <w:rsid w:val="3FFB0F91"/>
    <w:rsid w:val="3FFC3B16"/>
    <w:rsid w:val="400C7666"/>
    <w:rsid w:val="40145BE6"/>
    <w:rsid w:val="401566A0"/>
    <w:rsid w:val="40254081"/>
    <w:rsid w:val="40254637"/>
    <w:rsid w:val="4035450F"/>
    <w:rsid w:val="40377533"/>
    <w:rsid w:val="40597021"/>
    <w:rsid w:val="408314FD"/>
    <w:rsid w:val="408F3507"/>
    <w:rsid w:val="40A6652C"/>
    <w:rsid w:val="40B526FE"/>
    <w:rsid w:val="40C076E0"/>
    <w:rsid w:val="40D55B5B"/>
    <w:rsid w:val="40DB55FE"/>
    <w:rsid w:val="40E30E80"/>
    <w:rsid w:val="40F06BA1"/>
    <w:rsid w:val="4116463E"/>
    <w:rsid w:val="41225F09"/>
    <w:rsid w:val="41236142"/>
    <w:rsid w:val="412F576C"/>
    <w:rsid w:val="413A599D"/>
    <w:rsid w:val="413C090B"/>
    <w:rsid w:val="414961EF"/>
    <w:rsid w:val="414A7040"/>
    <w:rsid w:val="4151073E"/>
    <w:rsid w:val="41560F51"/>
    <w:rsid w:val="41590744"/>
    <w:rsid w:val="415978BC"/>
    <w:rsid w:val="415B2950"/>
    <w:rsid w:val="415E5C07"/>
    <w:rsid w:val="416B08B8"/>
    <w:rsid w:val="417F0199"/>
    <w:rsid w:val="417F1774"/>
    <w:rsid w:val="419454A7"/>
    <w:rsid w:val="419E3EAF"/>
    <w:rsid w:val="41AF5A95"/>
    <w:rsid w:val="41B6037B"/>
    <w:rsid w:val="41C06949"/>
    <w:rsid w:val="41CB5B48"/>
    <w:rsid w:val="41D042C8"/>
    <w:rsid w:val="41E0596C"/>
    <w:rsid w:val="41E21890"/>
    <w:rsid w:val="41F103BF"/>
    <w:rsid w:val="41F6660B"/>
    <w:rsid w:val="420E62A7"/>
    <w:rsid w:val="42115486"/>
    <w:rsid w:val="421E1575"/>
    <w:rsid w:val="422402BD"/>
    <w:rsid w:val="424259FE"/>
    <w:rsid w:val="424D095A"/>
    <w:rsid w:val="425911AC"/>
    <w:rsid w:val="426A0FB4"/>
    <w:rsid w:val="4271383B"/>
    <w:rsid w:val="4274551C"/>
    <w:rsid w:val="428B3431"/>
    <w:rsid w:val="42954C86"/>
    <w:rsid w:val="429660B0"/>
    <w:rsid w:val="42980B1B"/>
    <w:rsid w:val="42B342EC"/>
    <w:rsid w:val="42D10F24"/>
    <w:rsid w:val="42D16C35"/>
    <w:rsid w:val="42EE21A4"/>
    <w:rsid w:val="430F0932"/>
    <w:rsid w:val="430F47AF"/>
    <w:rsid w:val="4310507C"/>
    <w:rsid w:val="4322731A"/>
    <w:rsid w:val="43315D77"/>
    <w:rsid w:val="43323406"/>
    <w:rsid w:val="433E1815"/>
    <w:rsid w:val="434E5871"/>
    <w:rsid w:val="435A445C"/>
    <w:rsid w:val="43610F8C"/>
    <w:rsid w:val="436A49E3"/>
    <w:rsid w:val="43747C5A"/>
    <w:rsid w:val="437A3796"/>
    <w:rsid w:val="43837D3F"/>
    <w:rsid w:val="43995B82"/>
    <w:rsid w:val="439B3FCD"/>
    <w:rsid w:val="43B2299D"/>
    <w:rsid w:val="43B42DCD"/>
    <w:rsid w:val="43D60AA7"/>
    <w:rsid w:val="43D74185"/>
    <w:rsid w:val="43DD17A1"/>
    <w:rsid w:val="43F63A01"/>
    <w:rsid w:val="43FD0567"/>
    <w:rsid w:val="44084078"/>
    <w:rsid w:val="441C49E5"/>
    <w:rsid w:val="441F2646"/>
    <w:rsid w:val="44396EB5"/>
    <w:rsid w:val="44425E52"/>
    <w:rsid w:val="44466ED5"/>
    <w:rsid w:val="44474A93"/>
    <w:rsid w:val="446059F6"/>
    <w:rsid w:val="4466329A"/>
    <w:rsid w:val="446E65B8"/>
    <w:rsid w:val="44786ACF"/>
    <w:rsid w:val="448955F7"/>
    <w:rsid w:val="448E19C4"/>
    <w:rsid w:val="449646B6"/>
    <w:rsid w:val="449B6B15"/>
    <w:rsid w:val="44A01053"/>
    <w:rsid w:val="44A72A92"/>
    <w:rsid w:val="44AA3621"/>
    <w:rsid w:val="44B3415B"/>
    <w:rsid w:val="44B5042B"/>
    <w:rsid w:val="44BC40C4"/>
    <w:rsid w:val="44C2749C"/>
    <w:rsid w:val="44C7282C"/>
    <w:rsid w:val="44C80FBF"/>
    <w:rsid w:val="44CC0071"/>
    <w:rsid w:val="44E060F2"/>
    <w:rsid w:val="44E6359F"/>
    <w:rsid w:val="44EB1816"/>
    <w:rsid w:val="44F353DD"/>
    <w:rsid w:val="450D01B4"/>
    <w:rsid w:val="451A5427"/>
    <w:rsid w:val="451E6D68"/>
    <w:rsid w:val="45235E6D"/>
    <w:rsid w:val="453157BE"/>
    <w:rsid w:val="453770BB"/>
    <w:rsid w:val="453A1826"/>
    <w:rsid w:val="45460807"/>
    <w:rsid w:val="454A3088"/>
    <w:rsid w:val="454A3393"/>
    <w:rsid w:val="454F3571"/>
    <w:rsid w:val="4559173F"/>
    <w:rsid w:val="455B7E43"/>
    <w:rsid w:val="4563400A"/>
    <w:rsid w:val="456375BA"/>
    <w:rsid w:val="45672411"/>
    <w:rsid w:val="45686385"/>
    <w:rsid w:val="45754AAE"/>
    <w:rsid w:val="457E43CC"/>
    <w:rsid w:val="45956502"/>
    <w:rsid w:val="45B4429B"/>
    <w:rsid w:val="45B6728A"/>
    <w:rsid w:val="45D52E95"/>
    <w:rsid w:val="45EB5141"/>
    <w:rsid w:val="46050716"/>
    <w:rsid w:val="461E61D3"/>
    <w:rsid w:val="46282728"/>
    <w:rsid w:val="463E20C6"/>
    <w:rsid w:val="46425546"/>
    <w:rsid w:val="465633CA"/>
    <w:rsid w:val="46697DCA"/>
    <w:rsid w:val="467E6C44"/>
    <w:rsid w:val="46866729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D87D1D"/>
    <w:rsid w:val="46D90F82"/>
    <w:rsid w:val="46E769CE"/>
    <w:rsid w:val="46FF6F42"/>
    <w:rsid w:val="4701384B"/>
    <w:rsid w:val="470E40B9"/>
    <w:rsid w:val="470E7B77"/>
    <w:rsid w:val="4717304E"/>
    <w:rsid w:val="471F2CF6"/>
    <w:rsid w:val="472E3146"/>
    <w:rsid w:val="472E5C20"/>
    <w:rsid w:val="47355285"/>
    <w:rsid w:val="47417C0C"/>
    <w:rsid w:val="47635E8C"/>
    <w:rsid w:val="476702C8"/>
    <w:rsid w:val="47710580"/>
    <w:rsid w:val="47797708"/>
    <w:rsid w:val="478C7889"/>
    <w:rsid w:val="47964308"/>
    <w:rsid w:val="479B525F"/>
    <w:rsid w:val="47C8292E"/>
    <w:rsid w:val="47C9308B"/>
    <w:rsid w:val="47D06E4A"/>
    <w:rsid w:val="47D84C3B"/>
    <w:rsid w:val="47D91803"/>
    <w:rsid w:val="47E56707"/>
    <w:rsid w:val="47EE4521"/>
    <w:rsid w:val="47F37D83"/>
    <w:rsid w:val="480A3EDE"/>
    <w:rsid w:val="480B3996"/>
    <w:rsid w:val="480F22F4"/>
    <w:rsid w:val="48274559"/>
    <w:rsid w:val="482860EC"/>
    <w:rsid w:val="48314D1F"/>
    <w:rsid w:val="48467239"/>
    <w:rsid w:val="484C3C35"/>
    <w:rsid w:val="4861161A"/>
    <w:rsid w:val="486B2307"/>
    <w:rsid w:val="486C07C5"/>
    <w:rsid w:val="48742D91"/>
    <w:rsid w:val="48744C19"/>
    <w:rsid w:val="489D5516"/>
    <w:rsid w:val="48A350AB"/>
    <w:rsid w:val="48AF5C19"/>
    <w:rsid w:val="48B07CD1"/>
    <w:rsid w:val="48D10454"/>
    <w:rsid w:val="48E172EF"/>
    <w:rsid w:val="48E31E44"/>
    <w:rsid w:val="48E9474F"/>
    <w:rsid w:val="48EA5D6A"/>
    <w:rsid w:val="490652E1"/>
    <w:rsid w:val="491052A8"/>
    <w:rsid w:val="4910672B"/>
    <w:rsid w:val="493510CD"/>
    <w:rsid w:val="493F237F"/>
    <w:rsid w:val="4952033E"/>
    <w:rsid w:val="49535282"/>
    <w:rsid w:val="495637F6"/>
    <w:rsid w:val="49566508"/>
    <w:rsid w:val="495E29A0"/>
    <w:rsid w:val="49624F1E"/>
    <w:rsid w:val="49630AF3"/>
    <w:rsid w:val="49643EF5"/>
    <w:rsid w:val="49656446"/>
    <w:rsid w:val="497C4B51"/>
    <w:rsid w:val="49946670"/>
    <w:rsid w:val="4997272F"/>
    <w:rsid w:val="49986AFE"/>
    <w:rsid w:val="499F3456"/>
    <w:rsid w:val="49BF5C92"/>
    <w:rsid w:val="49C35AFC"/>
    <w:rsid w:val="49EC2676"/>
    <w:rsid w:val="49FA105A"/>
    <w:rsid w:val="4A176159"/>
    <w:rsid w:val="4A1B61FB"/>
    <w:rsid w:val="4A523697"/>
    <w:rsid w:val="4A56320A"/>
    <w:rsid w:val="4A5F4945"/>
    <w:rsid w:val="4A716BF8"/>
    <w:rsid w:val="4A767404"/>
    <w:rsid w:val="4A7C10C0"/>
    <w:rsid w:val="4A9A6E82"/>
    <w:rsid w:val="4A9C0E6C"/>
    <w:rsid w:val="4AAC5546"/>
    <w:rsid w:val="4ABB5CEA"/>
    <w:rsid w:val="4ABE7A75"/>
    <w:rsid w:val="4AE54747"/>
    <w:rsid w:val="4AE65359"/>
    <w:rsid w:val="4AF629FB"/>
    <w:rsid w:val="4B024F24"/>
    <w:rsid w:val="4B143B6A"/>
    <w:rsid w:val="4B257DF3"/>
    <w:rsid w:val="4B281B3D"/>
    <w:rsid w:val="4B33791B"/>
    <w:rsid w:val="4B35283F"/>
    <w:rsid w:val="4B40384D"/>
    <w:rsid w:val="4B491461"/>
    <w:rsid w:val="4B4B5114"/>
    <w:rsid w:val="4B666C0D"/>
    <w:rsid w:val="4B6B4447"/>
    <w:rsid w:val="4B7D1071"/>
    <w:rsid w:val="4B8651CB"/>
    <w:rsid w:val="4B904B14"/>
    <w:rsid w:val="4B9859FB"/>
    <w:rsid w:val="4BBC4275"/>
    <w:rsid w:val="4BCF2891"/>
    <w:rsid w:val="4BD432BA"/>
    <w:rsid w:val="4BE12277"/>
    <w:rsid w:val="4BE41214"/>
    <w:rsid w:val="4BEB4694"/>
    <w:rsid w:val="4BF13A67"/>
    <w:rsid w:val="4BF13BDC"/>
    <w:rsid w:val="4BF31CC7"/>
    <w:rsid w:val="4BF4215C"/>
    <w:rsid w:val="4BF70BA1"/>
    <w:rsid w:val="4C072090"/>
    <w:rsid w:val="4C0C622D"/>
    <w:rsid w:val="4C1D3020"/>
    <w:rsid w:val="4C22166E"/>
    <w:rsid w:val="4C28688E"/>
    <w:rsid w:val="4C304DB1"/>
    <w:rsid w:val="4C3624AA"/>
    <w:rsid w:val="4C497913"/>
    <w:rsid w:val="4C7021C5"/>
    <w:rsid w:val="4C733437"/>
    <w:rsid w:val="4CA66F56"/>
    <w:rsid w:val="4CBE5A25"/>
    <w:rsid w:val="4CE507DA"/>
    <w:rsid w:val="4CEE4269"/>
    <w:rsid w:val="4D0208E1"/>
    <w:rsid w:val="4D0A22B0"/>
    <w:rsid w:val="4D2634FF"/>
    <w:rsid w:val="4D2C1099"/>
    <w:rsid w:val="4D333846"/>
    <w:rsid w:val="4D3D1DFE"/>
    <w:rsid w:val="4D517CF1"/>
    <w:rsid w:val="4D52501E"/>
    <w:rsid w:val="4D6613C5"/>
    <w:rsid w:val="4D7F20DE"/>
    <w:rsid w:val="4D975A1D"/>
    <w:rsid w:val="4D993D76"/>
    <w:rsid w:val="4DA15F5F"/>
    <w:rsid w:val="4DB468F8"/>
    <w:rsid w:val="4DBA1E4A"/>
    <w:rsid w:val="4DE076CE"/>
    <w:rsid w:val="4DFA78BE"/>
    <w:rsid w:val="4DFE2808"/>
    <w:rsid w:val="4DFF6E9C"/>
    <w:rsid w:val="4E1663F4"/>
    <w:rsid w:val="4E290B15"/>
    <w:rsid w:val="4E4215A3"/>
    <w:rsid w:val="4E597170"/>
    <w:rsid w:val="4E712D5F"/>
    <w:rsid w:val="4E841935"/>
    <w:rsid w:val="4E914FE1"/>
    <w:rsid w:val="4E9671D1"/>
    <w:rsid w:val="4EA54664"/>
    <w:rsid w:val="4EAA1ACF"/>
    <w:rsid w:val="4EB923C3"/>
    <w:rsid w:val="4EBA00B9"/>
    <w:rsid w:val="4ECA70A5"/>
    <w:rsid w:val="4EFB635E"/>
    <w:rsid w:val="4EFE7AAB"/>
    <w:rsid w:val="4F021FC1"/>
    <w:rsid w:val="4F065E61"/>
    <w:rsid w:val="4F21075A"/>
    <w:rsid w:val="4F3C159C"/>
    <w:rsid w:val="4F413C1B"/>
    <w:rsid w:val="4F434852"/>
    <w:rsid w:val="4F511F8C"/>
    <w:rsid w:val="4F5F16FC"/>
    <w:rsid w:val="4F7A15C3"/>
    <w:rsid w:val="4F887312"/>
    <w:rsid w:val="4F8E5642"/>
    <w:rsid w:val="4F8F680A"/>
    <w:rsid w:val="4FA8358A"/>
    <w:rsid w:val="4FCC69C3"/>
    <w:rsid w:val="4FCD2743"/>
    <w:rsid w:val="4FDC167D"/>
    <w:rsid w:val="4FDE7712"/>
    <w:rsid w:val="4FE64D5F"/>
    <w:rsid w:val="4FFE0810"/>
    <w:rsid w:val="50055E79"/>
    <w:rsid w:val="50265FA3"/>
    <w:rsid w:val="502D2C07"/>
    <w:rsid w:val="503446CC"/>
    <w:rsid w:val="50377CD4"/>
    <w:rsid w:val="5039728F"/>
    <w:rsid w:val="503D7F23"/>
    <w:rsid w:val="507D12DB"/>
    <w:rsid w:val="508B2CEE"/>
    <w:rsid w:val="508D7DEA"/>
    <w:rsid w:val="50C04613"/>
    <w:rsid w:val="50CA3B90"/>
    <w:rsid w:val="50CE34DB"/>
    <w:rsid w:val="50CF1236"/>
    <w:rsid w:val="50FA5215"/>
    <w:rsid w:val="50FF080E"/>
    <w:rsid w:val="51060DB2"/>
    <w:rsid w:val="51071A95"/>
    <w:rsid w:val="510F3497"/>
    <w:rsid w:val="511101E0"/>
    <w:rsid w:val="512A515F"/>
    <w:rsid w:val="51344CC1"/>
    <w:rsid w:val="514742F6"/>
    <w:rsid w:val="515C1C85"/>
    <w:rsid w:val="51716F4F"/>
    <w:rsid w:val="51753C24"/>
    <w:rsid w:val="518A503F"/>
    <w:rsid w:val="519F3D1A"/>
    <w:rsid w:val="51A00B3B"/>
    <w:rsid w:val="51AC700D"/>
    <w:rsid w:val="51AF0799"/>
    <w:rsid w:val="51BD662F"/>
    <w:rsid w:val="51CB4583"/>
    <w:rsid w:val="51D4171A"/>
    <w:rsid w:val="51D600B0"/>
    <w:rsid w:val="51E406C6"/>
    <w:rsid w:val="51EE2D19"/>
    <w:rsid w:val="52035BB4"/>
    <w:rsid w:val="52174218"/>
    <w:rsid w:val="52333A81"/>
    <w:rsid w:val="5242645F"/>
    <w:rsid w:val="52460006"/>
    <w:rsid w:val="5254331B"/>
    <w:rsid w:val="525B3C2B"/>
    <w:rsid w:val="5269595C"/>
    <w:rsid w:val="52760A37"/>
    <w:rsid w:val="52867616"/>
    <w:rsid w:val="528E74CA"/>
    <w:rsid w:val="52993B04"/>
    <w:rsid w:val="529B0D34"/>
    <w:rsid w:val="52A029F0"/>
    <w:rsid w:val="52A17510"/>
    <w:rsid w:val="52A8211C"/>
    <w:rsid w:val="52B22B26"/>
    <w:rsid w:val="52C1434D"/>
    <w:rsid w:val="52C53BE6"/>
    <w:rsid w:val="52D05061"/>
    <w:rsid w:val="52D612A8"/>
    <w:rsid w:val="52D71CB5"/>
    <w:rsid w:val="53017278"/>
    <w:rsid w:val="5305633C"/>
    <w:rsid w:val="53132BB2"/>
    <w:rsid w:val="53160C39"/>
    <w:rsid w:val="53177879"/>
    <w:rsid w:val="531C5735"/>
    <w:rsid w:val="53367FFB"/>
    <w:rsid w:val="535032CC"/>
    <w:rsid w:val="535D1168"/>
    <w:rsid w:val="535E4717"/>
    <w:rsid w:val="5363470D"/>
    <w:rsid w:val="536A1707"/>
    <w:rsid w:val="5375106D"/>
    <w:rsid w:val="5386527A"/>
    <w:rsid w:val="538A05D9"/>
    <w:rsid w:val="53955FAD"/>
    <w:rsid w:val="53A42B48"/>
    <w:rsid w:val="53A9517D"/>
    <w:rsid w:val="53B952B6"/>
    <w:rsid w:val="53CB301F"/>
    <w:rsid w:val="53CF51D8"/>
    <w:rsid w:val="53DC103E"/>
    <w:rsid w:val="53E70ABD"/>
    <w:rsid w:val="53E76B24"/>
    <w:rsid w:val="53F744DF"/>
    <w:rsid w:val="543221EA"/>
    <w:rsid w:val="543731FC"/>
    <w:rsid w:val="545C1D22"/>
    <w:rsid w:val="54725F9E"/>
    <w:rsid w:val="548161C8"/>
    <w:rsid w:val="548D0BC8"/>
    <w:rsid w:val="549C77B6"/>
    <w:rsid w:val="54A528F0"/>
    <w:rsid w:val="54A66097"/>
    <w:rsid w:val="54A7558A"/>
    <w:rsid w:val="54B46CF7"/>
    <w:rsid w:val="54B95921"/>
    <w:rsid w:val="54D02194"/>
    <w:rsid w:val="54D1136C"/>
    <w:rsid w:val="54EC74CF"/>
    <w:rsid w:val="54F26239"/>
    <w:rsid w:val="54FD5F02"/>
    <w:rsid w:val="55102EF4"/>
    <w:rsid w:val="55104363"/>
    <w:rsid w:val="551120C0"/>
    <w:rsid w:val="553449B9"/>
    <w:rsid w:val="55552BE5"/>
    <w:rsid w:val="556137FF"/>
    <w:rsid w:val="5563702E"/>
    <w:rsid w:val="557B18A8"/>
    <w:rsid w:val="557D2BDA"/>
    <w:rsid w:val="55863015"/>
    <w:rsid w:val="558A1F36"/>
    <w:rsid w:val="558A40D4"/>
    <w:rsid w:val="55952254"/>
    <w:rsid w:val="559B1EBF"/>
    <w:rsid w:val="559B539C"/>
    <w:rsid w:val="55A726EB"/>
    <w:rsid w:val="55A75865"/>
    <w:rsid w:val="55B47328"/>
    <w:rsid w:val="55CF638F"/>
    <w:rsid w:val="55E13574"/>
    <w:rsid w:val="55E47CE9"/>
    <w:rsid w:val="55E95A2C"/>
    <w:rsid w:val="55EA02A0"/>
    <w:rsid w:val="5604549F"/>
    <w:rsid w:val="5611202F"/>
    <w:rsid w:val="561E33C8"/>
    <w:rsid w:val="561E6254"/>
    <w:rsid w:val="562B0483"/>
    <w:rsid w:val="562C6165"/>
    <w:rsid w:val="563F50FE"/>
    <w:rsid w:val="56574593"/>
    <w:rsid w:val="566928D5"/>
    <w:rsid w:val="5671477C"/>
    <w:rsid w:val="568D6148"/>
    <w:rsid w:val="568E47BA"/>
    <w:rsid w:val="569410C8"/>
    <w:rsid w:val="569829C7"/>
    <w:rsid w:val="56A224FB"/>
    <w:rsid w:val="56A47525"/>
    <w:rsid w:val="56B63552"/>
    <w:rsid w:val="56CC37DE"/>
    <w:rsid w:val="56E039AB"/>
    <w:rsid w:val="56E920EF"/>
    <w:rsid w:val="56ED1DAA"/>
    <w:rsid w:val="56F3553A"/>
    <w:rsid w:val="56F67B90"/>
    <w:rsid w:val="572C4252"/>
    <w:rsid w:val="572E3993"/>
    <w:rsid w:val="573F33BB"/>
    <w:rsid w:val="5747566F"/>
    <w:rsid w:val="57527BD8"/>
    <w:rsid w:val="57580145"/>
    <w:rsid w:val="575C3E90"/>
    <w:rsid w:val="57665AD2"/>
    <w:rsid w:val="57666B44"/>
    <w:rsid w:val="576879C9"/>
    <w:rsid w:val="576C2561"/>
    <w:rsid w:val="576D1059"/>
    <w:rsid w:val="576E78B9"/>
    <w:rsid w:val="57756353"/>
    <w:rsid w:val="577843D0"/>
    <w:rsid w:val="578730ED"/>
    <w:rsid w:val="578A5F19"/>
    <w:rsid w:val="57945B73"/>
    <w:rsid w:val="579871A7"/>
    <w:rsid w:val="579F3E2B"/>
    <w:rsid w:val="57BA6AEC"/>
    <w:rsid w:val="57CE2DC6"/>
    <w:rsid w:val="57D07B49"/>
    <w:rsid w:val="57E06CC3"/>
    <w:rsid w:val="57E17A6A"/>
    <w:rsid w:val="57E64BC0"/>
    <w:rsid w:val="57FC0B89"/>
    <w:rsid w:val="58046EC4"/>
    <w:rsid w:val="580922CD"/>
    <w:rsid w:val="581228E8"/>
    <w:rsid w:val="582963AD"/>
    <w:rsid w:val="582F521B"/>
    <w:rsid w:val="5849238E"/>
    <w:rsid w:val="585058BD"/>
    <w:rsid w:val="58633B2F"/>
    <w:rsid w:val="586A4ABC"/>
    <w:rsid w:val="58765140"/>
    <w:rsid w:val="58794693"/>
    <w:rsid w:val="588117E2"/>
    <w:rsid w:val="58874519"/>
    <w:rsid w:val="58895E25"/>
    <w:rsid w:val="58A96EAC"/>
    <w:rsid w:val="58BC4808"/>
    <w:rsid w:val="58BC6A06"/>
    <w:rsid w:val="58BF7E9B"/>
    <w:rsid w:val="58CA3433"/>
    <w:rsid w:val="58E02B85"/>
    <w:rsid w:val="58E14724"/>
    <w:rsid w:val="58E2145C"/>
    <w:rsid w:val="58EE2A94"/>
    <w:rsid w:val="58FB75AA"/>
    <w:rsid w:val="58FF70A8"/>
    <w:rsid w:val="59002C44"/>
    <w:rsid w:val="59041AFE"/>
    <w:rsid w:val="5906497E"/>
    <w:rsid w:val="590B3116"/>
    <w:rsid w:val="591E0406"/>
    <w:rsid w:val="5923622C"/>
    <w:rsid w:val="592D74EF"/>
    <w:rsid w:val="593F46B1"/>
    <w:rsid w:val="59465371"/>
    <w:rsid w:val="59543A42"/>
    <w:rsid w:val="595448F9"/>
    <w:rsid w:val="595B3B02"/>
    <w:rsid w:val="5962454E"/>
    <w:rsid w:val="597C3338"/>
    <w:rsid w:val="597F0BB9"/>
    <w:rsid w:val="598A73E0"/>
    <w:rsid w:val="599428BD"/>
    <w:rsid w:val="599816AB"/>
    <w:rsid w:val="599C1F28"/>
    <w:rsid w:val="59A06550"/>
    <w:rsid w:val="59A14BDA"/>
    <w:rsid w:val="59A544A7"/>
    <w:rsid w:val="59AF034B"/>
    <w:rsid w:val="59B57A6F"/>
    <w:rsid w:val="59C171F1"/>
    <w:rsid w:val="59C85BAF"/>
    <w:rsid w:val="59E44E9D"/>
    <w:rsid w:val="59EC2F8F"/>
    <w:rsid w:val="59EE2B7F"/>
    <w:rsid w:val="5A0012BA"/>
    <w:rsid w:val="5A044ADE"/>
    <w:rsid w:val="5A0D344C"/>
    <w:rsid w:val="5A0F4581"/>
    <w:rsid w:val="5A1510E7"/>
    <w:rsid w:val="5A2B7CFF"/>
    <w:rsid w:val="5A2C6FE0"/>
    <w:rsid w:val="5A311289"/>
    <w:rsid w:val="5A31743E"/>
    <w:rsid w:val="5A413889"/>
    <w:rsid w:val="5A5A7745"/>
    <w:rsid w:val="5A5B6095"/>
    <w:rsid w:val="5A607C59"/>
    <w:rsid w:val="5A625A83"/>
    <w:rsid w:val="5A6C6AF5"/>
    <w:rsid w:val="5A7B2501"/>
    <w:rsid w:val="5A804CF8"/>
    <w:rsid w:val="5AAF752F"/>
    <w:rsid w:val="5ABD6E77"/>
    <w:rsid w:val="5AC5495D"/>
    <w:rsid w:val="5ADA3F9A"/>
    <w:rsid w:val="5AF30517"/>
    <w:rsid w:val="5B0C3168"/>
    <w:rsid w:val="5B19703A"/>
    <w:rsid w:val="5B2061FD"/>
    <w:rsid w:val="5B275219"/>
    <w:rsid w:val="5B300C63"/>
    <w:rsid w:val="5B442094"/>
    <w:rsid w:val="5B500C30"/>
    <w:rsid w:val="5B6452A4"/>
    <w:rsid w:val="5B7461DF"/>
    <w:rsid w:val="5B801324"/>
    <w:rsid w:val="5B8E36A9"/>
    <w:rsid w:val="5B9F359F"/>
    <w:rsid w:val="5BA91671"/>
    <w:rsid w:val="5BAE6B7C"/>
    <w:rsid w:val="5BC221F9"/>
    <w:rsid w:val="5BDA3E08"/>
    <w:rsid w:val="5BDD3C26"/>
    <w:rsid w:val="5C0431B7"/>
    <w:rsid w:val="5C076488"/>
    <w:rsid w:val="5C0B2495"/>
    <w:rsid w:val="5C1274DA"/>
    <w:rsid w:val="5C133134"/>
    <w:rsid w:val="5C272CEF"/>
    <w:rsid w:val="5C373C59"/>
    <w:rsid w:val="5C3773DE"/>
    <w:rsid w:val="5C4F687E"/>
    <w:rsid w:val="5C545D0F"/>
    <w:rsid w:val="5C591D66"/>
    <w:rsid w:val="5C60310A"/>
    <w:rsid w:val="5C6D5ED9"/>
    <w:rsid w:val="5C703AA9"/>
    <w:rsid w:val="5C721D06"/>
    <w:rsid w:val="5C752178"/>
    <w:rsid w:val="5C7A17ED"/>
    <w:rsid w:val="5C7E7A5B"/>
    <w:rsid w:val="5C9D6366"/>
    <w:rsid w:val="5CB00FB6"/>
    <w:rsid w:val="5CB177D2"/>
    <w:rsid w:val="5CB538ED"/>
    <w:rsid w:val="5CB75CDA"/>
    <w:rsid w:val="5CD13C80"/>
    <w:rsid w:val="5CD437CC"/>
    <w:rsid w:val="5CE67237"/>
    <w:rsid w:val="5CE95B0C"/>
    <w:rsid w:val="5D0706E6"/>
    <w:rsid w:val="5D0B173D"/>
    <w:rsid w:val="5D121517"/>
    <w:rsid w:val="5D2A5F7D"/>
    <w:rsid w:val="5D411CF7"/>
    <w:rsid w:val="5D466EFA"/>
    <w:rsid w:val="5D4811D3"/>
    <w:rsid w:val="5D4F5A20"/>
    <w:rsid w:val="5D680CF4"/>
    <w:rsid w:val="5D716102"/>
    <w:rsid w:val="5D773333"/>
    <w:rsid w:val="5D8667C7"/>
    <w:rsid w:val="5D8B52D3"/>
    <w:rsid w:val="5D8D7CAA"/>
    <w:rsid w:val="5D9068CB"/>
    <w:rsid w:val="5D987027"/>
    <w:rsid w:val="5DB85B1F"/>
    <w:rsid w:val="5DBE1104"/>
    <w:rsid w:val="5DCE6F30"/>
    <w:rsid w:val="5DD15B9B"/>
    <w:rsid w:val="5DD21084"/>
    <w:rsid w:val="5DF322AD"/>
    <w:rsid w:val="5DF32F48"/>
    <w:rsid w:val="5DF83832"/>
    <w:rsid w:val="5E030F2E"/>
    <w:rsid w:val="5E26225C"/>
    <w:rsid w:val="5E314B77"/>
    <w:rsid w:val="5E3C2321"/>
    <w:rsid w:val="5E462002"/>
    <w:rsid w:val="5E4A5A2E"/>
    <w:rsid w:val="5E4F0CA3"/>
    <w:rsid w:val="5E501BDC"/>
    <w:rsid w:val="5E5E32FD"/>
    <w:rsid w:val="5E5E3729"/>
    <w:rsid w:val="5E6A6AC4"/>
    <w:rsid w:val="5E747A59"/>
    <w:rsid w:val="5E7631C4"/>
    <w:rsid w:val="5E7E61FC"/>
    <w:rsid w:val="5EA20CE2"/>
    <w:rsid w:val="5EAB2DA1"/>
    <w:rsid w:val="5EB06D21"/>
    <w:rsid w:val="5EBD5D51"/>
    <w:rsid w:val="5EC27F3F"/>
    <w:rsid w:val="5EC34E45"/>
    <w:rsid w:val="5ECF46E9"/>
    <w:rsid w:val="5ED369C5"/>
    <w:rsid w:val="5EEB78A5"/>
    <w:rsid w:val="5EF95500"/>
    <w:rsid w:val="5EFB4750"/>
    <w:rsid w:val="5EFF238F"/>
    <w:rsid w:val="5F0102AB"/>
    <w:rsid w:val="5F141EC9"/>
    <w:rsid w:val="5F1505A5"/>
    <w:rsid w:val="5F2F73FA"/>
    <w:rsid w:val="5F585FC6"/>
    <w:rsid w:val="5F6254B1"/>
    <w:rsid w:val="5F686FDE"/>
    <w:rsid w:val="5F6F58FF"/>
    <w:rsid w:val="5F742A55"/>
    <w:rsid w:val="5F754C6C"/>
    <w:rsid w:val="5F7B0224"/>
    <w:rsid w:val="5F7B7EEF"/>
    <w:rsid w:val="5F833F32"/>
    <w:rsid w:val="5F8700CD"/>
    <w:rsid w:val="5F904FB2"/>
    <w:rsid w:val="5FAD4E8F"/>
    <w:rsid w:val="5FB70171"/>
    <w:rsid w:val="5FBC67CF"/>
    <w:rsid w:val="5FC300FE"/>
    <w:rsid w:val="5FC3211B"/>
    <w:rsid w:val="5FC73F4D"/>
    <w:rsid w:val="5FD2116B"/>
    <w:rsid w:val="5FD55D0A"/>
    <w:rsid w:val="5FE017AF"/>
    <w:rsid w:val="5FE1258F"/>
    <w:rsid w:val="5FE515C9"/>
    <w:rsid w:val="5FE75301"/>
    <w:rsid w:val="5FE97A73"/>
    <w:rsid w:val="5FF52132"/>
    <w:rsid w:val="5FF72CF6"/>
    <w:rsid w:val="600737AA"/>
    <w:rsid w:val="60083FDB"/>
    <w:rsid w:val="601B5129"/>
    <w:rsid w:val="6023263A"/>
    <w:rsid w:val="6033150D"/>
    <w:rsid w:val="604512C6"/>
    <w:rsid w:val="60675365"/>
    <w:rsid w:val="607E0A0C"/>
    <w:rsid w:val="608951AC"/>
    <w:rsid w:val="60986571"/>
    <w:rsid w:val="609E5243"/>
    <w:rsid w:val="60A739F4"/>
    <w:rsid w:val="60A90A25"/>
    <w:rsid w:val="60AB0B7E"/>
    <w:rsid w:val="60B63778"/>
    <w:rsid w:val="60BC556B"/>
    <w:rsid w:val="60DC7DDA"/>
    <w:rsid w:val="60E56712"/>
    <w:rsid w:val="61023AEB"/>
    <w:rsid w:val="612130B1"/>
    <w:rsid w:val="61265B62"/>
    <w:rsid w:val="612F57E6"/>
    <w:rsid w:val="617074A1"/>
    <w:rsid w:val="61764610"/>
    <w:rsid w:val="61853FB8"/>
    <w:rsid w:val="61990D5F"/>
    <w:rsid w:val="619F2A19"/>
    <w:rsid w:val="61A21664"/>
    <w:rsid w:val="61A47CFB"/>
    <w:rsid w:val="61A65B87"/>
    <w:rsid w:val="61AD5B3D"/>
    <w:rsid w:val="61BA44B1"/>
    <w:rsid w:val="61BB78C1"/>
    <w:rsid w:val="61D137F2"/>
    <w:rsid w:val="61D77FE2"/>
    <w:rsid w:val="61DB0F08"/>
    <w:rsid w:val="61DC43DB"/>
    <w:rsid w:val="61FD2161"/>
    <w:rsid w:val="62065802"/>
    <w:rsid w:val="62091337"/>
    <w:rsid w:val="62153F30"/>
    <w:rsid w:val="621C49EF"/>
    <w:rsid w:val="62294075"/>
    <w:rsid w:val="6233135D"/>
    <w:rsid w:val="62554C72"/>
    <w:rsid w:val="6271501B"/>
    <w:rsid w:val="62736968"/>
    <w:rsid w:val="62736D7E"/>
    <w:rsid w:val="627D34E0"/>
    <w:rsid w:val="628230A1"/>
    <w:rsid w:val="62851C53"/>
    <w:rsid w:val="62A12C04"/>
    <w:rsid w:val="62A63F3C"/>
    <w:rsid w:val="62C5497F"/>
    <w:rsid w:val="62DE369F"/>
    <w:rsid w:val="62E54509"/>
    <w:rsid w:val="62EC4C13"/>
    <w:rsid w:val="63085B7C"/>
    <w:rsid w:val="630914C4"/>
    <w:rsid w:val="6312590E"/>
    <w:rsid w:val="6319329F"/>
    <w:rsid w:val="631C4105"/>
    <w:rsid w:val="632A7C64"/>
    <w:rsid w:val="63315E00"/>
    <w:rsid w:val="63364450"/>
    <w:rsid w:val="634B3E9A"/>
    <w:rsid w:val="635723C3"/>
    <w:rsid w:val="63710B74"/>
    <w:rsid w:val="63734B7B"/>
    <w:rsid w:val="6373615A"/>
    <w:rsid w:val="63993563"/>
    <w:rsid w:val="639C24FA"/>
    <w:rsid w:val="63A137C1"/>
    <w:rsid w:val="63A457AC"/>
    <w:rsid w:val="63C24B7C"/>
    <w:rsid w:val="63C8273D"/>
    <w:rsid w:val="63DB4CD5"/>
    <w:rsid w:val="63E37BEE"/>
    <w:rsid w:val="63EC5B9A"/>
    <w:rsid w:val="64050389"/>
    <w:rsid w:val="640E1C29"/>
    <w:rsid w:val="640F4509"/>
    <w:rsid w:val="641D4103"/>
    <w:rsid w:val="644F0BEC"/>
    <w:rsid w:val="64692E20"/>
    <w:rsid w:val="646E7720"/>
    <w:rsid w:val="64881935"/>
    <w:rsid w:val="64911FE3"/>
    <w:rsid w:val="649239C4"/>
    <w:rsid w:val="64B2679E"/>
    <w:rsid w:val="64E90727"/>
    <w:rsid w:val="64EC609D"/>
    <w:rsid w:val="64EC7C4A"/>
    <w:rsid w:val="64EF3086"/>
    <w:rsid w:val="64EF62C9"/>
    <w:rsid w:val="651106DA"/>
    <w:rsid w:val="65161A8E"/>
    <w:rsid w:val="65172850"/>
    <w:rsid w:val="651A4B9E"/>
    <w:rsid w:val="65295E5A"/>
    <w:rsid w:val="652C6D1E"/>
    <w:rsid w:val="65306815"/>
    <w:rsid w:val="653721ED"/>
    <w:rsid w:val="653D4D7B"/>
    <w:rsid w:val="655409FF"/>
    <w:rsid w:val="655E0C5C"/>
    <w:rsid w:val="656237C5"/>
    <w:rsid w:val="65741ADE"/>
    <w:rsid w:val="657B0654"/>
    <w:rsid w:val="658456A2"/>
    <w:rsid w:val="658A4783"/>
    <w:rsid w:val="658D5082"/>
    <w:rsid w:val="659A45B7"/>
    <w:rsid w:val="65A72DA9"/>
    <w:rsid w:val="65CA5B5C"/>
    <w:rsid w:val="65CE3F10"/>
    <w:rsid w:val="65D15D24"/>
    <w:rsid w:val="65E96128"/>
    <w:rsid w:val="65EA0DAF"/>
    <w:rsid w:val="65F6603F"/>
    <w:rsid w:val="65FD0B88"/>
    <w:rsid w:val="65FD5360"/>
    <w:rsid w:val="66062B25"/>
    <w:rsid w:val="661204ED"/>
    <w:rsid w:val="66330ADF"/>
    <w:rsid w:val="663D3CE0"/>
    <w:rsid w:val="664925BE"/>
    <w:rsid w:val="666C52C3"/>
    <w:rsid w:val="666E461E"/>
    <w:rsid w:val="666E79E1"/>
    <w:rsid w:val="666F4A61"/>
    <w:rsid w:val="66745B31"/>
    <w:rsid w:val="66870B68"/>
    <w:rsid w:val="668803AF"/>
    <w:rsid w:val="6694334A"/>
    <w:rsid w:val="669F3062"/>
    <w:rsid w:val="66AA601B"/>
    <w:rsid w:val="66AE3C2A"/>
    <w:rsid w:val="66AE7669"/>
    <w:rsid w:val="66C641CF"/>
    <w:rsid w:val="66DC3799"/>
    <w:rsid w:val="66DD7315"/>
    <w:rsid w:val="66E630F4"/>
    <w:rsid w:val="66E715DB"/>
    <w:rsid w:val="66F33620"/>
    <w:rsid w:val="66FF123F"/>
    <w:rsid w:val="671A01B2"/>
    <w:rsid w:val="672B1E45"/>
    <w:rsid w:val="674C44D7"/>
    <w:rsid w:val="676637B6"/>
    <w:rsid w:val="67741F9D"/>
    <w:rsid w:val="67876ABB"/>
    <w:rsid w:val="678A3144"/>
    <w:rsid w:val="679A3FA6"/>
    <w:rsid w:val="679B1F08"/>
    <w:rsid w:val="67A26926"/>
    <w:rsid w:val="67AE6322"/>
    <w:rsid w:val="67B034CF"/>
    <w:rsid w:val="67B600D2"/>
    <w:rsid w:val="67B71F5F"/>
    <w:rsid w:val="67B82F9F"/>
    <w:rsid w:val="67B90753"/>
    <w:rsid w:val="67C26879"/>
    <w:rsid w:val="67CA1DA9"/>
    <w:rsid w:val="67D529C0"/>
    <w:rsid w:val="67D561B6"/>
    <w:rsid w:val="67E906A0"/>
    <w:rsid w:val="68033AB5"/>
    <w:rsid w:val="68086927"/>
    <w:rsid w:val="680F4BEA"/>
    <w:rsid w:val="68414CEE"/>
    <w:rsid w:val="68457221"/>
    <w:rsid w:val="684D1BF2"/>
    <w:rsid w:val="685B57D2"/>
    <w:rsid w:val="68747B5B"/>
    <w:rsid w:val="68802053"/>
    <w:rsid w:val="68970EEF"/>
    <w:rsid w:val="689954A2"/>
    <w:rsid w:val="689B115F"/>
    <w:rsid w:val="68AF4CCF"/>
    <w:rsid w:val="68B944D7"/>
    <w:rsid w:val="68CF3139"/>
    <w:rsid w:val="68DD0CC0"/>
    <w:rsid w:val="68E35983"/>
    <w:rsid w:val="68FE7E5E"/>
    <w:rsid w:val="69197457"/>
    <w:rsid w:val="692E45CD"/>
    <w:rsid w:val="69304F5B"/>
    <w:rsid w:val="693124D2"/>
    <w:rsid w:val="693610DF"/>
    <w:rsid w:val="69410B8E"/>
    <w:rsid w:val="69483D05"/>
    <w:rsid w:val="695E1488"/>
    <w:rsid w:val="695E5509"/>
    <w:rsid w:val="69651775"/>
    <w:rsid w:val="696E3529"/>
    <w:rsid w:val="69730567"/>
    <w:rsid w:val="698A30B9"/>
    <w:rsid w:val="69A40C0B"/>
    <w:rsid w:val="69B16B1A"/>
    <w:rsid w:val="69BD7C68"/>
    <w:rsid w:val="69C326B7"/>
    <w:rsid w:val="69E04AF0"/>
    <w:rsid w:val="69E67B63"/>
    <w:rsid w:val="69E764A0"/>
    <w:rsid w:val="69F278AF"/>
    <w:rsid w:val="69F836DE"/>
    <w:rsid w:val="6A070219"/>
    <w:rsid w:val="6A071D18"/>
    <w:rsid w:val="6A12335B"/>
    <w:rsid w:val="6A14795B"/>
    <w:rsid w:val="6A1A7B2E"/>
    <w:rsid w:val="6A23006B"/>
    <w:rsid w:val="6A2C659B"/>
    <w:rsid w:val="6A2F0BA8"/>
    <w:rsid w:val="6A452574"/>
    <w:rsid w:val="6A672043"/>
    <w:rsid w:val="6AA522AD"/>
    <w:rsid w:val="6AA731D5"/>
    <w:rsid w:val="6AB04241"/>
    <w:rsid w:val="6AB25170"/>
    <w:rsid w:val="6ABB0902"/>
    <w:rsid w:val="6ABD660E"/>
    <w:rsid w:val="6AC22EEA"/>
    <w:rsid w:val="6AC370DC"/>
    <w:rsid w:val="6AC87806"/>
    <w:rsid w:val="6AD316D7"/>
    <w:rsid w:val="6AD41CEF"/>
    <w:rsid w:val="6AE07C8D"/>
    <w:rsid w:val="6AF00415"/>
    <w:rsid w:val="6AFA4C7D"/>
    <w:rsid w:val="6AFE1BC1"/>
    <w:rsid w:val="6B014672"/>
    <w:rsid w:val="6B014870"/>
    <w:rsid w:val="6B0529C6"/>
    <w:rsid w:val="6B15160B"/>
    <w:rsid w:val="6B1C008B"/>
    <w:rsid w:val="6B247972"/>
    <w:rsid w:val="6B4C1B51"/>
    <w:rsid w:val="6B522606"/>
    <w:rsid w:val="6B5A52D6"/>
    <w:rsid w:val="6B5A544C"/>
    <w:rsid w:val="6B5E136F"/>
    <w:rsid w:val="6B78354C"/>
    <w:rsid w:val="6B8226FE"/>
    <w:rsid w:val="6BAF09B5"/>
    <w:rsid w:val="6BB40940"/>
    <w:rsid w:val="6BC03BB0"/>
    <w:rsid w:val="6BD913A2"/>
    <w:rsid w:val="6BF06D93"/>
    <w:rsid w:val="6BF345F3"/>
    <w:rsid w:val="6C09585B"/>
    <w:rsid w:val="6C1516D5"/>
    <w:rsid w:val="6C166B83"/>
    <w:rsid w:val="6C2817D6"/>
    <w:rsid w:val="6C422D95"/>
    <w:rsid w:val="6C5D544A"/>
    <w:rsid w:val="6C6325C2"/>
    <w:rsid w:val="6C650FB6"/>
    <w:rsid w:val="6C6C71E9"/>
    <w:rsid w:val="6C6D3D27"/>
    <w:rsid w:val="6C782B0E"/>
    <w:rsid w:val="6C7B75F0"/>
    <w:rsid w:val="6C7E62FE"/>
    <w:rsid w:val="6C864741"/>
    <w:rsid w:val="6C8A264F"/>
    <w:rsid w:val="6C8E7046"/>
    <w:rsid w:val="6C935E33"/>
    <w:rsid w:val="6CA24494"/>
    <w:rsid w:val="6CB27438"/>
    <w:rsid w:val="6CBA2E5A"/>
    <w:rsid w:val="6CBE77A9"/>
    <w:rsid w:val="6CE4181D"/>
    <w:rsid w:val="6CEC1B51"/>
    <w:rsid w:val="6CF829BD"/>
    <w:rsid w:val="6D045D25"/>
    <w:rsid w:val="6D1029D3"/>
    <w:rsid w:val="6D146F6A"/>
    <w:rsid w:val="6D2E286D"/>
    <w:rsid w:val="6D333175"/>
    <w:rsid w:val="6D337FA7"/>
    <w:rsid w:val="6D357803"/>
    <w:rsid w:val="6D3F0239"/>
    <w:rsid w:val="6D4008E3"/>
    <w:rsid w:val="6D6B1615"/>
    <w:rsid w:val="6D7128C1"/>
    <w:rsid w:val="6D7C7CCE"/>
    <w:rsid w:val="6D7E08B6"/>
    <w:rsid w:val="6D902DFE"/>
    <w:rsid w:val="6D915E80"/>
    <w:rsid w:val="6D9443A8"/>
    <w:rsid w:val="6D990AC2"/>
    <w:rsid w:val="6DA520D9"/>
    <w:rsid w:val="6DAA0A62"/>
    <w:rsid w:val="6DAA633E"/>
    <w:rsid w:val="6DAD00A0"/>
    <w:rsid w:val="6DB323AF"/>
    <w:rsid w:val="6DD13325"/>
    <w:rsid w:val="6DE32355"/>
    <w:rsid w:val="6DEF170B"/>
    <w:rsid w:val="6DFF58FE"/>
    <w:rsid w:val="6E16107D"/>
    <w:rsid w:val="6E1E6E24"/>
    <w:rsid w:val="6E242F05"/>
    <w:rsid w:val="6E2F2651"/>
    <w:rsid w:val="6E3A37ED"/>
    <w:rsid w:val="6E6804E9"/>
    <w:rsid w:val="6EA2458D"/>
    <w:rsid w:val="6EB02124"/>
    <w:rsid w:val="6EB23C6A"/>
    <w:rsid w:val="6EC75597"/>
    <w:rsid w:val="6EDB2214"/>
    <w:rsid w:val="6EDD0AF3"/>
    <w:rsid w:val="6EE236AF"/>
    <w:rsid w:val="6EFD7470"/>
    <w:rsid w:val="6EFE1F5E"/>
    <w:rsid w:val="6F063FF5"/>
    <w:rsid w:val="6F2B7589"/>
    <w:rsid w:val="6F383CFA"/>
    <w:rsid w:val="6F685E3A"/>
    <w:rsid w:val="6F6B4EE8"/>
    <w:rsid w:val="6F762A91"/>
    <w:rsid w:val="6F8D4642"/>
    <w:rsid w:val="6F917B35"/>
    <w:rsid w:val="6F956633"/>
    <w:rsid w:val="6FAA3CFA"/>
    <w:rsid w:val="6FB60100"/>
    <w:rsid w:val="6FD50FBC"/>
    <w:rsid w:val="6FD951D7"/>
    <w:rsid w:val="6FDC57AE"/>
    <w:rsid w:val="6FDD0E56"/>
    <w:rsid w:val="6FDE3DF0"/>
    <w:rsid w:val="6FDF688C"/>
    <w:rsid w:val="6FE251EC"/>
    <w:rsid w:val="6FE36E3A"/>
    <w:rsid w:val="6FE931BB"/>
    <w:rsid w:val="701E0926"/>
    <w:rsid w:val="70270C85"/>
    <w:rsid w:val="702B406C"/>
    <w:rsid w:val="70395C2B"/>
    <w:rsid w:val="70465E01"/>
    <w:rsid w:val="70570880"/>
    <w:rsid w:val="705A36F7"/>
    <w:rsid w:val="70610D5E"/>
    <w:rsid w:val="70655F8A"/>
    <w:rsid w:val="706615BC"/>
    <w:rsid w:val="70673E64"/>
    <w:rsid w:val="70843F4D"/>
    <w:rsid w:val="7084718E"/>
    <w:rsid w:val="708C2AB8"/>
    <w:rsid w:val="70915E14"/>
    <w:rsid w:val="709271F5"/>
    <w:rsid w:val="70931EB2"/>
    <w:rsid w:val="70AA2034"/>
    <w:rsid w:val="70B425CE"/>
    <w:rsid w:val="70C3318F"/>
    <w:rsid w:val="70CD0261"/>
    <w:rsid w:val="70CD085E"/>
    <w:rsid w:val="70DD08A1"/>
    <w:rsid w:val="70E078D3"/>
    <w:rsid w:val="70E961EB"/>
    <w:rsid w:val="70F142FE"/>
    <w:rsid w:val="70F552DD"/>
    <w:rsid w:val="710530F3"/>
    <w:rsid w:val="71336C7A"/>
    <w:rsid w:val="713A136E"/>
    <w:rsid w:val="71402630"/>
    <w:rsid w:val="71645FF4"/>
    <w:rsid w:val="716A6327"/>
    <w:rsid w:val="716C2890"/>
    <w:rsid w:val="71824675"/>
    <w:rsid w:val="71881CCE"/>
    <w:rsid w:val="718C7565"/>
    <w:rsid w:val="719464D4"/>
    <w:rsid w:val="71A40898"/>
    <w:rsid w:val="71DB049C"/>
    <w:rsid w:val="71E2314B"/>
    <w:rsid w:val="71EA4E35"/>
    <w:rsid w:val="71EF3E57"/>
    <w:rsid w:val="71F6029B"/>
    <w:rsid w:val="71F93EF3"/>
    <w:rsid w:val="720372D8"/>
    <w:rsid w:val="720C0E78"/>
    <w:rsid w:val="72136C73"/>
    <w:rsid w:val="721B58EF"/>
    <w:rsid w:val="721B5B1D"/>
    <w:rsid w:val="721D623B"/>
    <w:rsid w:val="72496768"/>
    <w:rsid w:val="724E785B"/>
    <w:rsid w:val="72700F74"/>
    <w:rsid w:val="727311EE"/>
    <w:rsid w:val="72811D4E"/>
    <w:rsid w:val="72A255C9"/>
    <w:rsid w:val="72A43D15"/>
    <w:rsid w:val="72C112A6"/>
    <w:rsid w:val="72CD13BC"/>
    <w:rsid w:val="72E779A5"/>
    <w:rsid w:val="72E81D54"/>
    <w:rsid w:val="72E8222D"/>
    <w:rsid w:val="72F25FC6"/>
    <w:rsid w:val="730438D6"/>
    <w:rsid w:val="73140E1B"/>
    <w:rsid w:val="73233DB6"/>
    <w:rsid w:val="73244B66"/>
    <w:rsid w:val="73320ACE"/>
    <w:rsid w:val="73385753"/>
    <w:rsid w:val="733B2E6E"/>
    <w:rsid w:val="733E3C55"/>
    <w:rsid w:val="73500844"/>
    <w:rsid w:val="735566F6"/>
    <w:rsid w:val="73601F18"/>
    <w:rsid w:val="73696315"/>
    <w:rsid w:val="736B7A1B"/>
    <w:rsid w:val="737005A1"/>
    <w:rsid w:val="737068A7"/>
    <w:rsid w:val="737B4010"/>
    <w:rsid w:val="738A33E8"/>
    <w:rsid w:val="73AB05CA"/>
    <w:rsid w:val="73B6126D"/>
    <w:rsid w:val="73BD5945"/>
    <w:rsid w:val="73DA6CB4"/>
    <w:rsid w:val="73DD6856"/>
    <w:rsid w:val="740E0594"/>
    <w:rsid w:val="740E2656"/>
    <w:rsid w:val="740E7611"/>
    <w:rsid w:val="74127236"/>
    <w:rsid w:val="74195F0F"/>
    <w:rsid w:val="741F4B11"/>
    <w:rsid w:val="741F6F2F"/>
    <w:rsid w:val="7420106B"/>
    <w:rsid w:val="7430065D"/>
    <w:rsid w:val="744140AE"/>
    <w:rsid w:val="746F54BC"/>
    <w:rsid w:val="748C08E0"/>
    <w:rsid w:val="74AC4611"/>
    <w:rsid w:val="74C8356B"/>
    <w:rsid w:val="74CC2EF7"/>
    <w:rsid w:val="74CD33FE"/>
    <w:rsid w:val="74D91BE3"/>
    <w:rsid w:val="74E0161B"/>
    <w:rsid w:val="74E64EB8"/>
    <w:rsid w:val="74F3503F"/>
    <w:rsid w:val="74F738BD"/>
    <w:rsid w:val="74F90463"/>
    <w:rsid w:val="750D10A6"/>
    <w:rsid w:val="750F1539"/>
    <w:rsid w:val="751102B7"/>
    <w:rsid w:val="751859C1"/>
    <w:rsid w:val="752016B3"/>
    <w:rsid w:val="752A6A4B"/>
    <w:rsid w:val="752D686A"/>
    <w:rsid w:val="75341A1F"/>
    <w:rsid w:val="753C26A5"/>
    <w:rsid w:val="7545782C"/>
    <w:rsid w:val="7550254D"/>
    <w:rsid w:val="75575660"/>
    <w:rsid w:val="755B6699"/>
    <w:rsid w:val="756E3743"/>
    <w:rsid w:val="758204ED"/>
    <w:rsid w:val="758A6299"/>
    <w:rsid w:val="75B0071D"/>
    <w:rsid w:val="75B52234"/>
    <w:rsid w:val="75C84CED"/>
    <w:rsid w:val="75CD4837"/>
    <w:rsid w:val="75F63C3E"/>
    <w:rsid w:val="75FD6C84"/>
    <w:rsid w:val="760A4772"/>
    <w:rsid w:val="760C7659"/>
    <w:rsid w:val="761B0B85"/>
    <w:rsid w:val="761C0B3D"/>
    <w:rsid w:val="761E2B6D"/>
    <w:rsid w:val="764E4C18"/>
    <w:rsid w:val="764E5417"/>
    <w:rsid w:val="765174E3"/>
    <w:rsid w:val="76636D20"/>
    <w:rsid w:val="769A080F"/>
    <w:rsid w:val="76A9440C"/>
    <w:rsid w:val="76B25E90"/>
    <w:rsid w:val="76B674BF"/>
    <w:rsid w:val="76B87032"/>
    <w:rsid w:val="76CC1E2E"/>
    <w:rsid w:val="76D32A49"/>
    <w:rsid w:val="76D35540"/>
    <w:rsid w:val="76D64C50"/>
    <w:rsid w:val="76E40BD5"/>
    <w:rsid w:val="77100B80"/>
    <w:rsid w:val="771C034C"/>
    <w:rsid w:val="77201348"/>
    <w:rsid w:val="77254C80"/>
    <w:rsid w:val="772723EF"/>
    <w:rsid w:val="773409E0"/>
    <w:rsid w:val="77366E52"/>
    <w:rsid w:val="7743491E"/>
    <w:rsid w:val="77700CBA"/>
    <w:rsid w:val="777F12FA"/>
    <w:rsid w:val="77936AFE"/>
    <w:rsid w:val="77942C99"/>
    <w:rsid w:val="779F679F"/>
    <w:rsid w:val="77BD74CA"/>
    <w:rsid w:val="77BE2D19"/>
    <w:rsid w:val="77BF58BD"/>
    <w:rsid w:val="77C346A7"/>
    <w:rsid w:val="77EE618D"/>
    <w:rsid w:val="77FB00E7"/>
    <w:rsid w:val="77FB52E0"/>
    <w:rsid w:val="7813052B"/>
    <w:rsid w:val="782E056E"/>
    <w:rsid w:val="783A10AB"/>
    <w:rsid w:val="783D7776"/>
    <w:rsid w:val="783E4B65"/>
    <w:rsid w:val="78473D5F"/>
    <w:rsid w:val="784C0250"/>
    <w:rsid w:val="784D675D"/>
    <w:rsid w:val="785730E7"/>
    <w:rsid w:val="78635A47"/>
    <w:rsid w:val="7864397E"/>
    <w:rsid w:val="78713C4D"/>
    <w:rsid w:val="7881458F"/>
    <w:rsid w:val="78944A40"/>
    <w:rsid w:val="78A940DD"/>
    <w:rsid w:val="78AC6021"/>
    <w:rsid w:val="78B91F0A"/>
    <w:rsid w:val="78B94230"/>
    <w:rsid w:val="78CC1953"/>
    <w:rsid w:val="78DC388A"/>
    <w:rsid w:val="78EE6D26"/>
    <w:rsid w:val="78FB7247"/>
    <w:rsid w:val="791252EF"/>
    <w:rsid w:val="79376820"/>
    <w:rsid w:val="79464A10"/>
    <w:rsid w:val="79587F1E"/>
    <w:rsid w:val="796A1159"/>
    <w:rsid w:val="796B0A06"/>
    <w:rsid w:val="796D0F56"/>
    <w:rsid w:val="7972768B"/>
    <w:rsid w:val="79752594"/>
    <w:rsid w:val="797F2655"/>
    <w:rsid w:val="79981C8D"/>
    <w:rsid w:val="79A81F5A"/>
    <w:rsid w:val="79A84D10"/>
    <w:rsid w:val="79AE5777"/>
    <w:rsid w:val="79B76393"/>
    <w:rsid w:val="79C0625E"/>
    <w:rsid w:val="79C53711"/>
    <w:rsid w:val="79CA3901"/>
    <w:rsid w:val="79CD7B69"/>
    <w:rsid w:val="79D97EB4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0D5F98"/>
    <w:rsid w:val="7A1538A4"/>
    <w:rsid w:val="7A216C5E"/>
    <w:rsid w:val="7A3150FB"/>
    <w:rsid w:val="7A4208FF"/>
    <w:rsid w:val="7A4C4F99"/>
    <w:rsid w:val="7A4C5D43"/>
    <w:rsid w:val="7A4D77FC"/>
    <w:rsid w:val="7A662925"/>
    <w:rsid w:val="7A6A314F"/>
    <w:rsid w:val="7A8E71CD"/>
    <w:rsid w:val="7A931011"/>
    <w:rsid w:val="7A9447A1"/>
    <w:rsid w:val="7A974A8C"/>
    <w:rsid w:val="7A9C5476"/>
    <w:rsid w:val="7AA63CDB"/>
    <w:rsid w:val="7AA64B8F"/>
    <w:rsid w:val="7AAF0C47"/>
    <w:rsid w:val="7AB609A4"/>
    <w:rsid w:val="7ABE68F9"/>
    <w:rsid w:val="7AE371A9"/>
    <w:rsid w:val="7AFB39E1"/>
    <w:rsid w:val="7B0B36C7"/>
    <w:rsid w:val="7B177C1B"/>
    <w:rsid w:val="7B2713EA"/>
    <w:rsid w:val="7B27777B"/>
    <w:rsid w:val="7B437F69"/>
    <w:rsid w:val="7B5131FE"/>
    <w:rsid w:val="7B516901"/>
    <w:rsid w:val="7B612128"/>
    <w:rsid w:val="7B6772FD"/>
    <w:rsid w:val="7B792B3B"/>
    <w:rsid w:val="7B797F20"/>
    <w:rsid w:val="7B8830D4"/>
    <w:rsid w:val="7B8F4895"/>
    <w:rsid w:val="7BA459AE"/>
    <w:rsid w:val="7BB41F37"/>
    <w:rsid w:val="7BBC6477"/>
    <w:rsid w:val="7BE74BC9"/>
    <w:rsid w:val="7BF5396F"/>
    <w:rsid w:val="7C1737AB"/>
    <w:rsid w:val="7C1C502A"/>
    <w:rsid w:val="7C240C52"/>
    <w:rsid w:val="7C3371F5"/>
    <w:rsid w:val="7C3E0565"/>
    <w:rsid w:val="7C652571"/>
    <w:rsid w:val="7C653A9F"/>
    <w:rsid w:val="7C916DFE"/>
    <w:rsid w:val="7C92125B"/>
    <w:rsid w:val="7C937963"/>
    <w:rsid w:val="7C9B7064"/>
    <w:rsid w:val="7CA65381"/>
    <w:rsid w:val="7CD519EB"/>
    <w:rsid w:val="7CD71063"/>
    <w:rsid w:val="7CEB0E0D"/>
    <w:rsid w:val="7CF12C1A"/>
    <w:rsid w:val="7CF2038D"/>
    <w:rsid w:val="7CFC30C1"/>
    <w:rsid w:val="7D011FBF"/>
    <w:rsid w:val="7D06720A"/>
    <w:rsid w:val="7D1A6012"/>
    <w:rsid w:val="7D20214A"/>
    <w:rsid w:val="7D276AA4"/>
    <w:rsid w:val="7D2F2F4C"/>
    <w:rsid w:val="7D5845A5"/>
    <w:rsid w:val="7D594CF1"/>
    <w:rsid w:val="7D6A52FB"/>
    <w:rsid w:val="7D8E0B56"/>
    <w:rsid w:val="7DA27A1A"/>
    <w:rsid w:val="7DAE09E2"/>
    <w:rsid w:val="7DB16555"/>
    <w:rsid w:val="7DB93773"/>
    <w:rsid w:val="7DBC6699"/>
    <w:rsid w:val="7DD8108E"/>
    <w:rsid w:val="7DE06DD5"/>
    <w:rsid w:val="7DEF0BFF"/>
    <w:rsid w:val="7DFC5EBA"/>
    <w:rsid w:val="7DFE0BA7"/>
    <w:rsid w:val="7E0F7537"/>
    <w:rsid w:val="7E121209"/>
    <w:rsid w:val="7E18019F"/>
    <w:rsid w:val="7E1B60B5"/>
    <w:rsid w:val="7E1F4466"/>
    <w:rsid w:val="7E2431F3"/>
    <w:rsid w:val="7E263AD4"/>
    <w:rsid w:val="7E2B69B4"/>
    <w:rsid w:val="7E774A4A"/>
    <w:rsid w:val="7E841A3A"/>
    <w:rsid w:val="7E8C4C0D"/>
    <w:rsid w:val="7E94329D"/>
    <w:rsid w:val="7EA15C59"/>
    <w:rsid w:val="7EA623C7"/>
    <w:rsid w:val="7EA62AC9"/>
    <w:rsid w:val="7EA97FF9"/>
    <w:rsid w:val="7EAC05D9"/>
    <w:rsid w:val="7EC17773"/>
    <w:rsid w:val="7ED551B6"/>
    <w:rsid w:val="7EDE24E9"/>
    <w:rsid w:val="7EED7F00"/>
    <w:rsid w:val="7EF13542"/>
    <w:rsid w:val="7EF175BD"/>
    <w:rsid w:val="7EF631E8"/>
    <w:rsid w:val="7F065D71"/>
    <w:rsid w:val="7F094BA5"/>
    <w:rsid w:val="7F0F4A26"/>
    <w:rsid w:val="7F2867BE"/>
    <w:rsid w:val="7F2D035D"/>
    <w:rsid w:val="7F2E3372"/>
    <w:rsid w:val="7F2F25F6"/>
    <w:rsid w:val="7F330756"/>
    <w:rsid w:val="7F392119"/>
    <w:rsid w:val="7F3A7D12"/>
    <w:rsid w:val="7F3E6060"/>
    <w:rsid w:val="7F492231"/>
    <w:rsid w:val="7F495AD6"/>
    <w:rsid w:val="7F5050DE"/>
    <w:rsid w:val="7F520BE8"/>
    <w:rsid w:val="7F8563A1"/>
    <w:rsid w:val="7F8D7B6C"/>
    <w:rsid w:val="7F9F2E16"/>
    <w:rsid w:val="7FB0442E"/>
    <w:rsid w:val="7FB17662"/>
    <w:rsid w:val="7FD0780C"/>
    <w:rsid w:val="7FD33BED"/>
    <w:rsid w:val="7FD515B4"/>
    <w:rsid w:val="7FD8416A"/>
    <w:rsid w:val="7FE22AC2"/>
    <w:rsid w:val="7FE5554F"/>
    <w:rsid w:val="7FE67EAF"/>
    <w:rsid w:val="7FFA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1890</Words>
  <Characters>2688</Characters>
  <Lines>11</Lines>
  <Paragraphs>3</Paragraphs>
  <TotalTime>5</TotalTime>
  <ScaleCrop>false</ScaleCrop>
  <LinksUpToDate>false</LinksUpToDate>
  <CharactersWithSpaces>2710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2022-07-05T07:30:26Z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620C56427BB54007A00770F29FDFA408</vt:lpwstr>
  </property>
</Properties>
</file>