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883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综合</w:t>
      </w:r>
      <w:r>
        <w:rPr>
          <w:rFonts w:hint="eastAsia"/>
          <w:sz w:val="36"/>
          <w:szCs w:val="36"/>
          <w:lang w:eastAsia="zh-Hans"/>
        </w:rPr>
        <w:t>实验</w:t>
      </w:r>
      <w:r>
        <w:rPr>
          <w:rFonts w:hint="eastAsia"/>
          <w:sz w:val="36"/>
          <w:szCs w:val="36"/>
          <w:lang w:val="en-US" w:eastAsia="zh-CN"/>
        </w:rPr>
        <w:t xml:space="preserve">7 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  <w:lang w:eastAsia="zh-CN"/>
        </w:rPr>
        <w:t>《</w:t>
      </w:r>
      <w:r>
        <w:rPr>
          <w:rFonts w:hint="eastAsia"/>
          <w:sz w:val="36"/>
          <w:szCs w:val="36"/>
          <w:lang w:val="en-US" w:eastAsia="zh-CN"/>
        </w:rPr>
        <w:t>小吃APP</w:t>
      </w:r>
      <w:r>
        <w:rPr>
          <w:rFonts w:hint="eastAsia"/>
          <w:sz w:val="36"/>
          <w:szCs w:val="36"/>
          <w:lang w:eastAsia="zh-CN"/>
        </w:rPr>
        <w:t>》下单页面</w:t>
      </w:r>
      <w:r>
        <w:rPr>
          <w:rFonts w:hint="eastAsia"/>
          <w:sz w:val="36"/>
          <w:szCs w:val="36"/>
          <w:lang w:val="en-US" w:eastAsia="zh-CN"/>
        </w:rPr>
        <w:t>功能实现</w:t>
      </w:r>
    </w:p>
    <w:p>
      <w:pPr>
        <w:pStyle w:val="3"/>
        <w:ind w:left="0" w:leftChars="0" w:firstLine="0" w:firstLineChars="0"/>
        <w:rPr>
          <w:rFonts w:hint="eastAsia"/>
          <w:lang w:eastAsia="zh-Hans"/>
        </w:rPr>
      </w:pPr>
      <w:r>
        <w:rPr>
          <w:lang w:eastAsia="zh-Hans"/>
        </w:rPr>
        <w:t>一</w:t>
      </w:r>
      <w:r>
        <w:rPr>
          <w:rFonts w:hint="eastAsia"/>
        </w:rPr>
        <w:t>、</w:t>
      </w:r>
      <w:r>
        <w:rPr>
          <w:lang w:eastAsia="zh-Hans"/>
        </w:rPr>
        <w:t>实验简介</w:t>
      </w:r>
    </w:p>
    <w:p>
      <w:pPr>
        <w:ind w:left="480" w:leftChars="20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本次实验将在上次实验代码的基础上实现【下单页面】功能逻辑，没点菜时页面显示【您还没点菜哦】，点过菜时显示所选菜的数据列表及总价。其主要利用RecyclerView + LinearLayout技术实现较为复杂的列表排版效果，利用android:visibility属性实现没点菜和点过菜的界面切换，利用全局类Application作为数据共享媒介；</w:t>
      </w:r>
    </w:p>
    <w:p>
      <w:pPr>
        <w:pStyle w:val="3"/>
        <w:ind w:left="0" w:leftChars="0" w:firstLine="0" w:firstLineChars="0"/>
        <w:rPr>
          <w:color w:val="auto"/>
          <w:lang w:eastAsia="zh-Hans"/>
        </w:rPr>
      </w:pPr>
      <w:r>
        <w:rPr>
          <w:color w:val="auto"/>
          <w:lang w:eastAsia="zh-Hans"/>
        </w:rPr>
        <w:t>二</w:t>
      </w:r>
      <w:r>
        <w:rPr>
          <w:rFonts w:hint="eastAsia"/>
          <w:color w:val="auto"/>
        </w:rPr>
        <w:t>、</w:t>
      </w:r>
      <w:r>
        <w:rPr>
          <w:color w:val="auto"/>
          <w:lang w:eastAsia="zh-Hans"/>
        </w:rPr>
        <w:t>实验目标</w:t>
      </w:r>
    </w:p>
    <w:p>
      <w:pPr>
        <w:pStyle w:val="32"/>
        <w:numPr>
          <w:ilvl w:val="0"/>
          <w:numId w:val="1"/>
        </w:numPr>
        <w:ind w:firstLineChars="0"/>
        <w:rPr>
          <w:rFonts w:hint="default"/>
          <w:color w:val="auto"/>
          <w:lang w:val="en-US" w:eastAsia="zh-Hans"/>
        </w:rPr>
      </w:pPr>
      <w:r>
        <w:rPr>
          <w:rFonts w:hint="eastAsia"/>
          <w:lang w:val="en-US" w:eastAsia="zh-CN"/>
        </w:rPr>
        <w:t>掌握RecyclerView列表里点击事件的处理</w:t>
      </w:r>
    </w:p>
    <w:p>
      <w:pPr>
        <w:pStyle w:val="32"/>
        <w:numPr>
          <w:ilvl w:val="0"/>
          <w:numId w:val="1"/>
        </w:numPr>
        <w:ind w:firstLineChars="0"/>
        <w:rPr>
          <w:rFonts w:hint="default"/>
          <w:color w:val="auto"/>
          <w:lang w:val="en-US" w:eastAsia="zh-Hans"/>
        </w:rPr>
      </w:pPr>
      <w:r>
        <w:rPr>
          <w:rFonts w:hint="eastAsia"/>
          <w:color w:val="auto"/>
          <w:lang w:val="en-US" w:eastAsia="zh-CN"/>
        </w:rPr>
        <w:t>掌握全局类在页面间共享数据的方式</w:t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color w:val="auto"/>
          <w:lang w:eastAsia="zh-Hans"/>
        </w:rPr>
      </w:pPr>
      <w:r>
        <w:rPr>
          <w:color w:val="auto"/>
          <w:lang w:eastAsia="zh-Hans"/>
        </w:rPr>
        <w:t>实验操作步骤</w:t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实现效果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2396490" cy="4262120"/>
            <wp:effectExtent l="9525" t="9525" r="13335" b="14605"/>
            <wp:docPr id="66" name="图片 66" descr="Screenshot_2020-09-06-20-54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Screenshot_2020-09-06-20-54-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42621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2394585" cy="4258310"/>
            <wp:effectExtent l="9525" t="9525" r="15240" b="18415"/>
            <wp:docPr id="67" name="图片 67" descr="Screenshot_2020-09-06-20-57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Screenshot_2020-09-06-20-57-3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42583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37130" cy="4333875"/>
            <wp:effectExtent l="9525" t="9525" r="10795" b="19050"/>
            <wp:docPr id="68" name="图片 68" descr="Screenshot_2020-09-06-20-57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Screenshot_2020-09-06-20-57-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4333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2427605" cy="4318000"/>
            <wp:effectExtent l="9525" t="9525" r="20320" b="15875"/>
            <wp:docPr id="69" name="图片 69" descr="Screenshot_2020-09-06-20-57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Screenshot_2020-09-06-20-57-4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431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实现步骤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</w:rPr>
        <w:t>第1步：</w:t>
      </w:r>
      <w:r>
        <w:rPr>
          <w:rFonts w:hint="eastAsia"/>
          <w:lang w:val="en-US" w:eastAsia="zh-CN"/>
        </w:rPr>
        <w:t>打开综合实验6开发的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XC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项目；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点击Android Studio工具左上角的【File】-&gt;【Open】-&gt;在弹出的界面里选择自己存放综合实验6项目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XC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的位置，选择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XC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，再点击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OK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即可。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第2步：新建列表选项布局文件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在&lt;app\res\layout&gt;目录下新建一个名为【settlement_item.xml】的布局文件，具体新建过程可参考综合实验3实验步骤第6步，完成后如下图所示，其作用为：用于已选择的小吃列表选项布局排版。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34870" cy="4448175"/>
            <wp:effectExtent l="9525" t="9525" r="27305" b="190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4448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第3步：把根布局改为CardView控件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在上面新建的布局文件代码里插入或编辑为下面两段代码，其作用为：把选项风格改为卡片效果，选项高度为120dp，卡片四角弧度为8dp，阴影大小为4dp。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62700" cy="381000"/>
                <wp:effectExtent l="4445" t="5080" r="14605" b="13970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5835" y="8015605"/>
                          <a:ext cx="636270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androidx.cardview.widget.CardView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0pt;width:501pt;" fillcolor="#F2F2F2 [3052]" filled="t" stroked="t" coordsize="21600,21600" o:gfxdata="UEsDBAoAAAAAAIdO4kAAAAAAAAAAAAAAAAAEAAAAZHJzL1BLAwQUAAAACACHTuJAqWUGbdMAAAAF&#10;AQAADwAAAGRycy9kb3ducmV2LnhtbE2PwU7DMBBE70j8g7VIXBC1m0PUhjg9UCGk3kj7Adt4m0S1&#10;12nsJuXvcbnAZaTRrGbelpubs2KiMfSeNSwXCgRx403PrYbD/uN1BSJEZIPWM2n4pgCb6vGhxML4&#10;mb9oqmMrUgmHAjV0MQ6FlKHpyGFY+IE4ZSc/OozJjq00I86p3FmZKZVLhz2nhQ4Heu+oOddXpyHs&#10;s9WB1vVu3n7a3Ty9XLYnm2v9/LRUbyAi3eLfMdzxEzpUienor2yCsBrSI/FX75lSWfJHDblSIKtS&#10;/qevfgBQSwMEFAAAAAgAh07iQCFsRL14AgAABwUAAA4AAABkcnMvZTJvRG9jLnhtbK1UzW7bMAy+&#10;D9g7CLqvdtI4TYI4Rdoiw4BuLdANOyuyHBuQRE1SYncPsL3BTrvsvufqc4ySnaY/A9bDYEAmReqj&#10;+JHU/LRVkuyEdTXonA6OUkqE5lDUepPTTx9XbyaUOM90wSRokdNb4ejp4vWreWNmYggVyEJYgiDa&#10;zRqT08p7M0sSxyuhmDsCIzQaS7CKeVTtJiksaxBdyWSYpuOkAVsYC1w4h7sXnZH2iPYlgFCWNRcX&#10;wLdKaN+hWiGZx5RcVRtHF/G2ZSm4vypLJzyROcVMfVwxCMrrsCaLOZttLDNVzfsrsJdc4UlOitUa&#10;g95DXTDPyNbWz6BUzS04KP0RB5V0iURGMItB+oSbm4oZEXNBqp25J939P1j+YXdtSV3kdESJZgoL&#10;fvfj+93P33e/vpFRoKcxboZeNwb9fHsGLTbNft/hZsi6La0Kf8yHoH06zibHGSW3OZ2kg2ycZh3P&#10;ovWEo318PB6epFgCjh7Hk0GKMkZKDkDGOv9WgCJByKnFOkZ62e7S+c517xLiOpB1saqljIrdrM+l&#10;JTuGNV8NwxfPyq16D0W3Pc0OMV3nH+M/ApKaNOGyWRrPP7L1hzq0s1X4ngU5+XcQTFlqjBxI7sgM&#10;km/Xbc/8GopbJN5C17nO8FWNlFwy56+ZxVZFFnGY/RUupQS8L/QSJRXYr3/bD/7YQWilpMHWz6n7&#10;smVWUCLfaeyt6WA0CrMSlVF2MkTFPrSsH1r0Vp0DMj3AZ8PwKAZ/L/diaUF9xplfhqhoYppj7Jz6&#10;vXjuu4HEN4OL5TI64XQY5i/1jeEBOtRVw3Lroaxj/QNNHTc9ezgfsYL9LIcBfKhHr8P7tfg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qWUGbdMAAAAFAQAADwAAAAAAAAABACAAAAAiAAAAZHJzL2Rv&#10;d25yZXYueG1sUEsBAhQAFAAAAAgAh07iQCFsRL14AgAABwUAAA4AAAAAAAAAAQAgAAAAIgEAAGRy&#10;cy9lMm9Eb2MueG1sUEsFBgAAAAAGAAYAWQEAAAw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androidx.cardview.widget.CardView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33490" cy="1675765"/>
                <wp:effectExtent l="4445" t="4445" r="5715" b="15240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5360" y="7960360"/>
                          <a:ext cx="6333490" cy="16757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android:layout_height="120dp"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app:cardCornerRadius="8dp"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app:cardElevation="4dp"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android:layout_marginLeft="10dp"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android:layout_marginRight="10dp"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android:layout_marginBottom="10dp"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xmlns:app="http://schemas.android.com/apk/res-auto"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31.95pt;width:498.7pt;" fillcolor="#F2F2F2 [3052]" filled="t" stroked="t" coordsize="21600,21600" o:gfxdata="UEsDBAoAAAAAAIdO4kAAAAAAAAAAAAAAAAAEAAAAZHJzL1BLAwQUAAAACACHTuJAEF6GeNYAAAAF&#10;AQAADwAAAGRycy9kb3ducmV2LnhtbE2PzU7DMBCE70i8g7VI3KjdgAoJcSpALYeKC6UPsHW2SUS8&#10;DvH2B54ewwUuK41mNPNtOT/5Xh1ojF1gC9OJAUXsQt1xY2Hztry6AxUFucY+MFn4pAjz6vysxKIO&#10;R36lw1oalUo4FmihFRkKraNryWOchIE4ebswepQkx0bXIx5Tue91ZsxMe+w4LbQ40FNL7n299xbk&#10;w7nF4zM2y6/VavPykBknu4W1lxdTcw9K6CR/YfjBT+hQJaZt2HMdVW8hPSK/N3l5fnsDamshm13n&#10;oKtS/6evvgFQSwMEFAAAAAgAh07iQPC7+1h4AgAACAUAAA4AAABkcnMvZTJvRG9jLnhtbK1UzW7b&#10;MAy+D9g7CLovdv6boE6RJcgwoFsLdMPOiizHBiRRk5TY3QOsb7DTLrvvufoco2SnvwPWw2BApkTq&#10;I/mR1OlZoyQ5COsq0Bnt91JKhOaQV3qX0c+fNm9OKHGe6ZxJ0CKj18LRs8XrV6e1mYsBlCBzYQmC&#10;aDevTUZL7808SRwvhWKuB0ZoVBZgFfO4tbskt6xGdCWTQZpOkhpsbixw4Ryerlsl7RDtSwChKCou&#10;1sD3SmjfolohmceUXFkZRxcx2qIQ3F8UhROeyIxipj6u6ATlbViTxSmb7ywzZcW7ENhLQniSk2KV&#10;Rqd3UGvmGdnb6hmUqrgFB4XvcVBJm0hkBLPop0+4uSqZETEXpNqZO9Ld/4PlHw+XllR5RgeUaKaw&#10;4Lc/bm5//r799Z0MAj21cXO0ujJo55u30GDTHM8dHoasm8Kq8Md8COpn0/FwggxfZ3Q6m6RBjjyL&#10;xhOO+slwOBzN0ICjRX8yHU8n42CR3CMZ6/w7AYoEIaMWCxn5ZYdz51vTo0lw7EBW+aaSMm7sbruS&#10;lhwYFn0zCF+8K/fqA+Tt8WycpjEq9Ola++j/EZDUpA7RjtN4/5Guu9SirWfhe+bk5N9O0L3U6Dmw&#10;3LIZJN9sm476LeTXyLyFtnWd4ZsKKTlnzl8yi72KNOI0+wtcCgkYL3QSJSXYb387D/bYQqilpMbe&#10;z6j7umdWUCLfa2yuWX80QlgfN6PxdIAb+1CzfajRe7UCZLqP74bhUQz2Xh7FwoL6gkO/DF5RxTRH&#10;3xn1R3Hl24nER4OL5TIa4XgY5s/1leEBOtRVw3Lvoahi/QNNLTcdezggsYLdMIcJfLiPVvcP2OI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EF6GeNYAAAAFAQAADwAAAAAAAAABACAAAAAiAAAAZHJz&#10;L2Rvd25yZXYueG1sUEsBAhQAFAAAAAgAh07iQPC7+1h4AgAACAUAAA4AAAAAAAAAAQAgAAAAJQEA&#10;AGRycy9lMm9Eb2MueG1sUEsFBgAAAAAGAAYAWQEAAA8GAAAAAA==&#10;">
                <v:fill on="t" focussize="0,0"/>
                <v:stroke weight="0.5pt" color="#D9D9D9 [273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android:layout_height="120dp"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app:cardCornerRadius="8dp"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app:cardElevation="4dp"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android:layout_marginLeft="10dp"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android:layout_marginRight="10dp"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android:layout_marginBottom="10dp"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xmlns:app="http://schemas.android.com/apk/res-auto"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上述代码插入或编辑的具体位置和效果如下图所示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24270" cy="3602990"/>
            <wp:effectExtent l="9525" t="9525" r="14605" b="2603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4270" cy="36029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第4步：设计列表选项整体布局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在上一步代码的基础上插入下面的代码， 其效果是：把选项布局分成左右两块，左边显示小吃图片，大小占整个布局4/10，右边显示小吃其他信息，大小占整个布局6/10。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04280" cy="5428615"/>
                <wp:effectExtent l="4445" t="4445" r="15875" b="15240"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5360" y="9236075"/>
                          <a:ext cx="6304280" cy="54286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897" w:firstLineChars="374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&lt;LinearLayout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android:background="@color/colorBackground4"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android:orientation="horizontal"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android:weightSum="10"&gt;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&lt;ImageView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android:id="@+id/selectedImage"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android:layout_width="0dp"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android:layout_weight="4"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android:scaleType="centerCrop"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app:srcCompat="@mipmap/ic_launcher"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&lt;LinearLayout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android:layout_width="0dp"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android:layout_marginLeft="10dp"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android:layout_weight="6"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android:orientation="vertical"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android:weightSum="3"&gt;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&lt;/LinearLayout&gt;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&lt;/LinearLayout&gt;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27.45pt;width:496.4pt;" fillcolor="#F2F2F2 [3052]" filled="t" stroked="t" coordsize="21600,21600" o:gfxdata="UEsDBAoAAAAAAIdO4kAAAAAAAAAAAAAAAAAEAAAAZHJzL1BLAwQUAAAACACHTuJAjZcNc9UAAAAF&#10;AQAADwAAAGRycy9kb3ducmV2LnhtbE2PwU7DMBBE70j8g7VIXFDrNIIqSeP0QIWQeiPtB7jxNolq&#10;r0PsJuXvWbjAZaTVrGbelNubs2LCMfSeFKyWCQikxpueWgXHw9siAxGiJqOtJ1TwhQG21f1dqQvj&#10;Z/rAqY6t4BAKhVbQxTgUUoamQ6fD0g9I7J396HTkc2ylGfXM4c7KNEnW0umeuKHTA7522Fzqq1MQ&#10;Dml2xLzez7t3u5+np8/d2a6VenxYJRsQEW/x7xl+8BkdKmY6+SuZIKwCHhJ/lb08T3nGSUH28pyD&#10;rEr5n776BlBLAwQUAAAACACHTuJArnjuIHgCAAAIBQAADgAAAGRycy9lMm9Eb2MueG1srVTBbtsw&#10;DL0P2D8Iuq920jhpgzhFmiLDgG4t0A07K7IcG5BETVJidx+w/cFOu+y+7+p3jJKdNm0HrIfBgEyJ&#10;1CP5SGp21ipJdsK6GnROB0cpJUJzKGq9yemnj6s3J5Q4z3TBJGiR01vh6Nn89atZY6ZiCBXIQliC&#10;INpNG5PTynszTRLHK6GYOwIjNCpLsIp53NpNUljWILqSyTBNx0kDtjAWuHAOTy86Je0R7UsAoSxr&#10;Li6Ab5XQvkO1QjKPKbmqNo7OY7RlKbi/KksnPJE5xUx9XNEJyuuwJvMZm24sM1XN+xDYS0J4kpNi&#10;tUan91AXzDOytfUzKFVzCw5Kf8RBJV0ikRHMYpA+4eamYkbEXJBqZ+5Jd/8Pln/YXVtSFznNKNFM&#10;YcHvfny/+/n77tc3kgV6GuOmaHVj0M6359Bi0+zPHR6GrNvSqvDHfAjqTyfZ8RgZvkVxiNIkArGp&#10;aD3hqB8fp6PhCRpwtMhQHA+iRfKAZKzzbwUoEoScWixk5JftLp3HqNB0bxIcO5B1saqljBu7WS+l&#10;JTuGRV8Nwxfvyq16D0V3fJqlaaw+ArnOPoI+ApKaNCHaLI33H+n6Sx3a+Sp8z5xM/u0E3UuNngPL&#10;HZtB8u267alfQ3GLzFvoWtcZvqqRkkvm/DWz2KtII06zv8KllIDxQi9RUoH9+rfzYI8thFpKGuz9&#10;nLovW2YFJfKdxuY6HYxGCOvjZpRNhrixh5r1oUZv1RKQ6QG+G4ZHMdh7uRdLC+ozDv0ieEUV0xx9&#10;59TvxaXvJhIfDS4Wi2iE42GYv9Q3hgfoUFcNi62Hso71DzR13PTs4YDECvbDHCbwcB+tHh6w+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Nlw1z1QAAAAUBAAAPAAAAAAAAAAEAIAAAACIAAABkcnMv&#10;ZG93bnJldi54bWxQSwECFAAUAAAACACHTuJArnjuIHgCAAAIBQAADgAAAAAAAAABACAAAAAkAQAA&#10;ZHJzL2Uyb0RvYy54bWxQSwUGAAAAAAYABgBZAQAADg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897" w:firstLineChars="374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&lt;LinearLayout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android:background="@color/colorBackground4"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android:orientation="horizontal"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android:weightSum="10"&gt;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&lt;ImageView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android:id="@+id/selectedImage"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android:layout_width="0dp"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android:layout_weight="4"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android:scaleType="centerCrop"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app:srcCompat="@mipmap/ic_launcher"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&lt;LinearLayout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android:layout_width="0dp"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android:layout_marginLeft="10dp"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android:layout_weight="6"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android:orientation="vertical"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android:weightSum="3"&gt;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&lt;/LinearLayout&gt;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&lt;/LinearLayout&gt;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上述代码插入的具体位置和效果如下图所示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/>
          <w:sz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19190" cy="4191635"/>
            <wp:effectExtent l="9525" t="9525" r="19685" b="2794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41916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第5步：设计列表选项右边整体布局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在上一步代码的LinearLayout(vertical)控件标签里插入下面的代码， 其效果是：把选项右边布局分成上中下三块，上面显示小吃名称，大小占右边布局的1/3；中间显示小吃价格、数量等其他信息，大小占右边布局的1/3；下面可填写小吃备注，大小占右边布局的1/3。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23965" cy="5436870"/>
                <wp:effectExtent l="4445" t="4445" r="15240" b="6985"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5360" y="7767955"/>
                          <a:ext cx="6323965" cy="54368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&lt;TextView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android:id="@+id/selectedName"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android:layout_height="0dp"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android:layout_weight="1"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android:gravity="center|left"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android:text="TextView"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android:textColor="@color/colorText2"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android:textSize="18sp"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&lt;LinearLayout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android:layout_height="0dp"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android:layout_weight="1"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android:orientation="horizontal"&gt;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&lt;/LinearLayout&gt;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&lt;EditText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android:id="@+id/remarksText"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android:layout_height="0dp"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android:layout_weight="1"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android:background="#00000000"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android:drawableLeft="@drawable/edit"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android:ems="10"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android:inputType="text"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android:textSize="16sp" 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28.1pt;width:497.95pt;" fillcolor="#F2F2F2 [3052]" filled="t" stroked="t" coordsize="21600,21600" o:gfxdata="UEsDBAoAAAAAAIdO4kAAAAAAAAAAAAAAAAAEAAAAZHJzL1BLAwQUAAAACACHTuJAjY7n4NUAAAAF&#10;AQAADwAAAGRycy9kb3ducmV2LnhtbE2PwU7DMBBE70j8g7VIXFDrNFKjJMTpgQoh9UbaD9jG2yTC&#10;XofYTcrfY7jAZaXRjGbeVrubNWKmyQ+OFWzWCQji1umBOwWn4+sqB+EDskbjmBR8kYddfX9XYand&#10;wu80N6ETsYR9iQr6EMZSSt/2ZNGv3UgcvYubLIYop07qCZdYbo1MkySTFgeOCz2O9NJT+9FcrQJ/&#10;TPMTFc1h2b+ZwzI/fe4vJlPq8WGTPIMIdAt/YfjBj+hQR6azu7L2wiiIj4TfG72i2BYgzgrybZaC&#10;rCv5n77+BlBLAwQUAAAACACHTuJA1Y/kxXoCAAAIBQAADgAAAGRycy9lMm9Eb2MueG1srVTNbtsw&#10;DL4P2DsIuq92fhw3QZwibZFhQLcW6IadFVmODUiiJilxugfY3mCnXXbfc/U5RslOfwesh8GATInU&#10;R/IjqfnJXkmyE9Y1oAs6OEopEZpD2ehNQT99XL05psR5pksmQYuC3ghHTxavX81bMxNDqEGWwhIE&#10;0W7WmoLW3ptZkjheC8XcERihUVmBVczj1m6S0rIW0ZVMhmk6SVqwpbHAhXN4et4paY9oXwIIVdVw&#10;cQ58q4T2HaoVknlMydWNcXQRo60qwf1lVTnhiSwoZurjik5QXoc1WczZbGOZqRveh8BeEsKTnBRr&#10;NDq9gzpnnpGtbZ5BqYZbcFD5Iw4q6RKJjGAWg/QJN9c1MyLmglQ7c0e6+3+w/MPuypKmLGhOiWYK&#10;C3774/vtz9+3v76RPNDTGjdDq2uDdn5/CntsmsO5w8OQ9b6yKvwxH4L6aZ6NJsjwDaLmk3yaZR3P&#10;Yu8JR/1kNBxNJxklHC2y8WhynMdKJPdIxjr/VoAiQSioxUJGftnuwnmMCk0PJsGxA9mUq0bKuLGb&#10;9Zm0ZMew6Kth+OJduVXvoeyOp1maHny6zj6CPgKSmrQh2iyN9x/p+ksd2ukqfM+c5P92gnlIjZ4D&#10;yx2bQfL79b6nfg3lDTJvoWtdZ/iqQUoumPNXzGKvIs84zf4Sl0oCxgu9REkN9uvfzoM9thBqKWmx&#10;9wvqvmyZFZTIdxqbazoYj8OwxM04y4e4sQ8164cavVVngEwP8N0wPIrB3suDWFlQn3Hol8Erqpjm&#10;6Lug/iCe+W4i8dHgYrmMRjgehvkLfW14gA511bDceqiaWP9AU8dNzx4OSKxgP8xhAh/uo9X9A7b4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I2O5+DVAAAABQEAAA8AAAAAAAAAAQAgAAAAIgAAAGRy&#10;cy9kb3ducmV2LnhtbFBLAQIUABQAAAAIAIdO4kDVj+TFegIAAAgFAAAOAAAAAAAAAAEAIAAAACQB&#10;AABkcnMvZTJvRG9jLnhtbFBLBQYAAAAABgAGAFkBAAAQ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>&lt;TextView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android:id="@+id/selectedName"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android:layout_height="0dp"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android:layout_weight="1"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android:gravity="center|left"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android:text="TextView"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android:textColor="@color/colorText2"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android:textSize="18sp"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&lt;LinearLayout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android:layout_height="0dp"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android:layout_weight="1"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android:orientation="horizontal"&gt;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&lt;/LinearLayout&gt;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&lt;EditText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android:id="@+id/remarksText"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android:layout_height="0dp"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android:layout_weight="1"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android:background="#00000000"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android:drawableLeft="@drawable/edit"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android:ems="10"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android:inputType="text"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            android:textSize="16sp" /&gt;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上述代码插入的具体位置和效果如下图所示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43295" cy="4763135"/>
            <wp:effectExtent l="0" t="0" r="14605" b="1841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476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第5步：设计列表选项右边局部布局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在上一步添加的LinearLayout控件里插入下面的代码，其效果为：添加显示小吃单价控件，添加【+】【-】按钮、小吃数量控件。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24600" cy="7920990"/>
                <wp:effectExtent l="5080" t="4445" r="13970" b="18415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5360" y="7750810"/>
                          <a:ext cx="6324600" cy="79209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&lt;ImageView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android:src="@drawable/renminbi"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&lt;TextView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android:id="@+id/selectedPrice"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android:layout_marginLeft="5dp"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android:gravity="center|left"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android:text="0.0元/份"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android:textColor="@color/colorText2"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&lt;Button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android:id="@+id/subtractButton"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android:layout_width="35dp"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android:layout_height="35dp"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android:layout_marginLeft="20dp"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android:background="@color/colorBackground2"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android:text="－"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android:textColor="@color/colorText2"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android:textSize="20sp"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&lt;TextView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android:id="@+id/selected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  <w:lang w:val="en-US" w:eastAsia="zh-CN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umber"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android:layout_marginLeft="10dp"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android:layout_marginRight="10dp"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android:gravity="center"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android:text="1"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android:textColor="@color/colorText2"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android:textSize="18sp"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&lt;Button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android:id="@+id/addButton"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android:layout_width="35dp"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android:layout_height="35dp"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android:background="@color/colorBackground2"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android:text="＋"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android:textColor="@color/colorText2"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android:textSize="20sp" 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23.7pt;width:498pt;" fillcolor="#F2F2F2 [3052]" filled="t" stroked="t" coordsize="21600,21600" o:gfxdata="UEsDBAoAAAAAAIdO4kAAAAAAAAAAAAAAAAAEAAAAZHJzL1BLAwQUAAAACACHTuJAPZj52tUAAAAG&#10;AQAADwAAAGRycy9kb3ducmV2LnhtbE2PwU7DMBBE70j8g7VIXBB1GlWhSeP0QIWQeiPtB7jxNolq&#10;r0PsJuXvWbjAZaXRjGbflNubs2LCMfSeFCwXCQikxpueWgXHw9vzGkSImoy2nlDBFwbYVvd3pS6M&#10;n+kDpzq2gksoFFpBF+NQSBmaDp0OCz8gsXf2o9OR5dhKM+qZy52VaZJk0ume+EOnB3ztsLnUV6cg&#10;HNL1EfN6P+/e7X6enj53Z5sp9fiwTDYgIt7iXxh+8BkdKmY6+SuZIKwCHhJ/L3t5nrE8cShdvaxA&#10;VqX8j199A1BLAwQUAAAACACHTuJAFm88XnoCAAAKBQAADgAAAGRycy9lMm9Eb2MueG1srVRLbtsw&#10;EN0X6B0I7hvJjj+xETlwErgokDYB0qJrmqIsARTJkrSl9ADtDbrqpvueK+foIyXnW6BZFAKo4czw&#10;zczjDI9P2lqSnbCu0iqjg4OUEqG4ziu1yeinj6s3R5Q4z1TOpFYiozfC0ZPF61fHjZmLoS61zIUl&#10;AFFu3piMlt6beZI4XoqauQNthIKx0LZmHlu7SXLLGqDXMhmm6SRptM2N1Vw4B+15Z6Q9on0JoC6K&#10;iotzzbe1UL5DtUIyj5JcWRlHFzHbohDcXxaFE57IjKJSH1cEgbwOa7I4ZvONZaaseJ8Ce0kKT2qq&#10;WaUQ9A7qnHlGtrZ6BlVX3GqnC3/AdZ10hURGUMUgfcLNdcmMiLWAamfuSHf/D5Z/2F1ZUuXoBFCi&#10;WI0bv/3x/fbn79tf3wh0IKgxbg6/awNP357qFs57vYMy1N0Wtg5/VERgn03HhxMA3mR0Oh2nRx0Q&#10;m4vWEw775HA4mqRw4MFjNkxnsxgquUcy1vm3QtckCBm1uMrIMNtdOI+s4Lp3CYGdllW+qqSMG7tZ&#10;n0lLdgzXvhqGL56V2/q9zjv1bJwigQ7Idf4R9BGQVKQJ2Y7TeP6RrT/UoZ2uwvcsCGr/VxDUIRUi&#10;B5Y7NoPk23XbU7/W+Q2Yt7prXmf4qgIlF8z5K2bRraAR8+wvsRRSI1/dS5SU2n79mz74o4lgpaRB&#10;92fUfdkyKyiR7xTaazYYjQDr42Y0ng6xsQ8t64cWta3PNJge4OUwPIrB38u9WFhdf8bYL0NUmJji&#10;iJ1RvxfPfDeTeDa4WC6jEwbEMH+hrg0P0OFelV5uvS6qeP+Bpo6bnj2MSLzBfpzDDD7cR6/7J2zx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D2Y+drVAAAABgEAAA8AAAAAAAAAAQAgAAAAIgAAAGRy&#10;cy9kb3ducmV2LnhtbFBLAQIUABQAAAAIAIdO4kAWbzxeegIAAAoFAAAOAAAAAAAAAAEAIAAAACQB&#10;AABkcnMvZTJvRG9jLnhtbFBLBQYAAAAABgAGAFkBAAAQ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  <w:szCs w:val="21"/>
                        </w:rPr>
                        <w:t>&lt;ImageView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android:src="@drawable/renminbi"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&lt;TextView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android:id="@+id/selectedPrice"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android:layout_marginLeft="5dp"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android:gravity="center|left"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android:text="0.0元/份"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android:textColor="@color/colorText2"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&lt;Button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android:id="@+id/subtractButton"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android:layout_width="35dp"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android:layout_height="35dp"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android:layout_marginLeft="20dp"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android:background="@color/colorBackground2"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android:text="－"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android:textColor="@color/colorText2"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android:textSize="20sp"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&lt;TextView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android:id="@+id/selected</w:t>
                      </w:r>
                      <w:r>
                        <w:rPr>
                          <w:rFonts w:hint="eastAsia"/>
                          <w:sz w:val="22"/>
                          <w:szCs w:val="21"/>
                          <w:lang w:val="en-US" w:eastAsia="zh-CN"/>
                        </w:rPr>
                        <w:t>N</w:t>
                      </w:r>
                      <w:r>
                        <w:rPr>
                          <w:rFonts w:hint="eastAsia"/>
                          <w:sz w:val="22"/>
                          <w:szCs w:val="21"/>
                        </w:rPr>
                        <w:t>umber"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android:layout_marginLeft="10dp"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android:layout_marginRight="10dp"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android:gravity="center"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android:text="1"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android:textColor="@color/colorText2"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android:textSize="18sp"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&lt;Button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android:id="@+id/addButton"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android:layout_width="35dp"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android:layout_height="35dp"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android:background="@color/colorBackground2"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android:text="＋"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android:textColor="@color/colorText2"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android:textSize="20sp" /&gt;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97120" cy="8856345"/>
            <wp:effectExtent l="9525" t="9525" r="27305" b="11430"/>
            <wp:docPr id="9" name="图片 9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8856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960" w:firstLineChars="4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上述代码添加完成后的效果如下图所示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15310" cy="5105400"/>
            <wp:effectExtent l="9525" t="9525" r="18415" b="9525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5105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第6步：新建右边列表适配器类</w:t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在&lt;app\java\com.example.adapter\&gt;目录下新建一个名为【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SettlementAdapter</w:t>
      </w:r>
      <w:r>
        <w:rPr>
          <w:rFonts w:hint="eastAsia"/>
          <w:lang w:val="en-US" w:eastAsia="zh-CN"/>
        </w:rPr>
        <w:t>】的类，具体新建过程可参考综合实验3实验步骤第8步，建好后，把类编辑为下面的代码。其作用为：适配器类是RecyclerView列表控件实现功能时必须的一个步骤，用于绑定选项数据。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66815" cy="1666875"/>
                <wp:effectExtent l="4445" t="4445" r="15240" b="5080"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1390" y="3233420"/>
                          <a:ext cx="6266815" cy="1666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package com.example.adapter;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androidx.recyclerview.widget.RecyclerView;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public class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SettlementAdapter  extends RecyclerView.Adapter&lt; &gt;{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31.25pt;width:493.45pt;" fillcolor="#F2F2F2 [3052]" filled="t" stroked="t" coordsize="21600,21600" o:gfxdata="UEsDBAoAAAAAAIdO4kAAAAAAAAAAAAAAAAAEAAAAZHJzL1BLAwQUAAAACACHTuJAmAtRkdUAAAAF&#10;AQAADwAAAGRycy9kb3ducmV2LnhtbE2PwU7DMBBE70j8g7WVuCDqNBJREuL0QIWQeiPtB2zjbRLV&#10;XofYTcrfY7jAZaXRjGbeVtubNWKmyQ+OFWzWCQji1umBOwXHw9tTDsIHZI3GMSn4Ig/b+v6uwlK7&#10;hT9obkInYgn7EhX0IYyllL7tyaJfu5E4emc3WQxRTp3UEy6x3BqZJkkmLQ4cF3oc6bWn9tJcrQJ/&#10;SPMjFc1+2b2b/TI/fu7OJlPqYbVJXkAEuoW/MPzgR3SoI9PJXVl7YRTER8LvjV6RZwWIk4I0S59B&#10;1pX8T19/A1BLAwQUAAAACACHTuJAr+YiS3kCAAAKBQAADgAAAGRycy9lMm9Eb2MueG1srVTNbtsw&#10;DL4P2DsIuq92ftsEdYq0RYYB3VqgG3ZWZDkWIImapMTuHmB7g5122X3P1ecYJTv9HbAeBgMyJVIf&#10;yY+kjk9archOOC/BFHRwkFMiDIdSmk1BP31cvTmixAdmSqbAiILeCE9PFq9fHTd2LoZQgyqFIwhi&#10;/LyxBa1DsPMs87wWmvkDsMKgsgKnWcCt22SlYw2ia5UN83yaNeBK64AL7/H0vFPSHtG9BBCqSnJx&#10;DnyrhQkdqhOKBUzJ19J6ukjRVpXg4bKqvAhEFRQzDWlFJyiv45otjtl845itJe9DYC8J4UlOmkmD&#10;Tu+gzllgZOvkMygtuQMPVTjgoLMukcQIZjHIn3BzXTMrUi5Itbd3pPv/B8s/7K4ckSV2woQSwzRW&#10;/PbH99ufv29/fSN4hgQ11s/R7tqiZWhPoUXj/bnHw5h3Wzkd/5gRQf1sOhjNkOObgo6Go9F42DMt&#10;2kA46qfD6fQoeuRoMZji5jC5yu6RrPPhrQBNolBQh6VMDLPdhQ8YFZruTaJjD0qWK6lU2rjN+kw5&#10;smNY9tUwfumu2ur3UHbHs0mep6gQyHf2CfQRkDKkwWhHkzzdf6TrL3Vop6v4PXNy+G8n6F4Z9BxZ&#10;7tiMUmjXbU/9GsobZN5B17ze8pVESi6YD1fMYbcizzjP4RKXSgHGC71ESQ3u69/Ooz02EWopabD7&#10;C+q/bJkTlKh3BttrNhiP47ikzXhyiPUj7qFm/VBjtvoMkOkBvhyWJzHaB7UXKwf6M479MnpFFTMc&#10;fRc07MWz0M0kPhtcLJfJCAfEsnBhri2P0LGuBpbbAJVM9Y80ddz07OGIpAr24xxn8OE+Wd0/YYs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mAtRkdUAAAAFAQAADwAAAAAAAAABACAAAAAiAAAAZHJz&#10;L2Rvd25yZXYueG1sUEsBAhQAFAAAAAgAh07iQK/mIkt5AgAACgUAAA4AAAAAAAAAAQAgAAAAJA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package com.example.adapter;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androidx.recyclerview.widget.RecyclerView;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public class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SettlementAdapter  extends RecyclerView.Adapter&lt; &gt;{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keepNext w:val="0"/>
        <w:keepLines w:val="0"/>
        <w:widowControl/>
        <w:suppressLineNumbers w:val="0"/>
        <w:ind w:left="0" w:leftChars="0" w:firstLine="960" w:firstLineChars="4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上述步骤完成后的效果如下图所示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66815" cy="3274060"/>
            <wp:effectExtent l="9525" t="9525" r="10160" b="12065"/>
            <wp:docPr id="1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3274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960" w:firstLineChars="4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其中，报红色线的地方是由于代码还没有完全完成，到后面实现完后就没有了。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第7步：定义适配器类ViewHolder内部类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在上一步定义的适配类里插入下面两段代码，其作用是：定义内部类，用于缓存列表选项控件对象。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15075" cy="438150"/>
                <wp:effectExtent l="4445" t="4445" r="5080" b="14605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310" y="1241425"/>
                          <a:ext cx="6315075" cy="438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SettlementAdapter.ViewHolder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4.5pt;width:497.25pt;" fillcolor="#F2F2F2 [3052]" filled="t" stroked="t" coordsize="21600,21600" o:gfxdata="UEsDBAoAAAAAAIdO4kAAAAAAAAAAAAAAAAAEAAAAZHJzL1BLAwQUAAAACACHTuJAxHdV4NQAAAAE&#10;AQAADwAAAGRycy9kb3ducmV2LnhtbE2PwU7DMBBE70j8g7VIXFBrt4KoCXF6oEJIvZH2A9x4m0TY&#10;6xC7Sfl7Fi5wWWk0o5m35fbqnZhwjH0gDaulAoHUBNtTq+F4eF1sQMRkyBoXCDV8YYRtdXtTmsKG&#10;md5xqlMruIRiYTR0KQ2FlLHp0Ju4DAMSe+cwepNYjq20o5m53Du5ViqT3vTEC50Z8KXD5qO+eA3x&#10;sN4cMa/38+7N7efp4XN3dpnW93cr9Qwi4TX9heEHn9GhYqZTuJCNwmngR9LvZS/PH59AnDRkuQJZ&#10;lfI/fPUNUEsDBBQAAAAIAIdO4kA3+zTScAIAAAkFAAAOAAAAZHJzL2Uyb0RvYy54bWytVMtuEzEU&#10;3SPxD5b3dCZp0rRRJ1XaKgip0EoFsXY8nsxIfmE7mSkfAH/Aig17vqvfwbEnaUuLoAs0knMfJ/dx&#10;fK+PTzolyUY43xhd0MFeTonQ3JSNXhX0w/vFq0NKfGC6ZNJoUdAb4enJ7OWL49ZOxdDURpbCEQTR&#10;ftragtYh2GmWeV4LxfyesULDWRmnWIDqVlnpWIvoSmbDPD/IWuNK6wwX3sN63jvpNqJ7TkBTVQ0X&#10;54avldChj+qEZAEt+bqxns5StVUleLisKi8CkQVFpyGdSAJ5Gc9sdsymK8ds3fBtCew5JTzqSbFG&#10;I+ldqHMWGFm75kko1XBnvKnCHjcq6xtJjKCLQf6Im+uaWZF6AdXe3pHu/19Y/m5z5UhTYhImlGim&#10;cOO3377efv95++MLgQ0EtdZPgbu2QIbu1HQA7+wexth3VzkVf9ERgf9ofLA/AMc3gA5Hg9Fw3DMt&#10;ukA4/PCO88mYEg7EaP8QWgRk94Gs8+G1MIpEoaAON5kIZpsLH3roDhLzeiObctFImRS3Wp5JRzYM&#10;t74Yxi/9V67VW1P25qNxnu9y+h6f8v8WSGrSxmJR3d+TnC7i9yTJ5N9J0LLUyBxJ7smMUuiW3Zb5&#10;pSlvQLwz/ex6yxcNKLlgPlwxh2EFzVjncImjkgb1mq1ESW3c5z/ZIx4zBC8lLYa/oP7TmjlBiXyj&#10;MV1Hg9EobktSRuPJEIp76Fk+9Oi1OjNgeoCHw/IkRnyQO7FyRn3E1s9jVriY5shd0LATz0K/kng1&#10;uJjPEwj7YVm40NeWx9CRf23m62CqJt1/pKnnZsseNiTd4Hab4wo+1BPq/gWb/Q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Ed1Xg1AAAAAQBAAAPAAAAAAAAAAEAIAAAACIAAABkcnMvZG93bnJldi54&#10;bWxQSwECFAAUAAAACACHTuJAN/s00nACAAAJBQAADgAAAAAAAAABACAAAAAjAQAAZHJzL2Uyb0Rv&#10;Yy54bWxQSwUGAAAAAAYABgBZAQAABQ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SettlementAdapter.ViewHolder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15075" cy="1409700"/>
                <wp:effectExtent l="4445" t="4445" r="5080" b="14605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310" y="1241425"/>
                          <a:ext cx="6315075" cy="1409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public static class ViewHolder extends RecyclerView.ViewHolder{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public ViewHolder(@NonNull View itemView)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super(itemView);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11pt;width:497.25pt;" fillcolor="#F2F2F2 [3052]" filled="t" stroked="t" coordsize="21600,21600" o:gfxdata="UEsDBAoAAAAAAIdO4kAAAAAAAAAAAAAAAAAEAAAAZHJzL1BLAwQUAAAACACHTuJARc81TNUAAAAF&#10;AQAADwAAAGRycy9kb3ducmV2LnhtbE2PwW7CMBBE75X4B2uReqnAxmoRSeNwKKqQuDXwASZekqj2&#10;Oo1NAn9ft5f2stJoRjNvi+3NWTbiEDpPClZLAQyp9qajRsHp+L7YAAtRk9HWEyq4Y4BtOXsodG78&#10;RB84VrFhqYRCrhW0MfY556Fu0emw9D1S8i5+cDomOTTcDHpK5c5yKcSaO91RWmh1j28t1p/V1SkI&#10;R7k5YVYdpt3eHqbx6Wt3sWulHucr8Qos4i3+heEHP6FDmZjO/komMKsgPRJ/b/Ky7PkF2FmBlFIA&#10;Lwv+n778BlBLAwQUAAAACACHTuJAqoMwZ3cCAAAKBQAADgAAAGRycy9lMm9Eb2MueG1srVTNbtsw&#10;DL4P2DsIuq92srhZgjpF2iLDgG4t0A07K7IcC5BETVJidw+wvcFOu+y+5+pzjJKd/g5YD4MBmRKp&#10;j+RHUkfHnVZkJ5yXYEo6OsgpEYZDJc2mpJ8+rl69ocQHZiqmwIiSXgtPjxcvXxy1di7G0ICqhCMI&#10;Yvy8tSVtQrDzLPO8EZr5A7DCoLIGp1nArdtklWMtomuVjfP8MGvBVdYBF97j6VmvpAOiew4g1LXk&#10;4gz4VgsTelQnFAuYkm+k9XSRoq1rwcNFXXsRiCopZhrSik5QXsc1Wxyx+cYx20g+hMCeE8KjnDST&#10;Bp3eQp2xwMjWySdQWnIHHupwwEFnfSKJEcxilD/i5qphVqRckGpvb0n3/w+Wf9hdOiIr7ASsu2Ea&#10;K37z4/vNz983v74RPEOCWuvnaHdl0TJ0J9Ch8f7c42HMu6udjn/MiKB+Vhy+HiHH12g6nowm46Jn&#10;WnSBcNSjtsinBSU8Wkzy2TRPtcjukKzz4a0ATaJQUoelTAyz3bkPGBWa7k2iYw9KViupVNq4zfpU&#10;ObJjWPbVOH7prtrq91D1x7Miv/Xpe/sE+gBIGdLGaIs83X+gGy71aCer+D1xMv23E8xDGfQcWe7Z&#10;jFLo1t1A/Rqqa2TeQd+83vKVRErOmQ+XzGG3Is84z+ECl1oBxguDREkD7uvfzqM9NhFqKWmx+0vq&#10;v2yZE5SodwbbazaaTOK4pM2kmI5x4+5r1vc1ZqtPAZke4ctheRKjfVB7sXagP+PYL6NXVDHD0XdJ&#10;w148Df1M4rPBxXKZjHBALAvn5sryCB3ramC5DVDLVP9IU8/NwB6OSKrgMM5xBu/vk9XdE7b4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EXPNUzVAAAABQEAAA8AAAAAAAAAAQAgAAAAIgAAAGRycy9k&#10;b3ducmV2LnhtbFBLAQIUABQAAAAIAIdO4kCqgzBndwIAAAoFAAAOAAAAAAAAAAEAIAAAACQBAABk&#10;cnMvZTJvRG9jLnhtbFBLBQYAAAAABgAGAFkBAAAN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public static class ViewHolder extends RecyclerView.ViewHolder{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public ViewHolder(@NonNull View itemView)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super(itemView);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drawing>
          <wp:inline distT="0" distB="0" distL="114300" distR="114300">
            <wp:extent cx="6289040" cy="3207385"/>
            <wp:effectExtent l="9525" t="9525" r="26035" b="21590"/>
            <wp:docPr id="19" name="图片 19" descr="QQ图片20200906173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图片202009061739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32073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80" w:leftChars="200"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其中，报红色线的地方是由于代码还没有完全完成，到后面实现完后就没有了。上述代码在编写时，需要对View类和@NonNull注解导包，需要导入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43650" cy="789940"/>
                <wp:effectExtent l="4445" t="4445" r="14605" b="5715"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8660" y="8110220"/>
                          <a:ext cx="6343650" cy="789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android.view.View;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import androidx.annotation.NonNull;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2.2pt;width:499.5pt;" fillcolor="#F2F2F2 [3052]" filled="t" stroked="t" coordsize="21600,21600" o:gfxdata="UEsDBAoAAAAAAIdO4kAAAAAAAAAAAAAAAAAEAAAAZHJzL1BLAwQUAAAACACHTuJADIXRhdMAAAAF&#10;AQAADwAAAGRycy9kb3ducmV2LnhtbE2PwW7CMBBE75X6D9ZW4lKBQ4QQCXE4FFWVuDXwASZekgh7&#10;ncYmgb/vtpf2stJoRrNvit3dWTHiEDpPCpaLBARS7U1HjYLT8X2+ARGiJqOtJ1TwwAC78vmp0Lnx&#10;E33iWMVGcAmFXCtoY+xzKUPdotNh4Xsk9i5+cDqyHBppBj1xubMyTZK1dLoj/tDqHt9arK/VzSkI&#10;x3Rzwqw6TPsPe5jG16/9xa6Vmr0sky2IiPf4F4YffEaHkpnO/kYmCKuAh8Tfy16WZSzPHEpXK5Bl&#10;If/Tl99QSwMEFAAAAAgAh07iQPC1TBN0AgAACQUAAA4AAABkcnMvZTJvRG9jLnhtbK1UzW4TMRC+&#10;I/EOlu90N2maP2VTpa2CkAqtVBBnx+vNWrI9xnayWx4A3oATF+48V5+DsTdpQ4ugB7SSM56ZfDPz&#10;zYxnp61WZCucl2AK2jvKKRGGQynNuqAf3i9fjSnxgZmSKTCioLfC09P5yxezxk5FH2pQpXAEQYyf&#10;NragdQh2mmWe10IzfwRWGDRW4DQLeHXrrHSsQXStsn6eD7MGXGkdcOE9ai86I90huucAQlVJLi6A&#10;b7QwoUN1QrGAJflaWk/nKduqEjxcVZUXgaiCYqUhnRgE5VU8s/mMTdeO2VryXQrsOSk8qkkzaTDo&#10;PdQFC4xsnHwCpSV34KEKRxx01hWSGMEqevkjbm5qZkWqBan29p50//9g+bvttSOyLGgfKTFMY8fv&#10;vn29+/7z7scXgjokqLF+in43Fj1DewYtjs1e71EZ624rp+MvVkTQPsrHwyEC3hZ03Ovl/Q6ITUUb&#10;CEf78HhwPDxBB44eo/FkMkiRsgcg63x4LUCTKBTUYScTwWx76QMmha57lxjXg5LlUiqVLm69OleO&#10;bBl2fdmPX/qv2ui3UHbqyUme72P6zj+B/gakDGlispjp34OcLeP3JMjo30GwDmUwciS5IzNKoV21&#10;O+ZXUN4i8Q662fWWLyVScsl8uGYOhxVZxHUOV3hUCjBf2EmU1OA+/0kf/XGG0EpJg8NfUP9pw5yg&#10;RL0xOF2T3gAbQkK6DE5GcTbcoWV1aDEbfQ7IdA8fDsuTGP2D2ouVA/0Rt34Ro6KJGY6xCxr24nno&#10;VhJfDS4Wi+SE+2FZuDQ3lkfoyL+BxSZAJVP/I00dNzv2cENSB3fbHFfw8J68Hl6w+S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MhdGF0wAAAAUBAAAPAAAAAAAAAAEAIAAAACIAAABkcnMvZG93bnJl&#10;di54bWxQSwECFAAUAAAACACHTuJA8LVME3QCAAAJBQAADgAAAAAAAAABACAAAAAiAQAAZHJzL2Uy&#10;b0RvYy54bWxQSwUGAAAAAAYABgBZAQAACA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android.view.View;</w:t>
                      </w:r>
                    </w:p>
                    <w:p>
                      <w:r>
                        <w:rPr>
                          <w:rFonts w:hint="eastAsia"/>
                        </w:rPr>
                        <w:t>import androidx.annotation.NonNull;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第8步：重写适配器3个方法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在上一步代码的基础上，插入下面的代码，其作用为：适配器类必需要重写的3个方法，用于执行适配器的相关流程。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52540" cy="3168650"/>
                <wp:effectExtent l="4445" t="4445" r="5715" b="8255"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84885" y="3021965"/>
                          <a:ext cx="6352540" cy="3168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897" w:firstLineChars="374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@NonNull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public ViewHolder onCreateViewHolder(@NonNull ViewGroup parent, int viewType)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return null;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public void onBindViewHolder(@NonNull ViewHolder holder, int position)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public int getItemCount()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return 0;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49.5pt;width:500.2pt;" fillcolor="#F2F2F2 [3052]" filled="t" stroked="t" coordsize="21600,21600" o:gfxdata="UEsDBAoAAAAAAIdO4kAAAAAAAAAAAAAAAAAEAAAAZHJzL1BLAwQUAAAACACHTuJACwckG9UAAAAG&#10;AQAADwAAAGRycy9kb3ducmV2LnhtbE2PwW7CMBBE75X6D9ZW6qUqNgghksbhUFRV4tbAByzxkkS1&#10;12lsEvh7TC/tZaXRjGbeFpuLs2KkIXSeNcxnCgRx7U3HjYbD/uN1DSJEZIPWM2m4UoBN+fhQYG78&#10;xF80VrERqYRDjhraGPtcylC35DDMfE+cvJMfHMYkh0aaAadU7qxcKLWSDjtOCy329N5S/V2dnYaw&#10;X6wPlFW7aftpd9P48rM92ZXWz09z9QYi0iX+heGOn9ChTExHf2YThNWQHom/9+4ppZYgjhqWWaZA&#10;loX8j1/eAFBLAwQUAAAACACHTuJAvmfc+3kCAAAKBQAADgAAAGRycy9lMm9Eb2MueG1srVTNbtsw&#10;DL4P2DsIuq923DhNgjpF2iLDgG4t0A07K7IcG5BETVJidw+wvcFOu+y+5+pzjJKd/g5YD4MBmyKp&#10;j+RH0scnnZJkJ6xrQBd0dJBSIjSHstGbgn76uHozpcR5pksmQYuC3ghHTxavXx23Zi4yqEGWwhIE&#10;0W7emoLW3pt5kjheC8XcARih0ViBVczj0W6S0rIW0ZVMsjSdJC3Y0ljgwjnUnvdGOiDalwBCVTVc&#10;nAPfKqF9j2qFZB5LcnVjHF3EbKtKcH9ZVU54IguKlfr4xiAor8M7WRyz+cYyUzd8SIG9JIUnNSnW&#10;aAx6B3XOPCNb2zyDUg234KDyBxxU0hcSGcEqRukTbq5rZkSsBal25o509/9g+YfdlSVNWdBsRIlm&#10;Cjt+++P77c/ft7++EdQhQa1xc/S7Nujpu1PocGz2eofKUHdXWRW+WBFB+2w6nk5zSm4Kephmo9kk&#10;75kWnScc7ZPDPMvH2AQePEaT6SSPvUjukYx1/q0ARYJQUIutjAyz3YXzmBW67l1CYAeyKVeNlPFg&#10;N+szacmOYdtXWXjiXblV76Hs1bM8TfcxXe8fQR8BSU3amG0a7z+yDZd6tNNVeJ4FOfp3EKxDaowc&#10;WO7ZDJLv1t1A/RrKG2TeQj+8zvBVg5RcMOevmMVpRRpxn/0lvioJmC8MEiU12K9/0wd/HCK0UtLi&#10;9BfUfdkyKyiR7zSO12w0Dt3x8TDOjzI82IeW9UOL3qozQKZxgjC7KAZ/L/diZUF9xrVfhqhoYppj&#10;7IL6vXjm+53E3wYXy2V0wgUxzF/oa8MDdOirhuXWQ9XE/geaem4G9nBFYgeHdQ47+PAcve5/YYs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CwckG9UAAAAGAQAADwAAAAAAAAABACAAAAAiAAAAZHJz&#10;L2Rvd25yZXYueG1sUEsBAhQAFAAAAAgAh07iQL5n3Pt5AgAACgUAAA4AAAAAAAAAAQAgAAAAJA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897" w:firstLineChars="374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@NonNull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public ViewHolder onCreateViewHolder(@NonNull ViewGroup parent, int viewType)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return null;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public void onBindViewHolder(@NonNull ViewHolder holder, int position)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public int getItemCount()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return 0;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480" w:leftChars="200" w:firstLine="480" w:firstLine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上述代码可以通过便捷方式自动添加，其过程为：鼠标点击代码上报红色波浪线前面部分，稍等一会儿会弹出一个红色的灯泡，点击旁边的选项选择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implements methods</w:t>
      </w:r>
      <w:r>
        <w:rPr>
          <w:rFonts w:hint="eastAsia"/>
        </w:rPr>
        <w:t>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再在弹出窗口里选定里面的所有方法，再点击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OK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即可，具体可参考综合实验3的实验步骤第12步，上述步骤完成后效果如下图所示。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38240" cy="4417695"/>
            <wp:effectExtent l="9525" t="9525" r="19685" b="11430"/>
            <wp:docPr id="2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44176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</w:t>
      </w:r>
      <w:r>
        <w:rPr>
          <w:rFonts w:hint="eastAsia"/>
        </w:rPr>
        <w:t>onCreateViewHolder</w:t>
      </w:r>
      <w:r>
        <w:rPr>
          <w:rFonts w:hint="eastAsia"/>
          <w:lang w:val="en-US" w:eastAsia="zh-CN"/>
        </w:rPr>
        <w:t>方法用于创建选项布局；</w:t>
      </w:r>
      <w:r>
        <w:rPr>
          <w:rFonts w:hint="eastAsia"/>
        </w:rPr>
        <w:t>onBindViewHolder</w:t>
      </w:r>
      <w:r>
        <w:rPr>
          <w:rFonts w:hint="eastAsia"/>
          <w:lang w:val="en-US" w:eastAsia="zh-CN"/>
        </w:rPr>
        <w:t>方法用于绑定选项数据；</w:t>
      </w:r>
      <w:r>
        <w:rPr>
          <w:rFonts w:hint="eastAsia"/>
        </w:rPr>
        <w:t xml:space="preserve"> getItemCount</w:t>
      </w:r>
      <w:r>
        <w:rPr>
          <w:rFonts w:hint="eastAsia"/>
          <w:lang w:val="en-US" w:eastAsia="zh-CN"/>
        </w:rPr>
        <w:t>方法用于设置选项的数量。上述代码需要对ViewGroup类导包，需要导入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95390" cy="391160"/>
                <wp:effectExtent l="4445" t="4445" r="5715" b="23495"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27710" y="7196455"/>
                          <a:ext cx="6295390" cy="3911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import android.view.ViewGroup;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0.8pt;width:495.7pt;" fillcolor="#F2F2F2 [3052]" filled="t" stroked="t" coordsize="21600,21600" o:gfxdata="UEsDBAoAAAAAAIdO4kAAAAAAAAAAAAAAAAAEAAAAZHJzL1BLAwQUAAAACACHTuJATbi8idQAAAAE&#10;AQAADwAAAGRycy9kb3ducmV2LnhtbE2PwWrDMBBE74X+g9hCLqWRHYqJXcs5NJRAbnXyAYq1sU2l&#10;lWspdvL32fbSXhaGGWbelpurs2LCMfSeFKTLBARS401PrYLj4eNlDSJETUZbT6jghgE21eNDqQvj&#10;Z/rEqY6t4BIKhVbQxTgUUoamQ6fD0g9I7J396HRkObbSjHrmcmflKkky6XRPvNDpAd87bL7qi1MQ&#10;Dqv1EfN6P293dj9Pz9/bs82UWjylyRuIiNf4F4YffEaHiplO/kImCKuAH4m/l708T19BnBRkaQay&#10;KuV/+OoOUEsDBBQAAAAIAIdO4kA7UCdCeQIAAAkFAAAOAAAAZHJzL2Uyb0RvYy54bWytVM1u1DAQ&#10;viPxDpbvND/7x66arZZWi5AKrVQQZ6/jbCLZHmN7NykPAG/AiQt3nqvPwdjJ9heJHlAkZ+wZfzPz&#10;zYyPTzolyV5Y14AuaHaUUiI0h7LR24J++rh+9ZoS55kumQQtCnotHD1Zvnxx3JqFyKEGWQpLEES7&#10;RWsKWntvFknieC0Uc0dghEZlBVYxj1u7TUrLWkRXMsnTdJq0YEtjgQvn8PSsV9IB0T4HEKqq4eIM&#10;+E4J7XtUKyTzmJKrG+PoMkZbVYL7i6pywhNZUMzUxxWdoLwJa7I8ZoutZaZu+BACe04Ij3JSrNHo&#10;9BbqjHlGdrZ5AqUabsFB5Y84qKRPJDKCWWTpI26uamZEzAWpduaWdPf/YPmH/aUlTVnQfESJZgor&#10;fvPj+83P3ze/vhE8Q4Ja4xZod2XQ0ndvoMO2OZw7PAx5d5VV4Y8ZEdTP8tksQ46vUczm0/Fk0jMt&#10;Ok846qf5fDKaowFHi9E8y6axFMkdkLHOvxWgSBAKarGSkWC2P3ceg0LTg0nw60A25bqRMm7sdnMq&#10;LdkzrPo6D1+8K3fqPZT98XySpgefrrePoA+ApCYtBjuapPH+A91wqUd7sw7fEyezfzvBPKRGz4Hk&#10;nswg+W7TDcxvoLxG4i30vesMXzdIyTlz/pJZbFZkEcfZX+BSScB4YZAoqcF+/dt5sMceQi0lLTZ/&#10;Qd2XHbOCEvlOY3fNs/EYYX3cjCezHDf2vmZzX6N36hSQ6QwfDsOjGOy9PIiVBfUZp34VvKKKaY6+&#10;C+oP4qnvRxJfDS5Wq2iE82GYP9dXhgfoUFcNq52Hqon1DzT13Azs4YTECg7THEbw/j5a3b1gyz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NuLyJ1AAAAAQBAAAPAAAAAAAAAAEAIAAAACIAAABkcnMv&#10;ZG93bnJldi54bWxQSwECFAAUAAAACACHTuJAO1AnQnkCAAAJBQAADgAAAAAAAAABACAAAAAjAQAA&#10;ZHJzL2Uyb0RvYy54bWxQSwUGAAAAAAYABgBZAQAADg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import android.view.ViewGroup;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第9步：定义适配器构造方法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把下面代码插入到适配器类中，其作用是：定义构造方法，用于传入Activity对象和已选择的小吃数据集合。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57925" cy="1751330"/>
                <wp:effectExtent l="4445" t="4445" r="5080" b="15875"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13765" y="9352915"/>
                          <a:ext cx="6257925" cy="17513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897" w:firstLineChars="374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private FragmentActivity activity;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private List&lt;Product&gt; list;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public SettlementAdapter(FragmentActivity activity, List&lt;Product&gt; list){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this.activity=activity;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this.list=list;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37.9pt;width:492.75pt;" fillcolor="#F2F2F2 [3052]" filled="t" stroked="t" coordsize="21600,21600" o:gfxdata="UEsDBAoAAAAAAIdO4kAAAAAAAAAAAAAAAAAEAAAAZHJzL1BLAwQUAAAACACHTuJAWsmUdtUAAAAF&#10;AQAADwAAAGRycy9kb3ducmV2LnhtbE2PwU7DMBBE70j8g7VIXBB1GiklTeP0QIWQeiPtB7jxNolq&#10;r0PsJuXvWbjAZaXRjGbeltubs2LCMfSeFCwXCQikxpueWgXHw9tzDiJETUZbT6jgCwNsq/u7UhfG&#10;z/SBUx1bwSUUCq2gi3EopAxNh06HhR+Q2Dv70enIcmylGfXM5c7KNElW0umeeKHTA7522Fzqq1MQ&#10;Dml+xHW9n3fvdj9PT5+7s10p9fiwTDYgIt7iXxh+8BkdKmY6+SuZIKwCfiT+XvbWeZaBOClIX7Ic&#10;ZFXK//TVN1BLAwQUAAAACACHTuJAAXpE6HsCAAAKBQAADgAAAGRycy9lMm9Eb2MueG1srVTNbtsw&#10;DL4P2DsIuq/+SdwsQZ0ibZFhQLcW6IadFVmODUiiJimJuwdY32CnXXbfc/U5RslOfwesh8GATInU&#10;R/IjqaPjTkmyFda1oEuaHaSUCM2havW6pJ8/Ld+8pcR5pismQYuSXgtHj+evXx3tzEzk0ICshCUI&#10;ot1sZ0raeG9mSeJ4IxRzB2CERmUNVjGPW7tOKst2iK5kkqfpYbIDWxkLXDiHp2e9kg6I9iWAUNct&#10;F2fAN0po36NaIZnHlFzTGkfnMdq6Ftxf1LUTnsiSYqY+rugE5VVYk/kRm60tM03LhxDYS0J4kpNi&#10;rUand1BnzDOyse0zKNVyCw5qf8BBJX0ikRHMIkufcHPVMCNiLki1M3eku/8Hyz9uLy1pq5LmY0o0&#10;U1jx2x83tz9/3/76TvAMCdoZN0O7K4OWvjuBDttmf+7wMOTd1VaFP2ZEUD/NRpPDgpJrFEdFPs2K&#10;nmnRecJRf5gXk2mOBhwtskmRjUaxFsk9krHOvxOgSBBKarGUkWG2PXceo0LTvUlw7EC21bKVMm7s&#10;enUqLdkyLPsyD1+8KzfqA1T98bRI071P19tH0EdAUpMdRjsq0nj/kW641KOdLMP3zMnk304wD6nR&#10;c2C5ZzNIvlt1A/UrqK6ReQt98zrDly1Scs6cv2QWuxV7GefZX+BSS8B4YZAoacB++9t5sMcmQi0l&#10;O+z+krqvG2YFJfK9xvaaZuNxGJe4GReTHDf2oWb1UKM36hSQ6QxfDsOjGOy93Iu1BfUFx34RvKKK&#10;aY6+S+r34qnvZxKfDS4Wi2iEA2KYP9dXhgfoUFcNi42Huo31DzT13Azs4YjECg7jHGbw4T5a3T9h&#10;8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ayZR21QAAAAUBAAAPAAAAAAAAAAEAIAAAACIAAABk&#10;cnMvZG93bnJldi54bWxQSwECFAAUAAAACACHTuJAAXpE6HsCAAAKBQAADgAAAAAAAAABACAAAAAk&#10;AQAAZHJzL2Uyb0RvYy54bWxQSwUGAAAAAAYABgBZAQAAEQ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897" w:firstLineChars="374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private FragmentActivity activity;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private List&lt;Product&gt; list;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public SettlementAdapter(FragmentActivity activity, List&lt;Product&gt; list){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this.activity=activity;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this.list=list;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48400" cy="3614420"/>
            <wp:effectExtent l="9525" t="9525" r="9525" b="14605"/>
            <wp:docPr id="25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144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960" w:firstLineChars="4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上述代码在编写的时候需要导入下面的包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400800" cy="1085215"/>
                <wp:effectExtent l="4445" t="4445" r="14605" b="15240"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70560" y="8712835"/>
                          <a:ext cx="6400800" cy="10852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androidx.fragment.app.FragmentActivity;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com.example.entity.Product;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java.util.List;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85.45pt;width:504pt;" fillcolor="#F2F2F2 [3052]" filled="t" stroked="t" coordsize="21600,21600" o:gfxdata="UEsDBAoAAAAAAIdO4kAAAAAAAAAAAAAAAAAEAAAAZHJzL1BLAwQUAAAACACHTuJAhL2WDdMAAAAG&#10;AQAADwAAAGRycy9kb3ducmV2LnhtbE2PwW7CMBBE75X4B2uReqnAhgMNaRwORVUlbg18gImXJKq9&#10;TmOT0L/v0kt7We1oVrNvit3NOzHiELtAGlZLBQKpDrajRsPp+LbIQMRkyBoXCDV8Y4RdOXsoTG7D&#10;RB84VqkRHEIxNxralPpcyli36E1chh6JvUsYvEksh0bawUwc7p1cK7WR3nTEH1rT42uL9Wd19Rri&#10;cZ2dcFsdpv27O0zj09f+4jZaP85X6gVEwlv6O4Y7PqNDyUzncCUbhdPARdLvvHtKZazPvD2rLciy&#10;kP/xyx9QSwMEFAAAAAgAh07iQNviwqt7AgAACgUAAA4AAABkcnMvZTJvRG9jLnhtbK1UzW7UMBC+&#10;I/EOlu80P92/rpqttq0WIRVaqSDOXsfZRLI9xvZuUh4A3oATF+48V5+DsZPtLxI9oEjOeGb8zczn&#10;GR+fdEqSnbCuAV3Q7CClRGgOZaM3Bf30cfVmRonzTJdMghYFvRGOnixevzpuzVzkUIMshSUIot28&#10;NQWtvTfzJHG8Foq5AzBCo7ECq5jHrd0kpWUtoiuZ5Gk6SVqwpbHAhXOoPe+NdEC0LwGEqmq4OAe+&#10;VUL7HtUKyTyW5OrGOLqI2VaV4P6yqpzwRBYUK/VxxSAor8OaLI7ZfGOZqRs+pMBeksKTmhRrNAa9&#10;gzpnnpGtbZ5BqYZbcFD5Aw4q6QuJjGAVWfqEm+uaGRFrQaqduSPd/T9Y/mF3ZUlTFjSfUKKZwhu/&#10;/fH99ufv21/fCOqQoNa4OfpdG/T03Sl02DZ7vUNlqLurrAp/rIigfTJNxxPk+Kags2mWzw7HPdOi&#10;84QH+yhNZyk6cPTI0tk4z6JHco9krPNvBSgShIJavMrIMNtdOI9ZoeveJQR2IJty1UgZN3azPpOW&#10;7Bhe+yoPXzwrt+o9lL36aJxiAj2Q6/0j6CMgqUmL2R6O03j+kW041KOdrsL3LMj030GwDqkxcmC5&#10;ZzNIvlt3A/VrKG+QeQt98zrDVw1ScsGcv2IWuxVpxHn2l7hUEjBfGCRKarBf/6YP/thEaKWkxe4v&#10;qPuyZVZQIt9pbK+jbDRCWB83o/E0x419aFk/tOitOgNkOsOXw/AoBn8v92JlQX3GsV+GqGhimmPs&#10;gvq9eOb7mcRng4vlMjrhgBjmL/S14QE63KuG5dZD1cT7DzT13Azs4YjEGxzGOczgw330un/CFn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hL2WDdMAAAAGAQAADwAAAAAAAAABACAAAAAiAAAAZHJz&#10;L2Rvd25yZXYueG1sUEsBAhQAFAAAAAgAh07iQNviwqt7AgAACgUAAA4AAAAAAAAAAQAgAAAAIg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androidx.fragment.app.FragmentActivity;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com.example.entity.Product;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java.util.List;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第10步：编写适配器类功能逻辑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在&lt;app\java\com.example.adapter\&gt;目录下的【</w:t>
      </w:r>
      <w:r>
        <w:rPr>
          <w:rFonts w:hint="eastAsia"/>
        </w:rPr>
        <w:t>SettlementAdapter</w:t>
      </w:r>
      <w:r>
        <w:rPr>
          <w:rFonts w:hint="eastAsia"/>
          <w:lang w:val="en-US" w:eastAsia="zh-CN"/>
        </w:rPr>
        <w:t>】类里插入或编辑为下面的五段代码，其作用为：适配器类各个流程方法功能逻辑的具体实现。</w:t>
      </w:r>
    </w:p>
    <w:p>
      <w:pPr>
        <w:ind w:left="0" w:leftChars="0" w:firstLine="960" w:firstLineChars="400"/>
        <w:rPr>
          <w:rFonts w:hint="default" w:eastAsiaTheme="minorEastAsia"/>
          <w:sz w:val="24"/>
          <w:lang w:val="en-US" w:eastAsia="zh-CN"/>
        </w:rPr>
      </w:pPr>
      <w:r>
        <w:rPr>
          <w:rFonts w:hint="eastAsia"/>
          <w:sz w:val="24"/>
        </w:rPr>
        <w:t>ViewHolder</w:t>
      </w:r>
      <w:r>
        <w:rPr>
          <w:rFonts w:hint="eastAsia"/>
          <w:sz w:val="24"/>
          <w:lang w:val="en-US" w:eastAsia="zh-CN"/>
        </w:rPr>
        <w:t>内部类里需要编辑的代码为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15075" cy="3914775"/>
                <wp:effectExtent l="4445" t="4445" r="5080" b="5080"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85165" y="4135120"/>
                          <a:ext cx="6315075" cy="39147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840" w:firstLineChars="400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ImageView ivimage;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 xml:space="preserve">    TextView tvname;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 xml:space="preserve">    TextView tvprice;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 xml:space="preserve">    Button btnsubtract;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 xml:space="preserve">    TextView tvnumber;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 xml:space="preserve">    Button btnadd;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 xml:space="preserve">    EditText etremarks;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 xml:space="preserve">    public ViewHolder(@NonNull View itemView)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 xml:space="preserve">      super(itemView);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 xml:space="preserve">      ivimage=itemView.findViewById(R.id.selectedImage);      </w:t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//获得小吃图片控件对象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 xml:space="preserve">      tvname=itemView.findViewById(R.id.selectedName);      </w:t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//获得小吃名称控件对象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 xml:space="preserve">      tvprice=itemView.findViewById(R.id.selectedPrice);      </w:t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//获得小吃价格控件对象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 xml:space="preserve">      btnsubtract=itemView.findViewById(R.id.subtractButton);</w:t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//获得【-】按钮控件对象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 xml:space="preserve">      tvnumber=itemView.findViewById(R.id.selectedNumber);  </w:t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//获得小吃数量控件对象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 xml:space="preserve">      btnadd=itemView.findViewById(R.id.addButton);         </w:t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//获得【+】按钮控件对象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 xml:space="preserve">      etremarks=itemView.findViewById(R.id.remarksText);     </w:t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//获得小吃备注对象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 xml:space="preserve">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08.25pt;width:497.25pt;" fillcolor="#F2F2F2 [3052]" filled="t" stroked="t" coordsize="21600,21600" o:gfxdata="UEsDBAoAAAAAAIdO4kAAAAAAAAAAAAAAAAAEAAAAZHJzL1BLAwQUAAAACACHTuJARbjtG9UAAAAF&#10;AQAADwAAAGRycy9kb3ducmV2LnhtbE2PwU7DMBBE70j8g7WVuCDqpKJRE+L0QIWQeiPtB2zjbRLV&#10;XofYTcrfY7jAZaXRjGbeltubNWKi0feOFaTLBARx43TPrYLj4e1pA8IHZI3GMSn4Ig/b6v6uxEK7&#10;mT9oqkMrYgn7AhV0IQyFlL7pyKJfuoE4emc3WgxRjq3UI86x3Bq5SpJMWuw5LnQ40GtHzaW+WgX+&#10;sNocKa/38+7d7Ofp8XN3NplSD4s0eQER6Bb+wvCDH9Ghikwnd2XthVEQHwm/N3p5/rwGcVKQpdka&#10;ZFXK//TVN1BLAwQUAAAACACHTuJAd6obCXkCAAAKBQAADgAAAGRycy9lMm9Eb2MueG1srVTNbtsw&#10;DL4P2DsIuq+2k7hpgzpF2iLDgG4t0A07K7IcG5BETVJidw+wvcFOu+y+58pzjJKd/g5YD4MBmRKp&#10;j+RHUiennZJkK6xrQBc0O0gpEZpD2eh1QT99XL45osR5pksmQYuC3gpHT+evX520ZiZGUIMshSUI&#10;ot2sNQWtvTezJHG8Foq5AzBCo7ICq5jHrV0npWUtoiuZjNL0MGnBlsYCF87h6UWvpAOifQkgVFXD&#10;xQXwjRLa96hWSOYxJVc3xtF5jLaqBPdXVeWEJ7KgmKmPKzpBeRXWZH7CZmvLTN3wIQT2khCe5KRY&#10;o9HpHdQF84xsbPMMSjXcgoPKH3BQSZ9IZASzyNIn3NzUzIiYC1LtzB3p7v/B8g/ba0uasqDjnBLN&#10;FFZ89+P77ufv3a9vBM+QoNa4GdrdGLT03Rl02Db7c4eHIe+usir8MSOC+sOjPDtEwNuCTrJxno0G&#10;pkXnCQ/6cZanUzTgaDE+ziZT3KCr5B7JWOffClAkCAW1WMrIMNteOt+b7k2CYweyKZeNlHFj16tz&#10;acmWYdmXo/DFu3Kj3kPZHx/naRqjQp+ut4/+HwFJTdoQbZ7G+490w6Ue7WwZvmdOpv92gu6lRs+B&#10;5Z7NIPlu1Q3Ur6C8ReYt9M3rDF82SMklc/6aWexW7GWcZ3+FSyUB44VBoqQG+/Vv58Eemwi1lLTY&#10;/QV1XzbMCkrkO43thRWZhHGJm0k+xfoR+1CzeqjRG3UOyHSGL4fhUQz2Xu7FyoL6jGO/CF5RxTRH&#10;3wX1e/Hc9zOJzwYXi0U0wgExzF/qG8MDdKirhsXGQ9XE+geaem4G9nBEYgWHcQ4z+HAfre6fsP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RbjtG9UAAAAFAQAADwAAAAAAAAABACAAAAAiAAAAZHJz&#10;L2Rvd25yZXYueG1sUEsBAhQAFAAAAAgAh07iQHeqGwl5AgAACgUAAA4AAAAAAAAAAQAgAAAAJA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840" w:firstLineChars="400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>ImageView ivimage;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 xml:space="preserve">    TextView tvname;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 xml:space="preserve">    TextView tvprice;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 xml:space="preserve">    Button btnsubtract;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 xml:space="preserve">    TextView tvnumber;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 xml:space="preserve">    Button btnadd;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 xml:space="preserve">    EditText etremarks;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 xml:space="preserve">    public ViewHolder(@NonNull View itemView)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 xml:space="preserve">      super(itemView);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 xml:space="preserve">      ivimage=itemView.findViewById(R.id.selectedImage);      </w:t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//获得小吃图片控件对象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 xml:space="preserve">      tvname=itemView.findViewById(R.id.selectedName);      </w:t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//获得小吃名称控件对象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 xml:space="preserve">      tvprice=itemView.findViewById(R.id.selectedPrice);      </w:t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//获得小吃价格控件对象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 xml:space="preserve">      btnsubtract=itemView.findViewById(R.id.subtractButton);</w:t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1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//获得【-】按钮控件对象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 xml:space="preserve">      tvnumber=itemView.findViewById(R.id.selectedNumber);  </w:t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//获得小吃数量控件对象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 xml:space="preserve">      btnadd=itemView.findViewById(R.id.addButton);         </w:t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//获得【+】按钮控件对象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 xml:space="preserve">      etremarks=itemView.findViewById(R.id.remarksText);     </w:t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//获得小吃备注对象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 xml:space="preserve">   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上述代码插入或编辑的具体位置如下图所示</w:t>
      </w:r>
    </w:p>
    <w:p>
      <w:pPr>
        <w:ind w:left="0" w:leftChars="0" w:firstLine="0" w:firstLineChars="0"/>
        <w:rPr>
          <w:rFonts w:hint="default"/>
          <w:sz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19825" cy="4429760"/>
            <wp:effectExtent l="9525" t="9525" r="19050" b="18415"/>
            <wp:docPr id="3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4297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onCreateViewHolder</w:t>
      </w:r>
      <w:r>
        <w:rPr>
          <w:rFonts w:hint="eastAsia"/>
          <w:lang w:val="en-US" w:eastAsia="zh-CN"/>
        </w:rPr>
        <w:t>()方法需要编辑的代码为</w:t>
      </w:r>
    </w:p>
    <w:p>
      <w:pPr>
        <w:bidi w:val="0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定义成员变量如下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15075" cy="923925"/>
                <wp:effectExtent l="4445" t="4445" r="5080" b="5080"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85165" y="4135120"/>
                          <a:ext cx="6315075" cy="9239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630" w:firstLineChars="300"/>
                              <w:textAlignment w:val="auto"/>
                              <w:rPr>
                                <w:rFonts w:hint="default" w:eastAsiaTheme="minorEastAsia"/>
                                <w:sz w:val="21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eastAsiaTheme="minorEastAsia"/>
                                <w:sz w:val="21"/>
                                <w:szCs w:val="20"/>
                                <w:lang w:val="en-US" w:eastAsia="zh-CN"/>
                              </w:rPr>
                              <w:t>private AppData app;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630" w:firstLineChars="300"/>
                              <w:textAlignment w:val="auto"/>
                              <w:rPr>
                                <w:rFonts w:hint="default" w:eastAsiaTheme="minorEastAsia"/>
                                <w:sz w:val="21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eastAsiaTheme="minorEastAsia"/>
                                <w:sz w:val="21"/>
                                <w:szCs w:val="20"/>
                                <w:lang w:val="en-US" w:eastAsia="zh-CN"/>
                              </w:rPr>
                              <w:t>private TextView  counttv;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630" w:firstLineChars="300"/>
                              <w:textAlignment w:val="auto"/>
                              <w:rPr>
                                <w:rFonts w:hint="default" w:eastAsiaTheme="minorEastAsia"/>
                                <w:sz w:val="21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eastAsiaTheme="minorEastAsia"/>
                                <w:sz w:val="21"/>
                                <w:szCs w:val="20"/>
                                <w:lang w:val="en-US" w:eastAsia="zh-CN"/>
                              </w:rPr>
                              <w:t>private TextView noproduct;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630" w:firstLineChars="300"/>
                              <w:textAlignment w:val="auto"/>
                              <w:rPr>
                                <w:rFonts w:hint="default" w:eastAsiaTheme="minorEastAsia"/>
                                <w:sz w:val="21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eastAsiaTheme="minorEastAsia"/>
                                <w:sz w:val="21"/>
                                <w:szCs w:val="20"/>
                                <w:lang w:val="en-US" w:eastAsia="zh-CN"/>
                              </w:rPr>
                              <w:t>private ScrollView scrollView;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72.75pt;width:497.25pt;" fillcolor="#F2F2F2 [3052]" filled="t" stroked="t" coordsize="21600,21600" o:gfxdata="UEsDBAoAAAAAAIdO4kAAAAAAAAAAAAAAAAAEAAAAZHJzL1BLAwQUAAAACACHTuJA6ky+XNUAAAAF&#10;AQAADwAAAGRycy9kb3ducmV2LnhtbE2PwW7CMBBE75X6D9ZW6qUCB0QQCXE4FFWVuDXwASZekgh7&#10;ncYmoX/fbS/tZaTVjGbeFru7s2LEIXSeFCzmCQik2puOGgWn49tsAyJETUZbT6jgCwPsyseHQufG&#10;T/SBYxUbwSUUcq2gjbHPpQx1i06Hue+R2Lv4wenI59BIM+iJy52VyyRZS6c74oVW9/jaYn2tbk5B&#10;OC43J8yqw7R/t4dpfPncX+xaqeenRbIFEfEe/8Lwg8/oUDLT2d/IBGEV8CPxV9nLslUK4syhVZqC&#10;LAv5n778BlBLAwQUAAAACACHTuJAazYkLnoCAAAJBQAADgAAAGRycy9lMm9Eb2MueG1srVTNbtsw&#10;DL4P2DsIuq+2k7hpgjpF2iLDgG4t0A07K7IcG5BETVJidw+wvcFOu+y+5+pzjJKd/g5YD4MBmRKp&#10;j+RHUscnnZJkJ6xrQBc0O0gpEZpD2ehNQT99XL05osR5pksmQYuC3ghHTxavXx23Zi5GUIMshSUI&#10;ot28NQWtvTfzJHG8Foq5AzBCo7ICq5jHrd0kpWUtoiuZjNL0MGnBlsYCF87h6XmvpAOifQkgVFXD&#10;xTnwrRLa96hWSOYxJVc3xtFFjLaqBPeXVeWEJ7KgmKmPKzpBeR3WZHHM5hvLTN3wIQT2khCe5KRY&#10;o9HpHdQ584xsbfMMSjXcgoPKH3BQSZ9IZASzyNIn3FzXzIiYC1LtzB3p7v/B8g+7K0uasqDTMSWa&#10;Kaz47Y/vtz9/3/76RvAMCWqNm6PdtUFL351Ch22zP3d4GPLuKqvCHzMiqD88yrPDnJKbgk6ycZ6N&#10;BqZF5wkP+nGWp1M04GgxG41nozwgJvdAxjr/VoAiQSioxUpGgtnuwvnedG8S/DqQTblqpIwbu1mf&#10;SUt2DKu+GoUv3pVb9R7K/niWp2kMCn263j76fwQkNWlDsHka7z/SDZd6tNNV+J45mf7bCbqXGj0H&#10;knsyg+S7dTcwv4byBom30PeuM3zVICUXzPkrZrFZsZVxnP0lLpUEjBcGiZIa7Ne/nQd77CHUUtJi&#10;8xfUfdkyKyiR7zR21yybTMK0xM0kn2L5iH2oWT/U6K06A2Q6w4fD8CgGey/3YmVBfcapXwavqGKa&#10;o++C+r145vuRxFeDi+UyGuF8GOYv9LXhATrUVcNy66FqYv0DTT03A3s4IbGCwzSHEXy4j1b3L9ji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OpMvlzVAAAABQEAAA8AAAAAAAAAAQAgAAAAIgAAAGRy&#10;cy9kb3ducmV2LnhtbFBLAQIUABQAAAAIAIdO4kBrNiQuegIAAAkFAAAOAAAAAAAAAAEAIAAAACQB&#10;AABkcnMvZTJvRG9jLnhtbFBLBQYAAAAABgAGAFkBAAAQ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630" w:firstLineChars="300"/>
                        <w:textAlignment w:val="auto"/>
                        <w:rPr>
                          <w:rFonts w:hint="default" w:eastAsiaTheme="minorEastAsia"/>
                          <w:sz w:val="21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default" w:eastAsiaTheme="minorEastAsia"/>
                          <w:sz w:val="21"/>
                          <w:szCs w:val="20"/>
                          <w:lang w:val="en-US" w:eastAsia="zh-CN"/>
                        </w:rPr>
                        <w:t>private AppData app;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630" w:firstLineChars="300"/>
                        <w:textAlignment w:val="auto"/>
                        <w:rPr>
                          <w:rFonts w:hint="default" w:eastAsiaTheme="minorEastAsia"/>
                          <w:sz w:val="21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default" w:eastAsiaTheme="minorEastAsia"/>
                          <w:sz w:val="21"/>
                          <w:szCs w:val="20"/>
                          <w:lang w:val="en-US" w:eastAsia="zh-CN"/>
                        </w:rPr>
                        <w:t>private TextView  counttv;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630" w:firstLineChars="300"/>
                        <w:textAlignment w:val="auto"/>
                        <w:rPr>
                          <w:rFonts w:hint="default" w:eastAsiaTheme="minorEastAsia"/>
                          <w:sz w:val="21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default" w:eastAsiaTheme="minorEastAsia"/>
                          <w:sz w:val="21"/>
                          <w:szCs w:val="20"/>
                          <w:lang w:val="en-US" w:eastAsia="zh-CN"/>
                        </w:rPr>
                        <w:t>private TextView noproduct;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630" w:firstLineChars="300"/>
                        <w:textAlignment w:val="auto"/>
                        <w:rPr>
                          <w:rFonts w:hint="default" w:eastAsiaTheme="minorEastAsia"/>
                          <w:sz w:val="21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default" w:eastAsiaTheme="minorEastAsia"/>
                          <w:sz w:val="21"/>
                          <w:szCs w:val="20"/>
                          <w:lang w:val="en-US" w:eastAsia="zh-CN"/>
                        </w:rPr>
                        <w:t>private ScrollView scrollView;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bidi w:val="0"/>
        <w:ind w:firstLine="897" w:firstLineChars="37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onCreateViewHolder()方法</w:t>
      </w:r>
      <w:r>
        <w:rPr>
          <w:rFonts w:hint="eastAsia"/>
          <w:lang w:val="en-US" w:eastAsia="zh-CN"/>
        </w:rPr>
        <w:t>里插入的代码为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42380" cy="2028190"/>
                <wp:effectExtent l="4445" t="5080" r="15875" b="5080"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42340" y="2858135"/>
                          <a:ext cx="6342380" cy="20281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app=(AppData) parent.getContext().getApplicationContext();     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//获得全局类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counttv= activity.findViewById(R.id.countPirce);           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//获得总价控件对象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noproduct=activity.findViewById(R.id.noProduct);         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//获得没点菜控件对象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scrollView=activity.findViewById(R.id.scrollView);          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//获得ScrollView控件对象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//关联列表选项布局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660" w:firstLineChars="300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View view= LayoutInflater.from(parent.getContext()).inflate(R.layout.settlement_item,parent,false);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ViewHolder holder=new ViewHolder(view);                  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//调用内部类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ViewHolder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return holder;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9.7pt;width:499.4pt;" fillcolor="#F2F2F2 [3052]" filled="t" stroked="t" coordsize="21600,21600" o:gfxdata="UEsDBAoAAAAAAIdO4kAAAAAAAAAAAAAAAAAEAAAAZHJzL1BLAwQUAAAACACHTuJADvlmCNUAAAAF&#10;AQAADwAAAGRycy9kb3ducmV2LnhtbE2PwU7DMBBE70j8g7VIXFDrpKAqSeP0QIWQeiPtB7jxNolq&#10;r0PsJuXvWbjAZaTVrGbelNubs2LCMfSeFKTLBARS401PrYLj4W2RgQhRk9HWEyr4wgDb6v6u1IXx&#10;M33gVMdWcAiFQivoYhwKKUPTodNh6Qck9s5+dDryObbSjHrmcGflKknW0umeuKHTA7522Fzqq1MQ&#10;DqvsiHm9n3fvdj9PT5+7s10r9fiQJhsQEW/x7xl+8BkdKmY6+SuZIKwCHhJ/lb08z3jGScFzmr+A&#10;rEr5n776BlBLAwQUAAAACACHTuJAEHCeKHoCAAAKBQAADgAAAGRycy9lMm9Eb2MueG1srVTBbtsw&#10;DL0P2D8Iuq92nKRNgjpFmiLDgG4t0A07K7IcG5BETVJidx+w/cFOu+y+7+p3jJKdNm0HrIfBgEyJ&#10;1CP5SOr0rFWS7IR1NeicDo5SSoTmUNR6k9NPH1dvJpQ4z3TBJGiR01vh6Nn89avTxsxEBhXIQliC&#10;INrNGpPTynszSxLHK6GYOwIjNCpLsIp53NpNUljWILqSSZamx0kDtjAWuHAOTy86Je0R7UsAoSxr&#10;Li6Ab5XQvkO1QjKPKbmqNo7OY7RlKbi/KksnPJE5xUx9XNEJyuuwJvNTNttYZqqa9yGwl4TwJCfF&#10;ao1O76EumGdka+tnUKrmFhyU/oiDSrpEIiOYxSB9ws1NxYyIuSDVztyT7v4fLP+wu7akLnI6PKZE&#10;M4UVv/vx/e7n77tf3wieIUGNcTO0uzFo6dtzaLFt9ucOD0PebWlV+GNGBPXTUTYcIce3Oc0m48lg&#10;OO6YFq0nHPXHQzSYoAEPFmk2GUxjLZIHJGOdfytAkSDk1GIpI8Nsd+k8RoWme5Pg2IGsi1UtZdzY&#10;zXopLdkxLPsqC1+8K7fqPRTd8XScpnufrrOPoI+ApCZNiHacxvuPdP2lDu18Fb5nTk7+7QTzkBo9&#10;B5Y7NoPk23XbU7+G4haZt9A1rzN8VSMll8z5a2axW5FGnGd/hUspAeOFXqKkAvv1b+fBHpsItZQ0&#10;2P05dV+2zApK5DuN7TUdjEL5fNyMxicZbuyhZn2o0Vu1BGR6gC+H4VEM9l7uxdKC+oxjvwheUcU0&#10;R9859Xtx6buZxGeDi8UiGuGAGOYv9Y3hATrUVcNi66GsY/0DTR03PXs4IrGC/TiHGTzcR6uHJ2z+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A75ZgjVAAAABQEAAA8AAAAAAAAAAQAgAAAAIgAAAGRy&#10;cy9kb3ducmV2LnhtbFBLAQIUABQAAAAIAIdO4kAQcJ4oegIAAAoFAAAOAAAAAAAAAAEAIAAAACQB&#10;AABkcnMvZTJvRG9jLnhtbFBLBQYAAAAABgAGAFkBAAAQ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app=(AppData) parent.getContext().getApplicationContext();      </w:t>
                      </w:r>
                      <w:r>
                        <w:rPr>
                          <w:rFonts w:hint="eastAsia"/>
                          <w:sz w:val="22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//获得全局类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counttv= activity.findViewById(R.id.countPirce);            </w:t>
                      </w:r>
                      <w:r>
                        <w:rPr>
                          <w:rFonts w:hint="eastAsia"/>
                          <w:sz w:val="22"/>
                          <w:szCs w:val="21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//获得总价控件对象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noproduct=activity.findViewById(R.id.noProduct);          </w:t>
                      </w:r>
                      <w:r>
                        <w:rPr>
                          <w:rFonts w:hint="eastAsia"/>
                          <w:sz w:val="22"/>
                          <w:szCs w:val="21"/>
                          <w:lang w:val="en-US" w:eastAsia="zh-CN"/>
                        </w:rPr>
                        <w:t xml:space="preserve">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//获得没点菜控件对象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scrollView=activity.findViewById(R.id.scrollView);           </w:t>
                      </w:r>
                      <w:r>
                        <w:rPr>
                          <w:rFonts w:hint="eastAsia"/>
                          <w:sz w:val="22"/>
                          <w:szCs w:val="21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//获得ScrollView控件对象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//关联列表选项布局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660" w:firstLineChars="300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>View view= LayoutInflater.from(parent.getContext()).inflate(R.layout.settlement_item,parent,false);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ViewHolder holder=new ViewHolder(view);                   </w:t>
                      </w:r>
                      <w:r>
                        <w:rPr>
                          <w:rFonts w:hint="eastAsia"/>
                          <w:sz w:val="22"/>
                          <w:szCs w:val="21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//调用内部类</w:t>
                      </w:r>
                      <w:r>
                        <w:rPr>
                          <w:rFonts w:hint="eastAsia"/>
                          <w:sz w:val="22"/>
                          <w:szCs w:val="21"/>
                        </w:rPr>
                        <w:t>ViewHolder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return holder;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上述代码插入或编辑的具体位置如下图所示</w:t>
      </w:r>
    </w:p>
    <w:p>
      <w:pPr>
        <w:ind w:left="0" w:leftChars="0" w:firstLine="0" w:firstLineChars="0"/>
        <w:rPr>
          <w:sz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33160" cy="4197350"/>
            <wp:effectExtent l="9525" t="9525" r="24765" b="22225"/>
            <wp:docPr id="37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4197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960" w:firstLineChars="400"/>
        <w:rPr>
          <w:sz w:val="24"/>
        </w:rPr>
      </w:pPr>
      <w:r>
        <w:rPr>
          <w:rFonts w:hint="eastAsia"/>
          <w:sz w:val="24"/>
        </w:rPr>
        <w:t>onBindViewHolder</w:t>
      </w:r>
      <w:r>
        <w:rPr>
          <w:rFonts w:hint="eastAsia"/>
          <w:sz w:val="24"/>
          <w:lang w:val="en-US" w:eastAsia="zh-CN"/>
        </w:rPr>
        <w:t>方法里插入的代码为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15075" cy="3934460"/>
                <wp:effectExtent l="4445" t="4445" r="5080" b="23495"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85165" y="4135120"/>
                          <a:ext cx="6315075" cy="39344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      Product product=list.get(position);</w:t>
                            </w: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Theme="minorEastAsia"/>
                                <w:sz w:val="20"/>
                                <w:szCs w:val="18"/>
                                <w:lang w:val="en-US" w:eastAsia="zh-CN"/>
                              </w:rPr>
                              <w:t>//获得当前选项数据集合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20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                                                        </w:t>
                            </w:r>
                            <w:r>
                              <w:rPr>
                                <w:rFonts w:hint="eastAsia" w:eastAsiaTheme="minorEastAsia"/>
                                <w:sz w:val="20"/>
                                <w:szCs w:val="18"/>
                                <w:lang w:val="en-US" w:eastAsia="zh-CN"/>
                              </w:rPr>
                              <w:t>//异步加载选项数据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      new Thread(new Runnable()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       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          public void run()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              activity.runOnUiThread(new Runnable()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               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                  public void run()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                      if((list.size()!=0)){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                          holder.ivimage.setImageResource(product.getImage());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                          holder.tvname.setText(product.getName());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3595" w:leftChars="1498" w:firstLine="0" w:firstLineChars="0"/>
                              <w:textAlignment w:val="auto"/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>holder.tvnumber.setText(product.getNumber()+"");                            holder.tvprice.setText(product.getPrice()+"元/份");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               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           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              });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   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      }).start();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09.8pt;width:497.25pt;" fillcolor="#F2F2F2 [3052]" filled="t" stroked="t" coordsize="21600,21600" o:gfxdata="UEsDBAoAAAAAAIdO4kAAAAAAAAAAAAAAAAAEAAAAZHJzL1BLAwQUAAAACACHTuJAzU4kxNUAAAAF&#10;AQAADwAAAGRycy9kb3ducmV2LnhtbE2PwU7DMBBE70j8g7VIXFDrpIKoSeP0QIWQeiPtB2zjbRLV&#10;XofYTcrfY7jAZaXRjGbeltubNWKi0feOFaTLBARx43TPrYLj4W2xBuEDskbjmBR8kYdtdX9XYqHd&#10;zB801aEVsYR9gQq6EIZCSt90ZNEv3UAcvbMbLYYox1bqEedYbo1cJUkmLfYcFzoc6LWj5lJfrQJ/&#10;WK2PlNf7efdu9vP09Lk7m0ypx4c02YAIdAt/YfjBj+hQRaaTu7L2wiiIj4TfG708f34BcVKQpXkG&#10;sirlf/rqG1BLAwQUAAAACACHTuJAu7EATXoCAAAKBQAADgAAAGRycy9lMm9Eb2MueG1srVTNbtsw&#10;DL4P2DsIuq+2kzhtgzhF2iLDgG4t0A07K7IcG5BETVJidw+wvcFOu+y+5+pzjJKd/g5YD4MBmRKp&#10;j+RHUvOTTkmyE9Y1oAuaHaSUCM2hbPSmoJ8+rt4cUeI80yWToEVBb4SjJ4vXr+atmYkR1CBLYQmC&#10;aDdrTUFr780sSRyvhWLuAIzQqKzAKuZxazdJaVmL6EomozSdJi3Y0ljgwjk8Pe+VdEC0LwGEqmq4&#10;OAe+VUL7HtUKyTym5OrGOLqI0VaV4P6yqpzwRBYUM/VxRScor8OaLOZstrHM1A0fQmAvCeFJToo1&#10;Gp3eQZ0zz8jWNs+gVMMtOKj8AQeV9IlERjCLLH3CzXXNjIi5INXO3JHu/h8s/7C7sqQpCzrGumum&#10;sOK3P77f/vx9++sbwTMkqDVuhnbXBi19dwodts3+3OFhyLurrAp/zIigfnqUZ9OckpuCTrJxno0G&#10;pkXnCQ/6cZanh2jA0WJ8PJ5MptEiuUcy1vm3AhQJQkEtljIyzHYXzmNUaLo3CY4dyKZcNVLGjd2s&#10;z6QlO4ZlX43CF+/KrXoPZX98nKfp3qfr7SPoIyCpSRuizdN4/5FuuNSjna7C98zJ4b+dYB5So+fA&#10;cs9mkHy37gbq11DeIPMW+uZ1hq8apOSCOX/FLHYr9jLOs7/EpZKA8cIgUVKD/fq382CPTYRaSlrs&#10;/oK6L1tmBSXyncb2Os4mkzAucTPJD7F+xD7UrB9q9FadATKd4ctheBSDvZd7sbKgPuPYL4NXVDHN&#10;0XdB/V488/1M4rPBxXIZjXBADPMX+trwAB3qqmG59VA1sf6Bpp6bgT0ckVjBYZzDDD7cR6v7J2zx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M1OJMTVAAAABQEAAA8AAAAAAAAAAQAgAAAAIgAAAGRy&#10;cy9kb3ducmV2LnhtbFBLAQIUABQAAAAIAIdO4kC7sQBNegIAAAoFAAAOAAAAAAAAAAEAIAAAACQB&#10;AABkcnMvZTJvRG9jLnhtbFBLBQYAAAAABgAGAFkBAAAQ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 xml:space="preserve">        Product product=list.get(position);</w:t>
                      </w: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eastAsiaTheme="minorEastAsia"/>
                          <w:sz w:val="20"/>
                          <w:szCs w:val="18"/>
                          <w:lang w:val="en-US" w:eastAsia="zh-CN"/>
                        </w:rPr>
                        <w:t>//获得当前选项数据集合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20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 xml:space="preserve">                                                          </w:t>
                      </w:r>
                      <w:r>
                        <w:rPr>
                          <w:rFonts w:hint="eastAsia" w:eastAsiaTheme="minorEastAsia"/>
                          <w:sz w:val="20"/>
                          <w:szCs w:val="18"/>
                          <w:lang w:val="en-US" w:eastAsia="zh-CN"/>
                        </w:rPr>
                        <w:t>//异步加载选项数据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 xml:space="preserve">        new Thread(new Runnable()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 xml:space="preserve">         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 xml:space="preserve">            public void run()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 xml:space="preserve">                activity.runOnUiThread(new Runnable()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 xml:space="preserve">                 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 xml:space="preserve">                    public void run()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 xml:space="preserve">                        if((list.size()!=0)){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 xml:space="preserve">                            holder.ivimage.setImageResource(product.getImage());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 xml:space="preserve">                            holder.tvname.setText(product.getName());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3595" w:leftChars="1498" w:firstLine="0" w:firstLineChars="0"/>
                        <w:textAlignment w:val="auto"/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>holder.tvnumber.setText(product.getNumber()+"");                            holder.tvprice.setText(product.getPrice()+"元/份");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 xml:space="preserve">                 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 xml:space="preserve">             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 xml:space="preserve">                });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 xml:space="preserve">     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 xml:space="preserve">        }).start();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 xml:space="preserve">  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上述代码插入或编辑的具体位置如下图所示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74105" cy="4235450"/>
            <wp:effectExtent l="9525" t="9525" r="26670" b="2222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4235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sz w:val="24"/>
        </w:rPr>
      </w:pPr>
    </w:p>
    <w:p>
      <w:pPr>
        <w:ind w:left="0" w:leftChars="0" w:firstLine="960" w:firstLineChars="400"/>
        <w:rPr>
          <w:rFonts w:hint="default" w:eastAsiaTheme="minorEastAsia"/>
          <w:sz w:val="24"/>
          <w:lang w:val="en-US" w:eastAsia="zh-CN"/>
        </w:rPr>
      </w:pPr>
      <w:r>
        <w:rPr>
          <w:rFonts w:hint="eastAsia"/>
          <w:sz w:val="24"/>
        </w:rPr>
        <w:t>getItemCount</w:t>
      </w:r>
      <w:r>
        <w:rPr>
          <w:rFonts w:hint="eastAsia"/>
          <w:sz w:val="24"/>
          <w:lang w:val="en-US" w:eastAsia="zh-CN"/>
        </w:rPr>
        <w:t>方法里需要编辑的代码为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04915" cy="466725"/>
                <wp:effectExtent l="4445" t="4445" r="15240" b="5080"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42340" y="2858135"/>
                          <a:ext cx="6304915" cy="466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20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list.size()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  <w:lang w:val="en-US" w:eastAsia="zh-CN"/>
                              </w:rPr>
                              <w:t xml:space="preserve"> //获得选项数据集合长度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6.75pt;width:496.45pt;" fillcolor="#F2F2F2 [3052]" filled="t" stroked="t" coordsize="21600,21600" o:gfxdata="UEsDBAoAAAAAAIdO4kAAAAAAAAAAAAAAAAAEAAAAZHJzL1BLAwQUAAAACACHTuJAX2pvsNUAAAAE&#10;AQAADwAAAGRycy9kb3ducmV2LnhtbE2PwU7DMBBE70j9B2uRuCDqNIjShDg9UFVIvZH2A7bxNomw&#10;12nsJu3fY7jAZaXRjGbeFuurNWKkwXeOFSzmCQji2umOGwWH/fZpBcIHZI3GMSm4kYd1ObsrMNdu&#10;4k8aq9CIWMI+RwVtCH0upa9bsujnrieO3skNFkOUQyP1gFMst0amSbKUFjuOCy329N5S/VVdrAK/&#10;T1cHyqrdtPkwu2l8PG9OZqnUw/0ieQMR6Br+wvCDH9GhjExHd2HthVEQHwm/N3pZlmYgjgpen19A&#10;loX8D19+A1BLAwQUAAAACACHTuJAguLu+HwCAAAJBQAADgAAAGRycy9lMm9Eb2MueG1srVTNbtsw&#10;DL4P2DsIuq92nJ82QZ0iTZBhQLcW6IadFVmODUiiJimxuwfY3mCnXXbfc/U5RslOfwesh8GATInU&#10;R/IjqdOzVkmyF9bVoHM6OEopEZpDUettTj99XL85ocR5pgsmQYuc3ghHz+avX502ZiYyqEAWwhIE&#10;0W7WmJxW3ptZkjheCcXcERihUVmCVczj1m6TwrIG0ZVMsjSdJA3Ywljgwjk8XXVK2iPalwBCWdZc&#10;rIDvlNC+Q7VCMo8puao2js5jtGUpuL8sSyc8kTnFTH1c0QnKm7Am81M221pmqpr3IbCXhPAkJ8Vq&#10;jU7voFbMM7Kz9TMoVXMLDkp/xEElXSKREcxikD7h5rpiRsRckGpn7kh3/w+Wf9hfWVIXOR1OKdFM&#10;YcVvf3y//fn79tc3gmdIUGPcDO2uDVr69hxabJvDucPDkHdbWhX+mBFB/XSUDUfI8U1Os5PxyWA4&#10;7pgWrScc9ZNhOpoOxpRwtBhNJsdZNEjugYx1/q0ARYKQU4uVjASz/YXzGBSaHkyCXweyLta1lHFj&#10;t5ultGTPsOrrLHzxrtyp91B0x9NxmsbyI5Dr7CPoIyCpSROCHafx/iNdf6lDO1+H75mT4387QfdS&#10;o+dAckdmkHy7aXvmN1DcIPEWut51hq9rpOSCOX/FLDYr0ozj7C9xKSVgvNBLlFRgv/7tPNhjD6GW&#10;kgabP6fuy45ZQYl8p7G7poNRqJ6Pm9H4OMONfajZPNTonVoCMj3Ah8PwKAZ7Lw9iaUF9xqlfBK+o&#10;Ypqj75z6g7j03Ujiq8HFYhGNcD4M8xf62vAAHeqqYbHzUNax/oGmjpuePZyQWMF+msMIPtxHq/sX&#10;bP4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X2pvsNUAAAAEAQAADwAAAAAAAAABACAAAAAiAAAA&#10;ZHJzL2Rvd25yZXYueG1sUEsBAhQAFAAAAAgAh07iQILi7vh8AgAACQUAAA4AAAAAAAAAAQAgAAAA&#10;JAEAAGRycy9lMm9Eb2MueG1sUEsFBgAAAAAGAAYAWQEAABI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20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22"/>
                          <w:szCs w:val="21"/>
                          <w:lang w:val="en-US" w:eastAsia="zh-CN"/>
                        </w:rPr>
                        <w:t xml:space="preserve"> list.size()</w:t>
                      </w:r>
                      <w:r>
                        <w:rPr>
                          <w:rFonts w:hint="eastAsia"/>
                          <w:sz w:val="22"/>
                          <w:szCs w:val="21"/>
                          <w:lang w:val="en-US" w:eastAsia="zh-CN"/>
                        </w:rPr>
                        <w:t xml:space="preserve">         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  <w:lang w:val="en-US" w:eastAsia="zh-CN"/>
                        </w:rPr>
                        <w:t xml:space="preserve"> //获得选项数据集合长度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</w:pPr>
      <w:r>
        <w:rPr>
          <w:rFonts w:hint="eastAsia"/>
          <w:sz w:val="24"/>
          <w:lang w:val="en-US" w:eastAsia="zh-CN"/>
        </w:rPr>
        <w:t>上述代码插入或编辑的具体位置如下图所示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/>
          <w:sz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11570" cy="735965"/>
            <wp:effectExtent l="9525" t="9525" r="27305" b="16510"/>
            <wp:docPr id="41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rcRect r="912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7359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上述代码在编写时需要导入下面的包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15075" cy="2170430"/>
                <wp:effectExtent l="4445" t="4445" r="5080" b="15875"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85165" y="4135120"/>
                          <a:ext cx="6315075" cy="21704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com.example.xc.R;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android.widget.Button;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android.widget.ImageView;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android.widget.TextView;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android.widget.EditText;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android.widget.ScrollView;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android.view.LayoutInflater;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com.example.data.AppData;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android.widget.Toast;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70.9pt;width:497.25pt;" fillcolor="#F2F2F2 [3052]" filled="t" stroked="t" coordsize="21600,21600" o:gfxdata="UEsDBAoAAAAAAIdO4kAAAAAAAAAAAAAAAAAEAAAAZHJzL1BLAwQUAAAACACHTuJADP4oC9UAAAAF&#10;AQAADwAAAGRycy9kb3ducmV2LnhtbE2PwU7DMBBE70j8g7VIXBB1UkqVhDg9UCGk3kj7Adt4m0TY&#10;6xC7Sfl7DBd6WWk0o5m35eZijZho9L1jBekiAUHcON1zq+Cwf3vMQPiArNE4JgXf5GFT3d6UWGg3&#10;8wdNdWhFLGFfoIIuhKGQ0jcdWfQLNxBH7+RGiyHKsZV6xDmWWyOXSbKWFnuOCx0O9NpR81mfrQK/&#10;X2YHyuvdvH03u3l6+NqezFqp+7s0eQER6BL+w/CLH9GhikxHd2bthVEQHwl/N3p5vnoGcVTwtEoz&#10;kFUpr+mrH1BLAwQUAAAACACHTuJAKXUyn3oCAAAKBQAADgAAAGRycy9lMm9Eb2MueG1srVTNbtsw&#10;DL4P2DsIuq+2k7hpgzpF2iLDgG4t0A07K7IcG5BETVJidw+wvcFOu+y+58pzjJKd/g5YD4MBmRKp&#10;j+RHUiennZJkK6xrQBc0O0gpEZpD2eh1QT99XL45osR5pksmQYuC3gpHT+evX520ZiZGUIMshSUI&#10;ot2sNQWtvTezJHG8Foq5AzBCo7ICq5jHrV0npWUtoiuZjNL0MGnBlsYCF87h6UWvpAOifQkgVFXD&#10;xQXwjRLa96hWSOYxJVc3xtF5jLaqBPdXVeWEJ7KgmKmPKzpBeRXWZH7CZmvLTN3wIQT2khCe5KRY&#10;o9HpHdQF84xsbPMMSjXcgoPKH3BQSZ9IZASzyNIn3NzUzIiYC1LtzB3p7v/B8g/ba0uasqDjCSWa&#10;Kaz47sf33c/fu1/fCJ4hQa1xM7S7MWjpuzPosG325w4PQ95dZVX4Y0YE9YdHeXaYU3Jb0Ek2zrPR&#10;wLToPOFBP87ydIoGHC1G2TSdjKNFco9krPNvBSgShIJaLGVkmG0vnceo0HRvEhw7kE25bKSMG7te&#10;nUtLtgzLvhyFL96VG/Ueyv74OE/TvU/X20fQR0BSkzZEm6fx/iPdcKlHO1uG75mT6b+dYB5So+fA&#10;cs9mkHy36gbqV1DeIvMW+uZ1hi8bpOSSOX/NLHYr9jLOs7/CpZKA8cIgUVKD/fq382CPTYRaSlrs&#10;/oK6LxtmBSXyncb2Os4mkzAucTPJp1g/Yh9qVg81eqPOAZnO8OUwPIrB3su9WFlQn3HsF8Erqpjm&#10;6Lugfi+e+34m8dngYrGIRjgghvlLfWN4gA511bDYeKiaWP9AU8/NwB6OSKzgMM5hBh/uo9X9Ezb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Az+KAvVAAAABQEAAA8AAAAAAAAAAQAgAAAAIgAAAGRy&#10;cy9kb3ducmV2LnhtbFBLAQIUABQAAAAIAIdO4kApdTKfegIAAAoFAAAOAAAAAAAAAAEAIAAAACQB&#10;AABkcnMvZTJvRG9jLnhtbFBLBQYAAAAABgAGAFkBAAAQ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com.example.xc.R;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android.widget.Button;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android.widget.ImageView;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android.widget.TextView;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android.widget.EditText;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android.widget.ScrollView;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android.view.LayoutInflater;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com.example.data.AppData;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android.widget.Toast;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第11步：获得下单页面里的控件对象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在&lt;app\java\com.example.fragment\&gt;目录下的【SettlementFragment】类里插入下面两段代码，其作用为：获得全局类，获得下单页面里的控件对象。</w:t>
      </w:r>
    </w:p>
    <w:p>
      <w:pPr>
        <w:ind w:left="480" w:leftChars="20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下面的代码作为成员变量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15075" cy="1600200"/>
                <wp:effectExtent l="4445" t="4445" r="5080" b="14605"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310" y="2016125"/>
                          <a:ext cx="6315075" cy="1600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822" w:firstLineChars="374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private AppData app;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private RecyclerView rv;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private TextView noproduct;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private ScrollView scrollView;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private TextView countprice;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private EditText countremarks;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private Button btnsettlement;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6pt;width:497.25pt;" fillcolor="#F2F2F2 [3052]" filled="t" stroked="t" coordsize="21600,21600" o:gfxdata="UEsDBAoAAAAAAIdO4kAAAAAAAAAAAAAAAAAEAAAAZHJzL1BLAwQUAAAACACHTuJAHUnSJdUAAAAF&#10;AQAADwAAAGRycy9kb3ducmV2LnhtbE2PwU7DMBBE70j8g7VIXBC1G9GqCdn0QIWQeiPtB7jxNomw&#10;1yF2k/L3GC5wWWk0o5m35fbqrJhoDL1nhOVCgSBuvOm5RTgeXh83IELUbLT1TAhfFGBb3d6UujB+&#10;5nea6tiKVMKh0AhdjEMhZWg6cjos/ECcvLMfnY5Jjq00o55TubMyU2otne45LXR6oJeOmo/64hDC&#10;IdscKa/38+7N7ufp4XN3tmvE+7ulegYR6Rr/wvCDn9ChSkwnf2EThEVIj8Tfm7w8f1qBOCFkq0yB&#10;rEr5n776BlBLAwQUAAAACACHTuJAeu1Rr3gCAAAKBQAADgAAAGRycy9lMm9Eb2MueG1srVTBbtsw&#10;DL0P2D8Iuq+2szhdgzpFmiLDgG4t0A07K7IcG5BETVJidx+w/cFOu+y+7+p3jJKdNG0HrIfBgEyR&#10;1KP4SOr0rFOSbIV1DeiCZkcpJUJzKBu9Luinj8tXbyhxnumSSdCioLfC0bPZyxenrZmKEdQgS2EJ&#10;gmg3bU1Ba+/NNEkcr4Vi7giM0GiswCrmcWvXSWlZi+hKJqM0nSQt2NJY4MI51F70Rjog2ucAQlU1&#10;XFwA3yihfY9qhWQeU3J1YxydxdtWleD+qqqc8EQWFDP1ccUgKK/CmsxO2XRtmakbPlyBPecKj3JS&#10;rNEYdA91wTwjG9s8gVINt+Cg8kccVNInEhnBLLL0ETc3NTMi5oJUO7Mn3f0/WP5he21JUxZ0PKJE&#10;M4UVv/vx/e7n77tf3wjqkKDWuCn63Rj09N05dNg2O71DZci7q6wKf8yIoP0kn7zOkOPbgmJek2yU&#10;90yLzhOOdrTm6XFOCUePbJKm2BnBI7lHMtb5twIUCUJBLZYyMsy2l873rjuXENiBbMplI2Xc2PVq&#10;IS3ZMiz7chS+eFZu1Hsoe/VJnu5jut4/xn8AJDVpw23zNJ5/YBsO9Wjny/A9CXL87yCYstQYObDc&#10;sxkk3626gfoVlLfIvIW+eZ3hywYpuWTOXzOL3Yo84zz7K1wqCXhfGCRKarBf/6YP/thEaKWkxe4v&#10;qPuyYVZQIt9pbK+TbDwO4xI34/x4hBt7aFkdWvRGLQCZzvDlMDyKwd/LnVhZUJ9x7OchKpqY5hi7&#10;oH4nLnw/k/hscDGfRyccEMP8pb4xPECHumqYbzxUTax/oKnnZmAPRyRWcBjnMIOH++h1/4TN/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dSdIl1QAAAAUBAAAPAAAAAAAAAAEAIAAAACIAAABkcnMv&#10;ZG93bnJldi54bWxQSwECFAAUAAAACACHTuJAeu1Rr3gCAAAKBQAADgAAAAAAAAABACAAAAAkAQAA&#10;ZHJzL2Uyb0RvYy54bWxQSwUGAAAAAAYABgBZAQAADg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822" w:firstLineChars="374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>private AppData app;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private RecyclerView rv;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private TextView noproduct;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private ScrollView scrollView;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private TextView countprice;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private EditText countremarks;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private Button btnsettlement;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420" w:leftChars="0" w:firstLine="420" w:firstLineChars="0"/>
        <w:rPr>
          <w:rFonts w:hint="default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下面的代码插入到onCreateView()方法里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15075" cy="2266315"/>
                <wp:effectExtent l="4445" t="4445" r="5080" b="15240"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310" y="2016125"/>
                          <a:ext cx="6315075" cy="22663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420" w:leftChars="0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app= (AppData) getActivity().getApplication();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//获得全局类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rv=view.findViewById(R.id.selectedRecycler);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//获得列表控件对象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noproduct=view.findViewById(R.id.noProduct);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//获得没点菜时的控件对象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scrollView=view.findViewById(R.id.scrollView);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//获得ScrollView控件对象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countprice=view.findViewById(R.id.countPirce);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//获得总价控件对象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countremarks=view.findViewById(R.id.countRemarks);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//获得总备注控件对象</w:t>
                            </w:r>
                          </w:p>
                          <w:p>
                            <w:pPr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btnsettleme</w:t>
                            </w:r>
                            <w:r>
                              <w:rPr>
                                <w:rFonts w:hint="eastAsia"/>
                              </w:rPr>
                              <w:t xml:space="preserve">nt=view.findViewById(R.id.settlement);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//获得下单按钮对象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78.45pt;width:497.25pt;" fillcolor="#F2F2F2 [3052]" filled="t" stroked="t" coordsize="21600,21600" o:gfxdata="UEsDBAoAAAAAAIdO4kAAAAAAAAAAAAAAAAAEAAAAZHJzL1BLAwQUAAAACACHTuJAWVtUotYAAAAF&#10;AQAADwAAAGRycy9kb3ducmV2LnhtbE2PwU7DMBBE70j8g7WVuCDqtNCoCXF6oEJIvZH2A7bxNolq&#10;r0PsJuXvMVzoZaXRjGbeFpurNWKkwXeOFSzmCQji2umOGwWH/fvTGoQPyBqNY1LwTR425f1dgbl2&#10;E3/SWIVGxBL2OSpoQ+hzKX3dkkU/dz1x9E5usBiiHBqpB5xiuTVymSSptNhxXGixp7eW6nN1sQr8&#10;frk+UFbtpu2H2U3j49f2ZFKlHmaL5BVEoGv4D8MvfkSHMjId3YW1F0ZBfCT83ehl2csKxFHB8yrN&#10;QJaFvKUvfwBQSwMEFAAAAAgAh07iQGKKXtd4AgAACgUAAA4AAABkcnMvZTJvRG9jLnhtbK1UzW7b&#10;MAy+D9g7CLqvdtI4XYM6Rdoiw4BuLdANOyuyHAuQRE1SYncPsL7BTrvsvufqc4ySnf4OWA+DAZkU&#10;qY/iR1JHx51WZCucl2BKOtrLKRGGQyXNuqSfPy3fvKXEB2YqpsCIkl4LT4/nr18dtXYmxtCAqoQj&#10;CGL8rLUlbUKwsyzzvBGa+T2wwqCxBqdZQNWts8qxFtG1ysZ5Ps1acJV1wIX3uHvWG+mA6F4CCHUt&#10;uTgDvtHChB7VCcUCpuQbaT2dp9vWteDhoq69CESVFDMNacUgKK/ims2P2GztmG0kH67AXnKFJzlp&#10;Jg0GvYM6Y4GRjZPPoLTkDjzUYY+DzvpEEiOYxSh/ws1Vw6xIuSDV3t6R7v8fLP+4vXREViWd7FNi&#10;mMaK3/64uf35+/bXd4J7SFBr/Qz9rix6hu4EOmyb3b7HzZh3Vzsd/5gRQfthMd0fIcfXJcW8pqNx&#10;0TMtukA42tFa5AcFJTx6jKdRjx7ZPZJ1PrwToEkUSuqwlIlhtj33oXfducTAHpSsllKppLj16lQ5&#10;smVY9uU4fums2ugPUPXbh0Wep/pjTN/7p/iPgJQhbbxtkafzj2zDoR7tZBm/Z0EO/h0EwyuDkSPL&#10;PZtRCt2qG6hfQXWNzDvom9dbvpRIyTnz4ZI57FbkGec5XOBSK8D7wiBR0oD79rf96I9NhFZKWuz+&#10;kvqvG+YEJeq9wfY6HE0mcVySMikOxqi4h5bVQ4vZ6FNApkf4cliexOgf1E6sHegvOPaLGBVNzHCM&#10;XdKwE09DP5P4bHCxWCQnHBDLwrm5sjxCx7oaWGwC1DLVP9LUczOwhyOSKjiMc5zBh3ryun/C5n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WVtUotYAAAAFAQAADwAAAAAAAAABACAAAAAiAAAAZHJz&#10;L2Rvd25yZXYueG1sUEsBAhQAFAAAAAgAh07iQGKKXtd4AgAACgUAAA4AAAAAAAAAAQAgAAAAJQ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ind w:left="420" w:leftChars="0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app= (AppData) getActivity().getApplication();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//获得全局类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22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rv=view.findViewById(R.id.selectedRecycler);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//获得列表控件对象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noproduct=view.findViewById(R.id.noProduct);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//获得没点菜时的控件对象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scrollView=view.findViewById(R.id.scrollView);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//获得ScrollView控件对象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countprice=view.findViewById(R.id.countPirce);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//获得总价控件对象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countremarks=view.findViewById(R.id.countRemarks);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//获得总备注控件对象</w:t>
                      </w:r>
                    </w:p>
                    <w:p>
                      <w:pPr>
                        <w:rPr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btnsettleme</w:t>
                      </w:r>
                      <w:r>
                        <w:rPr>
                          <w:rFonts w:hint="eastAsia"/>
                        </w:rPr>
                        <w:t xml:space="preserve">nt=view.findViewById(R.id.settlement);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//获得下单按钮对象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10300" cy="3663315"/>
            <wp:effectExtent l="9525" t="9525" r="9525" b="22860"/>
            <wp:docPr id="4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633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上述代码在编写的时候需要导入下面的包</w:t>
      </w:r>
    </w:p>
    <w:p>
      <w:pPr>
        <w:ind w:left="0" w:leftChars="0" w:firstLine="0" w:firstLineChars="0"/>
        <w:rPr>
          <w:rFonts w:hint="default"/>
          <w:sz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00775" cy="1714500"/>
                <wp:effectExtent l="4445" t="4445" r="5080" b="14605"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89610" y="5048250"/>
                          <a:ext cx="6200775" cy="1714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420" w:firstLineChars="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com.example.data.AppData;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420" w:firstLineChars="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androidx.recyclerview.widget.RecyclerView;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420" w:firstLineChars="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android.widget.Button;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420" w:firstLineChars="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android.widget.EditText;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420" w:firstLineChars="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android.widget.ScrollView;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420" w:firstLineChars="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android.widget.TextView;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35pt;width:488.25pt;" fillcolor="#F2F2F2 [3052]" filled="t" stroked="t" coordsize="21600,21600" o:gfxdata="UEsDBAoAAAAAAIdO4kAAAAAAAAAAAAAAAAAEAAAAZHJzL1BLAwQUAAAACACHTuJAkX0wRdUAAAAF&#10;AQAADwAAAGRycy9kb3ducmV2LnhtbE2PzU7DMBCE70i8g7VI3KjdSLSQxqkAtRwqLi19gK2zTaLG&#10;6xBvf+DpMVzgstJoRjPfFvOL79SJhtgGtjAeGVDELlQt1xa278u7B1BRkCvsApOFT4owL6+vCsyr&#10;cOY1nTZSq1TCMUcLjUifax1dQx7jKPTEyduHwaMkOdS6GvCcyn2nM2Mm2mPLaaHBnl4acofN0VuQ&#10;D+cWz69YL79Wq+3bU2ac7BfW3t6MzQyU0EX+wvCDn9ChTEy7cOQqqs5CekR+b/Iep5N7UDsL2dQY&#10;0GWh/9OX31BLAwQUAAAACACHTuJAUmiBsXQCAAAKBQAADgAAAGRycy9lMm9Eb2MueG1srVTNbhMx&#10;EL4j8Q6W73SzIWl+1E0VGgUhFVqpIM6O15u1ZHuM7WS3PAC8AScu3HmuPgdj76YtLYIe0ErO2DP5&#10;vpnPMz45bbUie+G8BFPQ/GhAiTAcSmm2Bf3wfv1iSokPzJRMgREFvRaeni6ePztp7FwMoQZVCkcQ&#10;xPh5Ywtah2DnWeZ5LTTzR2CFQWcFTrOAW7fNSscaRNcqGw4Gx1kDrrQOuPAeT1edk/aI7imAUFWS&#10;ixXwnRYmdKhOKBawJF9L6+kiZVtVgoeLqvIiEFVQrDSkFUnQ3sQ1W5yw+dYxW0vep8CeksKDmjST&#10;BklvoVYsMLJz8hGUltyBhyoccdBZV0hSBKvIBw+0uaqZFakWlNrbW9H9/4Pl7/aXjsiyoKMxJYZp&#10;vPGbb19vvv+8+fGF4BkK1Fg/x7gri5GhfQUtts3h3ONhrLutnI6/WBFB//F0dpyjxtcFHQ9G0+G4&#10;V1q0gfDox06YTJCRY0Q+yUfjQYrI7pCs8+G1AE2iUVCHV5kUZvtzHzArDD2ERGIPSpZrqVTauO3m&#10;TDmyZ3jt62H80n/VTr+FsjueIeWB03fxCfQ3IGVIg9m+xPz/TrKaxe8RyfTfJFiHMsgcVe7UjFZo&#10;N20v/QbKa1TeQde83vK1REnOmQ+XzGG3os44z+ECl0oB5gu9RUkN7vOfzmM8NhF6KWmw+wvqP+2Y&#10;E5SoNwbba5aPRnFc0mY0ngxx4+57Nvc9ZqfPAJXO8eWwPJkxPqiDWTnQH3Hsl5EVXcxw5C5oOJhn&#10;oZtJfDa4WC5TEA6IZeHcXFkeoaP+Bpa7AJVM9x9l6rTp1cMRSTfYj3Ocwfv7FHX3hC1+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JF9MEXVAAAABQEAAA8AAAAAAAAAAQAgAAAAIgAAAGRycy9kb3du&#10;cmV2LnhtbFBLAQIUABQAAAAIAIdO4kBSaIGxdAIAAAoFAAAOAAAAAAAAAAEAIAAAACQBAABkcnMv&#10;ZTJvRG9jLnhtbFBLBQYAAAAABgAGAFkBAAAKBgAAAAA=&#10;">
                <v:fill on="t" focussize="0,0"/>
                <v:stroke weight="0.5pt" color="#D9D9D9 [273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420" w:firstLineChars="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com.example.data.AppData;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420" w:firstLineChars="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androidx.recyclerview.widget.RecyclerView;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420" w:firstLineChars="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android.widget.Button;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420" w:firstLineChars="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android.widget.EditText;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420" w:firstLineChars="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android.widget.ScrollView;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420" w:firstLineChars="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android.widget.TextView;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第12步：实现没点菜和已点菜界面的切换</w:t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left"/>
        <w:rPr>
          <w:sz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在&lt;app\java\com.example.fragment\&gt;路径下的【SettlementFragment】类里的onResume方法里插入下面的代码,其作用为：实现没点菜和已点菜界面的切换。</w:t>
      </w:r>
      <w:r>
        <w:rPr>
          <w:sz w:val="24"/>
        </w:rPr>
        <mc:AlternateContent>
          <mc:Choice Requires="wps">
            <w:drawing>
              <wp:inline distT="0" distB="0" distL="114300" distR="114300">
                <wp:extent cx="6172200" cy="1799590"/>
                <wp:effectExtent l="4445" t="4445" r="14605" b="5715"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80085" y="9550400"/>
                          <a:ext cx="6172200" cy="17995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1315" w:firstLineChars="548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if(app.selectedproduct.size()!=0){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//如果已选小吃集合长度不等于0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noproduct.setVisibility(View.GONE);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//就隐藏没点菜控件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scrollView.setVisibility(View.VISIBLE);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//就显示已点菜控件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else {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//否则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noproduct.setVisibility(View.VISIBLE);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//就显示没点菜控件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scrollView.setVisibility(View.GONE);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//就隐藏已点菜控件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1.7pt;width:486pt;" fillcolor="#F2F2F2 [3052]" filled="t" stroked="t" coordsize="21600,21600" o:gfxdata="UEsDBAoAAAAAAIdO4kAAAAAAAAAAAAAAAAAEAAAAZHJzL1BLAwQUAAAACACHTuJAK3w7JtUAAAAF&#10;AQAADwAAAGRycy9kb3ducmV2LnhtbE2PwU7DMBBE70j9B2uRuCDqNKCShjg9UFVIvZH2A9x4m0TY&#10;6zR2k/bvWbjAZaTRrGbeFuurs2LEIXSeFCzmCQik2puOGgWH/fYpAxGiJqOtJ1RwwwDrcnZX6Nz4&#10;iT5xrGIjuIRCrhW0Mfa5lKFu0ekw9z0SZyc/OB3ZDo00g5643FmZJslSOt0RL7S6x/cW66/q4hSE&#10;fZodcFXtps2H3U3j43lzskulHu4XyRuIiNf4dww/+IwOJTMd/YVMEFYBPxJ/lbPVa8r2qCDNnl9A&#10;loX8T19+A1BLAwQUAAAACACHTuJApL3Mt3sCAAAKBQAADgAAAGRycy9lMm9Eb2MueG1srVTNbtsw&#10;DL4P2DsIuq92srhpgjpF1iLDgG4t0A07K7IcC5BETVJidw+wvcFOu+y+5+pzjJKd/g5YD4MBmSKp&#10;j+QnUscnnVZkJ5yXYEo6OsgpEYZDJc2mpJ8+rl4dUeIDMxVTYERJr4WnJ4uXL45bOxdjaEBVwhEE&#10;MX7e2pI2Idh5lnneCM38AVhh0FiD0yzg1m2yyrEW0bXKxnl+mLXgKuuAC+9Re9Yb6YDongMIdS25&#10;OAO+1cKEHtUJxQKW5BtpPV2kbOta8HBR114EokqKlYa0YhCU13HNFsdsvnHMNpIPKbDnpPCoJs2k&#10;waC3UGcsMLJ18gmUltyBhzoccNBZX0hiBKsY5Y+4uWqYFakWpNrbW9L9/4PlH3aXjsiqpJNDSgzT&#10;eOM3P77f/Px98+sbQR0S1Fo/R78ri56hewMdts1e71EZ6+5qp+MfKyJoPzzK86OCkuuSzooin+QD&#10;06ILhEf7aDrGZqCEo8doOpsVs+SR3SFZ58NbAZpEoaQOrzIxzHbnPmBW6Lp3iYE9KFmtpFJp4zbr&#10;U+XIjuG1r8bxS2fVVr+HqlfPirzPCoF8759AHwApQ1rM9nWRp/MPbMOhHu3NKn5Pgkz/HQTDK4OR&#10;I8s9m1EK3bobqF9DdY3MO+ib11u+kkjJOfPhkjnsVqQR5zlc4FIrwHxhkChpwH39mz76YxOhlZIW&#10;u7+k/suWOUGJemewvWajySSOS9pMiukYN+6+ZX3fYrb6FJDpEb4clicx+ge1F2sH+jOO/TJGRRMz&#10;HGOXNOzF09DPJD4bXCyXyQkHxLJwbq4sj9DxXg0stwFqme4/0tRzM7CHI5JucBjnOIP398nr7glb&#10;/A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rfDsm1QAAAAUBAAAPAAAAAAAAAAEAIAAAACIAAABk&#10;cnMvZG93bnJldi54bWxQSwECFAAUAAAACACHTuJApL3Mt3sCAAAKBQAADgAAAAAAAAABACAAAAAk&#10;AQAAZHJzL2Uyb0RvYy54bWxQSwUGAAAAAAYABgBZAQAAEQ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1315" w:firstLineChars="548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if(app.selectedproduct.size()!=0){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//如果已选小吃集合长度不等于0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noproduct.setVisibility(View.GONE);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//就隐藏没点菜控件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scrollView.setVisibility(View.VISIBLE);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//就显示已点菜控件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else {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//否则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noproduct.setVisibility(View.VISIBLE);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//就显示没点菜控件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scrollView.setVisibility(View.GONE);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//就隐藏已点菜控件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    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keepNext w:val="0"/>
        <w:keepLines w:val="0"/>
        <w:widowControl/>
        <w:suppressLineNumbers w:val="0"/>
        <w:ind w:left="0" w:leftChars="0" w:firstLine="960" w:firstLineChars="400"/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95060" cy="3005455"/>
            <wp:effectExtent l="9525" t="9525" r="24765" b="13970"/>
            <wp:docPr id="47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6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28491" t="35880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0054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第13步：定义initView方法</w:t>
      </w:r>
    </w:p>
    <w:p>
      <w:pPr>
        <w:ind w:left="480" w:leftChars="200"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在&lt;app\java\com.example.fragment\&gt;路径下的【SettlementFragment】</w:t>
      </w:r>
      <w:r>
        <w:rPr>
          <w:rFonts w:hint="eastAsia"/>
          <w:lang w:val="en-US" w:eastAsia="zh-CN"/>
        </w:rPr>
        <w:t>类</w:t>
      </w:r>
      <w:r>
        <w:rPr>
          <w:rFonts w:hint="default"/>
          <w:lang w:val="en-US" w:eastAsia="zh-CN"/>
        </w:rPr>
        <w:t>里插入下面</w:t>
      </w:r>
      <w:r>
        <w:rPr>
          <w:rFonts w:hint="eastAsia"/>
          <w:lang w:val="en-US" w:eastAsia="zh-CN"/>
        </w:rPr>
        <w:t>两段</w:t>
      </w:r>
      <w:r>
        <w:rPr>
          <w:rFonts w:hint="default"/>
          <w:lang w:val="en-US" w:eastAsia="zh-CN"/>
        </w:rPr>
        <w:t>代码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其作用为：</w:t>
      </w:r>
      <w:r>
        <w:rPr>
          <w:rFonts w:hint="eastAsia"/>
          <w:lang w:val="en-US" w:eastAsia="zh-CN"/>
        </w:rPr>
        <w:t>定义initView方法，并调用，该方法用于编写初始化页面数据的代码</w:t>
      </w:r>
      <w:r>
        <w:rPr>
          <w:rFonts w:hint="default"/>
          <w:lang w:val="en-US" w:eastAsia="zh-CN"/>
        </w:rPr>
        <w:t>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86500" cy="466725"/>
                <wp:effectExtent l="4445" t="4445" r="14605" b="5080"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5360" y="9457055"/>
                          <a:ext cx="6286500" cy="466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initView();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6.75pt;width:495pt;" fillcolor="#F2F2F2 [3052]" filled="t" stroked="t" coordsize="21600,21600" o:gfxdata="UEsDBAoAAAAAAIdO4kAAAAAAAAAAAAAAAAAEAAAAZHJzL1BLAwQUAAAACACHTuJArl0KH9QAAAAE&#10;AQAADwAAAGRycy9kb3ducmV2LnhtbE2PwU7DMBBE70j8g7WVuCBqt4jShDg9UCGk3kj7AW68TaLa&#10;6xC7Sfl7Fi5wGWk0q5m3xebqnRhxiF0gDYu5AoFUB9tRo+Gwf3tYg4jJkDUuEGr4wgib8vamMLkN&#10;E33gWKVGcAnF3GhoU+pzKWPdojdxHnokzk5h8CaxHRppBzNxuXdyqdRKetMRL7Smx9cW63N18Rri&#10;frk+YFbtpu27203j/ef25FZa380W6gVEwmv6O4YffEaHkpmO4UI2CqeBH0m/ylmWKbZHDc+PTyDL&#10;Qv6HL78BUEsDBBQAAAAIAIdO4kAMdDAueQIAAAkFAAAOAAAAZHJzL2Uyb0RvYy54bWytVEtu2zAQ&#10;3RfoHQjuG8mOP4lhOXASuCiQNgHSomuaoiwBFMmStKX0AO0Nuuqm+54r5+gjJedboFkUAqghZ/hm&#10;5s0M5ydtLclOWFdpldHBQUqJUFznldpk9NPH1ZsjSpxnKmdSK5HRG+HoyeL1q3ljZmKoSy1zYQlA&#10;lJs1JqOl92aWJI6XombuQBuhoCy0rZnH1m6S3LIG6LVMhmk6SRptc2M1F87h9LxT0h7RvgRQF0XF&#10;xbnm21oo36FaIZlHSq6sjKOLGG1RCO4vi8IJT2RGkamPK5xAXoc1WczZbGOZKSveh8BeEsKTnGpW&#10;KTi9gzpnnpGtrZ5B1RW32unCH3BdJ10ikRFkMUifcHNdMiNiLqDamTvS3f+D5R92V5ZUeUZHqLti&#10;NSp+++P77c/ft7++EZyBoMa4GeyuDSx9e6pbtM3+3OEw5N0Wtg5/ZESgP56ODyfg+AbiaDxNx+OO&#10;adF6wqGfDI8m4xQGHBajyWQ6jAbJPZCxzr8VuiZByKhFJSPBbHfhPIKC6d4k+HVaVvmqkjJu7GZ9&#10;Ji3ZMVR9NQxfvCu39Xudd8fHcB/LDyDX2UfQR0BSkQbBHo7TeP+Rrr/UoZ2uwvfMyfTfTuBeKngO&#10;JHdkBsm367Znfq3zGxBvdde7zvBVBUoumPNXzKJZwSLG2V9iKaRGvLqXKCm1/fq382CPHoKWkgbN&#10;n1H3ZcusoES+U+iu48FoBFgfN6jfEBv7ULN+qFHb+kyD6QEeDsOjGOy93IuF1fVnTP0yeIWKKQ7f&#10;GfV78cx3I4lXg4vlMhphPgzzF+ra8AAd6qr0cut1UcX6B5o6bnr2MCGxgv00hxF8uI9W9y/Y4g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uXQof1AAAAAQBAAAPAAAAAAAAAAEAIAAAACIAAABkcnMv&#10;ZG93bnJldi54bWxQSwECFAAUAAAACACHTuJADHQwLnkCAAAJBQAADgAAAAAAAAABACAAAAAjAQAA&#10;ZHJzL2Uyb0RvYy54bWxQSwUGAAAAAAYABgBZAQAADg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initView();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86500" cy="1113790"/>
                <wp:effectExtent l="4445" t="4445" r="14605" b="5715"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5360" y="9457055"/>
                          <a:ext cx="6286500" cy="11137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private  void initView(){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87.7pt;width:495pt;" fillcolor="#F2F2F2 [3052]" filled="t" stroked="t" coordsize="21600,21600" o:gfxdata="UEsDBAoAAAAAAIdO4kAAAAAAAAAAAAAAAAAEAAAAZHJzL1BLAwQUAAAACACHTuJA6SVOoNQAAAAF&#10;AQAADwAAAGRycy9kb3ducmV2LnhtbE2PwU7DMBBE70j8g7WVuCBqt4LShDg9UCGk3kj7AW68TaLa&#10;6xC7Sfl7Fi5wWWk0o9k3xebqnRhxiF0gDYu5AoFUB9tRo+Gwf3tYg4jJkDUuEGr4wgib8vamMLkN&#10;E33gWKVGcAnF3GhoU+pzKWPdojdxHnok9k5h8CaxHBppBzNxuXdyqdRKetMRf2hNj68t1ufq4jXE&#10;/XJ9wKzaTdt3t5vG+8/tya20vpst1AuIhNf0F4YffEaHkpmO4UI2CqeBh6Tfy16WKZZHDj0/PYIs&#10;C/mfvvwGUEsDBBQAAAAIAIdO4kCdI7nYegIAAAoFAAAOAAAAZHJzL2Uyb0RvYy54bWytVEtu2zAQ&#10;3RfoHQjuG0mOP7EROXASuCiQNgHSomuaoiwBFMmStK30AO0Nuuqm+54r5+gjJedboFkUAqghZ/hm&#10;5s0Mj0/aRpKtsK7WKqfZQUqJUFwXtVrn9NPH5ZsjSpxnqmBSK5HTG+Hoyfz1q+OdmYmBrrQshCUA&#10;UW62MzmtvDezJHG8Eg1zB9oIBWWpbcM8tnadFJbtgN7IZJCm42SnbWGs5sI5nJ53Stoj2pcA6rKs&#10;uTjXfNMI5TtUKyTzSMlVtXF0HqMtS8H9ZVk64YnMKTL1cYUTyKuwJvNjNltbZqqa9yGwl4TwJKeG&#10;1QpO76DOmWdkY+tnUE3NrXa69AdcN0mXSGQEWWTpE26uK2ZEzAVUO3NHuvt/sPzD9sqSusjpcEqJ&#10;Yg0qfvvj++3P37e/vhGcgaCdcTPYXRtY+vZUt2ib/bnDYci7LW0T/siIQD+djA7H4PgG4nA0SUej&#10;jmnResKhHw+OxqMUBhwWWZYdTqaxFsk9krHOvxW6IUHIqUUpI8Nse+E8ooLp3iQ4dlrWxbKWMm7s&#10;enUmLdkylH05CF+8KzfNe110x1P43/t0nX0EfQQkFdkh2sNRGu8/0vWXOrTTZfieOZn82wnykAqe&#10;A8sdm0Hy7artqV/p4gbMW901rzN8WYOSC+b8FbPoVtCIefaXWEqpEa/uJUoqbb/+7TzYo4mgpWSH&#10;7s+p+7JhVlAi3ym01zQbDgHr4wYFHGBjH2pWDzVq05xpMJ3h5TA8isHey71YWt18xtgvgleomOLw&#10;nVO/F898N5N4NrhYLKIRBsQwf6GuDQ/Qoa5KLzZel3Wsf6Cp46ZnDyMSK9iPc5jBh/todf+Ezf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6SVOoNQAAAAFAQAADwAAAAAAAAABACAAAAAiAAAAZHJz&#10;L2Rvd25yZXYueG1sUEsBAhQAFAAAAAgAh07iQJ0judh6AgAACgUAAA4AAAAAAAAAAQAgAAAAIw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private  void initView(){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r>
                        <w:rPr>
                          <w:rFonts w:hint="eastAsia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82995" cy="4099560"/>
            <wp:effectExtent l="9525" t="9525" r="17780" b="24765"/>
            <wp:docPr id="50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7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40995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第14步：实现显示总价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在上一步定义的initView方法里插入下面的代码，其效果为：在点菜页面选择小吃后，在下单页面可以同步看到所选小吃的总价。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96025" cy="447675"/>
                <wp:effectExtent l="4445" t="4445" r="5080" b="5080"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5360" y="939800"/>
                          <a:ext cx="6296025" cy="4476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countprice.setText(app.countprice+"");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//显示已选小吃总价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5.25pt;width:495.75pt;" fillcolor="#F2F2F2 [3052]" filled="t" stroked="t" coordsize="21600,21600" o:gfxdata="UEsDBAoAAAAAAIdO4kAAAAAAAAAAAAAAAAAEAAAAZHJzL1BLAwQUAAAACACHTuJAfZ3bvtQAAAAE&#10;AQAADwAAAGRycy9kb3ducmV2LnhtbE2PwU7DMBBE70j8g7VIXBC1U6mlCXF6oEJIvZH2A9x4m0TY&#10;6xC7Sfl7Fi5wWWk0o5m35fbqnZhwjH0gDdlCgUBqgu2p1XA8vD5uQMRkyBoXCDV8YYRtdXtTmsKG&#10;md5xqlMruIRiYTR0KQ2FlLHp0Ju4CAMSe+cwepNYjq20o5m53Du5VGotvemJFzoz4EuHzUd98Rri&#10;Ybk5Yl7v592b28/Tw+fu7NZa399l6hlEwmv6C8MPPqNDxUyncCEbhdPAj6Tfy16eZysQJw1PagWy&#10;KuV/+OobUEsDBBQAAAAIAIdO4kDMBYv8eQIAAAgFAAAOAAAAZHJzL2Uyb0RvYy54bWytVM1u2zAM&#10;vg/YOwi6r3Z+nDRBnSJtkWFAtxbohp0VWY4NSKImKbG7B9jeYKdddt9z9TlGyU6btgPWw2DApkjq&#10;I/mR9MlpqyTZCetq0DkdHKWUCM2hqPUmp58+rt4cU+I80wWToEVOb4Wjp4vXr04aMxdDqEAWwhIE&#10;0W7emJxW3pt5kjheCcXcERih0ViCVczj0W6SwrIG0ZVMhmk6SRqwhbHAhXOoveiMtEe0LwGEsqy5&#10;uAC+VUL7DtUKyTyW5KraOLqI2Zal4P6qLJ3wROYUK/XxjUFQXod3sjhh841lpqp5nwJ7SQpPalKs&#10;1hj0HuqCeUa2tn4GpWpuwUHpjziopCskMoJVDNIn3NxUzIhYC1LtzD3p7v/B8g+7a0vqIqfZgBLN&#10;FHb87sf3u5+/7359I6hDghrj5uh3Y9DTt2fQ4tjs9Q6Voe62tCp8sSKC9tk0G02Q41sUR7PjtCda&#10;tJ5wNE+Gs0k6zCjh6DAeTyfTLAAmDzjGOv9WgCJByKnFRkZ+2e7S+c517xLCOpB1saqljAe7WZ9L&#10;S3YMm74ahifelVv1HopOPcvSLimM6Tr/GP8RkNSkwWRHWRrvP7L1lzq0s1V4ngWZ/jsIhpcaIweO&#10;Oy6D5Nt12xO/huIWebfQja4zfFUjJZfM+WtmcVaRZdxmf4WvUgLmC71ESQX269/0wR9HCK2UNDj7&#10;OXVftswKSuQ7jcM1G4zHYVniYZxNh3iwh5b1oUVv1Tkg0zg/mF0Ug7+Xe7G0oD7j0i9DVDQxzTF2&#10;Tv1ePPfdRuJPg4vlMjrhehjmL/WN4QE69FXDcuuhrGP/A00dNz17uCCxg/0yhw08PEevhx/Y4g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9ndu+1AAAAAQBAAAPAAAAAAAAAAEAIAAAACIAAABkcnMv&#10;ZG93bnJldi54bWxQSwECFAAUAAAACACHTuJAzAWL/HkCAAAIBQAADgAAAAAAAAABACAAAAAjAQAA&#10;ZHJzL2Uyb0RvYy54bWxQSwUGAAAAAAYABgBZAQAADg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countprice.setText(app.countprice+"");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//显示已选小吃总价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480" w:leftChars="200"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83960" cy="1570990"/>
            <wp:effectExtent l="9525" t="9525" r="12065" b="19685"/>
            <wp:docPr id="52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8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15709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第15步：实现RecyclerView + LinearLayout步骤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在上一步代码的基础上添加下面的代码，其作用为：实现RecyclerView + LinearLayout核心步骤。</w:t>
      </w:r>
    </w:p>
    <w:p>
      <w:pPr>
        <w:ind w:left="0" w:leftChars="0" w:firstLine="960" w:firstLineChars="400"/>
        <w:rPr>
          <w:rFonts w:hint="default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下面代码插入到initRecyclerView方法里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94755" cy="1684655"/>
                <wp:effectExtent l="5080" t="4445" r="5715" b="6350"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1390" y="2620645"/>
                          <a:ext cx="6294755" cy="1684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//设置列表为上下结构的LinearLayout布局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rv.setLayoutManager(new LinearLayoutManager(getActivity(),RecyclerView.VERTICAL,false));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//调用适配器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SettlementAdapter adapter=new SettlementAdapter(getActivity(),app.selectedproduct);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rv.setAdapter(adapter);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//把适配器设置给列表控件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32.65pt;width:495.65pt;" fillcolor="#F2F2F2 [3052]" filled="t" stroked="t" coordsize="21600,21600" o:gfxdata="UEsDBAoAAAAAAIdO4kAAAAAAAAAAAAAAAAAEAAAAZHJzL1BLAwQUAAAACACHTuJAf14LLdUAAAAF&#10;AQAADwAAAGRycy9kb3ducmV2LnhtbE2PwU7DMBBE70j8g7VIXBB1koqoCdn0QIWQeiPtB7jxNomw&#10;1yF2k/L3GC5wWWk0o5m31fZqjZhp8oNjhHSVgCBunR64QzgeXh83IHxQrJVxTAhf5GFb395UqtRu&#10;4Xeam9CJWMK+VAh9CGMppW97ssqv3EgcvbObrApRTp3Uk1piuTUyS5JcWjVwXOjVSC89tR/NxSL4&#10;Q7Y5UtHsl92b2S/zw+fubHLE+7s0eQYR6Br+wvCDH9Ghjkwnd2HthUGIj4TfG72iSNcgTghZ/rQG&#10;WVfyP339DVBLAwQUAAAACACHTuJAiVes9H0CAAAKBQAADgAAAGRycy9lMm9Eb2MueG1srVRLbtsw&#10;EN0X6B0I7hvJiq3EhuXASeCiQNoESIuuaYqyBJAclqQtpQdob9BVN933XDlHh5Scb4FmUQighpzh&#10;e5w3HM5POiXJTljXgC7o6CClRGgOZaM3Bf30cfXmmBLnmS6ZBC0KeiMcPVm8fjVvzUxkUIMshSUI&#10;ot2sNQWtvTezJHG8Foq5AzBCo7MCq5jHqd0kpWUtoiuZZGmaJy3Y0ljgwjlcPe+ddEC0LwGEqmq4&#10;OAe+VUL7HtUKyTym5OrGOLqIp60qwf1lVTnhiSwoZurjiCRor8OYLOZstrHM1A0fjsBecoQnOSnW&#10;aCS9gzpnnpGtbZ5BqYZbcFD5Aw4q6ROJimAWo/SJNtc1MyLmglI7cye6+3+w/MPuypKmLGg+oUQz&#10;hRW//fH99ufv21/fCK6hQK1xM4y7Nhjpu1Po8Nrs1x0uhry7yqrwx4wI+qf56HCKGt8UNMuzNB9H&#10;IDYTnScc/Xk2HR9NkJFjxCg/Huc4QarkHslY598KUCQYBbVYyqgw210434fuQwKxA9mUq0bKOLGb&#10;9Zm0ZMew7KssfHGv3Kr3UPbL00maxvojp+vjI/8jIKlJi6c9nKRx/yPfsKlHO12F7xnJ0b9JkF5q&#10;ZA4q92oGy3frbpB+DeUNKm+hv7zO8FWDklww56+YxduKOmM/+0scKgl4XhgsSmqwX/+2HuLxEqGX&#10;khZvf0Hdly2zghL5TuP1mo7G49AucTKeHGU4sQ8964cevVVngEqP8OUwPJoh3su9WVlQn7Htl4EV&#10;XUxz5C6o35tnvu9JfDa4WC5jEDaIYf5CXxseoENdNSy3Hqom1j/I1GszqIctEis4tHPowYfzGHX/&#10;hC3+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H9eCy3VAAAABQEAAA8AAAAAAAAAAQAgAAAAIgAA&#10;AGRycy9kb3ducmV2LnhtbFBLAQIUABQAAAAIAIdO4kCJV6z0fQIAAAoFAAAOAAAAAAAAAAEAIAAA&#10;ACQBAABkcnMvZTJvRG9jLnhtbFBLBQYAAAAABgAGAFkBAAAT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//设置列表为上下结构的LinearLayout布局</w:t>
                      </w:r>
                    </w:p>
                    <w:p>
                      <w:pPr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rv.setLayoutManager(new LinearLayoutManager(getActivity(),RecyclerView.VERTICAL,false));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//调用适配器</w:t>
                      </w:r>
                    </w:p>
                    <w:p>
                      <w:pPr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SettlementAdapter adapter=new SettlementAdapter(getActivity(),app.selectedproduct);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rv.setAdapter(adapter);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//把适配器设置给列表控件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99835" cy="1985645"/>
            <wp:effectExtent l="9525" t="9525" r="15240" b="24130"/>
            <wp:docPr id="53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9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856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上述代码在编写时需要导入</w:t>
      </w:r>
      <w:r>
        <w:rPr>
          <w:rFonts w:hint="eastAsia" w:cs="宋体"/>
          <w:kern w:val="0"/>
          <w:sz w:val="24"/>
          <w:szCs w:val="24"/>
          <w:lang w:val="en-US" w:eastAsia="zh-CN" w:bidi="ar"/>
        </w:rPr>
        <w:t>下面的包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05550" cy="753110"/>
                <wp:effectExtent l="4445" t="4445" r="14605" b="23495"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56590" y="7107555"/>
                          <a:ext cx="6305550" cy="753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androidx.recyclerview.widget.LinearLayoutManager;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com.example.adapter.SettlementAdapter;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59.3pt;width:496.5pt;" fillcolor="#F2F2F2 [3052]" filled="t" stroked="t" coordsize="21600,21600" o:gfxdata="UEsDBAoAAAAAAIdO4kAAAAAAAAAAAAAAAAAEAAAAZHJzL1BLAwQUAAAACACHTuJAH0ueMdMAAAAF&#10;AQAADwAAAGRycy9kb3ducmV2LnhtbE2PwU7DMBBE70j8g7WVuCDqpEhREuL0QIWQeiPtB7jxNolq&#10;r0PsJuXvWbjAZaXRjGbfVNubs2LGKQyeFKTrBARS681AnYLj4e0pBxGiJqOtJ1TwhQG29f1dpUvj&#10;F/rAuYmd4BIKpVbQxziWUoa2R6fD2o9I7J395HRkOXXSTHrhcmflJkky6fRA/KHXI7722F6aq1MQ&#10;Dpv8iEWzX3bvdr/Mj5+7s82UelilyQuIiLf4F4YffEaHmplO/komCKuAh8Tfy15RPLM8cSjNM5B1&#10;Jf/T199QSwMEFAAAAAgAh07iQONG5jdzAgAACQUAAA4AAABkcnMvZTJvRG9jLnhtbK1UwW7bMAy9&#10;D9g/CLqvttO6WYM4Rdoiw4BuLdANOyuyHAuQRE1SYncfsP7BTrvsvu/qd4ySk7Zrh62HwYBCkcwj&#10;+UhqetxrRTbCeQmmosVeTokwHGppVhX9+GHx6jUlPjBTMwVGVPRaeHo8e/li2tmJGEELqhaOIIjx&#10;k85WtA3BTrLM81Zo5vfACoPGBpxmAa9uldWOdYiuVTbK88OsA1dbB1x4j9qzwUi3iO45gNA0kosz&#10;4GstTBhQnVAsYEm+ldbTWcq2aQQPF03jRSCqolhpSCcGQXkZz2w2ZZOVY7aVfJsCe04Kj2rSTBoM&#10;egd1xgIjayefQGnJHXhowh4HnQ2FJEawiiJ/xM1Vy6xItSDV3t6R7v8fLH+/uXRE1hXdH1FimMaO&#10;3367uf3+8/bHV4I6JKizfoJ+VxY9Q38CPY7NTu9RGevuG6fjL1ZE0H5YHpZHyPF1RcdFPi7LcmBa&#10;9IHwaN/PUYcOPHqU+0WRWpHdA1nnwxsBmkShog47mQhmm3MfMCl03bnEuB6UrBdSqXRxq+WpcmTD&#10;sOuLUfzSf9Vav4N6UB+Veb6L6Qf/BPobkDKki8lipn8PcrKI35Mg438HwTqUwciR5IHMKIV+2W+Z&#10;X0J9jcQ7GGbXW76QSMk58+GSORxWZBHXOVzg0SjAfGErUdKC+/InffTHGUIrJR0Of0X95zVzghL1&#10;1uB0HRUHBwgb0uWgHI/w4h5alg8tZq1PAZku8OGwPInRP6id2DjQn3Dr5zEqmpjhGLuiYSeehmEl&#10;8dXgYj5PTrgfloVzc2V5hI78G5ivAzQy9T/SNHCzZQ83JHVwu81xBR/ek9f9Czb7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B9LnjHTAAAABQEAAA8AAAAAAAAAAQAgAAAAIgAAAGRycy9kb3ducmV2&#10;LnhtbFBLAQIUABQAAAAIAIdO4kDjRuY3cwIAAAkFAAAOAAAAAAAAAAEAIAAAACIBAABkcnMvZTJv&#10;RG9jLnhtbFBLBQYAAAAABgAGAFkBAAAH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androidx.recyclerview.widget.LinearLayoutManager;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com.example.adapter.SettlementAdapter;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第16步：实现点击【+】【-】按钮相关功能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在&lt;app\java\com.example.adapter\&gt;目录下的【SettlementAdapter】类里的onBindViewHolder方法里，插入或编辑为下面两段代码，其效果为：点击【+】按钮该小吃数量加1，点击【-】按钮该小吃数量减1，且总价也相应调整。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85865" cy="342900"/>
                <wp:effectExtent l="4445" t="4445" r="15240" b="14605"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94410" y="6659245"/>
                          <a:ext cx="6285865" cy="342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@SuppressLint("RecyclerView")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7pt;width:494.95pt;" fillcolor="#F2F2F2 [3052]" filled="t" stroked="t" coordsize="21600,21600" o:gfxdata="UEsDBAoAAAAAAIdO4kAAAAAAAAAAAAAAAAAEAAAAZHJzL1BLAwQUAAAACACHTuJA4HYT59QAAAAE&#10;AQAADwAAAGRycy9kb3ducmV2LnhtbE2PwU7DMBBE70j8g7VIXFBrt4IqCXF6oEJIvZH2A9x4m0TY&#10;6xC7Sfl7Fi5wWWk0o5m35fbqnZhwjH0gDaulAoHUBNtTq+F4eF1kIGIyZI0LhBq+MMK2ur0pTWHD&#10;TO841akVXEKxMBq6lIZCyth06E1chgGJvXMYvUksx1ba0cxc7p1cK7WR3vTEC50Z8KXD5qO+eA3x&#10;sM6OmNf7effm9vP08Lk7u43W93cr9Qwi4TX9heEHn9GhYqZTuJCNwmngR9LvZS/P8hzEScPTowJZ&#10;lfI/fPUNUEsDBBQAAAAIAIdO4kCUMQUvewIAAAkFAAAOAAAAZHJzL2Uyb0RvYy54bWytVM1u2zAM&#10;vg/YOwi6r3ZcO02COkXaIsOAbi3QDTsrshwbkERNUhJ3D7C9wU677L7n6nOMkp3+DlgPgwGZEqmP&#10;5EdSxyedkmQrrGtBl3R0kFIiNIeq1euSfvq4fDOhxHmmKyZBi5LeCEdP5q9fHe/MTGTQgKyEJQii&#10;3WxnStp4b2ZJ4ngjFHMHYIRGZQ1WMY9bu04qy3aIrmSSpek42YGtjAUunMPT815JB0T7EkCo65aL&#10;c+AbJbTvUa2QzGNKrmmNo/MYbV0L7i/r2glPZEkxUx9XdILyKqzJ/JjN1paZpuVDCOwlITzJSbFW&#10;o9M7qHPmGdnY9hmUarkFB7U/4KCSPpHICGYxSp9wc90wI2IuSLUzd6S7/wfLP2yvLGmrkhY5JZop&#10;rPjtj++3P3/f/vpG8AwJ2hk3Q7trg5a+O4UO22Z/7vAw5N3VVoU/ZkRQP53m+Qg5vinpeFxMs7zo&#10;mRadJxz142xSTMYFJRwtDvNsmsZSJPdAxjr/VoAiQSipxUpGgtn2wnkMCk33JsGvA9lWy1bKuLHr&#10;1Zm0ZMuw6sssfPGu3Kj3UPXH0yK98+l6+wj6CEhqssNgD4s03n+kGy71aKfL8D1zcvRvJ5iH1Og5&#10;kNyTGSTfrbqB+RVUN0i8hb53neHLFim5YM5fMYvNijTjOPtLXGoJGC8MEiUN2K9/Ow/22EOopWSH&#10;zV9S92XDrKBEvtPYXdNRnodpiZu8OMpwYx9qVg81eqPOAJke4cNheBSDvZd7sbagPuPUL4JXVDHN&#10;0XdJ/V488/1I4qvBxWIRjXA+DPMX+trwAB3qqmGx8VC3sf6Bpp6bgT2ckFjBYZrDCD7cR6v7F2z+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OB2E+fUAAAABAEAAA8AAAAAAAAAAQAgAAAAIgAAAGRy&#10;cy9kb3ducmV2LnhtbFBLAQIUABQAAAAIAIdO4kCUMQUvewIAAAkFAAAOAAAAAAAAAAEAIAAAACMB&#10;AABkcnMvZTJvRG9jLnhtbFBLBQYAAAAABgAGAFkBAAAQ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@SuppressLint("RecyclerView")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76975" cy="8095615"/>
                <wp:effectExtent l="4445" t="4445" r="5080" b="15240"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70560" y="7090410"/>
                          <a:ext cx="6276975" cy="80956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 xml:space="preserve"> //点击【+】按钮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holder.btnadd.setOnClickListener(new View.OnClickListener()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public void onClick(View view)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int num=product.getNumber()+1;    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//每点一次数量加1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product.setNumber(num);          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//设置当前数量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holder.tvnumber.setText(num+"");    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//显示当前数量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//添加当前价格到总价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left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app.countprice +=Double.parseDouble(product.getPrice());          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 xml:space="preserve">counttv.setText(app.countprice+"");   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//显示当前总价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});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//点击【-】按钮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holder.btnsubtract.setOnClickListener(new View.OnClickListener()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public void onClick(View view)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if(product.getNumber()&gt;1){        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//如果数量大于1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int num=product.getNumber()-1;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//每点一次数量减1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product.setNumber(num);     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//设置当前数量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holder.tvnumber.setText(num+"");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//显示当前数量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//从总价里减去当前价格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app.countprice -=Double.parseDouble(product.getPrice());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counttv.setText(app.countprice+"");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//显示当前总价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else if(product.getNumber()==1){    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//如果数量等于1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int num=product.getNumber()-1;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//每点一次数量减1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product.setNumber(num);     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//设置当前数量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6200" w:firstLineChars="3100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//从已选小吃集合里删除当前选项数据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app.selectedproduct.remove(position);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//从总价里减去当前价格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app.countprice -=Double.parseDouble(product.getPrice());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counttv.setText(app.countprice+"");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//显示当前总价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notifyDataSetChanged();       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//刷新列表数据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if(app.selectedproduct.size()==0){   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//如果已选小吃集合长度等于0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noproduct.setVisibility(View.VISIBLE);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//就显示没点菜界面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scrollView.setVisibility(View.GONE);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//就隐藏已点菜界面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    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37.45pt;width:494.25pt;" fillcolor="#F2F2F2 [3052]" filled="t" stroked="t" coordsize="21600,21600" o:gfxdata="UEsDBAoAAAAAAIdO4kAAAAAAAAAAAAAAAAAEAAAAZHJzL1BLAwQUAAAACACHTuJAPsDfstUAAAAG&#10;AQAADwAAAGRycy9kb3ducmV2LnhtbE2PwU7DMBBE70j8g7WVuCDqNIKShDg9UCGk3kj7AW68TaLa&#10;6xC7Sfl7Fi5wGWk1o5m35ebqrJhwDL0nBatlAgKp8aanVsFh//aQgQhRk9HWEyr4wgCb6vam1IXx&#10;M33gVMdWcAmFQivoYhwKKUPTodNh6Qck9k5+dDryObbSjHrmcmdlmiRr6XRPvNDpAV87bM71xSkI&#10;+zQ7YF7v5u273c3T/ef2ZNdK3S1WyQuIiNf4F4YffEaHipmO/kImCKuAH4m/yl6eZU8gjhxKnx9z&#10;kFUp/+NX31BLAwQUAAAACACHTuJA5f3BqHsCAAAKBQAADgAAAGRycy9lMm9Eb2MueG1srVTNbtsw&#10;DL4P2DsIuq92sjhpgjpFmiDDgG4t0A07K7IcG5BETVJidw+wvsFOu+y+5+pzjJKd/g5YD4MBmSKp&#10;j+QnUienrZJkL6yrQed0cJRSIjSHotbbnH7+tH5zTInzTBdMghY5vRaOns5fvzppzEwMoQJZCEsQ&#10;RLtZY3JaeW9mSeJ4JRRzR2CERmMJVjGPW7tNCssaRFcyGabpOGnAFsYCF86hdtUZaY9oXwIIZVlz&#10;sQK+U0L7DtUKyTyW5KraODqP2Zal4P6iLJ3wROYUK/VxxSAob8KazE/YbGuZqWrep8BeksKTmhSr&#10;NQa9g1oxz8jO1s+gVM0tOCj9EQeVdIVERrCKQfqEm6uKGRFrQaqduSPd/T9Y/nF/aUld5DTLKNFM&#10;4Y3f/ri5/fn79td3gjokqDFuhn5XBj19ewYtts1B71AZ6m5Lq8IfKyJoH0/SbIwcX+d0kk7T0aBn&#10;WrSe8GAfTsbTCUbk6HGcTrPxIIZK7pGMdf6dAEWCkFOLVxkZZvtz5zErdD24hMAOZF2saynjxm43&#10;S2nJnuG1r4fhi2flTn2AolNPszSNWSGQ6/wj6CMgqUmD2b7N0nj+ka0/1KGdrcP3LMjk30EwvNQY&#10;ObDcsRkk327anvoNFNfIvIWueZ3h6xopOWfOXzKL3Yo84zz7C1xKCZgv9BIlFdhvf9MHf2witFLS&#10;YPfn1H3dMSsoke81ttd0MBqFcYmbUTYZ4sY+tGweWvROLQGZHuDLYXgUg7+XB7G0oL7g2C9CVDQx&#10;zTF2Tv1BXPpuJvHZ4GKxiE44IIb5c31leIAO96phsfNQ1vH+A00dNz17OCLxBvtxDjP4cB+97p+w&#10;+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+wN+y1QAAAAYBAAAPAAAAAAAAAAEAIAAAACIAAABk&#10;cnMvZG93bnJldi54bWxQSwECFAAUAAAACACHTuJA5f3BqHsCAAAKBQAADgAAAAAAAAABACAAAAAk&#10;AQAAZHJzL2Uyb0RvYy54bWxQSwUGAAAAAAYABgBZAQAAEQ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 xml:space="preserve"> //点击【+】按钮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holder.btnadd.setOnClickListener(new View.OnClickListener()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public void onClick(View view)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int num=product.getNumber()+1;    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//每点一次数量加1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product.setNumber(num);          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//设置当前数量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holder.tvnumber.setText(num+"");    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//显示当前数量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//添加当前价格到总价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left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app.countprice +=Double.parseDouble(product.getPrice());          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 xml:space="preserve">counttv.setText(app.countprice+"");   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//显示当前总价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});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//点击【-】按钮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holder.btnsubtract.setOnClickListener(new View.OnClickListener()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public void onClick(View view)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if(product.getNumber()&gt;1){        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//如果数量大于1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int num=product.getNumber()-1;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//每点一次数量减1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product.setNumber(num);     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//设置当前数量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holder.tvnumber.setText(num+"");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//显示当前数量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                  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//从总价里减去当前价格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app.countprice -=Double.parseDouble(product.getPrice());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counttv.setText(app.countprice+"");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//显示当前总价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else if(product.getNumber()==1){    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//如果数量等于1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int num=product.getNumber()-1;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//每点一次数量减1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product.setNumber(num);     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//设置当前数量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6200" w:firstLineChars="3100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0"/>
                          <w:szCs w:val="18"/>
                        </w:rPr>
                        <w:t>//从已选小吃集合里删除当前选项数据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app.selectedproduct.remove(position);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                 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//从总价里减去当前价格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app.countprice -=Double.parseDouble(product.getPrice());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counttv.setText(app.countprice+"");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//显示当前总价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notifyDataSetChanged();       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//刷新列表数据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if(app.selectedproduct.size()==0){   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//如果已选小吃集合长度等于0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noproduct.setVisibility(View.VISIBLE);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//就显示没点菜界面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scrollView.setVisibility(View.GONE);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//就隐藏已点菜界面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    });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上述代码插入或编辑的具体位置如下图所示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eastAsiaTheme="minorEastAsia"/>
          <w:lang w:eastAsia="zh-CN"/>
        </w:rPr>
      </w:pPr>
    </w:p>
    <w:p>
      <w:pPr>
        <w:ind w:left="0" w:leftChars="0" w:firstLine="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803265" cy="8860790"/>
            <wp:effectExtent l="9525" t="9525" r="16510" b="26035"/>
            <wp:docPr id="12" name="图片 12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88607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第17步：实现点击下单按钮</w:t>
      </w:r>
    </w:p>
    <w:p>
      <w:pPr>
        <w:ind w:left="480" w:leftChars="200"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在&lt;app\java\com.example.fragment\&gt;路径下的【SettlementFragment】</w:t>
      </w:r>
      <w:r>
        <w:rPr>
          <w:rFonts w:hint="eastAsia"/>
          <w:lang w:val="en-US" w:eastAsia="zh-CN"/>
        </w:rPr>
        <w:t>类</w:t>
      </w:r>
      <w:r>
        <w:rPr>
          <w:rFonts w:hint="default"/>
          <w:lang w:val="en-US" w:eastAsia="zh-CN"/>
        </w:rPr>
        <w:t>里</w:t>
      </w:r>
      <w:r>
        <w:rPr>
          <w:rFonts w:hint="eastAsia"/>
          <w:lang w:val="en-US" w:eastAsia="zh-CN"/>
        </w:rPr>
        <w:t>的initView方法里面</w:t>
      </w:r>
      <w:r>
        <w:rPr>
          <w:rFonts w:hint="default"/>
          <w:lang w:val="en-US" w:eastAsia="zh-CN"/>
        </w:rPr>
        <w:t>插入下面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代码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其作用为：</w:t>
      </w:r>
      <w:r>
        <w:rPr>
          <w:rFonts w:hint="eastAsia"/>
          <w:lang w:val="en-US" w:eastAsia="zh-CN"/>
        </w:rPr>
        <w:t>点击下单按钮提示“暂时无法下单”</w:t>
      </w:r>
      <w:r>
        <w:rPr>
          <w:rFonts w:hint="default"/>
          <w:lang w:val="en-US" w:eastAsia="zh-CN"/>
        </w:rPr>
        <w:t>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95390" cy="1828800"/>
                <wp:effectExtent l="4445" t="4445" r="5715" b="14605"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61085" y="3107690"/>
                          <a:ext cx="6295390" cy="1828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//点击下单按钮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btnsettlement.setOnClickListener(new View.OnClickListener()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public void onClick(View view)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//提示框提示“暂时无法下单”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Toast.makeText(getActivity(),"暂时无法下单",Toast.LENGTH_SHORT).show();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4pt;width:495.7pt;" fillcolor="#F2F2F2 [3052]" filled="t" stroked="t" coordsize="21600,21600" o:gfxdata="UEsDBAoAAAAAAIdO4kAAAAAAAAAAAAAAAAAEAAAAZHJzL1BLAwQUAAAACACHTuJAmCHK79UAAAAF&#10;AQAADwAAAGRycy9kb3ducmV2LnhtbE2PwWrDMBBE74X8g9hALqWRbEqwXcs5NJRAbnXyAYq1sU2k&#10;lWMpdvr3VXtpLwvDDDNvy+3DGjbh6HtHEpK1AIbUON1TK+F0/HjJgPmgSCvjCCV8oYdttXgqVaHd&#10;TJ841aFlsYR8oSR0IQwF577p0Cq/dgNS9C5utCpEObZcj2qO5dbwVIgNt6qnuNCpAd87bK713Urw&#10;xzQ7YV4f5t3eHObp+ba7mI2Uq2Ui3oAFfIS/MPzgR3SoItPZ3Ul7ZiTER8LvjV6eJ6/AzhLSLBPA&#10;q5L/p6++AVBLAwQUAAAACACHTuJAbxef1HsCAAALBQAADgAAAGRycy9lMm9Eb2MueG1srVTNbtsw&#10;DL4P2DsIuq+20+YXcYq0RYYB3VqgG3ZWZDk2IImapMTuHmB7g5122X3P1ecYJTtt2g5YD4MBmSKp&#10;j+QnUvPTVkmyE9bVoHOaHaWUCM2hqPUmp58+rt5MKHGe6YJJ0CKnt8LR08XrV/PGzMQAKpCFsARB&#10;tJs1JqeV92aWJI5XQjF3BEZoNJZgFfO4tZuksKxBdCWTQZqOkgZsYSxw4RxqLzoj7RHtSwChLGsu&#10;LoBvldC+Q7VCMo8luao2ji5itmUpuL8qSyc8kTnFSn1cMQjK67AmizmbbSwzVc37FNhLUnhSk2K1&#10;xqD3UBfMM7K19TMoVXMLDkp/xEElXSGREawiS59wc1MxI2ItSLUz96S7/wfLP+yuLamLnA7HlGim&#10;8Mbvfny/+/n77tc3gjokqDFuhn43Bj19ewYtts1e71AZ6m5Lq8IfKyLBno6ydDKk5Danx1k6Hk17&#10;qkXrCUeH0WA6PEYl4eiRTQaTSRo9kgcoY51/K0CRIOTU4l1Gitnu0nlMC133LiGyA1kXq1rKuLGb&#10;9bm0ZMfw3leD8MWzcqveQ9Gpp8P0Pqbr/CPoIyCpSYPZHg/TeP6RrT/UoZ2twvcsyPjfQbAOqTFy&#10;oLmjM0i+Xbc992sobpF6C133OsNXNVJyyZy/ZhbbFWnEgfZXuJQSMF/oJUoqsF//pg/+2EVopaTB&#10;9s+p+7JlVlAi32nsr2l2chLmJW5OhuMBbuyhZX1o0Vt1Dsh0hk+H4VEM/l7uxdKC+oxzvwxR0cQ0&#10;x9g59Xvx3HdDie8GF8tldMIJMcxf6hvDA3S4Vw3LrYeyjvcfaOq46dnDGYk32M9zGMLDffR6eMMW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YIcrv1QAAAAUBAAAPAAAAAAAAAAEAIAAAACIAAABk&#10;cnMvZG93bnJldi54bWxQSwECFAAUAAAACACHTuJAbxef1HsCAAALBQAADgAAAAAAAAABACAAAAAk&#10;AQAAZHJzL2Uyb0RvYy54bWxQSwUGAAAAAAYABgBZAQAAEQ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//点击下单按钮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btnsettlement.setOnClickListener(new View.OnClickListener()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public void onClick(View view)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//提示框提示“暂时无法下单”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Toast.makeText(getActivity(),"暂时无法下单",Toast.LENGTH_SHORT).show();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});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01740" cy="4050665"/>
            <wp:effectExtent l="9525" t="9525" r="13335" b="16510"/>
            <wp:docPr id="58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1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40506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960" w:firstLineChars="4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上述代码在编写时需要对Toast类导包，需要导入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153150" cy="419100"/>
                <wp:effectExtent l="4445" t="5080" r="14605" b="13970"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13410" y="978535"/>
                          <a:ext cx="6153150" cy="419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import android.widget.Toast;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3pt;width:484.5pt;" fillcolor="#F2F2F2 [3052]" filled="t" stroked="t" coordsize="21600,21600" o:gfxdata="UEsDBAoAAAAAAIdO4kAAAAAAAAAAAAAAAAAEAAAAZHJzL1BLAwQUAAAACACHTuJAf1pwxdMAAAAE&#10;AQAADwAAAGRycy9kb3ducmV2LnhtbE2PwU7DMBBE70j8g7VIXFBrt4eoCXF6aIWQeiPtB7jxNomw&#10;12nsJuXvWbjAZaTRrGbeltu7d2LCMfaBNKyWCgRSE2xPrYbT8W2xARGTIWtcINTwhRG21eNDaQob&#10;ZvrAqU6t4BKKhdHQpTQUUsamQ2/iMgxInF3C6E1iO7bSjmbmcu/kWqlMetMTL3RmwF2HzWd98xri&#10;cb05YV4f5v27O8zTy3V/cZnWz08r9Qoi4T39HcMPPqNDxUzncCMbhdPAj6Rf5SzPcrZnDVmmQFal&#10;/A9ffQNQSwMEFAAAAAgAh07iQGcgn/JzAgAACAUAAA4AAABkcnMvZTJvRG9jLnhtbK1UwW4TMRC9&#10;I/EPlu90s0m2baJuqrRVEFKhlQri7Hi9WUu2x9hOdssHwB9w4sKd78p3MPYmbWkR9IBWcsYzkzcz&#10;b2Z8ctppRTbCeQmmpPnBgBJhOFTSrEr64f3i1TElPjBTMQVGlPRWeHo6e/nipLVTMYQGVCUcQRDj&#10;p60taROCnWaZ543QzB+AFQaNNTjNAl7dKqscaxFdq2w4GBxmLbjKOuDCe9Re9Ea6Q3TPAYS6llxc&#10;AF9rYUKP6oRiAUvyjbSezlK2dS14uKprLwJRJcVKQzoxCMrLeGazEzZdOWYbyXcpsOek8KgmzaTB&#10;oHdQFywwsnbyCZSW3IGHOhxw0FlfSGIEq8gHj7i5aZgVqRak2ts70v3/g+XvNteOyKqkxYQSwzR2&#10;fPvt6/b7z+2PLwR1SFBr/RT9bix6hu4MOhybvd6jMtbd1U7HX6yIoP0wH41z5Pi2pJOj42JU9ESL&#10;LhCezMUoL9DO0WGcT/JB6kR2j2OdD68FaBKFkjpsZOKXbS59wJzQde8Sw3pQslpIpdLFrZbnypEN&#10;w6YvhvFL/1Vr/RaqXj0pBncxfe+fQH8DUoa0WMsIM/17kLNF/J4EOfp3EKxDGYwcOe65jFLolt2O&#10;+CVUt8i7g350veULiZRcMh+umcNZRRZxm8MVHrUCzBd2EiUNuM9/0kd/HCG0UtLi7JfUf1ozJyhR&#10;bwwO1yQfjxE2pMu4OBrixT20LB9azFqfAzKd47theRKjf1B7sXagP+LSz2NUNDHDMXZJw148D/1G&#10;4qPBxXyenHA9LAuX5sbyCB35NzBfB6hl6n+kqedmxx4uSOrgbpnjBj68J6/7B2z2C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H9acMXTAAAABAEAAA8AAAAAAAAAAQAgAAAAIgAAAGRycy9kb3ducmV2&#10;LnhtbFBLAQIUABQAAAAIAIdO4kBnIJ/ycwIAAAgFAAAOAAAAAAAAAAEAIAAAACIBAABkcnMvZTJv&#10;RG9jLnhtbFBLBQYAAAAABgAGAFkBAAAH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import android.widget.Toast;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第18步：运行测试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上面所有的步骤都正确实现后，就可以生成apk文件运行测试了。具体步骤参考实验1的第2大步和第3大步，把App安装到手机后的效果如下图所示。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没有点菜时的效果如下图所示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87650" cy="4956175"/>
            <wp:effectExtent l="9525" t="9525" r="22225" b="25400"/>
            <wp:docPr id="60" name="图片 60" descr="Screenshot_2020-09-06-20-54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Screenshot_2020-09-06-20-54-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4956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点过菜时的效果如下图所示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30195" cy="5032375"/>
            <wp:effectExtent l="9525" t="9525" r="17780" b="25400"/>
            <wp:docPr id="61" name="图片 61" descr="Screenshot_2020-09-06-20-55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Screenshot_2020-09-06-20-55-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5032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2830195" cy="5032375"/>
            <wp:effectExtent l="9525" t="9525" r="17780" b="25400"/>
            <wp:docPr id="62" name="图片 62" descr="Screenshot_2020-09-06-20-57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Screenshot_2020-09-06-20-57-3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5032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点击【+】【-】按钮时的效果如下图所示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28595" cy="4851400"/>
            <wp:effectExtent l="9525" t="9525" r="24130" b="15875"/>
            <wp:docPr id="64" name="图片 64" descr="Screenshot_2020-09-06-20-57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Screenshot_2020-09-06-20-57-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4851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点击下单按钮时的效果如下图所示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71495" cy="5461000"/>
            <wp:effectExtent l="9525" t="9525" r="24130" b="15875"/>
            <wp:docPr id="63" name="图片 63" descr="Screenshot_2020-09-06-20-57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Screenshot_2020-09-06-20-57-4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5461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A2E915"/>
    <w:multiLevelType w:val="singleLevel"/>
    <w:tmpl w:val="AFA2E9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C574F61"/>
    <w:multiLevelType w:val="singleLevel"/>
    <w:tmpl w:val="6C574F6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77DE403B"/>
    <w:multiLevelType w:val="multilevel"/>
    <w:tmpl w:val="77DE403B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Y5Y2U4MjhmY2E3Yjc4YTBiZjYwZDg5NTM4ZDZjNzUifQ=="/>
  </w:docVars>
  <w:rsids>
    <w:rsidRoot w:val="004E19D4"/>
    <w:rsid w:val="00002A93"/>
    <w:rsid w:val="000551C5"/>
    <w:rsid w:val="000C4A49"/>
    <w:rsid w:val="0010693D"/>
    <w:rsid w:val="0015477B"/>
    <w:rsid w:val="0016794A"/>
    <w:rsid w:val="001B63E6"/>
    <w:rsid w:val="001F7911"/>
    <w:rsid w:val="00207D1A"/>
    <w:rsid w:val="0024090B"/>
    <w:rsid w:val="00287DA8"/>
    <w:rsid w:val="0029353D"/>
    <w:rsid w:val="002E3FF8"/>
    <w:rsid w:val="002F139B"/>
    <w:rsid w:val="002F25DC"/>
    <w:rsid w:val="0030735B"/>
    <w:rsid w:val="003353BB"/>
    <w:rsid w:val="003532E4"/>
    <w:rsid w:val="003B2B6E"/>
    <w:rsid w:val="003E3F4F"/>
    <w:rsid w:val="003E6231"/>
    <w:rsid w:val="00403637"/>
    <w:rsid w:val="00462291"/>
    <w:rsid w:val="004E19D4"/>
    <w:rsid w:val="00565E71"/>
    <w:rsid w:val="00626F6A"/>
    <w:rsid w:val="00674438"/>
    <w:rsid w:val="006860E2"/>
    <w:rsid w:val="00693C73"/>
    <w:rsid w:val="00716724"/>
    <w:rsid w:val="00734919"/>
    <w:rsid w:val="00793BB9"/>
    <w:rsid w:val="007A52C6"/>
    <w:rsid w:val="007E01A8"/>
    <w:rsid w:val="007E45C2"/>
    <w:rsid w:val="007F4976"/>
    <w:rsid w:val="0087619C"/>
    <w:rsid w:val="009512CE"/>
    <w:rsid w:val="009E2A0B"/>
    <w:rsid w:val="009F05E1"/>
    <w:rsid w:val="00A22962"/>
    <w:rsid w:val="00B241EB"/>
    <w:rsid w:val="00B52690"/>
    <w:rsid w:val="00B63536"/>
    <w:rsid w:val="00B807BE"/>
    <w:rsid w:val="00BE4D6B"/>
    <w:rsid w:val="00C3619D"/>
    <w:rsid w:val="00C67083"/>
    <w:rsid w:val="00C86A77"/>
    <w:rsid w:val="00CE5752"/>
    <w:rsid w:val="00D27807"/>
    <w:rsid w:val="00D72D3A"/>
    <w:rsid w:val="00DC1BEC"/>
    <w:rsid w:val="00DF0034"/>
    <w:rsid w:val="00E430C0"/>
    <w:rsid w:val="00EE5B92"/>
    <w:rsid w:val="00F730F7"/>
    <w:rsid w:val="00F75DAB"/>
    <w:rsid w:val="00FB219C"/>
    <w:rsid w:val="0104641E"/>
    <w:rsid w:val="011F3FDC"/>
    <w:rsid w:val="012A64AB"/>
    <w:rsid w:val="012F4FC9"/>
    <w:rsid w:val="01410DF1"/>
    <w:rsid w:val="01442FF1"/>
    <w:rsid w:val="015F61EB"/>
    <w:rsid w:val="0169688D"/>
    <w:rsid w:val="01787CAA"/>
    <w:rsid w:val="017920BA"/>
    <w:rsid w:val="017E4E05"/>
    <w:rsid w:val="018524F2"/>
    <w:rsid w:val="018D32A1"/>
    <w:rsid w:val="01987D11"/>
    <w:rsid w:val="01A40387"/>
    <w:rsid w:val="01AB31AF"/>
    <w:rsid w:val="01AD1052"/>
    <w:rsid w:val="01BC499C"/>
    <w:rsid w:val="01C47572"/>
    <w:rsid w:val="01C50518"/>
    <w:rsid w:val="01D6596F"/>
    <w:rsid w:val="01D959D6"/>
    <w:rsid w:val="01E023E2"/>
    <w:rsid w:val="01E32F7A"/>
    <w:rsid w:val="01E442D7"/>
    <w:rsid w:val="01F41040"/>
    <w:rsid w:val="01F84EFD"/>
    <w:rsid w:val="02074739"/>
    <w:rsid w:val="020B00F8"/>
    <w:rsid w:val="020B0DF9"/>
    <w:rsid w:val="021129A3"/>
    <w:rsid w:val="02163D3F"/>
    <w:rsid w:val="02196193"/>
    <w:rsid w:val="021A6F24"/>
    <w:rsid w:val="021D2B3B"/>
    <w:rsid w:val="02252E63"/>
    <w:rsid w:val="02257C5D"/>
    <w:rsid w:val="02317655"/>
    <w:rsid w:val="0246479A"/>
    <w:rsid w:val="024951C8"/>
    <w:rsid w:val="025A7EEC"/>
    <w:rsid w:val="025E5D93"/>
    <w:rsid w:val="026658BD"/>
    <w:rsid w:val="026A2028"/>
    <w:rsid w:val="027E3336"/>
    <w:rsid w:val="028216F3"/>
    <w:rsid w:val="0286074F"/>
    <w:rsid w:val="029B10F3"/>
    <w:rsid w:val="02BD2AC5"/>
    <w:rsid w:val="02C3492A"/>
    <w:rsid w:val="02CF497E"/>
    <w:rsid w:val="02D5025D"/>
    <w:rsid w:val="02D5417E"/>
    <w:rsid w:val="02FF6017"/>
    <w:rsid w:val="030113C4"/>
    <w:rsid w:val="0314233A"/>
    <w:rsid w:val="03195D81"/>
    <w:rsid w:val="031D3C27"/>
    <w:rsid w:val="0320174F"/>
    <w:rsid w:val="03297219"/>
    <w:rsid w:val="033A5E1C"/>
    <w:rsid w:val="03472832"/>
    <w:rsid w:val="03520658"/>
    <w:rsid w:val="036B245D"/>
    <w:rsid w:val="03770746"/>
    <w:rsid w:val="037E439F"/>
    <w:rsid w:val="038A1D52"/>
    <w:rsid w:val="038B1A1E"/>
    <w:rsid w:val="03902FB0"/>
    <w:rsid w:val="03A173E4"/>
    <w:rsid w:val="03B004A5"/>
    <w:rsid w:val="03B54DFB"/>
    <w:rsid w:val="03BD293E"/>
    <w:rsid w:val="03C30C86"/>
    <w:rsid w:val="03C91AD7"/>
    <w:rsid w:val="03D07F59"/>
    <w:rsid w:val="03D5654E"/>
    <w:rsid w:val="03D82DAC"/>
    <w:rsid w:val="03E41D93"/>
    <w:rsid w:val="03EA6DC4"/>
    <w:rsid w:val="03F02C52"/>
    <w:rsid w:val="03F63167"/>
    <w:rsid w:val="040136BE"/>
    <w:rsid w:val="04022570"/>
    <w:rsid w:val="04042912"/>
    <w:rsid w:val="040D5EC2"/>
    <w:rsid w:val="0412103A"/>
    <w:rsid w:val="042E31E2"/>
    <w:rsid w:val="04365DC3"/>
    <w:rsid w:val="044B290D"/>
    <w:rsid w:val="044C05E0"/>
    <w:rsid w:val="044D4EF1"/>
    <w:rsid w:val="045062C5"/>
    <w:rsid w:val="04515E43"/>
    <w:rsid w:val="0455643C"/>
    <w:rsid w:val="0459746B"/>
    <w:rsid w:val="04667ABD"/>
    <w:rsid w:val="04781FAF"/>
    <w:rsid w:val="047D2DAA"/>
    <w:rsid w:val="04887380"/>
    <w:rsid w:val="049229CB"/>
    <w:rsid w:val="049367A4"/>
    <w:rsid w:val="049C62A1"/>
    <w:rsid w:val="04A0383F"/>
    <w:rsid w:val="04A76245"/>
    <w:rsid w:val="04A814EB"/>
    <w:rsid w:val="04A9186F"/>
    <w:rsid w:val="04C15579"/>
    <w:rsid w:val="04D32888"/>
    <w:rsid w:val="04D64753"/>
    <w:rsid w:val="04D9612A"/>
    <w:rsid w:val="04DE4DFE"/>
    <w:rsid w:val="04DE614E"/>
    <w:rsid w:val="04E63482"/>
    <w:rsid w:val="04E96CEB"/>
    <w:rsid w:val="04EB7B82"/>
    <w:rsid w:val="04ED548E"/>
    <w:rsid w:val="04F4155F"/>
    <w:rsid w:val="04FA6CE0"/>
    <w:rsid w:val="04FB41E8"/>
    <w:rsid w:val="050345D0"/>
    <w:rsid w:val="05062096"/>
    <w:rsid w:val="050D5616"/>
    <w:rsid w:val="05137CAE"/>
    <w:rsid w:val="051C7C99"/>
    <w:rsid w:val="051F7343"/>
    <w:rsid w:val="05221BB3"/>
    <w:rsid w:val="0532091C"/>
    <w:rsid w:val="054371EA"/>
    <w:rsid w:val="055514BF"/>
    <w:rsid w:val="0556242C"/>
    <w:rsid w:val="056C5263"/>
    <w:rsid w:val="05722189"/>
    <w:rsid w:val="058A6955"/>
    <w:rsid w:val="05A6732B"/>
    <w:rsid w:val="05A86C99"/>
    <w:rsid w:val="05B575C1"/>
    <w:rsid w:val="05C50C4E"/>
    <w:rsid w:val="05C756CF"/>
    <w:rsid w:val="05E175D5"/>
    <w:rsid w:val="05E74685"/>
    <w:rsid w:val="05F61D24"/>
    <w:rsid w:val="05F82E7F"/>
    <w:rsid w:val="05F96FFE"/>
    <w:rsid w:val="06000F4D"/>
    <w:rsid w:val="06031E16"/>
    <w:rsid w:val="06267149"/>
    <w:rsid w:val="06335D06"/>
    <w:rsid w:val="06391B71"/>
    <w:rsid w:val="064317EA"/>
    <w:rsid w:val="06474305"/>
    <w:rsid w:val="065821C3"/>
    <w:rsid w:val="0659009E"/>
    <w:rsid w:val="065A2D66"/>
    <w:rsid w:val="066128F1"/>
    <w:rsid w:val="06663544"/>
    <w:rsid w:val="06685EC4"/>
    <w:rsid w:val="066A03E4"/>
    <w:rsid w:val="06791327"/>
    <w:rsid w:val="067A1F63"/>
    <w:rsid w:val="067E6116"/>
    <w:rsid w:val="06951C10"/>
    <w:rsid w:val="0697632B"/>
    <w:rsid w:val="06A142E2"/>
    <w:rsid w:val="06A64C0D"/>
    <w:rsid w:val="06AC3DE9"/>
    <w:rsid w:val="06B750F3"/>
    <w:rsid w:val="06BB0F95"/>
    <w:rsid w:val="06C4515B"/>
    <w:rsid w:val="06CD6A86"/>
    <w:rsid w:val="06CE1E01"/>
    <w:rsid w:val="06D70B05"/>
    <w:rsid w:val="06E11A00"/>
    <w:rsid w:val="06EC5D20"/>
    <w:rsid w:val="06F74930"/>
    <w:rsid w:val="06F92272"/>
    <w:rsid w:val="0700671C"/>
    <w:rsid w:val="072C4DD6"/>
    <w:rsid w:val="073E307C"/>
    <w:rsid w:val="074033C1"/>
    <w:rsid w:val="07480A51"/>
    <w:rsid w:val="074E7DAE"/>
    <w:rsid w:val="075040CC"/>
    <w:rsid w:val="076015A3"/>
    <w:rsid w:val="07762A90"/>
    <w:rsid w:val="078732CC"/>
    <w:rsid w:val="079B6763"/>
    <w:rsid w:val="079F4DBD"/>
    <w:rsid w:val="07AA6CFF"/>
    <w:rsid w:val="07BD4EEE"/>
    <w:rsid w:val="07C36A1F"/>
    <w:rsid w:val="07CD6ADB"/>
    <w:rsid w:val="07DB76EA"/>
    <w:rsid w:val="07E01402"/>
    <w:rsid w:val="07E04E13"/>
    <w:rsid w:val="07E716FD"/>
    <w:rsid w:val="07EB0F5B"/>
    <w:rsid w:val="07EF2A90"/>
    <w:rsid w:val="07F25922"/>
    <w:rsid w:val="08117051"/>
    <w:rsid w:val="08230435"/>
    <w:rsid w:val="0827211F"/>
    <w:rsid w:val="083249E2"/>
    <w:rsid w:val="083C2CF3"/>
    <w:rsid w:val="08477CCE"/>
    <w:rsid w:val="084914BE"/>
    <w:rsid w:val="08535693"/>
    <w:rsid w:val="0867620A"/>
    <w:rsid w:val="08695754"/>
    <w:rsid w:val="086A2A07"/>
    <w:rsid w:val="087B7600"/>
    <w:rsid w:val="08934488"/>
    <w:rsid w:val="089929D9"/>
    <w:rsid w:val="08A07A35"/>
    <w:rsid w:val="08A377B1"/>
    <w:rsid w:val="08B015EF"/>
    <w:rsid w:val="08C67340"/>
    <w:rsid w:val="08C94C24"/>
    <w:rsid w:val="08CB1FF2"/>
    <w:rsid w:val="08CF19DA"/>
    <w:rsid w:val="08D87E2F"/>
    <w:rsid w:val="08EB14B5"/>
    <w:rsid w:val="08F22231"/>
    <w:rsid w:val="08FD57DD"/>
    <w:rsid w:val="08FF103C"/>
    <w:rsid w:val="0903501F"/>
    <w:rsid w:val="090C0014"/>
    <w:rsid w:val="091B7333"/>
    <w:rsid w:val="09221A32"/>
    <w:rsid w:val="09282786"/>
    <w:rsid w:val="092B6C4C"/>
    <w:rsid w:val="09336EDF"/>
    <w:rsid w:val="09342F8D"/>
    <w:rsid w:val="09370BAF"/>
    <w:rsid w:val="09394957"/>
    <w:rsid w:val="093E45F0"/>
    <w:rsid w:val="09486FD8"/>
    <w:rsid w:val="095621AF"/>
    <w:rsid w:val="0966066F"/>
    <w:rsid w:val="0977523C"/>
    <w:rsid w:val="09793470"/>
    <w:rsid w:val="098C1C34"/>
    <w:rsid w:val="098C7A2E"/>
    <w:rsid w:val="09926FAF"/>
    <w:rsid w:val="099F5514"/>
    <w:rsid w:val="09A453BA"/>
    <w:rsid w:val="09A80906"/>
    <w:rsid w:val="09B61C1A"/>
    <w:rsid w:val="09B66C8E"/>
    <w:rsid w:val="09C00CE5"/>
    <w:rsid w:val="0A0A1433"/>
    <w:rsid w:val="0A18597B"/>
    <w:rsid w:val="0A1A5351"/>
    <w:rsid w:val="0A245F12"/>
    <w:rsid w:val="0A254E31"/>
    <w:rsid w:val="0A34761A"/>
    <w:rsid w:val="0A357642"/>
    <w:rsid w:val="0A424444"/>
    <w:rsid w:val="0A442A2E"/>
    <w:rsid w:val="0A467583"/>
    <w:rsid w:val="0A536A24"/>
    <w:rsid w:val="0A54048D"/>
    <w:rsid w:val="0A5E798B"/>
    <w:rsid w:val="0A623569"/>
    <w:rsid w:val="0A765F38"/>
    <w:rsid w:val="0A7B15F8"/>
    <w:rsid w:val="0A8B0412"/>
    <w:rsid w:val="0A8B6FAA"/>
    <w:rsid w:val="0A925CEF"/>
    <w:rsid w:val="0A965AE1"/>
    <w:rsid w:val="0A9C0744"/>
    <w:rsid w:val="0AA22BE4"/>
    <w:rsid w:val="0AB87A1F"/>
    <w:rsid w:val="0AC22C1A"/>
    <w:rsid w:val="0ACB160D"/>
    <w:rsid w:val="0ACE3B33"/>
    <w:rsid w:val="0ACE4D55"/>
    <w:rsid w:val="0ADC5258"/>
    <w:rsid w:val="0AE6298F"/>
    <w:rsid w:val="0AE649CE"/>
    <w:rsid w:val="0AEE23A5"/>
    <w:rsid w:val="0AF641D0"/>
    <w:rsid w:val="0AFC1D90"/>
    <w:rsid w:val="0B041BBF"/>
    <w:rsid w:val="0B146433"/>
    <w:rsid w:val="0B252EBC"/>
    <w:rsid w:val="0B2A50DF"/>
    <w:rsid w:val="0B486C0E"/>
    <w:rsid w:val="0B5D2285"/>
    <w:rsid w:val="0B6B0886"/>
    <w:rsid w:val="0B6D6236"/>
    <w:rsid w:val="0B7701AD"/>
    <w:rsid w:val="0B8214AA"/>
    <w:rsid w:val="0B8D047B"/>
    <w:rsid w:val="0BA17A99"/>
    <w:rsid w:val="0BAE1ACF"/>
    <w:rsid w:val="0BB96B22"/>
    <w:rsid w:val="0BC922E9"/>
    <w:rsid w:val="0BC939EC"/>
    <w:rsid w:val="0BCB6548"/>
    <w:rsid w:val="0BCE7858"/>
    <w:rsid w:val="0BDC5DAC"/>
    <w:rsid w:val="0BE050DE"/>
    <w:rsid w:val="0BFB695C"/>
    <w:rsid w:val="0C022164"/>
    <w:rsid w:val="0C0A19C8"/>
    <w:rsid w:val="0C0D4DEF"/>
    <w:rsid w:val="0C107B2F"/>
    <w:rsid w:val="0C1769C4"/>
    <w:rsid w:val="0C1876C3"/>
    <w:rsid w:val="0C2048A3"/>
    <w:rsid w:val="0C22596C"/>
    <w:rsid w:val="0C4354E7"/>
    <w:rsid w:val="0C4E211D"/>
    <w:rsid w:val="0C581AC8"/>
    <w:rsid w:val="0C6A2515"/>
    <w:rsid w:val="0C876C48"/>
    <w:rsid w:val="0C891385"/>
    <w:rsid w:val="0C8C13CC"/>
    <w:rsid w:val="0CA337C9"/>
    <w:rsid w:val="0CAA63B5"/>
    <w:rsid w:val="0CB56BF2"/>
    <w:rsid w:val="0CC11053"/>
    <w:rsid w:val="0CC12F93"/>
    <w:rsid w:val="0CC151B1"/>
    <w:rsid w:val="0CC262DF"/>
    <w:rsid w:val="0CCF4806"/>
    <w:rsid w:val="0CE309D3"/>
    <w:rsid w:val="0CE82483"/>
    <w:rsid w:val="0CF1183B"/>
    <w:rsid w:val="0CF24E69"/>
    <w:rsid w:val="0CFC4384"/>
    <w:rsid w:val="0D072823"/>
    <w:rsid w:val="0D303964"/>
    <w:rsid w:val="0D304D1A"/>
    <w:rsid w:val="0D386448"/>
    <w:rsid w:val="0D4A224E"/>
    <w:rsid w:val="0D510165"/>
    <w:rsid w:val="0D685365"/>
    <w:rsid w:val="0D7852C9"/>
    <w:rsid w:val="0D7A5C4F"/>
    <w:rsid w:val="0D7F3BCB"/>
    <w:rsid w:val="0D7F6315"/>
    <w:rsid w:val="0D8046C2"/>
    <w:rsid w:val="0D815F9D"/>
    <w:rsid w:val="0D846993"/>
    <w:rsid w:val="0D893BC4"/>
    <w:rsid w:val="0DA33E13"/>
    <w:rsid w:val="0DA627DB"/>
    <w:rsid w:val="0DAD289F"/>
    <w:rsid w:val="0DAE2C66"/>
    <w:rsid w:val="0DAF7A76"/>
    <w:rsid w:val="0DB50CAD"/>
    <w:rsid w:val="0DBA0DC1"/>
    <w:rsid w:val="0DD324B9"/>
    <w:rsid w:val="0DE04027"/>
    <w:rsid w:val="0DE2484C"/>
    <w:rsid w:val="0DF40DD8"/>
    <w:rsid w:val="0DFC3D13"/>
    <w:rsid w:val="0DFE2C2F"/>
    <w:rsid w:val="0E081FB4"/>
    <w:rsid w:val="0E19008C"/>
    <w:rsid w:val="0E1F2399"/>
    <w:rsid w:val="0E1F6BBE"/>
    <w:rsid w:val="0E265751"/>
    <w:rsid w:val="0E294B8C"/>
    <w:rsid w:val="0E2C7310"/>
    <w:rsid w:val="0E321E29"/>
    <w:rsid w:val="0E3253B9"/>
    <w:rsid w:val="0E332389"/>
    <w:rsid w:val="0E3966BC"/>
    <w:rsid w:val="0E480C60"/>
    <w:rsid w:val="0E582FB9"/>
    <w:rsid w:val="0E5F7A30"/>
    <w:rsid w:val="0E6314D0"/>
    <w:rsid w:val="0E7E6694"/>
    <w:rsid w:val="0E8D047F"/>
    <w:rsid w:val="0E9D62F8"/>
    <w:rsid w:val="0E9D78D7"/>
    <w:rsid w:val="0EB93DAD"/>
    <w:rsid w:val="0EBC7AB3"/>
    <w:rsid w:val="0EDA520C"/>
    <w:rsid w:val="0EFF2DAC"/>
    <w:rsid w:val="0F0234D6"/>
    <w:rsid w:val="0F0F08A9"/>
    <w:rsid w:val="0F1A460B"/>
    <w:rsid w:val="0F1F0997"/>
    <w:rsid w:val="0F2F10F1"/>
    <w:rsid w:val="0F37047F"/>
    <w:rsid w:val="0F3B7BF9"/>
    <w:rsid w:val="0F3F5186"/>
    <w:rsid w:val="0F4051C5"/>
    <w:rsid w:val="0F406E66"/>
    <w:rsid w:val="0F487035"/>
    <w:rsid w:val="0F4A2481"/>
    <w:rsid w:val="0F517958"/>
    <w:rsid w:val="0F5768A0"/>
    <w:rsid w:val="0F583C55"/>
    <w:rsid w:val="0F5C4B1A"/>
    <w:rsid w:val="0F6405A1"/>
    <w:rsid w:val="0F791AFC"/>
    <w:rsid w:val="0F7C3343"/>
    <w:rsid w:val="0F9129C3"/>
    <w:rsid w:val="0F9B1C69"/>
    <w:rsid w:val="0F9F4721"/>
    <w:rsid w:val="0FB052AD"/>
    <w:rsid w:val="0FC74131"/>
    <w:rsid w:val="0FC80E1C"/>
    <w:rsid w:val="0FCB41E1"/>
    <w:rsid w:val="0FDE5A5B"/>
    <w:rsid w:val="0FE84D81"/>
    <w:rsid w:val="0FF150DC"/>
    <w:rsid w:val="0FF355D8"/>
    <w:rsid w:val="100B096F"/>
    <w:rsid w:val="101D08E2"/>
    <w:rsid w:val="102D7483"/>
    <w:rsid w:val="10630598"/>
    <w:rsid w:val="106450D5"/>
    <w:rsid w:val="106B01BB"/>
    <w:rsid w:val="106B66DF"/>
    <w:rsid w:val="10701D27"/>
    <w:rsid w:val="10784A5E"/>
    <w:rsid w:val="10792BDA"/>
    <w:rsid w:val="108018F1"/>
    <w:rsid w:val="108205CD"/>
    <w:rsid w:val="10866554"/>
    <w:rsid w:val="108C503A"/>
    <w:rsid w:val="10C44493"/>
    <w:rsid w:val="10C66F33"/>
    <w:rsid w:val="10CB502B"/>
    <w:rsid w:val="10D01620"/>
    <w:rsid w:val="10D75750"/>
    <w:rsid w:val="10EA0562"/>
    <w:rsid w:val="10F35E35"/>
    <w:rsid w:val="10F9205F"/>
    <w:rsid w:val="10FE4F2E"/>
    <w:rsid w:val="1100038C"/>
    <w:rsid w:val="110B1967"/>
    <w:rsid w:val="11112D76"/>
    <w:rsid w:val="111777B2"/>
    <w:rsid w:val="111870FE"/>
    <w:rsid w:val="11390411"/>
    <w:rsid w:val="11424059"/>
    <w:rsid w:val="11483FEF"/>
    <w:rsid w:val="11535E7B"/>
    <w:rsid w:val="115E76CE"/>
    <w:rsid w:val="11670F0A"/>
    <w:rsid w:val="116C4BD4"/>
    <w:rsid w:val="117C3E6D"/>
    <w:rsid w:val="11832822"/>
    <w:rsid w:val="1185369B"/>
    <w:rsid w:val="1188330F"/>
    <w:rsid w:val="118F3E82"/>
    <w:rsid w:val="11906589"/>
    <w:rsid w:val="11987EF1"/>
    <w:rsid w:val="11A516C2"/>
    <w:rsid w:val="11A96669"/>
    <w:rsid w:val="11C71B22"/>
    <w:rsid w:val="11C76D70"/>
    <w:rsid w:val="11D76060"/>
    <w:rsid w:val="11DD7FF1"/>
    <w:rsid w:val="11EB4556"/>
    <w:rsid w:val="11F415A8"/>
    <w:rsid w:val="1201138C"/>
    <w:rsid w:val="121D5B49"/>
    <w:rsid w:val="12297998"/>
    <w:rsid w:val="124607D5"/>
    <w:rsid w:val="124C4545"/>
    <w:rsid w:val="12536A2A"/>
    <w:rsid w:val="12537A60"/>
    <w:rsid w:val="125D0266"/>
    <w:rsid w:val="125E0EE1"/>
    <w:rsid w:val="12632FB6"/>
    <w:rsid w:val="12682154"/>
    <w:rsid w:val="126A4A57"/>
    <w:rsid w:val="126F5DDF"/>
    <w:rsid w:val="127F3301"/>
    <w:rsid w:val="12895EF0"/>
    <w:rsid w:val="1299539C"/>
    <w:rsid w:val="12B415C7"/>
    <w:rsid w:val="12B951E9"/>
    <w:rsid w:val="12CA0376"/>
    <w:rsid w:val="12E41262"/>
    <w:rsid w:val="12E6268D"/>
    <w:rsid w:val="12EC3827"/>
    <w:rsid w:val="131E2E67"/>
    <w:rsid w:val="13206ED6"/>
    <w:rsid w:val="1327483C"/>
    <w:rsid w:val="13463B79"/>
    <w:rsid w:val="13621A48"/>
    <w:rsid w:val="13644378"/>
    <w:rsid w:val="136F5D32"/>
    <w:rsid w:val="137323FA"/>
    <w:rsid w:val="137C3728"/>
    <w:rsid w:val="13861036"/>
    <w:rsid w:val="138B4F80"/>
    <w:rsid w:val="13905D13"/>
    <w:rsid w:val="13AD0E4E"/>
    <w:rsid w:val="13B63202"/>
    <w:rsid w:val="13C11C0C"/>
    <w:rsid w:val="13CB768B"/>
    <w:rsid w:val="13D97B1F"/>
    <w:rsid w:val="13DD57E5"/>
    <w:rsid w:val="13E84439"/>
    <w:rsid w:val="13EC60CB"/>
    <w:rsid w:val="13F25A3F"/>
    <w:rsid w:val="14037AB6"/>
    <w:rsid w:val="14071FEE"/>
    <w:rsid w:val="14130177"/>
    <w:rsid w:val="141744FF"/>
    <w:rsid w:val="14193F66"/>
    <w:rsid w:val="142410F0"/>
    <w:rsid w:val="14271F55"/>
    <w:rsid w:val="144E09DA"/>
    <w:rsid w:val="145A684C"/>
    <w:rsid w:val="145C0F6E"/>
    <w:rsid w:val="14765AA6"/>
    <w:rsid w:val="147E2404"/>
    <w:rsid w:val="147F483D"/>
    <w:rsid w:val="148C1C40"/>
    <w:rsid w:val="148E7B95"/>
    <w:rsid w:val="1498292F"/>
    <w:rsid w:val="149A18E0"/>
    <w:rsid w:val="14B408D0"/>
    <w:rsid w:val="14BF745A"/>
    <w:rsid w:val="14C15E69"/>
    <w:rsid w:val="14C67404"/>
    <w:rsid w:val="14D12B87"/>
    <w:rsid w:val="14D15A4F"/>
    <w:rsid w:val="14D659D4"/>
    <w:rsid w:val="14DF3398"/>
    <w:rsid w:val="14E12B7D"/>
    <w:rsid w:val="14EE3737"/>
    <w:rsid w:val="14FD2036"/>
    <w:rsid w:val="14FE4A72"/>
    <w:rsid w:val="150B6DB7"/>
    <w:rsid w:val="150F1C18"/>
    <w:rsid w:val="150F2B44"/>
    <w:rsid w:val="152B108E"/>
    <w:rsid w:val="153F59FF"/>
    <w:rsid w:val="154453DE"/>
    <w:rsid w:val="1550122A"/>
    <w:rsid w:val="15686CD7"/>
    <w:rsid w:val="156F53DE"/>
    <w:rsid w:val="157528D1"/>
    <w:rsid w:val="15890951"/>
    <w:rsid w:val="158A374B"/>
    <w:rsid w:val="15906091"/>
    <w:rsid w:val="15972FDA"/>
    <w:rsid w:val="159A136C"/>
    <w:rsid w:val="159A451D"/>
    <w:rsid w:val="159F0F2C"/>
    <w:rsid w:val="15A5525D"/>
    <w:rsid w:val="15A677F3"/>
    <w:rsid w:val="15A80D36"/>
    <w:rsid w:val="15A82B71"/>
    <w:rsid w:val="15C27EBB"/>
    <w:rsid w:val="15C32086"/>
    <w:rsid w:val="15C62273"/>
    <w:rsid w:val="15CD4C2B"/>
    <w:rsid w:val="15D045A8"/>
    <w:rsid w:val="15DD7E75"/>
    <w:rsid w:val="15E368DA"/>
    <w:rsid w:val="15ED3285"/>
    <w:rsid w:val="15F8145B"/>
    <w:rsid w:val="16066102"/>
    <w:rsid w:val="16207A84"/>
    <w:rsid w:val="165F6F85"/>
    <w:rsid w:val="16624837"/>
    <w:rsid w:val="16693128"/>
    <w:rsid w:val="167C4C2F"/>
    <w:rsid w:val="167C66F0"/>
    <w:rsid w:val="16854143"/>
    <w:rsid w:val="16857893"/>
    <w:rsid w:val="1687225C"/>
    <w:rsid w:val="168A56E3"/>
    <w:rsid w:val="1691774D"/>
    <w:rsid w:val="169C02F1"/>
    <w:rsid w:val="169C43B5"/>
    <w:rsid w:val="16A35A79"/>
    <w:rsid w:val="16AD5DB9"/>
    <w:rsid w:val="16BF4681"/>
    <w:rsid w:val="16BF693E"/>
    <w:rsid w:val="16C227A3"/>
    <w:rsid w:val="16C63A4E"/>
    <w:rsid w:val="16CC51FB"/>
    <w:rsid w:val="16DD32F1"/>
    <w:rsid w:val="16E20626"/>
    <w:rsid w:val="16E269C4"/>
    <w:rsid w:val="16E90873"/>
    <w:rsid w:val="16F95ACB"/>
    <w:rsid w:val="17034A89"/>
    <w:rsid w:val="1709796C"/>
    <w:rsid w:val="171D0830"/>
    <w:rsid w:val="172473DB"/>
    <w:rsid w:val="17365BCF"/>
    <w:rsid w:val="173872C4"/>
    <w:rsid w:val="174555CB"/>
    <w:rsid w:val="174B6541"/>
    <w:rsid w:val="174B7993"/>
    <w:rsid w:val="174F6A90"/>
    <w:rsid w:val="1756698C"/>
    <w:rsid w:val="17592E70"/>
    <w:rsid w:val="17650DAA"/>
    <w:rsid w:val="176A40D1"/>
    <w:rsid w:val="176E41B6"/>
    <w:rsid w:val="176F1F7E"/>
    <w:rsid w:val="177D4070"/>
    <w:rsid w:val="17824146"/>
    <w:rsid w:val="178C58FC"/>
    <w:rsid w:val="17931C81"/>
    <w:rsid w:val="17933294"/>
    <w:rsid w:val="17945191"/>
    <w:rsid w:val="17A62461"/>
    <w:rsid w:val="17B97772"/>
    <w:rsid w:val="17C05506"/>
    <w:rsid w:val="17C06685"/>
    <w:rsid w:val="17DA1F89"/>
    <w:rsid w:val="17EE6926"/>
    <w:rsid w:val="180104AC"/>
    <w:rsid w:val="180C7F8F"/>
    <w:rsid w:val="1818672A"/>
    <w:rsid w:val="181A63E9"/>
    <w:rsid w:val="181D1247"/>
    <w:rsid w:val="18207B1C"/>
    <w:rsid w:val="18231F1A"/>
    <w:rsid w:val="18253842"/>
    <w:rsid w:val="18317923"/>
    <w:rsid w:val="184B75D0"/>
    <w:rsid w:val="185069C2"/>
    <w:rsid w:val="186141F5"/>
    <w:rsid w:val="18751EDF"/>
    <w:rsid w:val="18783740"/>
    <w:rsid w:val="188A065E"/>
    <w:rsid w:val="1890511D"/>
    <w:rsid w:val="18981181"/>
    <w:rsid w:val="18AB7441"/>
    <w:rsid w:val="18AD5FD1"/>
    <w:rsid w:val="18C13D21"/>
    <w:rsid w:val="18CA7090"/>
    <w:rsid w:val="18D661D3"/>
    <w:rsid w:val="18D84EF8"/>
    <w:rsid w:val="18DB5F6E"/>
    <w:rsid w:val="18DE2158"/>
    <w:rsid w:val="18F8110C"/>
    <w:rsid w:val="18FE1005"/>
    <w:rsid w:val="1901418A"/>
    <w:rsid w:val="1908794C"/>
    <w:rsid w:val="190A75C2"/>
    <w:rsid w:val="19182952"/>
    <w:rsid w:val="192952A4"/>
    <w:rsid w:val="19380445"/>
    <w:rsid w:val="193D3FE4"/>
    <w:rsid w:val="19416A6A"/>
    <w:rsid w:val="19510BA4"/>
    <w:rsid w:val="19595CDA"/>
    <w:rsid w:val="196217F1"/>
    <w:rsid w:val="19700191"/>
    <w:rsid w:val="19721E5F"/>
    <w:rsid w:val="19790E5B"/>
    <w:rsid w:val="197D1481"/>
    <w:rsid w:val="19876DB8"/>
    <w:rsid w:val="19885040"/>
    <w:rsid w:val="19996B6C"/>
    <w:rsid w:val="19A0592C"/>
    <w:rsid w:val="19BE7145"/>
    <w:rsid w:val="19D062B7"/>
    <w:rsid w:val="19DE30F1"/>
    <w:rsid w:val="19E30E47"/>
    <w:rsid w:val="19E66530"/>
    <w:rsid w:val="1A0478DE"/>
    <w:rsid w:val="1A055450"/>
    <w:rsid w:val="1A0C0F88"/>
    <w:rsid w:val="1A15672F"/>
    <w:rsid w:val="1A19249E"/>
    <w:rsid w:val="1A1D4E3C"/>
    <w:rsid w:val="1A370A6F"/>
    <w:rsid w:val="1A3D7281"/>
    <w:rsid w:val="1A4E77CB"/>
    <w:rsid w:val="1A4F40D9"/>
    <w:rsid w:val="1A7010D7"/>
    <w:rsid w:val="1A8F58B4"/>
    <w:rsid w:val="1A913142"/>
    <w:rsid w:val="1A924666"/>
    <w:rsid w:val="1A9742E3"/>
    <w:rsid w:val="1AA33E6A"/>
    <w:rsid w:val="1AA436CB"/>
    <w:rsid w:val="1AB129E1"/>
    <w:rsid w:val="1ABC0A09"/>
    <w:rsid w:val="1AC854A2"/>
    <w:rsid w:val="1ACA71F8"/>
    <w:rsid w:val="1AD95F91"/>
    <w:rsid w:val="1ADF3FF9"/>
    <w:rsid w:val="1AE6120A"/>
    <w:rsid w:val="1AF427A0"/>
    <w:rsid w:val="1AF46FA8"/>
    <w:rsid w:val="1AF85E16"/>
    <w:rsid w:val="1AFC153F"/>
    <w:rsid w:val="1AFD6063"/>
    <w:rsid w:val="1B1040F9"/>
    <w:rsid w:val="1B291E82"/>
    <w:rsid w:val="1B293509"/>
    <w:rsid w:val="1B2E0F2E"/>
    <w:rsid w:val="1B442F11"/>
    <w:rsid w:val="1B4437F7"/>
    <w:rsid w:val="1B585EA6"/>
    <w:rsid w:val="1B5C4CB7"/>
    <w:rsid w:val="1B624552"/>
    <w:rsid w:val="1B6C054E"/>
    <w:rsid w:val="1B6D1548"/>
    <w:rsid w:val="1B6F28A4"/>
    <w:rsid w:val="1B7942C4"/>
    <w:rsid w:val="1B8316BF"/>
    <w:rsid w:val="1B882D79"/>
    <w:rsid w:val="1B9C4126"/>
    <w:rsid w:val="1BA81741"/>
    <w:rsid w:val="1BBC13B3"/>
    <w:rsid w:val="1BBD5F38"/>
    <w:rsid w:val="1BC05493"/>
    <w:rsid w:val="1BC56FD7"/>
    <w:rsid w:val="1BC973A3"/>
    <w:rsid w:val="1BCA1909"/>
    <w:rsid w:val="1BCC1104"/>
    <w:rsid w:val="1BD41E77"/>
    <w:rsid w:val="1BD82611"/>
    <w:rsid w:val="1BEB408D"/>
    <w:rsid w:val="1BEC1E61"/>
    <w:rsid w:val="1BEF1FC0"/>
    <w:rsid w:val="1BEF317A"/>
    <w:rsid w:val="1BFB71A6"/>
    <w:rsid w:val="1BFE70A0"/>
    <w:rsid w:val="1C095FAA"/>
    <w:rsid w:val="1C105AD2"/>
    <w:rsid w:val="1C150EC5"/>
    <w:rsid w:val="1C200645"/>
    <w:rsid w:val="1C251992"/>
    <w:rsid w:val="1C2A60AC"/>
    <w:rsid w:val="1C2D1502"/>
    <w:rsid w:val="1C2F686F"/>
    <w:rsid w:val="1C435353"/>
    <w:rsid w:val="1C4909E8"/>
    <w:rsid w:val="1C754D0F"/>
    <w:rsid w:val="1C760850"/>
    <w:rsid w:val="1C8B7638"/>
    <w:rsid w:val="1C8D1A2C"/>
    <w:rsid w:val="1CA07FA9"/>
    <w:rsid w:val="1CAE6CD9"/>
    <w:rsid w:val="1CB46B27"/>
    <w:rsid w:val="1CB76AFD"/>
    <w:rsid w:val="1CC74247"/>
    <w:rsid w:val="1CCA1119"/>
    <w:rsid w:val="1CCD46B9"/>
    <w:rsid w:val="1CD738C3"/>
    <w:rsid w:val="1CD94EEE"/>
    <w:rsid w:val="1CE762A5"/>
    <w:rsid w:val="1CFA7661"/>
    <w:rsid w:val="1D096A04"/>
    <w:rsid w:val="1D0D5C71"/>
    <w:rsid w:val="1D0F272E"/>
    <w:rsid w:val="1D484CF7"/>
    <w:rsid w:val="1D4B25AB"/>
    <w:rsid w:val="1D4E23AC"/>
    <w:rsid w:val="1D5369F3"/>
    <w:rsid w:val="1D5B45FE"/>
    <w:rsid w:val="1D5C35C2"/>
    <w:rsid w:val="1D601221"/>
    <w:rsid w:val="1D6D4673"/>
    <w:rsid w:val="1D730DCA"/>
    <w:rsid w:val="1D7E41EC"/>
    <w:rsid w:val="1D8A61E1"/>
    <w:rsid w:val="1D8D2F79"/>
    <w:rsid w:val="1D932E94"/>
    <w:rsid w:val="1D932F83"/>
    <w:rsid w:val="1D9E4AE1"/>
    <w:rsid w:val="1DB12A9F"/>
    <w:rsid w:val="1DB47632"/>
    <w:rsid w:val="1DC4421A"/>
    <w:rsid w:val="1DD41062"/>
    <w:rsid w:val="1DDA733C"/>
    <w:rsid w:val="1DE32B34"/>
    <w:rsid w:val="1DF12122"/>
    <w:rsid w:val="1DF81D19"/>
    <w:rsid w:val="1DFB168C"/>
    <w:rsid w:val="1DFE05BC"/>
    <w:rsid w:val="1E022D22"/>
    <w:rsid w:val="1E024A24"/>
    <w:rsid w:val="1E150483"/>
    <w:rsid w:val="1E317C68"/>
    <w:rsid w:val="1E3403BC"/>
    <w:rsid w:val="1E3D6DCE"/>
    <w:rsid w:val="1E4C77C2"/>
    <w:rsid w:val="1E5637DC"/>
    <w:rsid w:val="1E7B02A1"/>
    <w:rsid w:val="1E886F2D"/>
    <w:rsid w:val="1E8A043C"/>
    <w:rsid w:val="1EA61915"/>
    <w:rsid w:val="1EB86AC0"/>
    <w:rsid w:val="1EBB2890"/>
    <w:rsid w:val="1EBF48F6"/>
    <w:rsid w:val="1ECA7229"/>
    <w:rsid w:val="1ECB19BD"/>
    <w:rsid w:val="1ED548B1"/>
    <w:rsid w:val="1ED93F56"/>
    <w:rsid w:val="1EDB09B4"/>
    <w:rsid w:val="1F0358A0"/>
    <w:rsid w:val="1F086452"/>
    <w:rsid w:val="1F094BB0"/>
    <w:rsid w:val="1F140F66"/>
    <w:rsid w:val="1F1B0192"/>
    <w:rsid w:val="1F296A21"/>
    <w:rsid w:val="1F382DDE"/>
    <w:rsid w:val="1F475FE4"/>
    <w:rsid w:val="1F5900E8"/>
    <w:rsid w:val="1F5A310C"/>
    <w:rsid w:val="1F6C31AF"/>
    <w:rsid w:val="1F6E59D6"/>
    <w:rsid w:val="1F7245F6"/>
    <w:rsid w:val="1F8723E3"/>
    <w:rsid w:val="1F9B60AC"/>
    <w:rsid w:val="1F9F09B4"/>
    <w:rsid w:val="1FA9284B"/>
    <w:rsid w:val="1FAB0458"/>
    <w:rsid w:val="1FB5167C"/>
    <w:rsid w:val="1FCE4DB6"/>
    <w:rsid w:val="1FCE6086"/>
    <w:rsid w:val="1FD35DE5"/>
    <w:rsid w:val="1FF45A4A"/>
    <w:rsid w:val="2017570C"/>
    <w:rsid w:val="20271556"/>
    <w:rsid w:val="202E359E"/>
    <w:rsid w:val="20366B0C"/>
    <w:rsid w:val="204658AA"/>
    <w:rsid w:val="204F0322"/>
    <w:rsid w:val="20570BF9"/>
    <w:rsid w:val="20622B22"/>
    <w:rsid w:val="20636B9E"/>
    <w:rsid w:val="206A2E97"/>
    <w:rsid w:val="207C350E"/>
    <w:rsid w:val="207D2F60"/>
    <w:rsid w:val="207E6797"/>
    <w:rsid w:val="207F2FAD"/>
    <w:rsid w:val="207F3543"/>
    <w:rsid w:val="208140E1"/>
    <w:rsid w:val="208A5D2E"/>
    <w:rsid w:val="2098205C"/>
    <w:rsid w:val="20990E8C"/>
    <w:rsid w:val="209D74E5"/>
    <w:rsid w:val="20A2559C"/>
    <w:rsid w:val="20AB6C58"/>
    <w:rsid w:val="20B10AE6"/>
    <w:rsid w:val="20B16196"/>
    <w:rsid w:val="20B21629"/>
    <w:rsid w:val="20B945D7"/>
    <w:rsid w:val="20BA5148"/>
    <w:rsid w:val="20D5152B"/>
    <w:rsid w:val="20E927BF"/>
    <w:rsid w:val="20E9581B"/>
    <w:rsid w:val="20EB5504"/>
    <w:rsid w:val="20EB79C3"/>
    <w:rsid w:val="20EF3BC8"/>
    <w:rsid w:val="21092637"/>
    <w:rsid w:val="210B468D"/>
    <w:rsid w:val="210C1F27"/>
    <w:rsid w:val="21197847"/>
    <w:rsid w:val="21367549"/>
    <w:rsid w:val="213E2206"/>
    <w:rsid w:val="21413D52"/>
    <w:rsid w:val="214A79A6"/>
    <w:rsid w:val="21543609"/>
    <w:rsid w:val="217511CE"/>
    <w:rsid w:val="217778C4"/>
    <w:rsid w:val="217B6576"/>
    <w:rsid w:val="217E73CB"/>
    <w:rsid w:val="218217DB"/>
    <w:rsid w:val="21836DC3"/>
    <w:rsid w:val="218379DD"/>
    <w:rsid w:val="218B6A62"/>
    <w:rsid w:val="218B7095"/>
    <w:rsid w:val="21921E0E"/>
    <w:rsid w:val="21A52819"/>
    <w:rsid w:val="21B11576"/>
    <w:rsid w:val="21B42243"/>
    <w:rsid w:val="21C76BCD"/>
    <w:rsid w:val="21CC5923"/>
    <w:rsid w:val="21D26841"/>
    <w:rsid w:val="21DF6293"/>
    <w:rsid w:val="21EF2B5A"/>
    <w:rsid w:val="220A3FE9"/>
    <w:rsid w:val="220C4821"/>
    <w:rsid w:val="221E15CA"/>
    <w:rsid w:val="222D638A"/>
    <w:rsid w:val="222F3AA8"/>
    <w:rsid w:val="2230408A"/>
    <w:rsid w:val="22311474"/>
    <w:rsid w:val="223D41A8"/>
    <w:rsid w:val="22472599"/>
    <w:rsid w:val="22574C78"/>
    <w:rsid w:val="22596515"/>
    <w:rsid w:val="2264536E"/>
    <w:rsid w:val="22651897"/>
    <w:rsid w:val="226B5085"/>
    <w:rsid w:val="226B57D7"/>
    <w:rsid w:val="22747458"/>
    <w:rsid w:val="227C09CD"/>
    <w:rsid w:val="227C38D2"/>
    <w:rsid w:val="22842D07"/>
    <w:rsid w:val="22895AE7"/>
    <w:rsid w:val="2298038D"/>
    <w:rsid w:val="229E0C31"/>
    <w:rsid w:val="22A74A63"/>
    <w:rsid w:val="22AB34C7"/>
    <w:rsid w:val="22AF536B"/>
    <w:rsid w:val="22B156F5"/>
    <w:rsid w:val="22BC09E5"/>
    <w:rsid w:val="22BE0F26"/>
    <w:rsid w:val="22F33651"/>
    <w:rsid w:val="22FE3222"/>
    <w:rsid w:val="23004038"/>
    <w:rsid w:val="2303735B"/>
    <w:rsid w:val="23111262"/>
    <w:rsid w:val="231B39F7"/>
    <w:rsid w:val="231C1709"/>
    <w:rsid w:val="231E5C18"/>
    <w:rsid w:val="23274B74"/>
    <w:rsid w:val="23313837"/>
    <w:rsid w:val="2333618C"/>
    <w:rsid w:val="23340588"/>
    <w:rsid w:val="2343071E"/>
    <w:rsid w:val="23486E3B"/>
    <w:rsid w:val="234A3093"/>
    <w:rsid w:val="23582DB4"/>
    <w:rsid w:val="236A7A0F"/>
    <w:rsid w:val="23735918"/>
    <w:rsid w:val="237B74B4"/>
    <w:rsid w:val="238224E4"/>
    <w:rsid w:val="238350A2"/>
    <w:rsid w:val="23843155"/>
    <w:rsid w:val="23852CFA"/>
    <w:rsid w:val="23951196"/>
    <w:rsid w:val="23996038"/>
    <w:rsid w:val="23AE7A64"/>
    <w:rsid w:val="23B01D72"/>
    <w:rsid w:val="23DD4CA3"/>
    <w:rsid w:val="23E44632"/>
    <w:rsid w:val="23EF157F"/>
    <w:rsid w:val="23FA0CD7"/>
    <w:rsid w:val="23FD2180"/>
    <w:rsid w:val="23FF0767"/>
    <w:rsid w:val="24125D90"/>
    <w:rsid w:val="242043FE"/>
    <w:rsid w:val="24305D73"/>
    <w:rsid w:val="24320BDE"/>
    <w:rsid w:val="243C2DC1"/>
    <w:rsid w:val="2443141F"/>
    <w:rsid w:val="24465C4E"/>
    <w:rsid w:val="24773296"/>
    <w:rsid w:val="24870B86"/>
    <w:rsid w:val="248B58DD"/>
    <w:rsid w:val="24932B41"/>
    <w:rsid w:val="249838EB"/>
    <w:rsid w:val="24A80C4F"/>
    <w:rsid w:val="24B657A1"/>
    <w:rsid w:val="24C37BA7"/>
    <w:rsid w:val="24D944FB"/>
    <w:rsid w:val="24DB57B7"/>
    <w:rsid w:val="24EA048F"/>
    <w:rsid w:val="24ED5283"/>
    <w:rsid w:val="2503298E"/>
    <w:rsid w:val="25096591"/>
    <w:rsid w:val="251D7016"/>
    <w:rsid w:val="252274D3"/>
    <w:rsid w:val="252D494B"/>
    <w:rsid w:val="25353CE6"/>
    <w:rsid w:val="253740C9"/>
    <w:rsid w:val="254520DF"/>
    <w:rsid w:val="25702005"/>
    <w:rsid w:val="25A20641"/>
    <w:rsid w:val="25B426F3"/>
    <w:rsid w:val="25BD13CD"/>
    <w:rsid w:val="25DC7232"/>
    <w:rsid w:val="25E436D8"/>
    <w:rsid w:val="25E8048D"/>
    <w:rsid w:val="25EA5B69"/>
    <w:rsid w:val="25EC4322"/>
    <w:rsid w:val="25EE0EC4"/>
    <w:rsid w:val="260415DA"/>
    <w:rsid w:val="260F1D89"/>
    <w:rsid w:val="261F7D06"/>
    <w:rsid w:val="26300E65"/>
    <w:rsid w:val="26331FC4"/>
    <w:rsid w:val="2638177D"/>
    <w:rsid w:val="263D3DE9"/>
    <w:rsid w:val="26462E59"/>
    <w:rsid w:val="26494B1B"/>
    <w:rsid w:val="26510E09"/>
    <w:rsid w:val="265212B1"/>
    <w:rsid w:val="265C1445"/>
    <w:rsid w:val="266F4438"/>
    <w:rsid w:val="267834C6"/>
    <w:rsid w:val="26831C54"/>
    <w:rsid w:val="268C584B"/>
    <w:rsid w:val="26A00A66"/>
    <w:rsid w:val="26A6768F"/>
    <w:rsid w:val="26AB1C98"/>
    <w:rsid w:val="26AF48F6"/>
    <w:rsid w:val="26C32B77"/>
    <w:rsid w:val="26D06A5E"/>
    <w:rsid w:val="26DE7FAA"/>
    <w:rsid w:val="26E71C42"/>
    <w:rsid w:val="26EE7A58"/>
    <w:rsid w:val="26F32F00"/>
    <w:rsid w:val="26FC79D8"/>
    <w:rsid w:val="26FD16CF"/>
    <w:rsid w:val="26FE0BAE"/>
    <w:rsid w:val="2702631D"/>
    <w:rsid w:val="270514C7"/>
    <w:rsid w:val="270C4266"/>
    <w:rsid w:val="270D56BF"/>
    <w:rsid w:val="27123F8A"/>
    <w:rsid w:val="27162BAE"/>
    <w:rsid w:val="273232B1"/>
    <w:rsid w:val="274456D9"/>
    <w:rsid w:val="274F6C58"/>
    <w:rsid w:val="276733E6"/>
    <w:rsid w:val="27871DE1"/>
    <w:rsid w:val="27957B61"/>
    <w:rsid w:val="27992E74"/>
    <w:rsid w:val="279F150C"/>
    <w:rsid w:val="27B32890"/>
    <w:rsid w:val="27B912D9"/>
    <w:rsid w:val="27BC6D81"/>
    <w:rsid w:val="27C025A4"/>
    <w:rsid w:val="27C602E4"/>
    <w:rsid w:val="27CD1BCF"/>
    <w:rsid w:val="27D823A3"/>
    <w:rsid w:val="27EE254A"/>
    <w:rsid w:val="27F30054"/>
    <w:rsid w:val="27FC00CE"/>
    <w:rsid w:val="28112932"/>
    <w:rsid w:val="283D007D"/>
    <w:rsid w:val="2847648D"/>
    <w:rsid w:val="284A6B20"/>
    <w:rsid w:val="285B1AEC"/>
    <w:rsid w:val="285C3D29"/>
    <w:rsid w:val="2875527E"/>
    <w:rsid w:val="28760845"/>
    <w:rsid w:val="28857824"/>
    <w:rsid w:val="28862D92"/>
    <w:rsid w:val="2896475C"/>
    <w:rsid w:val="28AF5C6D"/>
    <w:rsid w:val="28C749C6"/>
    <w:rsid w:val="28CF0E4B"/>
    <w:rsid w:val="28D92D5F"/>
    <w:rsid w:val="28DE7AF6"/>
    <w:rsid w:val="28E52B41"/>
    <w:rsid w:val="28E9635D"/>
    <w:rsid w:val="28F202C4"/>
    <w:rsid w:val="28F35DDE"/>
    <w:rsid w:val="29064CFD"/>
    <w:rsid w:val="290F2D98"/>
    <w:rsid w:val="29121980"/>
    <w:rsid w:val="29165294"/>
    <w:rsid w:val="29174E39"/>
    <w:rsid w:val="29353269"/>
    <w:rsid w:val="29482834"/>
    <w:rsid w:val="29486BFC"/>
    <w:rsid w:val="29507E4E"/>
    <w:rsid w:val="29512B82"/>
    <w:rsid w:val="295D216B"/>
    <w:rsid w:val="296C658A"/>
    <w:rsid w:val="29712C28"/>
    <w:rsid w:val="29722BA3"/>
    <w:rsid w:val="29744C87"/>
    <w:rsid w:val="29757FAE"/>
    <w:rsid w:val="297878DA"/>
    <w:rsid w:val="297A3D32"/>
    <w:rsid w:val="298207EE"/>
    <w:rsid w:val="2991109B"/>
    <w:rsid w:val="29A43881"/>
    <w:rsid w:val="29AA6DEE"/>
    <w:rsid w:val="29BD035C"/>
    <w:rsid w:val="29C56233"/>
    <w:rsid w:val="29DB32F3"/>
    <w:rsid w:val="29E34D7C"/>
    <w:rsid w:val="29EC1119"/>
    <w:rsid w:val="29F05658"/>
    <w:rsid w:val="29F96C5A"/>
    <w:rsid w:val="2A0E6E58"/>
    <w:rsid w:val="2A1F5E66"/>
    <w:rsid w:val="2A277824"/>
    <w:rsid w:val="2A2D2942"/>
    <w:rsid w:val="2A3B00B2"/>
    <w:rsid w:val="2A3C2558"/>
    <w:rsid w:val="2A4762C8"/>
    <w:rsid w:val="2A4A5CEA"/>
    <w:rsid w:val="2A5700B1"/>
    <w:rsid w:val="2A58117A"/>
    <w:rsid w:val="2A6B0F71"/>
    <w:rsid w:val="2A700048"/>
    <w:rsid w:val="2A79319A"/>
    <w:rsid w:val="2A7A1098"/>
    <w:rsid w:val="2A8B529C"/>
    <w:rsid w:val="2A9B225F"/>
    <w:rsid w:val="2AA51D89"/>
    <w:rsid w:val="2AA641D3"/>
    <w:rsid w:val="2AA71EDF"/>
    <w:rsid w:val="2AA83515"/>
    <w:rsid w:val="2AAC0BED"/>
    <w:rsid w:val="2AAC7B28"/>
    <w:rsid w:val="2AB27199"/>
    <w:rsid w:val="2AB63B60"/>
    <w:rsid w:val="2ABA50A5"/>
    <w:rsid w:val="2AC41573"/>
    <w:rsid w:val="2AD3225B"/>
    <w:rsid w:val="2AD74447"/>
    <w:rsid w:val="2AD82AFE"/>
    <w:rsid w:val="2ADC1E3C"/>
    <w:rsid w:val="2ADE2B5C"/>
    <w:rsid w:val="2AE3397F"/>
    <w:rsid w:val="2AE50F03"/>
    <w:rsid w:val="2AEE754F"/>
    <w:rsid w:val="2AF16A61"/>
    <w:rsid w:val="2AF83CC9"/>
    <w:rsid w:val="2AFA3C23"/>
    <w:rsid w:val="2AFA6023"/>
    <w:rsid w:val="2B02763E"/>
    <w:rsid w:val="2B0572F7"/>
    <w:rsid w:val="2B093123"/>
    <w:rsid w:val="2B0A3217"/>
    <w:rsid w:val="2B195A96"/>
    <w:rsid w:val="2B1E771E"/>
    <w:rsid w:val="2B1E7BC6"/>
    <w:rsid w:val="2B212905"/>
    <w:rsid w:val="2B2361D9"/>
    <w:rsid w:val="2B24662A"/>
    <w:rsid w:val="2B301257"/>
    <w:rsid w:val="2B395569"/>
    <w:rsid w:val="2B416283"/>
    <w:rsid w:val="2B427EF0"/>
    <w:rsid w:val="2B441221"/>
    <w:rsid w:val="2B5629DA"/>
    <w:rsid w:val="2B6348CA"/>
    <w:rsid w:val="2B6642CC"/>
    <w:rsid w:val="2B74085B"/>
    <w:rsid w:val="2B7D2B1F"/>
    <w:rsid w:val="2B825DB3"/>
    <w:rsid w:val="2B913112"/>
    <w:rsid w:val="2B92379B"/>
    <w:rsid w:val="2B985FFD"/>
    <w:rsid w:val="2B9A7712"/>
    <w:rsid w:val="2BBC1F1B"/>
    <w:rsid w:val="2BBC556C"/>
    <w:rsid w:val="2BC01E58"/>
    <w:rsid w:val="2BC413BB"/>
    <w:rsid w:val="2BD04BC2"/>
    <w:rsid w:val="2BD302CE"/>
    <w:rsid w:val="2BDD37FC"/>
    <w:rsid w:val="2BE065AF"/>
    <w:rsid w:val="2BE42F4A"/>
    <w:rsid w:val="2BF42CD8"/>
    <w:rsid w:val="2BFB26A7"/>
    <w:rsid w:val="2C0E745A"/>
    <w:rsid w:val="2C204D57"/>
    <w:rsid w:val="2C2F2818"/>
    <w:rsid w:val="2C3972C5"/>
    <w:rsid w:val="2C4165A8"/>
    <w:rsid w:val="2C525A09"/>
    <w:rsid w:val="2C561B58"/>
    <w:rsid w:val="2C5C12B4"/>
    <w:rsid w:val="2C5F781B"/>
    <w:rsid w:val="2C6338F8"/>
    <w:rsid w:val="2C6940A6"/>
    <w:rsid w:val="2C716FEF"/>
    <w:rsid w:val="2C9375EC"/>
    <w:rsid w:val="2CB335D7"/>
    <w:rsid w:val="2CBC6116"/>
    <w:rsid w:val="2CD37A29"/>
    <w:rsid w:val="2CD45E5D"/>
    <w:rsid w:val="2CD81CA7"/>
    <w:rsid w:val="2CEA28ED"/>
    <w:rsid w:val="2D03057F"/>
    <w:rsid w:val="2D0335BF"/>
    <w:rsid w:val="2D080A8B"/>
    <w:rsid w:val="2D1E5C88"/>
    <w:rsid w:val="2D207779"/>
    <w:rsid w:val="2D2A35C8"/>
    <w:rsid w:val="2D2E768C"/>
    <w:rsid w:val="2D415AEA"/>
    <w:rsid w:val="2D4A4B28"/>
    <w:rsid w:val="2D4B115D"/>
    <w:rsid w:val="2D4F5894"/>
    <w:rsid w:val="2D503F14"/>
    <w:rsid w:val="2D7D3E61"/>
    <w:rsid w:val="2D8C7C93"/>
    <w:rsid w:val="2D930E9D"/>
    <w:rsid w:val="2D9665AD"/>
    <w:rsid w:val="2DA43817"/>
    <w:rsid w:val="2DA55E42"/>
    <w:rsid w:val="2DC765C1"/>
    <w:rsid w:val="2DE10E97"/>
    <w:rsid w:val="2DEB6EBA"/>
    <w:rsid w:val="2DF36D4A"/>
    <w:rsid w:val="2E04300E"/>
    <w:rsid w:val="2E0879C6"/>
    <w:rsid w:val="2E0A0BB9"/>
    <w:rsid w:val="2E0C2F36"/>
    <w:rsid w:val="2E1025FA"/>
    <w:rsid w:val="2E183FF8"/>
    <w:rsid w:val="2E194336"/>
    <w:rsid w:val="2E1D5402"/>
    <w:rsid w:val="2E202597"/>
    <w:rsid w:val="2E2617AD"/>
    <w:rsid w:val="2E294100"/>
    <w:rsid w:val="2E38311C"/>
    <w:rsid w:val="2E3E0AF3"/>
    <w:rsid w:val="2E432584"/>
    <w:rsid w:val="2E4A535A"/>
    <w:rsid w:val="2E503D10"/>
    <w:rsid w:val="2E662D10"/>
    <w:rsid w:val="2E692DEF"/>
    <w:rsid w:val="2E757647"/>
    <w:rsid w:val="2E7B0859"/>
    <w:rsid w:val="2E9A6CA4"/>
    <w:rsid w:val="2EB02849"/>
    <w:rsid w:val="2EBD6FB6"/>
    <w:rsid w:val="2EC01932"/>
    <w:rsid w:val="2EC53A76"/>
    <w:rsid w:val="2EC55BC7"/>
    <w:rsid w:val="2ED153E6"/>
    <w:rsid w:val="2ED747D1"/>
    <w:rsid w:val="2EE16DCA"/>
    <w:rsid w:val="2EFE4291"/>
    <w:rsid w:val="2F0239B9"/>
    <w:rsid w:val="2F060844"/>
    <w:rsid w:val="2F0E3C19"/>
    <w:rsid w:val="2F1E4DAE"/>
    <w:rsid w:val="2F214CD8"/>
    <w:rsid w:val="2F3A71B4"/>
    <w:rsid w:val="2F474C03"/>
    <w:rsid w:val="2F48729F"/>
    <w:rsid w:val="2F48763F"/>
    <w:rsid w:val="2F4C11BF"/>
    <w:rsid w:val="2F604779"/>
    <w:rsid w:val="2F652AF3"/>
    <w:rsid w:val="2F6659B9"/>
    <w:rsid w:val="2F704253"/>
    <w:rsid w:val="2F8A7A73"/>
    <w:rsid w:val="2F985758"/>
    <w:rsid w:val="2FAC0721"/>
    <w:rsid w:val="2FB33F69"/>
    <w:rsid w:val="2FB636E7"/>
    <w:rsid w:val="2FC01841"/>
    <w:rsid w:val="2FC479A1"/>
    <w:rsid w:val="2FD9593A"/>
    <w:rsid w:val="2FEB4782"/>
    <w:rsid w:val="2FF36577"/>
    <w:rsid w:val="2FF8449F"/>
    <w:rsid w:val="30020D29"/>
    <w:rsid w:val="300627FE"/>
    <w:rsid w:val="301B434B"/>
    <w:rsid w:val="301B7E52"/>
    <w:rsid w:val="304A3739"/>
    <w:rsid w:val="304B2213"/>
    <w:rsid w:val="305D05C5"/>
    <w:rsid w:val="306945D3"/>
    <w:rsid w:val="306950CA"/>
    <w:rsid w:val="307F1F98"/>
    <w:rsid w:val="30996D84"/>
    <w:rsid w:val="30A348EC"/>
    <w:rsid w:val="30AC7AF6"/>
    <w:rsid w:val="30C41789"/>
    <w:rsid w:val="30CA38BD"/>
    <w:rsid w:val="30D06FC7"/>
    <w:rsid w:val="30DC218B"/>
    <w:rsid w:val="30E94822"/>
    <w:rsid w:val="30F337D4"/>
    <w:rsid w:val="30F42697"/>
    <w:rsid w:val="30F5485E"/>
    <w:rsid w:val="30FC1CAB"/>
    <w:rsid w:val="31003F3B"/>
    <w:rsid w:val="31040ED4"/>
    <w:rsid w:val="311550DC"/>
    <w:rsid w:val="31197284"/>
    <w:rsid w:val="314870AD"/>
    <w:rsid w:val="314B11DE"/>
    <w:rsid w:val="314D01D5"/>
    <w:rsid w:val="31732C89"/>
    <w:rsid w:val="31794EF5"/>
    <w:rsid w:val="31876580"/>
    <w:rsid w:val="31892D7F"/>
    <w:rsid w:val="318A1E43"/>
    <w:rsid w:val="31AA5C4A"/>
    <w:rsid w:val="31AC106A"/>
    <w:rsid w:val="31B05335"/>
    <w:rsid w:val="31B14D54"/>
    <w:rsid w:val="31BB282B"/>
    <w:rsid w:val="31BD5650"/>
    <w:rsid w:val="31BF230A"/>
    <w:rsid w:val="31C37C96"/>
    <w:rsid w:val="31C67545"/>
    <w:rsid w:val="31D067DC"/>
    <w:rsid w:val="31D8595B"/>
    <w:rsid w:val="31E0082A"/>
    <w:rsid w:val="31F52BCA"/>
    <w:rsid w:val="31F81DCC"/>
    <w:rsid w:val="32094823"/>
    <w:rsid w:val="3209581D"/>
    <w:rsid w:val="32115485"/>
    <w:rsid w:val="321207F8"/>
    <w:rsid w:val="3212396A"/>
    <w:rsid w:val="32210F83"/>
    <w:rsid w:val="322D5019"/>
    <w:rsid w:val="322E4BAF"/>
    <w:rsid w:val="323C68E6"/>
    <w:rsid w:val="32413A1F"/>
    <w:rsid w:val="32415D1A"/>
    <w:rsid w:val="32667591"/>
    <w:rsid w:val="327309AD"/>
    <w:rsid w:val="327E19E5"/>
    <w:rsid w:val="32833EB5"/>
    <w:rsid w:val="32A120C7"/>
    <w:rsid w:val="32BC3481"/>
    <w:rsid w:val="32BF2AD6"/>
    <w:rsid w:val="32BF7A2A"/>
    <w:rsid w:val="32C210B9"/>
    <w:rsid w:val="32C82038"/>
    <w:rsid w:val="32E05FEB"/>
    <w:rsid w:val="32E10FAB"/>
    <w:rsid w:val="32E11F28"/>
    <w:rsid w:val="32EB5659"/>
    <w:rsid w:val="3305549B"/>
    <w:rsid w:val="330F08F1"/>
    <w:rsid w:val="331372C1"/>
    <w:rsid w:val="33145F17"/>
    <w:rsid w:val="331B6544"/>
    <w:rsid w:val="3321527C"/>
    <w:rsid w:val="33262F47"/>
    <w:rsid w:val="33271556"/>
    <w:rsid w:val="332969DE"/>
    <w:rsid w:val="332F7EBF"/>
    <w:rsid w:val="33303E4A"/>
    <w:rsid w:val="334E0CD9"/>
    <w:rsid w:val="33525788"/>
    <w:rsid w:val="33584CAE"/>
    <w:rsid w:val="33587956"/>
    <w:rsid w:val="336153F9"/>
    <w:rsid w:val="337426F3"/>
    <w:rsid w:val="33785B8A"/>
    <w:rsid w:val="33826FA6"/>
    <w:rsid w:val="33887DCB"/>
    <w:rsid w:val="339B12AE"/>
    <w:rsid w:val="33B71029"/>
    <w:rsid w:val="33C957DA"/>
    <w:rsid w:val="33DC2FF1"/>
    <w:rsid w:val="33ED262A"/>
    <w:rsid w:val="33FB4621"/>
    <w:rsid w:val="34012737"/>
    <w:rsid w:val="34053A2C"/>
    <w:rsid w:val="341D6C69"/>
    <w:rsid w:val="342B27DA"/>
    <w:rsid w:val="342B2BF1"/>
    <w:rsid w:val="34452CC0"/>
    <w:rsid w:val="34464B33"/>
    <w:rsid w:val="3446710D"/>
    <w:rsid w:val="344C5168"/>
    <w:rsid w:val="34797DC0"/>
    <w:rsid w:val="347A5D11"/>
    <w:rsid w:val="347F7A03"/>
    <w:rsid w:val="34815FE4"/>
    <w:rsid w:val="349825A2"/>
    <w:rsid w:val="349E1C7C"/>
    <w:rsid w:val="34B34A8D"/>
    <w:rsid w:val="34B842B9"/>
    <w:rsid w:val="34C62615"/>
    <w:rsid w:val="34C81984"/>
    <w:rsid w:val="34C94D7B"/>
    <w:rsid w:val="34CC3529"/>
    <w:rsid w:val="34E87FDF"/>
    <w:rsid w:val="34F167AF"/>
    <w:rsid w:val="35057CB1"/>
    <w:rsid w:val="3509139C"/>
    <w:rsid w:val="350A1F25"/>
    <w:rsid w:val="3517110F"/>
    <w:rsid w:val="35195FD0"/>
    <w:rsid w:val="352D170B"/>
    <w:rsid w:val="35366B1A"/>
    <w:rsid w:val="353F3E2C"/>
    <w:rsid w:val="354D6EF2"/>
    <w:rsid w:val="3551054A"/>
    <w:rsid w:val="355E4EF7"/>
    <w:rsid w:val="356368EB"/>
    <w:rsid w:val="35677DEF"/>
    <w:rsid w:val="357031FA"/>
    <w:rsid w:val="35774551"/>
    <w:rsid w:val="35791EF8"/>
    <w:rsid w:val="35803A7F"/>
    <w:rsid w:val="358576F9"/>
    <w:rsid w:val="359D35FA"/>
    <w:rsid w:val="35A11ABB"/>
    <w:rsid w:val="35A4216D"/>
    <w:rsid w:val="35AF05EB"/>
    <w:rsid w:val="35B44069"/>
    <w:rsid w:val="35B53934"/>
    <w:rsid w:val="35BD1F42"/>
    <w:rsid w:val="35BF041F"/>
    <w:rsid w:val="35CB52B9"/>
    <w:rsid w:val="35E4152E"/>
    <w:rsid w:val="35FE44FB"/>
    <w:rsid w:val="360031A6"/>
    <w:rsid w:val="36133F8F"/>
    <w:rsid w:val="36175E90"/>
    <w:rsid w:val="36290435"/>
    <w:rsid w:val="36646BE7"/>
    <w:rsid w:val="366A0164"/>
    <w:rsid w:val="366A23A6"/>
    <w:rsid w:val="366D59E1"/>
    <w:rsid w:val="366F4DD3"/>
    <w:rsid w:val="367456DF"/>
    <w:rsid w:val="36AE24CB"/>
    <w:rsid w:val="36AF7F6A"/>
    <w:rsid w:val="36B35AA1"/>
    <w:rsid w:val="36B404F3"/>
    <w:rsid w:val="36B72A5A"/>
    <w:rsid w:val="36C23319"/>
    <w:rsid w:val="36C53A6E"/>
    <w:rsid w:val="36CC3874"/>
    <w:rsid w:val="36D264CA"/>
    <w:rsid w:val="36D70C21"/>
    <w:rsid w:val="36D73AD0"/>
    <w:rsid w:val="36E526EA"/>
    <w:rsid w:val="36E534E2"/>
    <w:rsid w:val="36E90515"/>
    <w:rsid w:val="36E933CB"/>
    <w:rsid w:val="36ED1056"/>
    <w:rsid w:val="36F6345B"/>
    <w:rsid w:val="370010DA"/>
    <w:rsid w:val="37136138"/>
    <w:rsid w:val="371378C0"/>
    <w:rsid w:val="37144FB1"/>
    <w:rsid w:val="37275180"/>
    <w:rsid w:val="37495B37"/>
    <w:rsid w:val="374A500D"/>
    <w:rsid w:val="374D13D9"/>
    <w:rsid w:val="37690431"/>
    <w:rsid w:val="376E3900"/>
    <w:rsid w:val="377168F7"/>
    <w:rsid w:val="37717729"/>
    <w:rsid w:val="377D505C"/>
    <w:rsid w:val="37800725"/>
    <w:rsid w:val="37804786"/>
    <w:rsid w:val="378449E1"/>
    <w:rsid w:val="37892629"/>
    <w:rsid w:val="379467C1"/>
    <w:rsid w:val="37A02BB5"/>
    <w:rsid w:val="37A078FE"/>
    <w:rsid w:val="37A57B84"/>
    <w:rsid w:val="37AC6343"/>
    <w:rsid w:val="37AD0256"/>
    <w:rsid w:val="37B253A1"/>
    <w:rsid w:val="37B76179"/>
    <w:rsid w:val="37C53038"/>
    <w:rsid w:val="37C718B0"/>
    <w:rsid w:val="37C8197F"/>
    <w:rsid w:val="37CB0AEC"/>
    <w:rsid w:val="37D23F17"/>
    <w:rsid w:val="37D5176B"/>
    <w:rsid w:val="37EA3DFD"/>
    <w:rsid w:val="37EC40A5"/>
    <w:rsid w:val="37EF1720"/>
    <w:rsid w:val="37F32FA7"/>
    <w:rsid w:val="37F6547F"/>
    <w:rsid w:val="38015FA9"/>
    <w:rsid w:val="380251DD"/>
    <w:rsid w:val="380E4802"/>
    <w:rsid w:val="381472AD"/>
    <w:rsid w:val="38187ED1"/>
    <w:rsid w:val="381D4582"/>
    <w:rsid w:val="382378EB"/>
    <w:rsid w:val="384320C7"/>
    <w:rsid w:val="38532A64"/>
    <w:rsid w:val="386E3851"/>
    <w:rsid w:val="386F6C76"/>
    <w:rsid w:val="38786274"/>
    <w:rsid w:val="387909D8"/>
    <w:rsid w:val="387E00D9"/>
    <w:rsid w:val="388637A5"/>
    <w:rsid w:val="388873EE"/>
    <w:rsid w:val="388F1640"/>
    <w:rsid w:val="389A3774"/>
    <w:rsid w:val="389F32C3"/>
    <w:rsid w:val="38B22F95"/>
    <w:rsid w:val="38C13FE6"/>
    <w:rsid w:val="38C34F88"/>
    <w:rsid w:val="38E32066"/>
    <w:rsid w:val="38ED51A4"/>
    <w:rsid w:val="38F86C77"/>
    <w:rsid w:val="38FC49EF"/>
    <w:rsid w:val="39091381"/>
    <w:rsid w:val="390B5F36"/>
    <w:rsid w:val="39151869"/>
    <w:rsid w:val="391C115D"/>
    <w:rsid w:val="39250452"/>
    <w:rsid w:val="39255B50"/>
    <w:rsid w:val="392A59D1"/>
    <w:rsid w:val="39502740"/>
    <w:rsid w:val="396B64B0"/>
    <w:rsid w:val="396E16C4"/>
    <w:rsid w:val="397876A5"/>
    <w:rsid w:val="397F0B6A"/>
    <w:rsid w:val="3980669B"/>
    <w:rsid w:val="3983752C"/>
    <w:rsid w:val="3986484C"/>
    <w:rsid w:val="39A446DE"/>
    <w:rsid w:val="39B34318"/>
    <w:rsid w:val="39B44369"/>
    <w:rsid w:val="39BA0826"/>
    <w:rsid w:val="39BC5F72"/>
    <w:rsid w:val="39BD47AC"/>
    <w:rsid w:val="39CC3EB8"/>
    <w:rsid w:val="39CE5F1C"/>
    <w:rsid w:val="39E340DE"/>
    <w:rsid w:val="39E5192C"/>
    <w:rsid w:val="39E97395"/>
    <w:rsid w:val="39F12847"/>
    <w:rsid w:val="39FC7CCA"/>
    <w:rsid w:val="39FF0557"/>
    <w:rsid w:val="3A0133BB"/>
    <w:rsid w:val="3A067F86"/>
    <w:rsid w:val="3A091519"/>
    <w:rsid w:val="3A0F3BB8"/>
    <w:rsid w:val="3A1E046A"/>
    <w:rsid w:val="3A3D0850"/>
    <w:rsid w:val="3A3D5BB1"/>
    <w:rsid w:val="3A4208EA"/>
    <w:rsid w:val="3A4821D1"/>
    <w:rsid w:val="3A49329F"/>
    <w:rsid w:val="3A5406B7"/>
    <w:rsid w:val="3A6023A9"/>
    <w:rsid w:val="3A6D5440"/>
    <w:rsid w:val="3A7C2020"/>
    <w:rsid w:val="3A7C7ED6"/>
    <w:rsid w:val="3A7E0EBE"/>
    <w:rsid w:val="3A832DCF"/>
    <w:rsid w:val="3AB856D3"/>
    <w:rsid w:val="3ABA5EC7"/>
    <w:rsid w:val="3AC431D2"/>
    <w:rsid w:val="3AC92265"/>
    <w:rsid w:val="3ACE4129"/>
    <w:rsid w:val="3AD152AE"/>
    <w:rsid w:val="3AD24722"/>
    <w:rsid w:val="3ADB1192"/>
    <w:rsid w:val="3AE3605C"/>
    <w:rsid w:val="3AE64411"/>
    <w:rsid w:val="3AED5800"/>
    <w:rsid w:val="3AF20AF1"/>
    <w:rsid w:val="3AFD55DD"/>
    <w:rsid w:val="3B026E10"/>
    <w:rsid w:val="3B0D7105"/>
    <w:rsid w:val="3B217681"/>
    <w:rsid w:val="3B217F93"/>
    <w:rsid w:val="3B22604E"/>
    <w:rsid w:val="3B41311C"/>
    <w:rsid w:val="3B450D5B"/>
    <w:rsid w:val="3B521992"/>
    <w:rsid w:val="3B646685"/>
    <w:rsid w:val="3B665E34"/>
    <w:rsid w:val="3B6F61A3"/>
    <w:rsid w:val="3B7E2B00"/>
    <w:rsid w:val="3B8F5B47"/>
    <w:rsid w:val="3B9112F1"/>
    <w:rsid w:val="3B9714B1"/>
    <w:rsid w:val="3B9C01C4"/>
    <w:rsid w:val="3BAF227B"/>
    <w:rsid w:val="3BB81A58"/>
    <w:rsid w:val="3BC32C9B"/>
    <w:rsid w:val="3BE5752F"/>
    <w:rsid w:val="3BE61E4D"/>
    <w:rsid w:val="3BF22B9A"/>
    <w:rsid w:val="3BF71511"/>
    <w:rsid w:val="3BFC5B66"/>
    <w:rsid w:val="3C022EA8"/>
    <w:rsid w:val="3C060CBB"/>
    <w:rsid w:val="3C08695B"/>
    <w:rsid w:val="3C0B0263"/>
    <w:rsid w:val="3C1968CC"/>
    <w:rsid w:val="3C227FE0"/>
    <w:rsid w:val="3C25266B"/>
    <w:rsid w:val="3C35399A"/>
    <w:rsid w:val="3C442F56"/>
    <w:rsid w:val="3C5C35DB"/>
    <w:rsid w:val="3C6C3351"/>
    <w:rsid w:val="3C790791"/>
    <w:rsid w:val="3C7F456E"/>
    <w:rsid w:val="3C812D08"/>
    <w:rsid w:val="3C8B0B7B"/>
    <w:rsid w:val="3C99265E"/>
    <w:rsid w:val="3C9D7C9F"/>
    <w:rsid w:val="3CA24106"/>
    <w:rsid w:val="3CAB1951"/>
    <w:rsid w:val="3CB72231"/>
    <w:rsid w:val="3CBA50A4"/>
    <w:rsid w:val="3CC102F0"/>
    <w:rsid w:val="3CCE6539"/>
    <w:rsid w:val="3CD0495C"/>
    <w:rsid w:val="3CD10AF9"/>
    <w:rsid w:val="3CD30E0F"/>
    <w:rsid w:val="3CD61070"/>
    <w:rsid w:val="3CDA1E5C"/>
    <w:rsid w:val="3CEF71EC"/>
    <w:rsid w:val="3CF70980"/>
    <w:rsid w:val="3D0C0D7B"/>
    <w:rsid w:val="3D1649D3"/>
    <w:rsid w:val="3D170A7B"/>
    <w:rsid w:val="3D185074"/>
    <w:rsid w:val="3D1A2B5B"/>
    <w:rsid w:val="3D24286A"/>
    <w:rsid w:val="3D3117BB"/>
    <w:rsid w:val="3D373CC0"/>
    <w:rsid w:val="3D3E085B"/>
    <w:rsid w:val="3D455605"/>
    <w:rsid w:val="3D455731"/>
    <w:rsid w:val="3D497C92"/>
    <w:rsid w:val="3D4B4D37"/>
    <w:rsid w:val="3D5E1B89"/>
    <w:rsid w:val="3D63152E"/>
    <w:rsid w:val="3D656C4A"/>
    <w:rsid w:val="3D723BA5"/>
    <w:rsid w:val="3D74744F"/>
    <w:rsid w:val="3D8D5691"/>
    <w:rsid w:val="3DA34F2A"/>
    <w:rsid w:val="3DB44432"/>
    <w:rsid w:val="3DBA00C6"/>
    <w:rsid w:val="3DE07EF5"/>
    <w:rsid w:val="3DE929D9"/>
    <w:rsid w:val="3DF56B5E"/>
    <w:rsid w:val="3DF659E0"/>
    <w:rsid w:val="3DF87136"/>
    <w:rsid w:val="3DFE48F1"/>
    <w:rsid w:val="3E004DFD"/>
    <w:rsid w:val="3E0313D5"/>
    <w:rsid w:val="3E0858C6"/>
    <w:rsid w:val="3E1B62B7"/>
    <w:rsid w:val="3E1C35FE"/>
    <w:rsid w:val="3E244F65"/>
    <w:rsid w:val="3E315C4C"/>
    <w:rsid w:val="3E323886"/>
    <w:rsid w:val="3E42488A"/>
    <w:rsid w:val="3E480EA5"/>
    <w:rsid w:val="3E554375"/>
    <w:rsid w:val="3E5608A2"/>
    <w:rsid w:val="3E6430CD"/>
    <w:rsid w:val="3E646B74"/>
    <w:rsid w:val="3E6D2495"/>
    <w:rsid w:val="3E712FF0"/>
    <w:rsid w:val="3E7A076A"/>
    <w:rsid w:val="3E7A2347"/>
    <w:rsid w:val="3E7D254C"/>
    <w:rsid w:val="3E7E0E0C"/>
    <w:rsid w:val="3E8637BC"/>
    <w:rsid w:val="3E8D21A1"/>
    <w:rsid w:val="3E90621F"/>
    <w:rsid w:val="3E944415"/>
    <w:rsid w:val="3E951D1F"/>
    <w:rsid w:val="3EA24E06"/>
    <w:rsid w:val="3EA271B4"/>
    <w:rsid w:val="3EAE5DA3"/>
    <w:rsid w:val="3EBA1376"/>
    <w:rsid w:val="3EBC05FC"/>
    <w:rsid w:val="3ECD734D"/>
    <w:rsid w:val="3ECF456D"/>
    <w:rsid w:val="3ED4592F"/>
    <w:rsid w:val="3EDE79E2"/>
    <w:rsid w:val="3EE61CC7"/>
    <w:rsid w:val="3F0028DE"/>
    <w:rsid w:val="3F0238F7"/>
    <w:rsid w:val="3F04230D"/>
    <w:rsid w:val="3F1047AB"/>
    <w:rsid w:val="3F256FC7"/>
    <w:rsid w:val="3F28017D"/>
    <w:rsid w:val="3F337B5A"/>
    <w:rsid w:val="3F3618B7"/>
    <w:rsid w:val="3F4875CD"/>
    <w:rsid w:val="3F4D430F"/>
    <w:rsid w:val="3F5858EA"/>
    <w:rsid w:val="3F586C08"/>
    <w:rsid w:val="3F5C4F25"/>
    <w:rsid w:val="3F776491"/>
    <w:rsid w:val="3F7D4303"/>
    <w:rsid w:val="3F837A92"/>
    <w:rsid w:val="3F90114B"/>
    <w:rsid w:val="3F9341E2"/>
    <w:rsid w:val="3F946ACD"/>
    <w:rsid w:val="3F9C2535"/>
    <w:rsid w:val="3F9D0CF7"/>
    <w:rsid w:val="3FA42F4F"/>
    <w:rsid w:val="3FB047D3"/>
    <w:rsid w:val="3FBB2665"/>
    <w:rsid w:val="3FCF63DF"/>
    <w:rsid w:val="3FD40808"/>
    <w:rsid w:val="3FD53685"/>
    <w:rsid w:val="3FD973B3"/>
    <w:rsid w:val="3FDF4451"/>
    <w:rsid w:val="3FE462B3"/>
    <w:rsid w:val="3FFB0F91"/>
    <w:rsid w:val="3FFC3B16"/>
    <w:rsid w:val="4009522C"/>
    <w:rsid w:val="400A39FC"/>
    <w:rsid w:val="400C7666"/>
    <w:rsid w:val="40105EB1"/>
    <w:rsid w:val="40145BE6"/>
    <w:rsid w:val="401566A0"/>
    <w:rsid w:val="40254081"/>
    <w:rsid w:val="40254637"/>
    <w:rsid w:val="4035450F"/>
    <w:rsid w:val="40377533"/>
    <w:rsid w:val="403D5122"/>
    <w:rsid w:val="40597021"/>
    <w:rsid w:val="408314FD"/>
    <w:rsid w:val="408F3507"/>
    <w:rsid w:val="40A27F80"/>
    <w:rsid w:val="40A6652C"/>
    <w:rsid w:val="40AE3F95"/>
    <w:rsid w:val="40B371AA"/>
    <w:rsid w:val="40B526FE"/>
    <w:rsid w:val="40BE775C"/>
    <w:rsid w:val="40C076E0"/>
    <w:rsid w:val="40CA2064"/>
    <w:rsid w:val="40D55B5B"/>
    <w:rsid w:val="40DB55FE"/>
    <w:rsid w:val="40E30E80"/>
    <w:rsid w:val="40E655EB"/>
    <w:rsid w:val="40F06BA1"/>
    <w:rsid w:val="40F43B05"/>
    <w:rsid w:val="40FB6C58"/>
    <w:rsid w:val="41083263"/>
    <w:rsid w:val="4116463E"/>
    <w:rsid w:val="41225F09"/>
    <w:rsid w:val="41236142"/>
    <w:rsid w:val="412F4C51"/>
    <w:rsid w:val="412F576C"/>
    <w:rsid w:val="413A599D"/>
    <w:rsid w:val="413C090B"/>
    <w:rsid w:val="414961EF"/>
    <w:rsid w:val="414A7040"/>
    <w:rsid w:val="414F273C"/>
    <w:rsid w:val="4151073E"/>
    <w:rsid w:val="41560F51"/>
    <w:rsid w:val="41590744"/>
    <w:rsid w:val="415978BC"/>
    <w:rsid w:val="415B2950"/>
    <w:rsid w:val="415E5C07"/>
    <w:rsid w:val="416B08B8"/>
    <w:rsid w:val="416C326D"/>
    <w:rsid w:val="417F0199"/>
    <w:rsid w:val="417F1774"/>
    <w:rsid w:val="419454A7"/>
    <w:rsid w:val="419B185B"/>
    <w:rsid w:val="419E1DD8"/>
    <w:rsid w:val="419E3EAF"/>
    <w:rsid w:val="41AF5A95"/>
    <w:rsid w:val="41B6037B"/>
    <w:rsid w:val="41C00A09"/>
    <w:rsid w:val="41C06949"/>
    <w:rsid w:val="41CB5B48"/>
    <w:rsid w:val="41D042C8"/>
    <w:rsid w:val="41D41791"/>
    <w:rsid w:val="41E0596C"/>
    <w:rsid w:val="41E21890"/>
    <w:rsid w:val="41F103BF"/>
    <w:rsid w:val="41F6660B"/>
    <w:rsid w:val="4202058A"/>
    <w:rsid w:val="420E62A7"/>
    <w:rsid w:val="42115486"/>
    <w:rsid w:val="421E1575"/>
    <w:rsid w:val="422402BD"/>
    <w:rsid w:val="422D100E"/>
    <w:rsid w:val="423620B0"/>
    <w:rsid w:val="424259FE"/>
    <w:rsid w:val="424D095A"/>
    <w:rsid w:val="425911AC"/>
    <w:rsid w:val="426A0FB4"/>
    <w:rsid w:val="4271383B"/>
    <w:rsid w:val="4274551C"/>
    <w:rsid w:val="427A6B24"/>
    <w:rsid w:val="428B3431"/>
    <w:rsid w:val="42954C86"/>
    <w:rsid w:val="429660B0"/>
    <w:rsid w:val="42980B1B"/>
    <w:rsid w:val="429D24B7"/>
    <w:rsid w:val="42A02615"/>
    <w:rsid w:val="42B342EC"/>
    <w:rsid w:val="42D10F24"/>
    <w:rsid w:val="42D16C35"/>
    <w:rsid w:val="42D76759"/>
    <w:rsid w:val="42EE21A4"/>
    <w:rsid w:val="430F0932"/>
    <w:rsid w:val="430F47AF"/>
    <w:rsid w:val="4310507C"/>
    <w:rsid w:val="431247FD"/>
    <w:rsid w:val="4322731A"/>
    <w:rsid w:val="43315D77"/>
    <w:rsid w:val="43323406"/>
    <w:rsid w:val="43371D3D"/>
    <w:rsid w:val="433E1815"/>
    <w:rsid w:val="43400632"/>
    <w:rsid w:val="434E5871"/>
    <w:rsid w:val="435A445C"/>
    <w:rsid w:val="43610F8C"/>
    <w:rsid w:val="436A0CDE"/>
    <w:rsid w:val="436A49E3"/>
    <w:rsid w:val="43747C5A"/>
    <w:rsid w:val="437A3796"/>
    <w:rsid w:val="43837D3F"/>
    <w:rsid w:val="4388538F"/>
    <w:rsid w:val="438D2CE9"/>
    <w:rsid w:val="43995B82"/>
    <w:rsid w:val="439B3FCD"/>
    <w:rsid w:val="43B2299D"/>
    <w:rsid w:val="43B42DCD"/>
    <w:rsid w:val="43D31EDC"/>
    <w:rsid w:val="43D60AA7"/>
    <w:rsid w:val="43D66E00"/>
    <w:rsid w:val="43D74185"/>
    <w:rsid w:val="43DD17A1"/>
    <w:rsid w:val="43F63A01"/>
    <w:rsid w:val="43FD0567"/>
    <w:rsid w:val="43FD3B01"/>
    <w:rsid w:val="44084078"/>
    <w:rsid w:val="441706D6"/>
    <w:rsid w:val="441C49E5"/>
    <w:rsid w:val="441D4CB7"/>
    <w:rsid w:val="441F2646"/>
    <w:rsid w:val="443869D6"/>
    <w:rsid w:val="44396EB5"/>
    <w:rsid w:val="44425E52"/>
    <w:rsid w:val="44466ED5"/>
    <w:rsid w:val="44474A93"/>
    <w:rsid w:val="446059F6"/>
    <w:rsid w:val="4466329A"/>
    <w:rsid w:val="446E65B8"/>
    <w:rsid w:val="4470198F"/>
    <w:rsid w:val="4471527F"/>
    <w:rsid w:val="44786ACF"/>
    <w:rsid w:val="448955F7"/>
    <w:rsid w:val="448E19C4"/>
    <w:rsid w:val="448F039B"/>
    <w:rsid w:val="449646B6"/>
    <w:rsid w:val="449B6B15"/>
    <w:rsid w:val="449E65D0"/>
    <w:rsid w:val="44A01053"/>
    <w:rsid w:val="44A72A92"/>
    <w:rsid w:val="44A7367E"/>
    <w:rsid w:val="44AA3621"/>
    <w:rsid w:val="44B3415B"/>
    <w:rsid w:val="44B5042B"/>
    <w:rsid w:val="44BC40C4"/>
    <w:rsid w:val="44C2749C"/>
    <w:rsid w:val="44C7282C"/>
    <w:rsid w:val="44C80FBF"/>
    <w:rsid w:val="44CC0071"/>
    <w:rsid w:val="44D256D2"/>
    <w:rsid w:val="44D734E7"/>
    <w:rsid w:val="44D76FEC"/>
    <w:rsid w:val="44E060F2"/>
    <w:rsid w:val="44E6359F"/>
    <w:rsid w:val="44EB1816"/>
    <w:rsid w:val="44EF1222"/>
    <w:rsid w:val="44F353DD"/>
    <w:rsid w:val="45023AE9"/>
    <w:rsid w:val="450D01B4"/>
    <w:rsid w:val="451A5427"/>
    <w:rsid w:val="451E6D68"/>
    <w:rsid w:val="45235E6D"/>
    <w:rsid w:val="4525442B"/>
    <w:rsid w:val="453157BE"/>
    <w:rsid w:val="45371202"/>
    <w:rsid w:val="453770BB"/>
    <w:rsid w:val="453A1826"/>
    <w:rsid w:val="453D22EF"/>
    <w:rsid w:val="45460807"/>
    <w:rsid w:val="454A3088"/>
    <w:rsid w:val="454A3393"/>
    <w:rsid w:val="454A51FE"/>
    <w:rsid w:val="454F3571"/>
    <w:rsid w:val="4559173F"/>
    <w:rsid w:val="455B7E43"/>
    <w:rsid w:val="4563400A"/>
    <w:rsid w:val="456375BA"/>
    <w:rsid w:val="45672411"/>
    <w:rsid w:val="45686385"/>
    <w:rsid w:val="4573469E"/>
    <w:rsid w:val="45754AAE"/>
    <w:rsid w:val="457E43CC"/>
    <w:rsid w:val="45956502"/>
    <w:rsid w:val="459F668E"/>
    <w:rsid w:val="45B4429B"/>
    <w:rsid w:val="45B6728A"/>
    <w:rsid w:val="45C5265C"/>
    <w:rsid w:val="45C71ECC"/>
    <w:rsid w:val="45D22B8A"/>
    <w:rsid w:val="45D52E95"/>
    <w:rsid w:val="45E0313E"/>
    <w:rsid w:val="45EB5141"/>
    <w:rsid w:val="45F213EE"/>
    <w:rsid w:val="45FA6B5C"/>
    <w:rsid w:val="46050716"/>
    <w:rsid w:val="461E61D3"/>
    <w:rsid w:val="46282728"/>
    <w:rsid w:val="46327248"/>
    <w:rsid w:val="463E20C6"/>
    <w:rsid w:val="46425546"/>
    <w:rsid w:val="46426244"/>
    <w:rsid w:val="465633CA"/>
    <w:rsid w:val="46654F99"/>
    <w:rsid w:val="46697DCA"/>
    <w:rsid w:val="467A21C0"/>
    <w:rsid w:val="467E6C44"/>
    <w:rsid w:val="46866729"/>
    <w:rsid w:val="46943DE6"/>
    <w:rsid w:val="469718E9"/>
    <w:rsid w:val="469E61CA"/>
    <w:rsid w:val="469F0B4E"/>
    <w:rsid w:val="46A2562B"/>
    <w:rsid w:val="46A87F4D"/>
    <w:rsid w:val="46A94D83"/>
    <w:rsid w:val="46AF237C"/>
    <w:rsid w:val="46B128F9"/>
    <w:rsid w:val="46CA68F3"/>
    <w:rsid w:val="46D87D1D"/>
    <w:rsid w:val="46D90F82"/>
    <w:rsid w:val="46DF1309"/>
    <w:rsid w:val="46E009CB"/>
    <w:rsid w:val="46E769CE"/>
    <w:rsid w:val="46FF6F42"/>
    <w:rsid w:val="4701384B"/>
    <w:rsid w:val="47050987"/>
    <w:rsid w:val="470E40B9"/>
    <w:rsid w:val="470E7B77"/>
    <w:rsid w:val="4717304E"/>
    <w:rsid w:val="471F2CF6"/>
    <w:rsid w:val="472707BE"/>
    <w:rsid w:val="472B6201"/>
    <w:rsid w:val="472E3146"/>
    <w:rsid w:val="472E5C20"/>
    <w:rsid w:val="473179C4"/>
    <w:rsid w:val="4734019B"/>
    <w:rsid w:val="47355285"/>
    <w:rsid w:val="47417C0C"/>
    <w:rsid w:val="47460631"/>
    <w:rsid w:val="475164CB"/>
    <w:rsid w:val="47635E8C"/>
    <w:rsid w:val="476702C8"/>
    <w:rsid w:val="476F0749"/>
    <w:rsid w:val="47710580"/>
    <w:rsid w:val="47770803"/>
    <w:rsid w:val="47797708"/>
    <w:rsid w:val="478C7889"/>
    <w:rsid w:val="47964308"/>
    <w:rsid w:val="479B525F"/>
    <w:rsid w:val="47C8292E"/>
    <w:rsid w:val="47C9308B"/>
    <w:rsid w:val="47D06E4A"/>
    <w:rsid w:val="47D84C3B"/>
    <w:rsid w:val="47D91803"/>
    <w:rsid w:val="47DE002D"/>
    <w:rsid w:val="47E56707"/>
    <w:rsid w:val="47EE4521"/>
    <w:rsid w:val="47F37D83"/>
    <w:rsid w:val="480A3EDE"/>
    <w:rsid w:val="480B3996"/>
    <w:rsid w:val="480F22F4"/>
    <w:rsid w:val="48274559"/>
    <w:rsid w:val="482860EC"/>
    <w:rsid w:val="48314D1F"/>
    <w:rsid w:val="48467239"/>
    <w:rsid w:val="484C3C35"/>
    <w:rsid w:val="485D18E4"/>
    <w:rsid w:val="4861161A"/>
    <w:rsid w:val="48646FCA"/>
    <w:rsid w:val="486B2307"/>
    <w:rsid w:val="486C07C5"/>
    <w:rsid w:val="48742D91"/>
    <w:rsid w:val="48744C19"/>
    <w:rsid w:val="48977727"/>
    <w:rsid w:val="489D5516"/>
    <w:rsid w:val="48A350AB"/>
    <w:rsid w:val="48AF5C19"/>
    <w:rsid w:val="48B07CD1"/>
    <w:rsid w:val="48BA7BEC"/>
    <w:rsid w:val="48BB71E9"/>
    <w:rsid w:val="48C24167"/>
    <w:rsid w:val="48D10454"/>
    <w:rsid w:val="48D22686"/>
    <w:rsid w:val="48E172EF"/>
    <w:rsid w:val="48E31E44"/>
    <w:rsid w:val="48E9474F"/>
    <w:rsid w:val="48EA5D6A"/>
    <w:rsid w:val="490652E1"/>
    <w:rsid w:val="491052A8"/>
    <w:rsid w:val="4910672B"/>
    <w:rsid w:val="493510CD"/>
    <w:rsid w:val="493F237F"/>
    <w:rsid w:val="4952033E"/>
    <w:rsid w:val="49535282"/>
    <w:rsid w:val="495637F6"/>
    <w:rsid w:val="495E29A0"/>
    <w:rsid w:val="49624F1E"/>
    <w:rsid w:val="49630AF3"/>
    <w:rsid w:val="49643EF5"/>
    <w:rsid w:val="49656446"/>
    <w:rsid w:val="497C4B51"/>
    <w:rsid w:val="49946670"/>
    <w:rsid w:val="4997272F"/>
    <w:rsid w:val="49986AFE"/>
    <w:rsid w:val="499F3456"/>
    <w:rsid w:val="49BF5C92"/>
    <w:rsid w:val="49C35AFC"/>
    <w:rsid w:val="49CD38B4"/>
    <w:rsid w:val="49D47164"/>
    <w:rsid w:val="49EC2676"/>
    <w:rsid w:val="49F5237B"/>
    <w:rsid w:val="49FA105A"/>
    <w:rsid w:val="4A176159"/>
    <w:rsid w:val="4A1B61FB"/>
    <w:rsid w:val="4A2A0CE4"/>
    <w:rsid w:val="4A523697"/>
    <w:rsid w:val="4A56320A"/>
    <w:rsid w:val="4A5F4945"/>
    <w:rsid w:val="4A716BF8"/>
    <w:rsid w:val="4A767404"/>
    <w:rsid w:val="4A7C10C0"/>
    <w:rsid w:val="4A8C456A"/>
    <w:rsid w:val="4A9A6E82"/>
    <w:rsid w:val="4A9C0E6C"/>
    <w:rsid w:val="4AAC5546"/>
    <w:rsid w:val="4ABB5CEA"/>
    <w:rsid w:val="4ABE7A75"/>
    <w:rsid w:val="4AD02928"/>
    <w:rsid w:val="4AE54747"/>
    <w:rsid w:val="4AE65359"/>
    <w:rsid w:val="4AF629FB"/>
    <w:rsid w:val="4B024F24"/>
    <w:rsid w:val="4B143B6A"/>
    <w:rsid w:val="4B257DF3"/>
    <w:rsid w:val="4B281B3D"/>
    <w:rsid w:val="4B333DFC"/>
    <w:rsid w:val="4B33791B"/>
    <w:rsid w:val="4B35283F"/>
    <w:rsid w:val="4B40384D"/>
    <w:rsid w:val="4B491461"/>
    <w:rsid w:val="4B4B5114"/>
    <w:rsid w:val="4B5D7BC3"/>
    <w:rsid w:val="4B666C0D"/>
    <w:rsid w:val="4B6A535D"/>
    <w:rsid w:val="4B6B4447"/>
    <w:rsid w:val="4B7D1071"/>
    <w:rsid w:val="4B8651CB"/>
    <w:rsid w:val="4B904B14"/>
    <w:rsid w:val="4B9859FB"/>
    <w:rsid w:val="4BBC4275"/>
    <w:rsid w:val="4BCF1D10"/>
    <w:rsid w:val="4BCF2891"/>
    <w:rsid w:val="4BD432BA"/>
    <w:rsid w:val="4BE12277"/>
    <w:rsid w:val="4BE15E17"/>
    <w:rsid w:val="4BE41214"/>
    <w:rsid w:val="4BE91E05"/>
    <w:rsid w:val="4BEA032F"/>
    <w:rsid w:val="4BEB4694"/>
    <w:rsid w:val="4BF078B5"/>
    <w:rsid w:val="4BF13A67"/>
    <w:rsid w:val="4BF13BDC"/>
    <w:rsid w:val="4BF31CC7"/>
    <w:rsid w:val="4BF4215C"/>
    <w:rsid w:val="4BF70BA1"/>
    <w:rsid w:val="4C0441BA"/>
    <w:rsid w:val="4C072090"/>
    <w:rsid w:val="4C0C622D"/>
    <w:rsid w:val="4C0C6852"/>
    <w:rsid w:val="4C17269A"/>
    <w:rsid w:val="4C1D3020"/>
    <w:rsid w:val="4C22166E"/>
    <w:rsid w:val="4C28688E"/>
    <w:rsid w:val="4C304DB1"/>
    <w:rsid w:val="4C3317C2"/>
    <w:rsid w:val="4C3624AA"/>
    <w:rsid w:val="4C497913"/>
    <w:rsid w:val="4C4D7FCC"/>
    <w:rsid w:val="4C5144D6"/>
    <w:rsid w:val="4C580D0D"/>
    <w:rsid w:val="4C6B4DE4"/>
    <w:rsid w:val="4C7021C5"/>
    <w:rsid w:val="4C733437"/>
    <w:rsid w:val="4CA66F56"/>
    <w:rsid w:val="4CAD35C3"/>
    <w:rsid w:val="4CCC4BC6"/>
    <w:rsid w:val="4CE507DA"/>
    <w:rsid w:val="4CEE4269"/>
    <w:rsid w:val="4CF72EE9"/>
    <w:rsid w:val="4D0208E1"/>
    <w:rsid w:val="4D052E09"/>
    <w:rsid w:val="4D0A22B0"/>
    <w:rsid w:val="4D2634FF"/>
    <w:rsid w:val="4D2C1099"/>
    <w:rsid w:val="4D333846"/>
    <w:rsid w:val="4D3D1DFE"/>
    <w:rsid w:val="4D517CF1"/>
    <w:rsid w:val="4D52501E"/>
    <w:rsid w:val="4D56721B"/>
    <w:rsid w:val="4D6613C5"/>
    <w:rsid w:val="4D7F20DE"/>
    <w:rsid w:val="4D975A1D"/>
    <w:rsid w:val="4D993D76"/>
    <w:rsid w:val="4DA15F5F"/>
    <w:rsid w:val="4DB40214"/>
    <w:rsid w:val="4DB468F8"/>
    <w:rsid w:val="4DBA1E4A"/>
    <w:rsid w:val="4DC852E4"/>
    <w:rsid w:val="4DE076CE"/>
    <w:rsid w:val="4DEF025D"/>
    <w:rsid w:val="4DEF052C"/>
    <w:rsid w:val="4DFA78BE"/>
    <w:rsid w:val="4DFE2808"/>
    <w:rsid w:val="4DFF6E9C"/>
    <w:rsid w:val="4E1663F4"/>
    <w:rsid w:val="4E1B16A3"/>
    <w:rsid w:val="4E290B15"/>
    <w:rsid w:val="4E335BE8"/>
    <w:rsid w:val="4E4215A3"/>
    <w:rsid w:val="4E471139"/>
    <w:rsid w:val="4E47282B"/>
    <w:rsid w:val="4E597170"/>
    <w:rsid w:val="4E634A5D"/>
    <w:rsid w:val="4E712D5F"/>
    <w:rsid w:val="4E841935"/>
    <w:rsid w:val="4E8D6B99"/>
    <w:rsid w:val="4E914FE1"/>
    <w:rsid w:val="4E9671D1"/>
    <w:rsid w:val="4EA54664"/>
    <w:rsid w:val="4EA84CD7"/>
    <w:rsid w:val="4EAA1ACF"/>
    <w:rsid w:val="4EB1672E"/>
    <w:rsid w:val="4EB923C3"/>
    <w:rsid w:val="4EBA00B9"/>
    <w:rsid w:val="4EBB1B1E"/>
    <w:rsid w:val="4ECA70A5"/>
    <w:rsid w:val="4EE800A4"/>
    <w:rsid w:val="4EFB635E"/>
    <w:rsid w:val="4EFE7AAB"/>
    <w:rsid w:val="4F0010F4"/>
    <w:rsid w:val="4F0072E2"/>
    <w:rsid w:val="4F021FC1"/>
    <w:rsid w:val="4F065E61"/>
    <w:rsid w:val="4F1A27D5"/>
    <w:rsid w:val="4F21075A"/>
    <w:rsid w:val="4F2645C5"/>
    <w:rsid w:val="4F285F9C"/>
    <w:rsid w:val="4F3C159C"/>
    <w:rsid w:val="4F413C1B"/>
    <w:rsid w:val="4F434852"/>
    <w:rsid w:val="4F511F8C"/>
    <w:rsid w:val="4F5F16FC"/>
    <w:rsid w:val="4F7A15C3"/>
    <w:rsid w:val="4F887312"/>
    <w:rsid w:val="4F8E5642"/>
    <w:rsid w:val="4F8F680A"/>
    <w:rsid w:val="4F924AAF"/>
    <w:rsid w:val="4FA15887"/>
    <w:rsid w:val="4FA8358A"/>
    <w:rsid w:val="4FCC69C3"/>
    <w:rsid w:val="4FCD2743"/>
    <w:rsid w:val="4FDC167D"/>
    <w:rsid w:val="4FDE7712"/>
    <w:rsid w:val="4FE64D5F"/>
    <w:rsid w:val="4FE700FC"/>
    <w:rsid w:val="4FFE0810"/>
    <w:rsid w:val="50055E79"/>
    <w:rsid w:val="501D7AAE"/>
    <w:rsid w:val="50245FF7"/>
    <w:rsid w:val="50265FA3"/>
    <w:rsid w:val="503446CC"/>
    <w:rsid w:val="50377CD4"/>
    <w:rsid w:val="5039728F"/>
    <w:rsid w:val="503D7F23"/>
    <w:rsid w:val="50682165"/>
    <w:rsid w:val="50693A28"/>
    <w:rsid w:val="507D12DB"/>
    <w:rsid w:val="508B2CEE"/>
    <w:rsid w:val="508D7DEA"/>
    <w:rsid w:val="509D64AB"/>
    <w:rsid w:val="50BC2A2C"/>
    <w:rsid w:val="50C04613"/>
    <w:rsid w:val="50C74E24"/>
    <w:rsid w:val="50CA3B90"/>
    <w:rsid w:val="50CE34DB"/>
    <w:rsid w:val="50CF1236"/>
    <w:rsid w:val="50F066F4"/>
    <w:rsid w:val="50FA5215"/>
    <w:rsid w:val="50FF080E"/>
    <w:rsid w:val="51060DB2"/>
    <w:rsid w:val="51071A95"/>
    <w:rsid w:val="510B3994"/>
    <w:rsid w:val="510F3497"/>
    <w:rsid w:val="511101E0"/>
    <w:rsid w:val="511D3AE7"/>
    <w:rsid w:val="512A515F"/>
    <w:rsid w:val="51344CC1"/>
    <w:rsid w:val="514742F6"/>
    <w:rsid w:val="514E64EF"/>
    <w:rsid w:val="515C1C85"/>
    <w:rsid w:val="51716F4F"/>
    <w:rsid w:val="51753C24"/>
    <w:rsid w:val="518A503F"/>
    <w:rsid w:val="519F3D1A"/>
    <w:rsid w:val="51A00B3B"/>
    <w:rsid w:val="51A10AE3"/>
    <w:rsid w:val="51AC700D"/>
    <w:rsid w:val="51AF0799"/>
    <w:rsid w:val="51BD662F"/>
    <w:rsid w:val="51CB4583"/>
    <w:rsid w:val="51D4171A"/>
    <w:rsid w:val="51D600B0"/>
    <w:rsid w:val="51E406C6"/>
    <w:rsid w:val="51EE2D19"/>
    <w:rsid w:val="51F85377"/>
    <w:rsid w:val="52035BB4"/>
    <w:rsid w:val="52174218"/>
    <w:rsid w:val="522B22D7"/>
    <w:rsid w:val="522C5E42"/>
    <w:rsid w:val="52333A81"/>
    <w:rsid w:val="5242645F"/>
    <w:rsid w:val="52435F6E"/>
    <w:rsid w:val="52460006"/>
    <w:rsid w:val="5254331B"/>
    <w:rsid w:val="525B3C2B"/>
    <w:rsid w:val="5269595C"/>
    <w:rsid w:val="52760A37"/>
    <w:rsid w:val="52867616"/>
    <w:rsid w:val="528E74CA"/>
    <w:rsid w:val="52993B04"/>
    <w:rsid w:val="529B0D34"/>
    <w:rsid w:val="52A029F0"/>
    <w:rsid w:val="52A17510"/>
    <w:rsid w:val="52A8211C"/>
    <w:rsid w:val="52B22B26"/>
    <w:rsid w:val="52C1434D"/>
    <w:rsid w:val="52C53BE6"/>
    <w:rsid w:val="52D05061"/>
    <w:rsid w:val="52D612A8"/>
    <w:rsid w:val="52D71CB5"/>
    <w:rsid w:val="52D96FF9"/>
    <w:rsid w:val="53017278"/>
    <w:rsid w:val="5305633C"/>
    <w:rsid w:val="53132BB2"/>
    <w:rsid w:val="53160C39"/>
    <w:rsid w:val="53177879"/>
    <w:rsid w:val="531C5735"/>
    <w:rsid w:val="5328255E"/>
    <w:rsid w:val="53367FFB"/>
    <w:rsid w:val="535032CC"/>
    <w:rsid w:val="53560736"/>
    <w:rsid w:val="535D1168"/>
    <w:rsid w:val="535E4717"/>
    <w:rsid w:val="5363470D"/>
    <w:rsid w:val="536A1707"/>
    <w:rsid w:val="536F0235"/>
    <w:rsid w:val="5375106D"/>
    <w:rsid w:val="53854D6E"/>
    <w:rsid w:val="5386527A"/>
    <w:rsid w:val="53881976"/>
    <w:rsid w:val="538A05D9"/>
    <w:rsid w:val="53955FAD"/>
    <w:rsid w:val="539C248D"/>
    <w:rsid w:val="53A10538"/>
    <w:rsid w:val="53A42B48"/>
    <w:rsid w:val="53A9517D"/>
    <w:rsid w:val="53B04A12"/>
    <w:rsid w:val="53B952B6"/>
    <w:rsid w:val="53CB301F"/>
    <w:rsid w:val="53CF51D8"/>
    <w:rsid w:val="53DC103E"/>
    <w:rsid w:val="53E70ABD"/>
    <w:rsid w:val="53E76B24"/>
    <w:rsid w:val="53F744DF"/>
    <w:rsid w:val="540A65BB"/>
    <w:rsid w:val="542109F9"/>
    <w:rsid w:val="543221EA"/>
    <w:rsid w:val="543731FC"/>
    <w:rsid w:val="543D0D0B"/>
    <w:rsid w:val="545C1D22"/>
    <w:rsid w:val="54667FBB"/>
    <w:rsid w:val="54725F9E"/>
    <w:rsid w:val="548161C8"/>
    <w:rsid w:val="548D0BC8"/>
    <w:rsid w:val="549C77B6"/>
    <w:rsid w:val="54A528F0"/>
    <w:rsid w:val="54A66097"/>
    <w:rsid w:val="54A7558A"/>
    <w:rsid w:val="54B46CF7"/>
    <w:rsid w:val="54B95921"/>
    <w:rsid w:val="54BC0DA9"/>
    <w:rsid w:val="54D02194"/>
    <w:rsid w:val="54D1136C"/>
    <w:rsid w:val="54EC74CF"/>
    <w:rsid w:val="54F26239"/>
    <w:rsid w:val="54F61341"/>
    <w:rsid w:val="54FD5F02"/>
    <w:rsid w:val="55102EF4"/>
    <w:rsid w:val="55104363"/>
    <w:rsid w:val="551120C0"/>
    <w:rsid w:val="551F4411"/>
    <w:rsid w:val="55321098"/>
    <w:rsid w:val="553449B9"/>
    <w:rsid w:val="55552BE5"/>
    <w:rsid w:val="556137FF"/>
    <w:rsid w:val="556153BB"/>
    <w:rsid w:val="5563702E"/>
    <w:rsid w:val="557B18A8"/>
    <w:rsid w:val="557D2BDA"/>
    <w:rsid w:val="55863015"/>
    <w:rsid w:val="55870D92"/>
    <w:rsid w:val="558A1F36"/>
    <w:rsid w:val="558A40D4"/>
    <w:rsid w:val="55952254"/>
    <w:rsid w:val="55966541"/>
    <w:rsid w:val="559B1EBF"/>
    <w:rsid w:val="559B539C"/>
    <w:rsid w:val="55A726EB"/>
    <w:rsid w:val="55A75865"/>
    <w:rsid w:val="55B47328"/>
    <w:rsid w:val="55CF638F"/>
    <w:rsid w:val="55D604A0"/>
    <w:rsid w:val="55E13574"/>
    <w:rsid w:val="55E47CE9"/>
    <w:rsid w:val="55E565FC"/>
    <w:rsid w:val="55E95A2C"/>
    <w:rsid w:val="55EA02A0"/>
    <w:rsid w:val="5604549F"/>
    <w:rsid w:val="5611202F"/>
    <w:rsid w:val="5617328B"/>
    <w:rsid w:val="561E33C8"/>
    <w:rsid w:val="561E6254"/>
    <w:rsid w:val="561E6EBB"/>
    <w:rsid w:val="562B0483"/>
    <w:rsid w:val="562C6165"/>
    <w:rsid w:val="563F50FE"/>
    <w:rsid w:val="5643601D"/>
    <w:rsid w:val="56451DBF"/>
    <w:rsid w:val="56574593"/>
    <w:rsid w:val="5659750D"/>
    <w:rsid w:val="566928D5"/>
    <w:rsid w:val="5671477C"/>
    <w:rsid w:val="568D6148"/>
    <w:rsid w:val="568E47BA"/>
    <w:rsid w:val="569410C8"/>
    <w:rsid w:val="569829C7"/>
    <w:rsid w:val="56A224FB"/>
    <w:rsid w:val="56A47525"/>
    <w:rsid w:val="56B63552"/>
    <w:rsid w:val="56CC37DE"/>
    <w:rsid w:val="56E039AB"/>
    <w:rsid w:val="56E920EF"/>
    <w:rsid w:val="56ED1DAA"/>
    <w:rsid w:val="56F3553A"/>
    <w:rsid w:val="56F67B90"/>
    <w:rsid w:val="570A7799"/>
    <w:rsid w:val="572C4252"/>
    <w:rsid w:val="572E3993"/>
    <w:rsid w:val="57333D2E"/>
    <w:rsid w:val="573F33BB"/>
    <w:rsid w:val="57437985"/>
    <w:rsid w:val="57460BD0"/>
    <w:rsid w:val="5747566F"/>
    <w:rsid w:val="574F3E80"/>
    <w:rsid w:val="57527BD8"/>
    <w:rsid w:val="57580145"/>
    <w:rsid w:val="575C3E90"/>
    <w:rsid w:val="57613B1E"/>
    <w:rsid w:val="57665AD2"/>
    <w:rsid w:val="57666B44"/>
    <w:rsid w:val="576879C9"/>
    <w:rsid w:val="576C2561"/>
    <w:rsid w:val="576D1059"/>
    <w:rsid w:val="576E78B9"/>
    <w:rsid w:val="57756353"/>
    <w:rsid w:val="577843D0"/>
    <w:rsid w:val="578730ED"/>
    <w:rsid w:val="578A5F19"/>
    <w:rsid w:val="5793346F"/>
    <w:rsid w:val="57945B73"/>
    <w:rsid w:val="579871A7"/>
    <w:rsid w:val="57990BC1"/>
    <w:rsid w:val="579F3E2B"/>
    <w:rsid w:val="57BA6AEC"/>
    <w:rsid w:val="57CE2DC6"/>
    <w:rsid w:val="57D07B49"/>
    <w:rsid w:val="57E06CC3"/>
    <w:rsid w:val="57E17A6A"/>
    <w:rsid w:val="57E64BC0"/>
    <w:rsid w:val="57F42586"/>
    <w:rsid w:val="57F76E14"/>
    <w:rsid w:val="57FC0B89"/>
    <w:rsid w:val="58046EC4"/>
    <w:rsid w:val="580922CD"/>
    <w:rsid w:val="581228E8"/>
    <w:rsid w:val="582963AD"/>
    <w:rsid w:val="582F521B"/>
    <w:rsid w:val="58324961"/>
    <w:rsid w:val="5849238E"/>
    <w:rsid w:val="585058BD"/>
    <w:rsid w:val="58633B2F"/>
    <w:rsid w:val="58671AE7"/>
    <w:rsid w:val="586A4ABC"/>
    <w:rsid w:val="58765140"/>
    <w:rsid w:val="58794069"/>
    <w:rsid w:val="58794693"/>
    <w:rsid w:val="588117E2"/>
    <w:rsid w:val="58874519"/>
    <w:rsid w:val="58895E25"/>
    <w:rsid w:val="58995A55"/>
    <w:rsid w:val="58A96EAC"/>
    <w:rsid w:val="58BC4808"/>
    <w:rsid w:val="58BC6A06"/>
    <w:rsid w:val="58BF7E9B"/>
    <w:rsid w:val="58CA3433"/>
    <w:rsid w:val="58E02B85"/>
    <w:rsid w:val="58E14724"/>
    <w:rsid w:val="58E2145C"/>
    <w:rsid w:val="58EE2A94"/>
    <w:rsid w:val="58F21A81"/>
    <w:rsid w:val="58F26520"/>
    <w:rsid w:val="58F62C8A"/>
    <w:rsid w:val="58FB75AA"/>
    <w:rsid w:val="58FF70A8"/>
    <w:rsid w:val="59002C44"/>
    <w:rsid w:val="59041AFE"/>
    <w:rsid w:val="5906497E"/>
    <w:rsid w:val="590B3116"/>
    <w:rsid w:val="591E0406"/>
    <w:rsid w:val="5923622C"/>
    <w:rsid w:val="592739A6"/>
    <w:rsid w:val="592D74EF"/>
    <w:rsid w:val="593F46B1"/>
    <w:rsid w:val="59465371"/>
    <w:rsid w:val="59487D0A"/>
    <w:rsid w:val="59543A42"/>
    <w:rsid w:val="595448F9"/>
    <w:rsid w:val="595B3B02"/>
    <w:rsid w:val="5962454E"/>
    <w:rsid w:val="59672A4B"/>
    <w:rsid w:val="597B07E8"/>
    <w:rsid w:val="597C3338"/>
    <w:rsid w:val="597F0BB9"/>
    <w:rsid w:val="598A73E0"/>
    <w:rsid w:val="599428BD"/>
    <w:rsid w:val="599816AB"/>
    <w:rsid w:val="599C1F28"/>
    <w:rsid w:val="59A06550"/>
    <w:rsid w:val="59A14BDA"/>
    <w:rsid w:val="59A544A7"/>
    <w:rsid w:val="59AF034B"/>
    <w:rsid w:val="59B40ECB"/>
    <w:rsid w:val="59B57A6F"/>
    <w:rsid w:val="59BA61B6"/>
    <w:rsid w:val="59C171F1"/>
    <w:rsid w:val="59C85BAF"/>
    <w:rsid w:val="59D40607"/>
    <w:rsid w:val="59E44E9D"/>
    <w:rsid w:val="59EC2F8F"/>
    <w:rsid w:val="59EE2B7F"/>
    <w:rsid w:val="5A0012BA"/>
    <w:rsid w:val="5A044ADE"/>
    <w:rsid w:val="5A0A2A33"/>
    <w:rsid w:val="5A0D344C"/>
    <w:rsid w:val="5A0F4581"/>
    <w:rsid w:val="5A1510E7"/>
    <w:rsid w:val="5A2B7CFF"/>
    <w:rsid w:val="5A2C6FE0"/>
    <w:rsid w:val="5A311289"/>
    <w:rsid w:val="5A31743E"/>
    <w:rsid w:val="5A413889"/>
    <w:rsid w:val="5A4A091D"/>
    <w:rsid w:val="5A4F71D8"/>
    <w:rsid w:val="5A511C8E"/>
    <w:rsid w:val="5A5A7745"/>
    <w:rsid w:val="5A5B6095"/>
    <w:rsid w:val="5A607C59"/>
    <w:rsid w:val="5A625A83"/>
    <w:rsid w:val="5A6C6AF5"/>
    <w:rsid w:val="5A7B2501"/>
    <w:rsid w:val="5A804CF8"/>
    <w:rsid w:val="5AAF752F"/>
    <w:rsid w:val="5ABD6E77"/>
    <w:rsid w:val="5AC46B6E"/>
    <w:rsid w:val="5AC5495D"/>
    <w:rsid w:val="5AD47A2F"/>
    <w:rsid w:val="5ADA3F9A"/>
    <w:rsid w:val="5AF30517"/>
    <w:rsid w:val="5AFA75C7"/>
    <w:rsid w:val="5B0C3168"/>
    <w:rsid w:val="5B19703A"/>
    <w:rsid w:val="5B2061FD"/>
    <w:rsid w:val="5B275219"/>
    <w:rsid w:val="5B2D19BD"/>
    <w:rsid w:val="5B300C63"/>
    <w:rsid w:val="5B352784"/>
    <w:rsid w:val="5B442094"/>
    <w:rsid w:val="5B500C30"/>
    <w:rsid w:val="5B6452A4"/>
    <w:rsid w:val="5B7461DF"/>
    <w:rsid w:val="5B801324"/>
    <w:rsid w:val="5B8551F9"/>
    <w:rsid w:val="5B8E36A9"/>
    <w:rsid w:val="5B916B08"/>
    <w:rsid w:val="5B9F359F"/>
    <w:rsid w:val="5BA91671"/>
    <w:rsid w:val="5BAE6B7C"/>
    <w:rsid w:val="5BC221F9"/>
    <w:rsid w:val="5BC25493"/>
    <w:rsid w:val="5BCD33F2"/>
    <w:rsid w:val="5BDA3E08"/>
    <w:rsid w:val="5BDD3C26"/>
    <w:rsid w:val="5C0431B7"/>
    <w:rsid w:val="5C076488"/>
    <w:rsid w:val="5C0B2495"/>
    <w:rsid w:val="5C1274DA"/>
    <w:rsid w:val="5C133134"/>
    <w:rsid w:val="5C272CEF"/>
    <w:rsid w:val="5C373C59"/>
    <w:rsid w:val="5C3773DE"/>
    <w:rsid w:val="5C494BF5"/>
    <w:rsid w:val="5C4F687E"/>
    <w:rsid w:val="5C507ED0"/>
    <w:rsid w:val="5C545D0F"/>
    <w:rsid w:val="5C591D66"/>
    <w:rsid w:val="5C5D443C"/>
    <w:rsid w:val="5C60310A"/>
    <w:rsid w:val="5C674A1F"/>
    <w:rsid w:val="5C68167C"/>
    <w:rsid w:val="5C6D5ED9"/>
    <w:rsid w:val="5C703AA9"/>
    <w:rsid w:val="5C721D06"/>
    <w:rsid w:val="5C752178"/>
    <w:rsid w:val="5C781DC7"/>
    <w:rsid w:val="5C7A17ED"/>
    <w:rsid w:val="5C7E7A5B"/>
    <w:rsid w:val="5C907F30"/>
    <w:rsid w:val="5C9D6366"/>
    <w:rsid w:val="5CB00FB6"/>
    <w:rsid w:val="5CB177D2"/>
    <w:rsid w:val="5CB538ED"/>
    <w:rsid w:val="5CB75CDA"/>
    <w:rsid w:val="5CC62BEA"/>
    <w:rsid w:val="5CD13C80"/>
    <w:rsid w:val="5CD437CC"/>
    <w:rsid w:val="5CDE4854"/>
    <w:rsid w:val="5CE67237"/>
    <w:rsid w:val="5CF313B7"/>
    <w:rsid w:val="5D0706E6"/>
    <w:rsid w:val="5D0B173D"/>
    <w:rsid w:val="5D121517"/>
    <w:rsid w:val="5D177876"/>
    <w:rsid w:val="5D2A5F7D"/>
    <w:rsid w:val="5D411CF7"/>
    <w:rsid w:val="5D466EFA"/>
    <w:rsid w:val="5D4811D3"/>
    <w:rsid w:val="5D4C5AB3"/>
    <w:rsid w:val="5D4F5A20"/>
    <w:rsid w:val="5D680CF4"/>
    <w:rsid w:val="5D6D234B"/>
    <w:rsid w:val="5D716102"/>
    <w:rsid w:val="5D747DE5"/>
    <w:rsid w:val="5D773333"/>
    <w:rsid w:val="5D7F476C"/>
    <w:rsid w:val="5D8667C7"/>
    <w:rsid w:val="5D8968CE"/>
    <w:rsid w:val="5D8B52D3"/>
    <w:rsid w:val="5D8D7CAA"/>
    <w:rsid w:val="5D9068CB"/>
    <w:rsid w:val="5D987027"/>
    <w:rsid w:val="5D9E301A"/>
    <w:rsid w:val="5DB84D55"/>
    <w:rsid w:val="5DB85B1F"/>
    <w:rsid w:val="5DBE1104"/>
    <w:rsid w:val="5DC5100A"/>
    <w:rsid w:val="5DCE6F30"/>
    <w:rsid w:val="5DD15B9B"/>
    <w:rsid w:val="5DD21084"/>
    <w:rsid w:val="5DDA6F12"/>
    <w:rsid w:val="5DF322AD"/>
    <w:rsid w:val="5DF32F48"/>
    <w:rsid w:val="5DF83832"/>
    <w:rsid w:val="5E030F2E"/>
    <w:rsid w:val="5E0A2227"/>
    <w:rsid w:val="5E121894"/>
    <w:rsid w:val="5E247139"/>
    <w:rsid w:val="5E26225C"/>
    <w:rsid w:val="5E314B77"/>
    <w:rsid w:val="5E3C2321"/>
    <w:rsid w:val="5E462002"/>
    <w:rsid w:val="5E4A5A2E"/>
    <w:rsid w:val="5E4F0CA3"/>
    <w:rsid w:val="5E501BDC"/>
    <w:rsid w:val="5E5E32FD"/>
    <w:rsid w:val="5E5E3729"/>
    <w:rsid w:val="5E6A6AC4"/>
    <w:rsid w:val="5E747A59"/>
    <w:rsid w:val="5E7631C4"/>
    <w:rsid w:val="5E7D24B1"/>
    <w:rsid w:val="5E7E61FC"/>
    <w:rsid w:val="5E821E42"/>
    <w:rsid w:val="5E8623CF"/>
    <w:rsid w:val="5E8E5E68"/>
    <w:rsid w:val="5EA20CE2"/>
    <w:rsid w:val="5EAB2DA1"/>
    <w:rsid w:val="5EB06D21"/>
    <w:rsid w:val="5EBD5D51"/>
    <w:rsid w:val="5EC27F3F"/>
    <w:rsid w:val="5EC34E45"/>
    <w:rsid w:val="5ECF46E9"/>
    <w:rsid w:val="5ED369C5"/>
    <w:rsid w:val="5ED6199E"/>
    <w:rsid w:val="5EEB78A5"/>
    <w:rsid w:val="5EF95500"/>
    <w:rsid w:val="5EFB4750"/>
    <w:rsid w:val="5EFF238F"/>
    <w:rsid w:val="5F0102AB"/>
    <w:rsid w:val="5F112255"/>
    <w:rsid w:val="5F141EC9"/>
    <w:rsid w:val="5F1505A5"/>
    <w:rsid w:val="5F2227C6"/>
    <w:rsid w:val="5F257285"/>
    <w:rsid w:val="5F2B5893"/>
    <w:rsid w:val="5F2F73FA"/>
    <w:rsid w:val="5F3E22A6"/>
    <w:rsid w:val="5F585FC6"/>
    <w:rsid w:val="5F6254B1"/>
    <w:rsid w:val="5F686FDE"/>
    <w:rsid w:val="5F6F58FF"/>
    <w:rsid w:val="5F742A55"/>
    <w:rsid w:val="5F754C6C"/>
    <w:rsid w:val="5F7B0224"/>
    <w:rsid w:val="5F7B7EEF"/>
    <w:rsid w:val="5F833F32"/>
    <w:rsid w:val="5F8700CD"/>
    <w:rsid w:val="5F904FB2"/>
    <w:rsid w:val="5FAD4E8F"/>
    <w:rsid w:val="5FB70171"/>
    <w:rsid w:val="5FBC67CF"/>
    <w:rsid w:val="5FC300FE"/>
    <w:rsid w:val="5FC3211B"/>
    <w:rsid w:val="5FC73F4D"/>
    <w:rsid w:val="5FD2116B"/>
    <w:rsid w:val="5FD55D0A"/>
    <w:rsid w:val="5FE017AF"/>
    <w:rsid w:val="5FE1258F"/>
    <w:rsid w:val="5FE515C9"/>
    <w:rsid w:val="5FE75301"/>
    <w:rsid w:val="5FE97A73"/>
    <w:rsid w:val="5FF52132"/>
    <w:rsid w:val="5FF72CF6"/>
    <w:rsid w:val="600737AA"/>
    <w:rsid w:val="60083FDB"/>
    <w:rsid w:val="601B5129"/>
    <w:rsid w:val="6023263A"/>
    <w:rsid w:val="6033150D"/>
    <w:rsid w:val="604512C6"/>
    <w:rsid w:val="6067382D"/>
    <w:rsid w:val="60675365"/>
    <w:rsid w:val="607214DB"/>
    <w:rsid w:val="607E0A0C"/>
    <w:rsid w:val="608951AC"/>
    <w:rsid w:val="60977DA9"/>
    <w:rsid w:val="60986571"/>
    <w:rsid w:val="609E5243"/>
    <w:rsid w:val="60A739F4"/>
    <w:rsid w:val="60A90A25"/>
    <w:rsid w:val="60AB0B7E"/>
    <w:rsid w:val="60B1145D"/>
    <w:rsid w:val="60B63778"/>
    <w:rsid w:val="60BC556B"/>
    <w:rsid w:val="60DC7DDA"/>
    <w:rsid w:val="60E56712"/>
    <w:rsid w:val="60ED0517"/>
    <w:rsid w:val="61023AEB"/>
    <w:rsid w:val="61144BC8"/>
    <w:rsid w:val="612130B1"/>
    <w:rsid w:val="61265B62"/>
    <w:rsid w:val="612F57E6"/>
    <w:rsid w:val="617074A1"/>
    <w:rsid w:val="61764610"/>
    <w:rsid w:val="61853FB8"/>
    <w:rsid w:val="618540EF"/>
    <w:rsid w:val="618C1D4A"/>
    <w:rsid w:val="61990D5F"/>
    <w:rsid w:val="619D7FB6"/>
    <w:rsid w:val="619F2A19"/>
    <w:rsid w:val="61A21664"/>
    <w:rsid w:val="61A47CFB"/>
    <w:rsid w:val="61A65B87"/>
    <w:rsid w:val="61AD5B3D"/>
    <w:rsid w:val="61BA44B1"/>
    <w:rsid w:val="61BB78C1"/>
    <w:rsid w:val="61D137F2"/>
    <w:rsid w:val="61D77FE2"/>
    <w:rsid w:val="61DB0F08"/>
    <w:rsid w:val="61DC43DB"/>
    <w:rsid w:val="61FD2161"/>
    <w:rsid w:val="62065802"/>
    <w:rsid w:val="620818EF"/>
    <w:rsid w:val="62091337"/>
    <w:rsid w:val="62153F30"/>
    <w:rsid w:val="621C49EF"/>
    <w:rsid w:val="62294075"/>
    <w:rsid w:val="6233135D"/>
    <w:rsid w:val="623450B1"/>
    <w:rsid w:val="62372656"/>
    <w:rsid w:val="625417C1"/>
    <w:rsid w:val="62554C72"/>
    <w:rsid w:val="6271501B"/>
    <w:rsid w:val="62736968"/>
    <w:rsid w:val="62736D7E"/>
    <w:rsid w:val="627D34E0"/>
    <w:rsid w:val="628230A1"/>
    <w:rsid w:val="62851C53"/>
    <w:rsid w:val="62A12C04"/>
    <w:rsid w:val="62A63F3C"/>
    <w:rsid w:val="62C5497F"/>
    <w:rsid w:val="62CD5BB6"/>
    <w:rsid w:val="62DE369F"/>
    <w:rsid w:val="62E54509"/>
    <w:rsid w:val="63085B7C"/>
    <w:rsid w:val="630914C4"/>
    <w:rsid w:val="6312590E"/>
    <w:rsid w:val="6319329F"/>
    <w:rsid w:val="631C4105"/>
    <w:rsid w:val="632A7C64"/>
    <w:rsid w:val="63315E00"/>
    <w:rsid w:val="63364450"/>
    <w:rsid w:val="634B3E9A"/>
    <w:rsid w:val="635723C3"/>
    <w:rsid w:val="63710B74"/>
    <w:rsid w:val="63734B7B"/>
    <w:rsid w:val="6373615A"/>
    <w:rsid w:val="63993563"/>
    <w:rsid w:val="639C24FA"/>
    <w:rsid w:val="63A137C1"/>
    <w:rsid w:val="63A457AC"/>
    <w:rsid w:val="63C24B7C"/>
    <w:rsid w:val="63C8273D"/>
    <w:rsid w:val="63DB4CD5"/>
    <w:rsid w:val="63E37BEE"/>
    <w:rsid w:val="63E40C9A"/>
    <w:rsid w:val="63EC5B9A"/>
    <w:rsid w:val="63F27FC6"/>
    <w:rsid w:val="63F83F4E"/>
    <w:rsid w:val="64050389"/>
    <w:rsid w:val="640E1C29"/>
    <w:rsid w:val="640F4509"/>
    <w:rsid w:val="64175504"/>
    <w:rsid w:val="641D4103"/>
    <w:rsid w:val="642953FA"/>
    <w:rsid w:val="642A67CB"/>
    <w:rsid w:val="644F0BEC"/>
    <w:rsid w:val="646377AC"/>
    <w:rsid w:val="64692E20"/>
    <w:rsid w:val="646E7720"/>
    <w:rsid w:val="64797906"/>
    <w:rsid w:val="64881935"/>
    <w:rsid w:val="64911FE3"/>
    <w:rsid w:val="649239C4"/>
    <w:rsid w:val="64B2679E"/>
    <w:rsid w:val="64C50488"/>
    <w:rsid w:val="64E1384A"/>
    <w:rsid w:val="64E90727"/>
    <w:rsid w:val="64EC609D"/>
    <w:rsid w:val="64EC7C4A"/>
    <w:rsid w:val="64EF3086"/>
    <w:rsid w:val="64EF62C9"/>
    <w:rsid w:val="651106DA"/>
    <w:rsid w:val="65161A8E"/>
    <w:rsid w:val="65172850"/>
    <w:rsid w:val="651A4B9E"/>
    <w:rsid w:val="65295E5A"/>
    <w:rsid w:val="652C6D1E"/>
    <w:rsid w:val="65306815"/>
    <w:rsid w:val="653721ED"/>
    <w:rsid w:val="653D4D7B"/>
    <w:rsid w:val="655409FF"/>
    <w:rsid w:val="655E0C5C"/>
    <w:rsid w:val="656237C5"/>
    <w:rsid w:val="65657D28"/>
    <w:rsid w:val="656733E9"/>
    <w:rsid w:val="65741ADE"/>
    <w:rsid w:val="65757AAC"/>
    <w:rsid w:val="657B0654"/>
    <w:rsid w:val="658456A2"/>
    <w:rsid w:val="658A4783"/>
    <w:rsid w:val="658D5082"/>
    <w:rsid w:val="659A45B7"/>
    <w:rsid w:val="65A72DA9"/>
    <w:rsid w:val="65A97C67"/>
    <w:rsid w:val="65CA5B5C"/>
    <w:rsid w:val="65CE3F10"/>
    <w:rsid w:val="65D15D24"/>
    <w:rsid w:val="65D30AEF"/>
    <w:rsid w:val="65E96128"/>
    <w:rsid w:val="65EA0DAF"/>
    <w:rsid w:val="65F6603F"/>
    <w:rsid w:val="65FD0B88"/>
    <w:rsid w:val="65FD5360"/>
    <w:rsid w:val="66062B25"/>
    <w:rsid w:val="660A0988"/>
    <w:rsid w:val="66330ADF"/>
    <w:rsid w:val="663D3CE0"/>
    <w:rsid w:val="664925BE"/>
    <w:rsid w:val="66683A99"/>
    <w:rsid w:val="666C52C3"/>
    <w:rsid w:val="666E461E"/>
    <w:rsid w:val="666E79E1"/>
    <w:rsid w:val="666F4A61"/>
    <w:rsid w:val="66745B31"/>
    <w:rsid w:val="66870B68"/>
    <w:rsid w:val="668803AF"/>
    <w:rsid w:val="66926274"/>
    <w:rsid w:val="6694334A"/>
    <w:rsid w:val="669F3062"/>
    <w:rsid w:val="66AA601B"/>
    <w:rsid w:val="66AE3C2A"/>
    <w:rsid w:val="66AE7669"/>
    <w:rsid w:val="66BB3A87"/>
    <w:rsid w:val="66BD034C"/>
    <w:rsid w:val="66C641CF"/>
    <w:rsid w:val="66C84A8E"/>
    <w:rsid w:val="66CC2170"/>
    <w:rsid w:val="66DC3799"/>
    <w:rsid w:val="66DD7315"/>
    <w:rsid w:val="66E26F00"/>
    <w:rsid w:val="66E630F4"/>
    <w:rsid w:val="66E715DB"/>
    <w:rsid w:val="66EC7498"/>
    <w:rsid w:val="66EE7F8C"/>
    <w:rsid w:val="66F33620"/>
    <w:rsid w:val="66FF123F"/>
    <w:rsid w:val="671A01B2"/>
    <w:rsid w:val="672B1E45"/>
    <w:rsid w:val="673B7934"/>
    <w:rsid w:val="674C44D7"/>
    <w:rsid w:val="675217EA"/>
    <w:rsid w:val="675A3993"/>
    <w:rsid w:val="6765234E"/>
    <w:rsid w:val="676637B6"/>
    <w:rsid w:val="67741F9D"/>
    <w:rsid w:val="678175E6"/>
    <w:rsid w:val="67876ABB"/>
    <w:rsid w:val="678A3144"/>
    <w:rsid w:val="679A3FA6"/>
    <w:rsid w:val="679B1F08"/>
    <w:rsid w:val="67A26926"/>
    <w:rsid w:val="67AE6322"/>
    <w:rsid w:val="67B034CF"/>
    <w:rsid w:val="67B600D2"/>
    <w:rsid w:val="67B71F5F"/>
    <w:rsid w:val="67B82F9F"/>
    <w:rsid w:val="67B90753"/>
    <w:rsid w:val="67C26879"/>
    <w:rsid w:val="67CA1DA9"/>
    <w:rsid w:val="67D529C0"/>
    <w:rsid w:val="67D561B6"/>
    <w:rsid w:val="67E906A0"/>
    <w:rsid w:val="68033AB5"/>
    <w:rsid w:val="68086927"/>
    <w:rsid w:val="680F4BEA"/>
    <w:rsid w:val="68414CEE"/>
    <w:rsid w:val="68457221"/>
    <w:rsid w:val="684D1BF2"/>
    <w:rsid w:val="685B57D2"/>
    <w:rsid w:val="687264D0"/>
    <w:rsid w:val="68747B5B"/>
    <w:rsid w:val="68802053"/>
    <w:rsid w:val="68970EEF"/>
    <w:rsid w:val="689954A2"/>
    <w:rsid w:val="689B115F"/>
    <w:rsid w:val="68AC62ED"/>
    <w:rsid w:val="68AD0592"/>
    <w:rsid w:val="68AE1798"/>
    <w:rsid w:val="68AF4CCF"/>
    <w:rsid w:val="68B944D7"/>
    <w:rsid w:val="68CF3139"/>
    <w:rsid w:val="68DD0CC0"/>
    <w:rsid w:val="68E35983"/>
    <w:rsid w:val="68FE7E5E"/>
    <w:rsid w:val="69072F25"/>
    <w:rsid w:val="690A2EE2"/>
    <w:rsid w:val="69173D92"/>
    <w:rsid w:val="69197457"/>
    <w:rsid w:val="69242462"/>
    <w:rsid w:val="692E45CD"/>
    <w:rsid w:val="69304F5B"/>
    <w:rsid w:val="693124D2"/>
    <w:rsid w:val="693610DF"/>
    <w:rsid w:val="69410B8E"/>
    <w:rsid w:val="69431D01"/>
    <w:rsid w:val="69483D05"/>
    <w:rsid w:val="694F110C"/>
    <w:rsid w:val="695E1488"/>
    <w:rsid w:val="695E5509"/>
    <w:rsid w:val="696E3529"/>
    <w:rsid w:val="69730567"/>
    <w:rsid w:val="697E1ED6"/>
    <w:rsid w:val="69852500"/>
    <w:rsid w:val="69895712"/>
    <w:rsid w:val="698A30B9"/>
    <w:rsid w:val="698C4A76"/>
    <w:rsid w:val="69A373E6"/>
    <w:rsid w:val="69A40C0B"/>
    <w:rsid w:val="69B16B1A"/>
    <w:rsid w:val="69BD7C68"/>
    <w:rsid w:val="69C326B7"/>
    <w:rsid w:val="69D37B57"/>
    <w:rsid w:val="69E04AF0"/>
    <w:rsid w:val="69E67B63"/>
    <w:rsid w:val="69E764A0"/>
    <w:rsid w:val="69F278AF"/>
    <w:rsid w:val="69F836DE"/>
    <w:rsid w:val="6A070219"/>
    <w:rsid w:val="6A071D18"/>
    <w:rsid w:val="6A12335B"/>
    <w:rsid w:val="6A14795B"/>
    <w:rsid w:val="6A18009C"/>
    <w:rsid w:val="6A1A7B2E"/>
    <w:rsid w:val="6A21324D"/>
    <w:rsid w:val="6A23006B"/>
    <w:rsid w:val="6A2C659B"/>
    <w:rsid w:val="6A2F0BA8"/>
    <w:rsid w:val="6A452574"/>
    <w:rsid w:val="6A5642C2"/>
    <w:rsid w:val="6A576049"/>
    <w:rsid w:val="6A672043"/>
    <w:rsid w:val="6A8605A7"/>
    <w:rsid w:val="6AA522AD"/>
    <w:rsid w:val="6AA731D5"/>
    <w:rsid w:val="6AB04241"/>
    <w:rsid w:val="6AB25170"/>
    <w:rsid w:val="6ABB0902"/>
    <w:rsid w:val="6ABD660E"/>
    <w:rsid w:val="6AC22EEA"/>
    <w:rsid w:val="6AC370DC"/>
    <w:rsid w:val="6AC87806"/>
    <w:rsid w:val="6AD316D7"/>
    <w:rsid w:val="6AD41CEF"/>
    <w:rsid w:val="6ADC52A3"/>
    <w:rsid w:val="6AE07C8D"/>
    <w:rsid w:val="6AF00415"/>
    <w:rsid w:val="6AFA4C7D"/>
    <w:rsid w:val="6AFE1BC1"/>
    <w:rsid w:val="6B014672"/>
    <w:rsid w:val="6B014870"/>
    <w:rsid w:val="6B0529C6"/>
    <w:rsid w:val="6B15160B"/>
    <w:rsid w:val="6B1C008B"/>
    <w:rsid w:val="6B247972"/>
    <w:rsid w:val="6B324B43"/>
    <w:rsid w:val="6B4C1B51"/>
    <w:rsid w:val="6B522606"/>
    <w:rsid w:val="6B5A52D6"/>
    <w:rsid w:val="6B5A544C"/>
    <w:rsid w:val="6B5E136F"/>
    <w:rsid w:val="6B78354C"/>
    <w:rsid w:val="6B8226FE"/>
    <w:rsid w:val="6B8934FE"/>
    <w:rsid w:val="6BA87B73"/>
    <w:rsid w:val="6BAF09B5"/>
    <w:rsid w:val="6BB40940"/>
    <w:rsid w:val="6BC03BB0"/>
    <w:rsid w:val="6BD42A92"/>
    <w:rsid w:val="6BD913A2"/>
    <w:rsid w:val="6BF06D93"/>
    <w:rsid w:val="6BF345F3"/>
    <w:rsid w:val="6C09585B"/>
    <w:rsid w:val="6C1516D5"/>
    <w:rsid w:val="6C166B83"/>
    <w:rsid w:val="6C2817D6"/>
    <w:rsid w:val="6C3021D2"/>
    <w:rsid w:val="6C323442"/>
    <w:rsid w:val="6C422D95"/>
    <w:rsid w:val="6C5D544A"/>
    <w:rsid w:val="6C6325C2"/>
    <w:rsid w:val="6C650FB6"/>
    <w:rsid w:val="6C6C71E9"/>
    <w:rsid w:val="6C6D3D27"/>
    <w:rsid w:val="6C782B0E"/>
    <w:rsid w:val="6C7B75F0"/>
    <w:rsid w:val="6C7E62FE"/>
    <w:rsid w:val="6C864741"/>
    <w:rsid w:val="6C8A264F"/>
    <w:rsid w:val="6C8E7046"/>
    <w:rsid w:val="6C935E33"/>
    <w:rsid w:val="6CA10E61"/>
    <w:rsid w:val="6CA2074E"/>
    <w:rsid w:val="6CA24494"/>
    <w:rsid w:val="6CB27438"/>
    <w:rsid w:val="6CBA2E5A"/>
    <w:rsid w:val="6CBE77A9"/>
    <w:rsid w:val="6CE4181D"/>
    <w:rsid w:val="6CEC1B51"/>
    <w:rsid w:val="6CF829BD"/>
    <w:rsid w:val="6CFA220E"/>
    <w:rsid w:val="6CFB2FE7"/>
    <w:rsid w:val="6CFF470F"/>
    <w:rsid w:val="6D045D25"/>
    <w:rsid w:val="6D1029D3"/>
    <w:rsid w:val="6D146F6A"/>
    <w:rsid w:val="6D2E286D"/>
    <w:rsid w:val="6D333175"/>
    <w:rsid w:val="6D337FA7"/>
    <w:rsid w:val="6D356313"/>
    <w:rsid w:val="6D357803"/>
    <w:rsid w:val="6D3F0239"/>
    <w:rsid w:val="6D4008E3"/>
    <w:rsid w:val="6D515F87"/>
    <w:rsid w:val="6D6B1615"/>
    <w:rsid w:val="6D7128C1"/>
    <w:rsid w:val="6D774564"/>
    <w:rsid w:val="6D792078"/>
    <w:rsid w:val="6D7C7CCE"/>
    <w:rsid w:val="6D7E08B6"/>
    <w:rsid w:val="6D902DFE"/>
    <w:rsid w:val="6D915E80"/>
    <w:rsid w:val="6D9443A8"/>
    <w:rsid w:val="6D990AC2"/>
    <w:rsid w:val="6DA520D9"/>
    <w:rsid w:val="6DAA0A62"/>
    <w:rsid w:val="6DAA633E"/>
    <w:rsid w:val="6DAD00A0"/>
    <w:rsid w:val="6DB323AF"/>
    <w:rsid w:val="6DBA13A3"/>
    <w:rsid w:val="6DBB4840"/>
    <w:rsid w:val="6DD13325"/>
    <w:rsid w:val="6DD134A9"/>
    <w:rsid w:val="6DE32355"/>
    <w:rsid w:val="6DEF170B"/>
    <w:rsid w:val="6DFF58FE"/>
    <w:rsid w:val="6E0000A5"/>
    <w:rsid w:val="6E043415"/>
    <w:rsid w:val="6E16107D"/>
    <w:rsid w:val="6E1A7991"/>
    <w:rsid w:val="6E1E6E24"/>
    <w:rsid w:val="6E242F05"/>
    <w:rsid w:val="6E2A0EC7"/>
    <w:rsid w:val="6E2F2651"/>
    <w:rsid w:val="6E375A5D"/>
    <w:rsid w:val="6E3A37ED"/>
    <w:rsid w:val="6E6804E9"/>
    <w:rsid w:val="6E88345E"/>
    <w:rsid w:val="6EA2458D"/>
    <w:rsid w:val="6EAE6BAD"/>
    <w:rsid w:val="6EB02124"/>
    <w:rsid w:val="6EB23C6A"/>
    <w:rsid w:val="6EC75597"/>
    <w:rsid w:val="6EC8435F"/>
    <w:rsid w:val="6ECA1AB5"/>
    <w:rsid w:val="6EDB2214"/>
    <w:rsid w:val="6EDD0AF3"/>
    <w:rsid w:val="6EE236AF"/>
    <w:rsid w:val="6EFD7470"/>
    <w:rsid w:val="6EFE1F5E"/>
    <w:rsid w:val="6F063FF5"/>
    <w:rsid w:val="6F0B13E0"/>
    <w:rsid w:val="6F2B7589"/>
    <w:rsid w:val="6F3475F4"/>
    <w:rsid w:val="6F383CFA"/>
    <w:rsid w:val="6F684CE3"/>
    <w:rsid w:val="6F685E3A"/>
    <w:rsid w:val="6F6A2DDA"/>
    <w:rsid w:val="6F6B4EE8"/>
    <w:rsid w:val="6F762A91"/>
    <w:rsid w:val="6F7C16BC"/>
    <w:rsid w:val="6F7F2B5A"/>
    <w:rsid w:val="6F7F7AB4"/>
    <w:rsid w:val="6F8D4642"/>
    <w:rsid w:val="6F917B35"/>
    <w:rsid w:val="6F956633"/>
    <w:rsid w:val="6F9C3AE4"/>
    <w:rsid w:val="6FA717BD"/>
    <w:rsid w:val="6FAA3CFA"/>
    <w:rsid w:val="6FB60100"/>
    <w:rsid w:val="6FCA0BE2"/>
    <w:rsid w:val="6FD031F5"/>
    <w:rsid w:val="6FD50FBC"/>
    <w:rsid w:val="6FD61A60"/>
    <w:rsid w:val="6FD951D7"/>
    <w:rsid w:val="6FDC57AE"/>
    <w:rsid w:val="6FDD0E56"/>
    <w:rsid w:val="6FDE3DF0"/>
    <w:rsid w:val="6FDF688C"/>
    <w:rsid w:val="6FE251EC"/>
    <w:rsid w:val="6FE36E3A"/>
    <w:rsid w:val="6FE931BB"/>
    <w:rsid w:val="701E0926"/>
    <w:rsid w:val="70270C85"/>
    <w:rsid w:val="702B406C"/>
    <w:rsid w:val="70395C2B"/>
    <w:rsid w:val="70465E01"/>
    <w:rsid w:val="7047589A"/>
    <w:rsid w:val="704C4177"/>
    <w:rsid w:val="70570880"/>
    <w:rsid w:val="705A36F7"/>
    <w:rsid w:val="70603CD0"/>
    <w:rsid w:val="70610D5E"/>
    <w:rsid w:val="70643771"/>
    <w:rsid w:val="70655F8A"/>
    <w:rsid w:val="706615BC"/>
    <w:rsid w:val="70673E64"/>
    <w:rsid w:val="70843F4D"/>
    <w:rsid w:val="7084718E"/>
    <w:rsid w:val="708C2AB8"/>
    <w:rsid w:val="70915E14"/>
    <w:rsid w:val="709271F5"/>
    <w:rsid w:val="70931EB2"/>
    <w:rsid w:val="70A15996"/>
    <w:rsid w:val="70A90EEA"/>
    <w:rsid w:val="70AA2034"/>
    <w:rsid w:val="70B425CE"/>
    <w:rsid w:val="70C3318F"/>
    <w:rsid w:val="70CD0261"/>
    <w:rsid w:val="70CD085E"/>
    <w:rsid w:val="70DD08A1"/>
    <w:rsid w:val="70E078D3"/>
    <w:rsid w:val="70E87654"/>
    <w:rsid w:val="70E961EB"/>
    <w:rsid w:val="70F142FE"/>
    <w:rsid w:val="70F552DD"/>
    <w:rsid w:val="70F977B0"/>
    <w:rsid w:val="710530F3"/>
    <w:rsid w:val="71246DB2"/>
    <w:rsid w:val="71310944"/>
    <w:rsid w:val="71336C7A"/>
    <w:rsid w:val="713A136E"/>
    <w:rsid w:val="713E1642"/>
    <w:rsid w:val="71402630"/>
    <w:rsid w:val="7140269B"/>
    <w:rsid w:val="714925CD"/>
    <w:rsid w:val="71645FF4"/>
    <w:rsid w:val="716A6327"/>
    <w:rsid w:val="716C2890"/>
    <w:rsid w:val="717947C0"/>
    <w:rsid w:val="71824675"/>
    <w:rsid w:val="71881CCE"/>
    <w:rsid w:val="718C7565"/>
    <w:rsid w:val="719464D4"/>
    <w:rsid w:val="71A40898"/>
    <w:rsid w:val="71B255A9"/>
    <w:rsid w:val="71C65205"/>
    <w:rsid w:val="71D63664"/>
    <w:rsid w:val="71DB049C"/>
    <w:rsid w:val="71E2314B"/>
    <w:rsid w:val="71EA4E35"/>
    <w:rsid w:val="71EF3E57"/>
    <w:rsid w:val="71F6029B"/>
    <w:rsid w:val="71F93EF3"/>
    <w:rsid w:val="720372D8"/>
    <w:rsid w:val="720C0E78"/>
    <w:rsid w:val="72136C73"/>
    <w:rsid w:val="721B58EF"/>
    <w:rsid w:val="721B5B1D"/>
    <w:rsid w:val="721D623B"/>
    <w:rsid w:val="7229208C"/>
    <w:rsid w:val="72351B98"/>
    <w:rsid w:val="72496768"/>
    <w:rsid w:val="724E785B"/>
    <w:rsid w:val="72700F74"/>
    <w:rsid w:val="727311EE"/>
    <w:rsid w:val="727870CC"/>
    <w:rsid w:val="72990A48"/>
    <w:rsid w:val="72A255C9"/>
    <w:rsid w:val="72A43D15"/>
    <w:rsid w:val="72B0324A"/>
    <w:rsid w:val="72C112A6"/>
    <w:rsid w:val="72C901FE"/>
    <w:rsid w:val="72CD13BC"/>
    <w:rsid w:val="72E779A5"/>
    <w:rsid w:val="72E81D54"/>
    <w:rsid w:val="72E8222D"/>
    <w:rsid w:val="72EA532B"/>
    <w:rsid w:val="72F25FC6"/>
    <w:rsid w:val="730438D6"/>
    <w:rsid w:val="73140E1B"/>
    <w:rsid w:val="731C1516"/>
    <w:rsid w:val="73233DB6"/>
    <w:rsid w:val="73244B66"/>
    <w:rsid w:val="732C25B0"/>
    <w:rsid w:val="73320ACE"/>
    <w:rsid w:val="73385753"/>
    <w:rsid w:val="733A2B02"/>
    <w:rsid w:val="733B2E6E"/>
    <w:rsid w:val="733E3C55"/>
    <w:rsid w:val="73500844"/>
    <w:rsid w:val="735566F6"/>
    <w:rsid w:val="735E3B74"/>
    <w:rsid w:val="73601F18"/>
    <w:rsid w:val="73696315"/>
    <w:rsid w:val="736B7A1B"/>
    <w:rsid w:val="737005A1"/>
    <w:rsid w:val="737068A7"/>
    <w:rsid w:val="737B4010"/>
    <w:rsid w:val="738A33E8"/>
    <w:rsid w:val="7395274E"/>
    <w:rsid w:val="73AB05CA"/>
    <w:rsid w:val="73B6126D"/>
    <w:rsid w:val="73BD5945"/>
    <w:rsid w:val="73BE1EC8"/>
    <w:rsid w:val="73D90F09"/>
    <w:rsid w:val="73DA6CB4"/>
    <w:rsid w:val="73DD6856"/>
    <w:rsid w:val="740E0594"/>
    <w:rsid w:val="740E2656"/>
    <w:rsid w:val="740E7611"/>
    <w:rsid w:val="74127236"/>
    <w:rsid w:val="74195F0F"/>
    <w:rsid w:val="741F4B11"/>
    <w:rsid w:val="741F6F2F"/>
    <w:rsid w:val="7420106B"/>
    <w:rsid w:val="74216F63"/>
    <w:rsid w:val="7430065D"/>
    <w:rsid w:val="743565E8"/>
    <w:rsid w:val="744140AE"/>
    <w:rsid w:val="74464811"/>
    <w:rsid w:val="744D0451"/>
    <w:rsid w:val="746F54BC"/>
    <w:rsid w:val="74796412"/>
    <w:rsid w:val="748C08E0"/>
    <w:rsid w:val="74A256F1"/>
    <w:rsid w:val="74AC4611"/>
    <w:rsid w:val="74C715DC"/>
    <w:rsid w:val="74C8356B"/>
    <w:rsid w:val="74CC2EF7"/>
    <w:rsid w:val="74CD33FE"/>
    <w:rsid w:val="74D91BE3"/>
    <w:rsid w:val="74E0161B"/>
    <w:rsid w:val="74E64EB8"/>
    <w:rsid w:val="74F3503F"/>
    <w:rsid w:val="74F738BD"/>
    <w:rsid w:val="74F90463"/>
    <w:rsid w:val="75001427"/>
    <w:rsid w:val="750D10A6"/>
    <w:rsid w:val="750F1539"/>
    <w:rsid w:val="751102B7"/>
    <w:rsid w:val="751859C1"/>
    <w:rsid w:val="752016B3"/>
    <w:rsid w:val="752A6A4B"/>
    <w:rsid w:val="752D686A"/>
    <w:rsid w:val="75341A1F"/>
    <w:rsid w:val="753C26A5"/>
    <w:rsid w:val="7545782C"/>
    <w:rsid w:val="7550254D"/>
    <w:rsid w:val="75575660"/>
    <w:rsid w:val="755B6699"/>
    <w:rsid w:val="756E3743"/>
    <w:rsid w:val="758204ED"/>
    <w:rsid w:val="758A6299"/>
    <w:rsid w:val="758E2DE5"/>
    <w:rsid w:val="759F2D10"/>
    <w:rsid w:val="75A0002E"/>
    <w:rsid w:val="75A97021"/>
    <w:rsid w:val="75B0071D"/>
    <w:rsid w:val="75B055BD"/>
    <w:rsid w:val="75B52234"/>
    <w:rsid w:val="75C84CED"/>
    <w:rsid w:val="75CD4837"/>
    <w:rsid w:val="75F63C3E"/>
    <w:rsid w:val="75FB330B"/>
    <w:rsid w:val="75FD6C84"/>
    <w:rsid w:val="75FE5772"/>
    <w:rsid w:val="76001E32"/>
    <w:rsid w:val="760A4772"/>
    <w:rsid w:val="760C7659"/>
    <w:rsid w:val="76144062"/>
    <w:rsid w:val="761B0B85"/>
    <w:rsid w:val="761C0B3D"/>
    <w:rsid w:val="761E03AC"/>
    <w:rsid w:val="761E2B6D"/>
    <w:rsid w:val="764E4C18"/>
    <w:rsid w:val="764E5417"/>
    <w:rsid w:val="765174E3"/>
    <w:rsid w:val="76636D20"/>
    <w:rsid w:val="769A080F"/>
    <w:rsid w:val="76A9440C"/>
    <w:rsid w:val="76B25E90"/>
    <w:rsid w:val="76B674BF"/>
    <w:rsid w:val="76B87032"/>
    <w:rsid w:val="76CC1E2E"/>
    <w:rsid w:val="76D32A49"/>
    <w:rsid w:val="76D35540"/>
    <w:rsid w:val="76D64C50"/>
    <w:rsid w:val="76E40BD5"/>
    <w:rsid w:val="76E63AF0"/>
    <w:rsid w:val="76E9614D"/>
    <w:rsid w:val="76F20C66"/>
    <w:rsid w:val="77100B80"/>
    <w:rsid w:val="771C034C"/>
    <w:rsid w:val="77201348"/>
    <w:rsid w:val="77254C80"/>
    <w:rsid w:val="772640DF"/>
    <w:rsid w:val="772723EF"/>
    <w:rsid w:val="773409E0"/>
    <w:rsid w:val="77344872"/>
    <w:rsid w:val="77366E52"/>
    <w:rsid w:val="7743491E"/>
    <w:rsid w:val="7752335E"/>
    <w:rsid w:val="77700CBA"/>
    <w:rsid w:val="777F12FA"/>
    <w:rsid w:val="77936AFE"/>
    <w:rsid w:val="77942C99"/>
    <w:rsid w:val="779F679F"/>
    <w:rsid w:val="77BD74CA"/>
    <w:rsid w:val="77BE2D19"/>
    <w:rsid w:val="77BF58BD"/>
    <w:rsid w:val="77C346A7"/>
    <w:rsid w:val="77C45907"/>
    <w:rsid w:val="77DF3450"/>
    <w:rsid w:val="77E218B5"/>
    <w:rsid w:val="77EE618D"/>
    <w:rsid w:val="77FB00E7"/>
    <w:rsid w:val="77FB52E0"/>
    <w:rsid w:val="7813052B"/>
    <w:rsid w:val="78271BF0"/>
    <w:rsid w:val="782E056E"/>
    <w:rsid w:val="783A10AB"/>
    <w:rsid w:val="783D7776"/>
    <w:rsid w:val="783E4B65"/>
    <w:rsid w:val="78473D5F"/>
    <w:rsid w:val="784C0250"/>
    <w:rsid w:val="784D675D"/>
    <w:rsid w:val="785730E7"/>
    <w:rsid w:val="78635A47"/>
    <w:rsid w:val="7864397E"/>
    <w:rsid w:val="78690BA4"/>
    <w:rsid w:val="78713C4D"/>
    <w:rsid w:val="7875770C"/>
    <w:rsid w:val="7881458F"/>
    <w:rsid w:val="788E69EE"/>
    <w:rsid w:val="78944A40"/>
    <w:rsid w:val="78A940DD"/>
    <w:rsid w:val="78AC6021"/>
    <w:rsid w:val="78B91F0A"/>
    <w:rsid w:val="78B94230"/>
    <w:rsid w:val="78CC1953"/>
    <w:rsid w:val="78D0660C"/>
    <w:rsid w:val="78DC388A"/>
    <w:rsid w:val="78EA13B0"/>
    <w:rsid w:val="78EE6D26"/>
    <w:rsid w:val="78F008CF"/>
    <w:rsid w:val="78FB7247"/>
    <w:rsid w:val="79017390"/>
    <w:rsid w:val="791252EF"/>
    <w:rsid w:val="792D5432"/>
    <w:rsid w:val="79376820"/>
    <w:rsid w:val="79464A10"/>
    <w:rsid w:val="79587F1E"/>
    <w:rsid w:val="796A1159"/>
    <w:rsid w:val="796B0A06"/>
    <w:rsid w:val="796D0F56"/>
    <w:rsid w:val="7972768B"/>
    <w:rsid w:val="79752594"/>
    <w:rsid w:val="797D40BF"/>
    <w:rsid w:val="797F2655"/>
    <w:rsid w:val="79815675"/>
    <w:rsid w:val="79817CB9"/>
    <w:rsid w:val="79981C8D"/>
    <w:rsid w:val="799F5E86"/>
    <w:rsid w:val="79A84D10"/>
    <w:rsid w:val="79AE5777"/>
    <w:rsid w:val="79B76393"/>
    <w:rsid w:val="79C0625E"/>
    <w:rsid w:val="79C53711"/>
    <w:rsid w:val="79CA3901"/>
    <w:rsid w:val="79CC32CC"/>
    <w:rsid w:val="79CD7B69"/>
    <w:rsid w:val="79D97EB4"/>
    <w:rsid w:val="79DB6356"/>
    <w:rsid w:val="79E00EA6"/>
    <w:rsid w:val="79E547DA"/>
    <w:rsid w:val="79E74F14"/>
    <w:rsid w:val="79F019E8"/>
    <w:rsid w:val="79F239B6"/>
    <w:rsid w:val="79F51BD7"/>
    <w:rsid w:val="79F9449B"/>
    <w:rsid w:val="79FD2133"/>
    <w:rsid w:val="7A073822"/>
    <w:rsid w:val="7A0D5F98"/>
    <w:rsid w:val="7A1538A4"/>
    <w:rsid w:val="7A216C5E"/>
    <w:rsid w:val="7A2406B8"/>
    <w:rsid w:val="7A3150FB"/>
    <w:rsid w:val="7A337DAA"/>
    <w:rsid w:val="7A3F20D4"/>
    <w:rsid w:val="7A4208FF"/>
    <w:rsid w:val="7A4C4F99"/>
    <w:rsid w:val="7A4C5D43"/>
    <w:rsid w:val="7A4D77FC"/>
    <w:rsid w:val="7A662925"/>
    <w:rsid w:val="7A6A314F"/>
    <w:rsid w:val="7A7A3D80"/>
    <w:rsid w:val="7A8376E5"/>
    <w:rsid w:val="7A846112"/>
    <w:rsid w:val="7A8E71CD"/>
    <w:rsid w:val="7A931011"/>
    <w:rsid w:val="7A9447A1"/>
    <w:rsid w:val="7A974A8C"/>
    <w:rsid w:val="7A977068"/>
    <w:rsid w:val="7A9C5476"/>
    <w:rsid w:val="7AA63CDB"/>
    <w:rsid w:val="7AA64B8F"/>
    <w:rsid w:val="7AAF0C47"/>
    <w:rsid w:val="7AB609A4"/>
    <w:rsid w:val="7ABE68F9"/>
    <w:rsid w:val="7AE371A9"/>
    <w:rsid w:val="7AFB39E1"/>
    <w:rsid w:val="7AFF6974"/>
    <w:rsid w:val="7B060440"/>
    <w:rsid w:val="7B0B26BE"/>
    <w:rsid w:val="7B0B36C7"/>
    <w:rsid w:val="7B0D5D10"/>
    <w:rsid w:val="7B177C1B"/>
    <w:rsid w:val="7B2713EA"/>
    <w:rsid w:val="7B27777B"/>
    <w:rsid w:val="7B2C60D5"/>
    <w:rsid w:val="7B437F69"/>
    <w:rsid w:val="7B5131FE"/>
    <w:rsid w:val="7B586FBC"/>
    <w:rsid w:val="7B612128"/>
    <w:rsid w:val="7B6772FD"/>
    <w:rsid w:val="7B6B4D4C"/>
    <w:rsid w:val="7B792B3B"/>
    <w:rsid w:val="7B797F20"/>
    <w:rsid w:val="7B804769"/>
    <w:rsid w:val="7B8830D4"/>
    <w:rsid w:val="7B8F4895"/>
    <w:rsid w:val="7B9A04A9"/>
    <w:rsid w:val="7B9E5D0B"/>
    <w:rsid w:val="7BA459AE"/>
    <w:rsid w:val="7BB41F37"/>
    <w:rsid w:val="7BB42D69"/>
    <w:rsid w:val="7BBC6477"/>
    <w:rsid w:val="7BD44921"/>
    <w:rsid w:val="7BE37694"/>
    <w:rsid w:val="7BE74BC9"/>
    <w:rsid w:val="7BF5396F"/>
    <w:rsid w:val="7C096DFD"/>
    <w:rsid w:val="7C0A3971"/>
    <w:rsid w:val="7C1737AB"/>
    <w:rsid w:val="7C1C502A"/>
    <w:rsid w:val="7C240C52"/>
    <w:rsid w:val="7C3371F5"/>
    <w:rsid w:val="7C3E0565"/>
    <w:rsid w:val="7C5B6172"/>
    <w:rsid w:val="7C652571"/>
    <w:rsid w:val="7C653A9F"/>
    <w:rsid w:val="7C916DFE"/>
    <w:rsid w:val="7C92125B"/>
    <w:rsid w:val="7C937963"/>
    <w:rsid w:val="7C9B7064"/>
    <w:rsid w:val="7CA65381"/>
    <w:rsid w:val="7CD519EB"/>
    <w:rsid w:val="7CD71063"/>
    <w:rsid w:val="7CEB0E0D"/>
    <w:rsid w:val="7CF12C1A"/>
    <w:rsid w:val="7CF2038D"/>
    <w:rsid w:val="7CFA71DE"/>
    <w:rsid w:val="7CFC30C1"/>
    <w:rsid w:val="7D011FBF"/>
    <w:rsid w:val="7D06720A"/>
    <w:rsid w:val="7D0E4F94"/>
    <w:rsid w:val="7D1A6012"/>
    <w:rsid w:val="7D20214A"/>
    <w:rsid w:val="7D276AA4"/>
    <w:rsid w:val="7D2F2F4C"/>
    <w:rsid w:val="7D4278F0"/>
    <w:rsid w:val="7D462E77"/>
    <w:rsid w:val="7D465607"/>
    <w:rsid w:val="7D476E3D"/>
    <w:rsid w:val="7D5845A5"/>
    <w:rsid w:val="7D594CF1"/>
    <w:rsid w:val="7D614671"/>
    <w:rsid w:val="7D6A52FB"/>
    <w:rsid w:val="7D7D5C68"/>
    <w:rsid w:val="7D8E0B56"/>
    <w:rsid w:val="7DA27A1A"/>
    <w:rsid w:val="7DAE09E2"/>
    <w:rsid w:val="7DB16555"/>
    <w:rsid w:val="7DB93773"/>
    <w:rsid w:val="7DBC6699"/>
    <w:rsid w:val="7DC76C55"/>
    <w:rsid w:val="7DD8108E"/>
    <w:rsid w:val="7DE06DD5"/>
    <w:rsid w:val="7DE72DC1"/>
    <w:rsid w:val="7DEF0BFF"/>
    <w:rsid w:val="7DFC5EBA"/>
    <w:rsid w:val="7DFE0BA7"/>
    <w:rsid w:val="7E0F7537"/>
    <w:rsid w:val="7E121209"/>
    <w:rsid w:val="7E15240A"/>
    <w:rsid w:val="7E18019F"/>
    <w:rsid w:val="7E1B60B5"/>
    <w:rsid w:val="7E1F4466"/>
    <w:rsid w:val="7E2431F3"/>
    <w:rsid w:val="7E263AD4"/>
    <w:rsid w:val="7E270D0B"/>
    <w:rsid w:val="7E2B69B4"/>
    <w:rsid w:val="7E4976EA"/>
    <w:rsid w:val="7E774A4A"/>
    <w:rsid w:val="7E8340EA"/>
    <w:rsid w:val="7E841A3A"/>
    <w:rsid w:val="7E893BEE"/>
    <w:rsid w:val="7E8C4C0D"/>
    <w:rsid w:val="7E94329D"/>
    <w:rsid w:val="7EA01464"/>
    <w:rsid w:val="7EA15C59"/>
    <w:rsid w:val="7EA623C7"/>
    <w:rsid w:val="7EA62AC9"/>
    <w:rsid w:val="7EA97FF9"/>
    <w:rsid w:val="7EAC05D9"/>
    <w:rsid w:val="7EC1436C"/>
    <w:rsid w:val="7EC17773"/>
    <w:rsid w:val="7ED551B6"/>
    <w:rsid w:val="7EDE24E9"/>
    <w:rsid w:val="7EED7F00"/>
    <w:rsid w:val="7EF13542"/>
    <w:rsid w:val="7EF175BD"/>
    <w:rsid w:val="7EF631E8"/>
    <w:rsid w:val="7F065D71"/>
    <w:rsid w:val="7F094BA5"/>
    <w:rsid w:val="7F0F4A26"/>
    <w:rsid w:val="7F2867BE"/>
    <w:rsid w:val="7F2D035D"/>
    <w:rsid w:val="7F2E3372"/>
    <w:rsid w:val="7F2F25F6"/>
    <w:rsid w:val="7F330756"/>
    <w:rsid w:val="7F392119"/>
    <w:rsid w:val="7F3A7D12"/>
    <w:rsid w:val="7F3E6060"/>
    <w:rsid w:val="7F492231"/>
    <w:rsid w:val="7F495AD6"/>
    <w:rsid w:val="7F5050DE"/>
    <w:rsid w:val="7F520BE8"/>
    <w:rsid w:val="7F5B33FB"/>
    <w:rsid w:val="7F5C36CA"/>
    <w:rsid w:val="7F610A2A"/>
    <w:rsid w:val="7F7B48EC"/>
    <w:rsid w:val="7F8211B0"/>
    <w:rsid w:val="7F833B13"/>
    <w:rsid w:val="7F8563A1"/>
    <w:rsid w:val="7F8D7B6C"/>
    <w:rsid w:val="7F9F2E16"/>
    <w:rsid w:val="7FB0442E"/>
    <w:rsid w:val="7FB17662"/>
    <w:rsid w:val="7FB7285A"/>
    <w:rsid w:val="7FC81399"/>
    <w:rsid w:val="7FCE4B94"/>
    <w:rsid w:val="7FD0780C"/>
    <w:rsid w:val="7FD33BED"/>
    <w:rsid w:val="7FD515B4"/>
    <w:rsid w:val="7FD8416A"/>
    <w:rsid w:val="7FE22AC2"/>
    <w:rsid w:val="7FE5554F"/>
    <w:rsid w:val="7FE67EAF"/>
    <w:rsid w:val="7FEC243D"/>
    <w:rsid w:val="7FF93E05"/>
    <w:rsid w:val="7FFA3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21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link w:val="22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Cs w:val="24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link w:val="33"/>
    <w:semiHidden/>
    <w:unhideWhenUsed/>
    <w:qFormat/>
    <w:uiPriority w:val="99"/>
    <w:pPr>
      <w:jc w:val="left"/>
    </w:pPr>
  </w:style>
  <w:style w:type="paragraph" w:styleId="9">
    <w:name w:val="Balloon Text"/>
    <w:basedOn w:val="1"/>
    <w:link w:val="35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0">
    <w:name w:val="footer"/>
    <w:basedOn w:val="1"/>
    <w:link w:val="37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1">
    <w:name w:val="header"/>
    <w:basedOn w:val="1"/>
    <w:link w:val="3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2">
    <w:name w:val="HTML Preformatted"/>
    <w:basedOn w:val="1"/>
    <w:link w:val="24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Cs w:val="24"/>
    </w:r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Cs w:val="24"/>
    </w:rPr>
  </w:style>
  <w:style w:type="paragraph" w:styleId="14">
    <w:name w:val="annotation subject"/>
    <w:basedOn w:val="8"/>
    <w:next w:val="8"/>
    <w:link w:val="34"/>
    <w:semiHidden/>
    <w:unhideWhenUsed/>
    <w:qFormat/>
    <w:uiPriority w:val="99"/>
    <w:rPr>
      <w:b/>
      <w:bCs/>
    </w:rPr>
  </w:style>
  <w:style w:type="character" w:styleId="17">
    <w:name w:val="Hyperlink"/>
    <w:basedOn w:val="16"/>
    <w:semiHidden/>
    <w:unhideWhenUsed/>
    <w:qFormat/>
    <w:uiPriority w:val="99"/>
    <w:rPr>
      <w:color w:val="0000FF"/>
      <w:u w:val="single"/>
    </w:rPr>
  </w:style>
  <w:style w:type="character" w:styleId="18">
    <w:name w:val="HTML Code"/>
    <w:basedOn w:val="1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19">
    <w:name w:val="annotation reference"/>
    <w:basedOn w:val="16"/>
    <w:semiHidden/>
    <w:unhideWhenUsed/>
    <w:qFormat/>
    <w:uiPriority w:val="99"/>
    <w:rPr>
      <w:sz w:val="21"/>
      <w:szCs w:val="21"/>
    </w:rPr>
  </w:style>
  <w:style w:type="character" w:customStyle="1" w:styleId="20">
    <w:name w:val="标题 2 Char"/>
    <w:basedOn w:val="16"/>
    <w:link w:val="3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21">
    <w:name w:val="标题 3 Char"/>
    <w:basedOn w:val="16"/>
    <w:link w:val="4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22">
    <w:name w:val="标题 4 Char"/>
    <w:basedOn w:val="16"/>
    <w:link w:val="5"/>
    <w:qFormat/>
    <w:uiPriority w:val="9"/>
    <w:rPr>
      <w:rFonts w:ascii="宋体" w:hAnsi="宋体" w:eastAsia="宋体" w:cs="宋体"/>
      <w:b/>
      <w:bCs/>
      <w:kern w:val="0"/>
      <w:sz w:val="24"/>
      <w:szCs w:val="24"/>
    </w:rPr>
  </w:style>
  <w:style w:type="character" w:customStyle="1" w:styleId="23">
    <w:name w:val="sp_skip"/>
    <w:basedOn w:val="16"/>
    <w:qFormat/>
    <w:uiPriority w:val="0"/>
  </w:style>
  <w:style w:type="character" w:customStyle="1" w:styleId="24">
    <w:name w:val="HTML 预设格式 Char"/>
    <w:basedOn w:val="16"/>
    <w:link w:val="12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5">
    <w:name w:val="hljs-attribute"/>
    <w:basedOn w:val="16"/>
    <w:qFormat/>
    <w:uiPriority w:val="0"/>
  </w:style>
  <w:style w:type="character" w:customStyle="1" w:styleId="26">
    <w:name w:val="hljs-selector-tag"/>
    <w:basedOn w:val="16"/>
    <w:qFormat/>
    <w:uiPriority w:val="0"/>
  </w:style>
  <w:style w:type="character" w:customStyle="1" w:styleId="27">
    <w:name w:val="hljs-selector-class"/>
    <w:basedOn w:val="16"/>
    <w:qFormat/>
    <w:uiPriority w:val="0"/>
  </w:style>
  <w:style w:type="character" w:customStyle="1" w:styleId="28">
    <w:name w:val="hljs-comment"/>
    <w:basedOn w:val="16"/>
    <w:qFormat/>
    <w:uiPriority w:val="0"/>
  </w:style>
  <w:style w:type="character" w:customStyle="1" w:styleId="29">
    <w:name w:val="hljs-meta"/>
    <w:basedOn w:val="16"/>
    <w:qFormat/>
    <w:uiPriority w:val="0"/>
  </w:style>
  <w:style w:type="character" w:customStyle="1" w:styleId="30">
    <w:name w:val="标题 1 Char"/>
    <w:basedOn w:val="1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5 Char"/>
    <w:basedOn w:val="16"/>
    <w:link w:val="6"/>
    <w:qFormat/>
    <w:uiPriority w:val="9"/>
    <w:rPr>
      <w:b/>
      <w:bCs/>
      <w:sz w:val="28"/>
      <w:szCs w:val="28"/>
    </w:rPr>
  </w:style>
  <w:style w:type="paragraph" w:styleId="32">
    <w:name w:val="List Paragraph"/>
    <w:basedOn w:val="1"/>
    <w:qFormat/>
    <w:uiPriority w:val="34"/>
    <w:pPr>
      <w:ind w:firstLine="420"/>
    </w:pPr>
  </w:style>
  <w:style w:type="character" w:customStyle="1" w:styleId="33">
    <w:name w:val="批注文字 Char"/>
    <w:basedOn w:val="16"/>
    <w:link w:val="8"/>
    <w:semiHidden/>
    <w:qFormat/>
    <w:uiPriority w:val="99"/>
    <w:rPr>
      <w:sz w:val="24"/>
    </w:rPr>
  </w:style>
  <w:style w:type="character" w:customStyle="1" w:styleId="34">
    <w:name w:val="批注主题 Char"/>
    <w:basedOn w:val="33"/>
    <w:link w:val="14"/>
    <w:semiHidden/>
    <w:qFormat/>
    <w:uiPriority w:val="99"/>
    <w:rPr>
      <w:b/>
      <w:bCs/>
      <w:sz w:val="24"/>
    </w:rPr>
  </w:style>
  <w:style w:type="character" w:customStyle="1" w:styleId="35">
    <w:name w:val="批注框文本 Char"/>
    <w:basedOn w:val="16"/>
    <w:link w:val="9"/>
    <w:semiHidden/>
    <w:qFormat/>
    <w:uiPriority w:val="99"/>
    <w:rPr>
      <w:sz w:val="18"/>
      <w:szCs w:val="18"/>
    </w:rPr>
  </w:style>
  <w:style w:type="character" w:customStyle="1" w:styleId="36">
    <w:name w:val="页眉 Char"/>
    <w:basedOn w:val="16"/>
    <w:link w:val="11"/>
    <w:qFormat/>
    <w:uiPriority w:val="99"/>
    <w:rPr>
      <w:sz w:val="18"/>
      <w:szCs w:val="18"/>
    </w:rPr>
  </w:style>
  <w:style w:type="character" w:customStyle="1" w:styleId="37">
    <w:name w:val="页脚 Char"/>
    <w:basedOn w:val="16"/>
    <w:link w:val="10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33</Pages>
  <Words>2446</Words>
  <Characters>3270</Characters>
  <Lines>11</Lines>
  <Paragraphs>3</Paragraphs>
  <TotalTime>71</TotalTime>
  <ScaleCrop>false</ScaleCrop>
  <LinksUpToDate>false</LinksUpToDate>
  <CharactersWithSpaces>3293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2018-08-10T06:28:00Z</dcterms:created>
  <dc:creator>Windows 用户</dc:creator>
  <cp:lastModifiedBy>卓(zhuo)</cp:lastModifiedBy>
  <cp:lastPrinted>2018-08-10T11:34:00Z</cp:lastPrinted>
  <dcterms:modified xsi:type="dcterms:W3CDTF">2022-07-07T06:40:47Z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C0CE3E5BA9C94A69A2B11ACE2FBFE7B0</vt:lpwstr>
  </property>
</Properties>
</file>