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83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Android项目目录</w:t>
      </w:r>
      <w:r>
        <w:rPr>
          <w:rFonts w:hint="eastAsia"/>
          <w:lang w:val="en-US" w:eastAsia="zh-CN"/>
        </w:rPr>
        <w:t>介绍</w:t>
      </w:r>
    </w:p>
    <w:p>
      <w:pPr>
        <w:pStyle w:val="3"/>
        <w:numPr>
          <w:ilvl w:val="0"/>
          <w:numId w:val="1"/>
        </w:numPr>
        <w:shd w:val="clear" w:fill="2C8E9B"/>
        <w:bidi w:val="0"/>
        <w:ind w:left="0" w:leftChars="0" w:firstLine="0" w:firstLineChars="0"/>
        <w:rPr>
          <w:rFonts w:hint="eastAsia"/>
          <w:lang w:eastAsia="zh-Hans"/>
        </w:rPr>
      </w:pPr>
      <w:r>
        <w:rPr>
          <w:lang w:eastAsia="zh-Hans"/>
        </w:rPr>
        <w:t>简介</w:t>
      </w:r>
    </w:p>
    <w:p>
      <w:pPr>
        <w:bidi w:val="0"/>
        <w:ind w:left="480" w:leftChars="200" w:firstLine="480" w:firstLineChars="200"/>
        <w:rPr>
          <w:rFonts w:hint="eastAsia"/>
          <w:lang w:eastAsia="zh-Hans"/>
        </w:rPr>
      </w:pPr>
      <w:r>
        <w:rPr>
          <w:rFonts w:hint="eastAsia"/>
          <w:lang w:val="en-US" w:eastAsia="zh-CN"/>
        </w:rPr>
        <w:t>一个Android项目是由很多目录或文件构成，每个目录或文件都有相应的作用，开发过程中创建的各个目录或文件，只有严格按照规定放在相应的目录下才能起作用，项目才能正常运行。Android的开发工具很多，不同的开发工具，项目目录结构不一样，本节介绍的是在本课程所用的开发工具Android Studio里这些目录的作用及其使用。</w:t>
      </w:r>
    </w:p>
    <w:p>
      <w:pPr>
        <w:pStyle w:val="3"/>
        <w:shd w:val="clear" w:fill="2C8E9B"/>
        <w:ind w:left="0" w:leftChars="0" w:firstLine="0" w:firstLineChars="0"/>
        <w:rPr>
          <w:lang w:eastAsia="zh-Hans"/>
        </w:rPr>
      </w:pPr>
      <w:r>
        <w:rPr>
          <w:lang w:eastAsia="zh-Hans"/>
        </w:rPr>
        <w:t>二</w:t>
      </w:r>
      <w:r>
        <w:rPr>
          <w:rFonts w:hint="eastAsia"/>
        </w:rPr>
        <w:t>、</w:t>
      </w:r>
      <w:r>
        <w:rPr>
          <w:lang w:eastAsia="zh-Hans"/>
        </w:rPr>
        <w:t>目标</w:t>
      </w:r>
    </w:p>
    <w:p>
      <w:pPr>
        <w:pStyle w:val="32"/>
        <w:numPr>
          <w:ilvl w:val="0"/>
          <w:numId w:val="2"/>
        </w:numPr>
        <w:ind w:firstLineChars="0"/>
        <w:rPr>
          <w:lang w:eastAsia="zh-Hans"/>
        </w:rPr>
      </w:pPr>
      <w:r>
        <w:rPr>
          <w:rFonts w:hint="eastAsia"/>
          <w:lang w:eastAsia="zh-Hans"/>
        </w:rPr>
        <w:t>熟</w:t>
      </w:r>
      <w:r>
        <w:rPr>
          <w:rFonts w:hint="eastAsia"/>
          <w:lang w:val="en-US" w:eastAsia="zh-CN"/>
        </w:rPr>
        <w:t>练掌握4个核心目录</w:t>
      </w:r>
    </w:p>
    <w:p>
      <w:pPr>
        <w:pStyle w:val="32"/>
        <w:numPr>
          <w:ilvl w:val="0"/>
          <w:numId w:val="2"/>
        </w:numPr>
        <w:ind w:firstLineChars="0"/>
        <w:rPr>
          <w:lang w:eastAsia="zh-Hans"/>
        </w:rPr>
      </w:pPr>
      <w:r>
        <w:rPr>
          <w:lang w:eastAsia="zh-Hans"/>
        </w:rPr>
        <w:t>掌握</w:t>
      </w:r>
      <w:r>
        <w:rPr>
          <w:rFonts w:hint="eastAsia"/>
          <w:lang w:val="en-US" w:eastAsia="zh-CN"/>
        </w:rPr>
        <w:t>2个常用文件的使用</w:t>
      </w:r>
    </w:p>
    <w:p>
      <w:pPr>
        <w:pStyle w:val="32"/>
        <w:numPr>
          <w:ilvl w:val="0"/>
          <w:numId w:val="2"/>
        </w:numPr>
        <w:ind w:firstLineChars="0"/>
        <w:rPr>
          <w:lang w:eastAsia="zh-Hans"/>
        </w:rPr>
      </w:pPr>
      <w:r>
        <w:rPr>
          <w:rFonts w:hint="eastAsia"/>
          <w:lang w:val="en-US" w:eastAsia="zh-CN"/>
        </w:rPr>
        <w:t>了解所有目录或文件的作用</w:t>
      </w:r>
    </w:p>
    <w:p>
      <w:pPr>
        <w:pStyle w:val="3"/>
        <w:shd w:val="clear" w:fill="2C8E9B"/>
        <w:ind w:left="0" w:leftChars="0" w:firstLine="0" w:firstLineChars="0"/>
        <w:rPr>
          <w:rFonts w:hint="default" w:eastAsia="宋体"/>
          <w:lang w:val="en-US" w:eastAsia="zh-CN"/>
        </w:rPr>
      </w:pPr>
      <w:r>
        <w:t>三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详细介绍</w:t>
      </w:r>
    </w:p>
    <w:p>
      <w:pPr>
        <w:pStyle w:val="4"/>
        <w:shd w:val="clear" w:fill="92CDDC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1.</w:t>
      </w:r>
      <w:r>
        <w:rPr>
          <w:rFonts w:hint="eastAsia"/>
          <w:lang w:val="en-US" w:eastAsia="zh-CN"/>
        </w:rPr>
        <w:t>认识项目目录</w:t>
      </w:r>
    </w:p>
    <w:p>
      <w:pPr>
        <w:rPr>
          <w:rFonts w:hint="eastAsia"/>
          <w:lang w:val="en-US" w:eastAsia="zh-CN"/>
        </w:rPr>
      </w:pPr>
    </w:p>
    <w:p>
      <w:pPr>
        <w:pStyle w:val="5"/>
        <w:shd w:val="clear" w:fill="92CDDC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项目目录结构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当用Android Studio工具打开或创建好一个Android项目后，可以看到在界面的左边有展开的目录结构列表，如下图。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微软雅黑" w:hAnsi="微软雅黑" w:eastAsia="微软雅黑" w:cs="宋体"/>
          <w:color w:val="111111"/>
          <w:kern w:val="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7915" cy="3914140"/>
            <wp:effectExtent l="0" t="0" r="1333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这就是Android项目目录结构，这个目录其结构可以选择不同的方式呈现，点击【▼】会弹出选项。默认情况下是以Android方式呈现的，还可以其他方式呈现，比如Project方式，如下图。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56205" cy="3314700"/>
            <wp:effectExtent l="9525" t="9525" r="2032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3314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drawing>
          <wp:inline distT="0" distB="0" distL="114300" distR="114300">
            <wp:extent cx="2482850" cy="3296285"/>
            <wp:effectExtent l="9525" t="9525" r="22225" b="27940"/>
            <wp:docPr id="5" name="图片 5" descr="QQ图片2020081011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00810115231"/>
                    <pic:cNvPicPr>
                      <a:picLocks noChangeAspect="1"/>
                    </pic:cNvPicPr>
                  </pic:nvPicPr>
                  <pic:blipFill>
                    <a:blip r:embed="rId14"/>
                    <a:srcRect b="9185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3296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这些方式中，Project方式呈现了一个Android项目的所有目录和文件结构，Android方式只呈现了开发人员常用的目录和文件结构。</w:t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检验标准</w:t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能知道怎么以不同方式打开项目目录，尤其以Android方式和Project方式。</w:t>
      </w:r>
    </w:p>
    <w:p>
      <w:pPr>
        <w:pStyle w:val="4"/>
        <w:numPr>
          <w:ilvl w:val="0"/>
          <w:numId w:val="3"/>
        </w:numPr>
        <w:shd w:val="clear" w:fill="92CDDC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4个核心目录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Android项目里的原始目录和文件非常多，作为一个开发人员，必须要掌握的是4个核心目录。</w:t>
      </w:r>
    </w:p>
    <w:p>
      <w:pPr>
        <w:pStyle w:val="5"/>
        <w:shd w:val="clear" w:fill="92CDDC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.1</w:t>
      </w:r>
      <w:r>
        <w:rPr>
          <w:rFonts w:hint="eastAsia"/>
          <w:lang w:val="en-US" w:eastAsia="zh-CN"/>
        </w:rPr>
        <w:t xml:space="preserve"> 认识4个核心目录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这个4个核心目录分别是：layout、java、res、manifests。以Android方式呈现目录结构时，他们的位置如下图。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26740" cy="3458845"/>
            <wp:effectExtent l="9525" t="9525" r="26035" b="1778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34588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以Project方式呈现目录结构时，他们的位置如下图。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3365" cy="5049520"/>
            <wp:effectExtent l="9525" t="9525" r="16510" b="2730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5049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不过，和前面不同的是，以Project方式呈现时，没有manifests目录，只有AndroidManifest.xml文件，这个文件就是manifests目录下的唯一文件，只不过这里没有显示目录名而已。</w:t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2 4个核心目录的作用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这4个目录或文件是开发时的核心，会频繁使用，他们的作用如下表。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3"/>
        <w:gridCol w:w="84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64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layout</w:t>
            </w:r>
          </w:p>
        </w:tc>
        <w:tc>
          <w:tcPr>
            <w:tcW w:w="8498" w:type="dxa"/>
          </w:tcPr>
          <w:p>
            <w:pPr>
              <w:ind w:left="0" w:leftChars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用于放置App的一些界面设计文件，在Android里，我们一般叫布局文件，以 </w:t>
            </w:r>
            <w:r>
              <w:rPr>
                <w:rFonts w:hint="eastAsia"/>
                <w:b/>
                <w:bCs/>
                <w:lang w:val="en-US" w:eastAsia="zh-CN"/>
              </w:rPr>
              <w:t>.xml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为文件后缀。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64" w:type="dxa"/>
          </w:tcPr>
          <w:p>
            <w:p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</w:t>
            </w:r>
          </w:p>
        </w:tc>
        <w:tc>
          <w:tcPr>
            <w:tcW w:w="8498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用于放置App的java文件，也就是以 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.java</w:t>
            </w:r>
            <w:r>
              <w:rPr>
                <w:rFonts w:hint="eastAsia"/>
                <w:vertAlign w:val="baseline"/>
                <w:lang w:val="en-US" w:eastAsia="zh-CN"/>
              </w:rPr>
              <w:t>为后缀的文件。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64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</w:t>
            </w:r>
          </w:p>
        </w:tc>
        <w:tc>
          <w:tcPr>
            <w:tcW w:w="8498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用于放置项目需要的资源文件，比如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图片、音频、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视频、颜色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、文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本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等等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文件,下面的所有文件或目录命名只能小写字母，可以中间有下划线，数字不能在开头。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64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Androidmanifest.xml</w:t>
            </w:r>
          </w:p>
        </w:tc>
        <w:tc>
          <w:tcPr>
            <w:tcW w:w="8498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主要用于配置设置整个项目的标识、权限、软件图标、软件名称和四大核心组件，比如定位权限和蓝牙权限。该文件只能有一个。</w:t>
            </w:r>
          </w:p>
        </w:tc>
      </w:tr>
    </w:tbl>
    <w:p>
      <w:pPr>
        <w:tabs>
          <w:tab w:val="left" w:pos="480"/>
        </w:tabs>
        <w:ind w:left="0" w:leftChars="0" w:firstLine="960" w:firstLineChars="4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展开这个4个目录后，他们的结构如下图。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5645" cy="4695825"/>
            <wp:effectExtent l="9525" t="9525" r="11430" b="1905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4695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我们可以看到，java目录下面还有子目录，layout目录被包含在res目录下，res目录除了有layout目录外，还有很多子目录，下面详细介绍他们的作用。首先java下面有3个子目录，目录后面括号中有“test”字样的，是放测试时的java文件，没有“test”字样的，放我们平常开发时的java文件，如类、接口。res目录下有4个下级目录:drawable、layout、mipmap、values。另外3个目录根据项目需要往其下面添加相应文件，layout目录下至少要有一个布局文件。drawable目录一般用于放样式文件和图片文件；mipmap目录用于放图片文件；values目录一般用于放值文件，比如颜色值文件、文本值文件、风格文件。音频视频文件，我们一般在res目录下新建一个raw目录来存放。</w:t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3 4个核心目录的使用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知道这个4个目录的作用后，我们要能精准的把创建的文件放在相应的目录下，下面演示整个过程。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添加布局文件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布局文件用于App的界面设计，已有的布局文件都要放在layout目录下面，或者直接新建布局文件：右键点击layout目录&gt;【New】&gt;【XML】&gt;【Layout XML File】,在弹出的界面中给文件命名，点击【Finish】即可，如下图。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7455" cy="3020695"/>
            <wp:effectExtent l="0" t="0" r="17145" b="825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这里把新建的布局文件命名为“layout”，完成后会在layout目录下多出一个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layout.xml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文件，如下图。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1100" cy="4553585"/>
            <wp:effectExtent l="0" t="0" r="6350" b="1841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55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添加java文件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java文件用于处理App的功能逻辑，已有的布局文件都要放在java目录下，或直接java文件，比如新建一个类：右键点击java目录下括号里没有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字样的子目录&gt;【New】&gt;【Java Class】&gt;在弹出的窗口中给文件命名，双击【Class】即可，如下图。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99835" cy="4627245"/>
            <wp:effectExtent l="0" t="0" r="5715" b="190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2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这里把新建的java类命名为Book，完成后，可一看到java目录的子目录下（也就是包）多了一个Book文件，如下图。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1255" cy="4547870"/>
            <wp:effectExtent l="0" t="0" r="17145" b="508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添加图片文件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图片几乎是我们App里必不可少的，图片文件可以放在res\drawable目录下，也可以放在res\mipmap目录下，一般我们是放在res\mipmap目录下，只需要把图片文件复制粘贴到下面即可，如下图。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69235" cy="3125470"/>
            <wp:effectExtent l="9525" t="9525" r="21590" b="2730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l="829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3125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66390" cy="3154680"/>
            <wp:effectExtent l="9525" t="9525" r="19685" b="17145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t="14463" r="8879" b="2317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154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外部图片粘贴到mipmap目录下时，会弹出一个选择窗口，里面是一些不同大小尺寸的目录，不同大小的图片放在相应尺寸的目录下，一般手机App优先在mipmap-hdpl目录下放置，如果要多屏适配的话，每一个大小尺寸的目录下都要放置一张相应大小的图片。然后点击【ok】确定即可，如下图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5540" cy="4623435"/>
            <wp:effectExtent l="0" t="0" r="3810" b="571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r="4632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62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5700" cy="3847465"/>
            <wp:effectExtent l="9525" t="9525" r="22225" b="1016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847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检验标准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不用参考文档资料就能把布局文件、java文件、图片文件准确的添加到对应目录下，能背出配置文件Androidmanifest.xml的作用，并找到其位置。</w:t>
      </w:r>
    </w:p>
    <w:p>
      <w:pPr>
        <w:pStyle w:val="4"/>
        <w:numPr>
          <w:ilvl w:val="0"/>
          <w:numId w:val="3"/>
        </w:numPr>
        <w:shd w:val="clear" w:fill="92CDDC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2个常用文件</w:t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介绍</w:t>
      </w:r>
    </w:p>
    <w:p>
      <w:pPr>
        <w:numPr>
          <w:ilvl w:val="0"/>
          <w:numId w:val="0"/>
        </w:numPr>
        <w:ind w:left="425" w:leftChars="177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Android项目除了上面频繁使用的4个核心目录或文件外，还有2个文件有时也会常用，第1个是</w:t>
      </w:r>
      <w:r>
        <w:rPr>
          <w:rFonts w:hint="eastAsia"/>
          <w:b/>
          <w:bCs/>
          <w:lang w:val="en-US" w:eastAsia="zh-CN"/>
        </w:rPr>
        <w:t>.apk</w:t>
      </w:r>
      <w:r>
        <w:rPr>
          <w:rFonts w:hint="eastAsia"/>
          <w:lang w:val="en-US" w:eastAsia="zh-CN"/>
        </w:rPr>
        <w:t>文件，第2个是</w:t>
      </w:r>
      <w:r>
        <w:rPr>
          <w:rFonts w:hint="eastAsia"/>
          <w:b/>
          <w:bCs/>
          <w:lang w:val="en-US" w:eastAsia="zh-CN"/>
        </w:rPr>
        <w:t>build.gradle</w:t>
      </w:r>
      <w:r>
        <w:rPr>
          <w:rFonts w:hint="eastAsia"/>
          <w:b w:val="0"/>
          <w:bCs w:val="0"/>
          <w:lang w:val="en-US" w:eastAsia="zh-CN"/>
        </w:rPr>
        <w:t>文件。</w:t>
      </w:r>
    </w:p>
    <w:p>
      <w:pPr>
        <w:numPr>
          <w:ilvl w:val="0"/>
          <w:numId w:val="0"/>
        </w:numPr>
        <w:ind w:left="425" w:leftChars="177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17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.apk文件</w:t>
      </w:r>
    </w:p>
    <w:p>
      <w:pPr>
        <w:numPr>
          <w:ilvl w:val="0"/>
          <w:numId w:val="0"/>
        </w:numPr>
        <w:ind w:left="425" w:leftChars="177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该文件是Android App的安装包，当我们生成后，就可以直接把它通过QQ、微信、邮件、数据线等等方式发给手机安装。如果我们不想重新生成该文件，使用已有的，可以到文件所在目录下去找，该文件对应的的路径为</w:t>
      </w:r>
      <w:r>
        <w:rPr>
          <w:rFonts w:hint="eastAsia"/>
          <w:b/>
          <w:bCs/>
          <w:lang w:val="en-US" w:eastAsia="zh-CN"/>
        </w:rPr>
        <w:t>app\build\outputs\apk\debug\</w:t>
      </w:r>
      <w:r>
        <w:rPr>
          <w:rFonts w:hint="eastAsia"/>
          <w:lang w:val="en-US" w:eastAsia="zh-CN"/>
        </w:rPr>
        <w:t>，如下图。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03930" cy="3886200"/>
            <wp:effectExtent l="9525" t="9525" r="10795" b="9525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l="949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3886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b/>
          <w:bCs/>
          <w:lang w:val="en-US" w:eastAsia="zh-CN"/>
        </w:rPr>
        <w:t>build.gradle文件</w:t>
      </w:r>
    </w:p>
    <w:p>
      <w:pPr>
        <w:numPr>
          <w:ilvl w:val="0"/>
          <w:numId w:val="0"/>
        </w:numPr>
        <w:ind w:left="425" w:leftChars="177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该文件是给Gradle工具创建编译Android Studio项目用的。Gradle是一种构建项目用的工具，它使用了基于Groovy语言来声明项目设置，抛弃了基于XML，如Ant和Mavend的各种配置。该文件在Android Studio工具里有2个，以Android方式打开项目时都是在Gradle Scripts目录下；以Project方式打开项目时分别是在app目录下和gradle目录下。这2个build.gradle文件，一个是Project形式，一个Module形式，下面分别详细介绍。</w:t>
      </w:r>
    </w:p>
    <w:p>
      <w:pPr>
        <w:numPr>
          <w:ilvl w:val="0"/>
          <w:numId w:val="0"/>
        </w:numPr>
        <w:ind w:left="425" w:leftChars="177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Project形式的build.gradle文件</w:t>
      </w:r>
    </w:p>
    <w:p>
      <w:pPr>
        <w:numPr>
          <w:ilvl w:val="0"/>
          <w:numId w:val="0"/>
        </w:num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"C:\\Users\\赵思哲\\AppData\\Roaming\\Tencent\\Users\\2076958132\\QQ\\WinTemp\\RichOle\\)[TN~O16EZFVDT7WQQ7_STK.png"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2545" cy="3688715"/>
            <wp:effectExtent l="9525" t="9525" r="36830" b="35560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 l="1854" r="2425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688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除了有时可能需要修改Gradle工具的版本外，其他的都不需要动，因为不同版本的工具构建的安卓项目可能不兼容，其详细的注释说明见图片代码中的注释。这个工具其实有2个版本选择，一是原始Gradle工具的版本，一是Android Gradle工具插件的版本，可以通过Android Studio工具顶部菜单【File】&gt;【Project Structure】&gt;【Project】选项查看或设置，如下图：</w:t>
      </w:r>
    </w:p>
    <w:p>
      <w:pPr>
        <w:numPr>
          <w:ilvl w:val="0"/>
          <w:numId w:val="0"/>
        </w:num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"C:\\Users\\赵思哲\\AppData\\Roaming\\Tencent\\Users\\2076958132\\QQ\\WinTemp\\RichOle\\9MBM55])LYVU48$G[VF0UZT.png"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7290" cy="5318760"/>
            <wp:effectExtent l="0" t="0" r="29210" b="15240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="425" w:leftChars="177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Module形式的build.gradle文件</w:t>
      </w:r>
    </w:p>
    <w:p>
      <w:pPr>
        <w:numPr>
          <w:ilvl w:val="0"/>
          <w:numId w:val="0"/>
        </w:num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"C:\\Users\\赵思哲\\AppData\\Roaming\\Tencent\\Users\\2076958132\\QQ\\WinTemp\\RichOle\\22C7OD(%][Z03EIZ%{2JRTW.png"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7290" cy="3498215"/>
            <wp:effectExtent l="9525" t="9525" r="38735" b="35560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498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这个文件里分为3部分：apply plugin、android和dependencies，下面详细介绍。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97930" cy="1018540"/>
                <wp:effectExtent l="5080" t="4445" r="21590" b="5715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930" cy="1018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shd w:val="clear" w:color="auto" w:fill="FFFFFF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apply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plugin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'com.android.application'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1260" w:leftChars="0"/>
                              <w:textAlignment w:val="auto"/>
                            </w:pP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//如果当前安卓项目是作为开发的APP,值用com.android.application表示。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//如果当前安卓项目作为APP的一个被调用的库，值用com.android.library表示。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//它的值在创建项目或创建库项目时，会自动生成。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0.2pt;width:495.9pt;" fillcolor="#FFFFFF" filled="t" stroked="t" coordsize="21600,21600" o:gfxdata="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6OO191QAAAAUBAAAPAAAAAAAAAAEAIAAA&#10;ACIAAABkcnMvZG93bnJldi54bWxQSwECFAAUAAAACACHTuJA9Zw68g8CAAA5BAAADgAAAAAAAAAB&#10;ACAAAAAk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shd w:val="clear" w:color="auto" w:fill="FFFFFF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apply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plugin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'com.android.application'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1260" w:leftChars="0"/>
                        <w:textAlignment w:val="auto"/>
                      </w:pP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//如果当前安卓项目是作为开发的APP,值用com.android.application表示。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//如果当前安卓项目作为APP的一个被调用的库，值用com.android.library表示。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//它的值在创建项目或创建库项目时，会自动生成。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hanging="420" w:firstLineChars="0"/>
        <w:rPr>
          <w:sz w:val="32"/>
        </w:rPr>
      </w:pPr>
      <w:r>
        <w:rPr>
          <w:sz w:val="32"/>
        </w:rPr>
        <mc:AlternateContent>
          <mc:Choice Requires="wps">
            <w:drawing>
              <wp:inline distT="0" distB="0" distL="114300" distR="114300">
                <wp:extent cx="6412230" cy="6274435"/>
                <wp:effectExtent l="4445" t="4445" r="22225" b="7620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230" cy="6274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shd w:val="clear" w:color="auto" w:fill="FFFFFF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pStyle w:val="11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shd w:val="clear" w:color="auto" w:fill="FFFFFF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//安卓项目构建时所需要的配置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android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compileSdkVersion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29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//编译阶段的SDK安卓版本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buildToolsVersion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"29.0.2"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//构建SDK工具的版本，和编译时SDK的版本最好保持一致。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     //默认配置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defaultConfig {</w:t>
                            </w:r>
                          </w:p>
                          <w:p>
                            <w:pPr>
                              <w:pStyle w:val="11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shd w:val="clear" w:color="auto" w:fill="FFFFFF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//APP的标识，或者说APP的包名，这个要是唯一的。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applicationId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"zhao.sizhe.uav"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minSdkVersion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15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//APP适用的最小安卓SDK版本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targetSdkVersion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29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//运行阶段的SDK版本，不能小于最小SDK的版本，不能大于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    //编译阶段的SDK版本。若设备版本大于运行版本，则按运行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    //版本的SDK执行。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versionCode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1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//APP版本编号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versionName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"1.0"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//APP版本名称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    //单元测试时需要引入的文件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testInstrumentationRunner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"androidx.test.runner.AndroidJUnitRunner"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//构建类型，用于配置debug版本APP或release版本APP的参数。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    //debug是测试版本，release是正式发布版本，前者一般不配置。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buildTypes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//发布版本配置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release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minifyEnabled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43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false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//是否开启代码混淆，false表示否，true表示是。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//指定代码混淆规则配置文件，前者是通用规则，后者是自定义规则。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proguardFiles getDefaultProguardFile(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'proguard-android-optimize.txt'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),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'proguard-rules.pro'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94.05pt;width:504.9pt;" fillcolor="#FFFFFF" filled="t" stroked="t" coordsize="21600,21600" o:gfxdata="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TYga+NYAAAAGAQAADwAAAAAAAAABACAAAAAi&#10;AAAAZHJzL2Rvd25yZXYueG1sUEsBAhQAFAAAAAgAh07iQIMz8/cMAgAAOQQAAA4AAAAAAAAAAQAg&#10;AAAAJQEAAGRycy9lMm9Eb2MueG1sUEsFBgAAAAAGAAYAWQEAAKM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shd w:val="clear" w:color="auto" w:fill="FFFFFF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</w:p>
                    <w:p>
                      <w:pPr>
                        <w:pStyle w:val="11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shd w:val="clear" w:color="auto" w:fill="FFFFFF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//安卓项目构建时所需要的配置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android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compileSdkVersion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21"/>
                          <w:szCs w:val="21"/>
                          <w:shd w:val="clear" w:color="auto" w:fill="FFFFFF"/>
                        </w:rPr>
                        <w:t xml:space="preserve">29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//编译阶段的SDK安卓版本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buildToolsVersion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"29.0.2"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//构建SDK工具的版本，和编译时SDK的版本最好保持一致。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     //默认配置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defaultConfig {</w:t>
                      </w:r>
                    </w:p>
                    <w:p>
                      <w:pPr>
                        <w:pStyle w:val="11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shd w:val="clear" w:color="auto" w:fill="FFFFFF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//APP的标识，或者说APP的包名，这个要是唯一的。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applicationId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"zhao.sizhe.uav"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minSdkVersion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21"/>
                          <w:szCs w:val="21"/>
                          <w:shd w:val="clear" w:color="auto" w:fill="FFFFFF"/>
                        </w:rPr>
                        <w:t xml:space="preserve">15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//APP适用的最小安卓SDK版本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targetSdkVersion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21"/>
                          <w:szCs w:val="21"/>
                          <w:shd w:val="clear" w:color="auto" w:fill="FFFFFF"/>
                        </w:rPr>
                        <w:t xml:space="preserve">29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//运行阶段的SDK版本，不能小于最小SDK的版本，不能大于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    //编译阶段的SDK版本。若设备版本大于运行版本，则按运行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    //版本的SDK执行。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versionCode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21"/>
                          <w:szCs w:val="21"/>
                          <w:shd w:val="clear" w:color="auto" w:fill="FFFFFF"/>
                        </w:rPr>
                        <w:t xml:space="preserve">1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//APP版本编号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versionName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"1.0"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//APP版本名称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    //单元测试时需要引入的文件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testInstrumentationRunner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"androidx.test.runner.AndroidJUnitRunner"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//构建类型，用于配置debug版本APP或release版本APP的参数。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    //debug是测试版本，release是正式发布版本，前者一般不配置。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buildTypes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//发布版本配置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release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minifyEnabled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43"/>
                          <w:sz w:val="21"/>
                          <w:szCs w:val="21"/>
                          <w:shd w:val="clear" w:color="auto" w:fill="FFFFFF"/>
                        </w:rPr>
                        <w:t xml:space="preserve">false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//是否开启代码混淆，false表示否，true表示是。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        </w:t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//指定代码混淆规则配置文件，前者是通用规则，后者是自定义规则。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proguardFiles getDefaultProguardFile(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'proguard-android-optimize.txt'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),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'proguard-rules.pro'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hanging="420" w:firstLineChars="0"/>
        <w:rPr>
          <w:sz w:val="32"/>
        </w:rPr>
      </w:pPr>
      <w:r>
        <w:rPr>
          <w:sz w:val="32"/>
        </w:rPr>
        <mc:AlternateContent>
          <mc:Choice Requires="wps">
            <w:drawing>
              <wp:inline distT="0" distB="0" distL="114300" distR="114300">
                <wp:extent cx="6449060" cy="3037840"/>
                <wp:effectExtent l="4445" t="4445" r="23495" b="5715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9060" cy="303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shd w:val="clear" w:color="auto" w:fill="FFFFFF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</w:t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>引入所需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文件</w:t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>或开源项目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，根据开源项目的路径可分为3种：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//本地项目（或本地依赖）、库项目（或库依赖）和远程项目（远程依赖），如下。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//fileTree(dir: 'libs', include: ['*.jar'])表示可调用libs目录下的所有.jar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</w:t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//implementation '...'表示可调用远程项目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</w:t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//implementation project(': 库名')表示可调用本地的库项目或库模块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dependencies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implementation fileTree(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dir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'libs'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include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: [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'*.jar'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])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implementation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'androidx.appcompat:appcompat:1.1.0'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implementation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'androidx.constraintlayout:constraintlayout:1.1.3'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testImplementation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'junit:junit:4.12'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androidTestImplementation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'androidx.test:runner:1.2.0'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androidTestImplementation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'androidx.test.espresso:espresso-core:3.2.0'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9.2pt;width:507.8pt;" fillcolor="#FFFFFF" filled="t" stroked="t" coordsize="21600,21600" o:gfxdata="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MT5jrXWAAAABgEAAA8AAAAAAAAAAQAg&#10;AAAAIgAAAGRycy9kb3ducmV2LnhtbFBLAQIUABQAAAAIAIdO4kA9taXCEAIAADkEAAAOAAAAAAAA&#10;AAEAIAAAACU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shd w:val="clear" w:color="auto" w:fill="FFFFFF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</w:t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>引入所需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文件</w:t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>或开源项目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，根据开源项目的路径可分为3种：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//本地项目（或本地依赖）、库项目（或库依赖）和远程项目（远程依赖），如下。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//fileTree(dir: 'libs', include: ['*.jar'])表示可调用libs目录下的所有.jar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</w:t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//implementation '...'表示可调用远程项目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</w:t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//implementation project(': 库名')表示可调用本地的库项目或库模块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dependencies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implementation fileTree(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dir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'libs'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,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include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: [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'*.jar'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])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implementation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'androidx.appcompat:appcompat:1.1.0'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implementation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'androidx.constraintlayout:constraintlayout:1.1.3'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testImplementation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'junit:junit:4.12'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androidTestImplementation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'androidx.test:runner:1.2.0'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androidTestImplementation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'androidx.test.espresso:espresso-core:3.2.0'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 关于库（</w:t>
      </w:r>
      <w:r>
        <w:rPr>
          <w:rFonts w:hint="eastAsia"/>
          <w:lang w:val="en-US" w:eastAsia="zh-CN"/>
        </w:rPr>
        <w:t>Module</w:t>
      </w:r>
      <w:r>
        <w:rPr>
          <w:rFonts w:hint="eastAsia"/>
          <w:b/>
          <w:bCs/>
          <w:lang w:val="en-US" w:eastAsia="zh-CN"/>
        </w:rPr>
        <w:t>）</w:t>
      </w:r>
    </w:p>
    <w:p>
      <w:pPr>
        <w:bidi w:val="0"/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Android Studio 工具除了可以新建平常的项目外，还可以新建库或库项目或库模块，以供本项目调用。库项目是一个安卓项目，作为所开发的安卓项目的功能补充，可以创建或调用多个库项目，就像jar包一样。创建库项目步骤：顶部菜单【File】&gt;【New】&gt;【New Moudl】&gt;【Android Library】&gt;【Next】&gt;......一直点击【Next】，创建好后，如下图。</w:t>
      </w:r>
    </w:p>
    <w:p>
      <w:pPr>
        <w:bidi w:val="0"/>
        <w:ind w:left="420" w:leftChars="0" w:firstLine="420" w:firstLineChars="0"/>
        <w:jc w:val="center"/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"C:\\Users\\赵思哲\\AppData\\Roaming\\Tencent\\Users\\2076958132\\QQ\\WinTemp\\RichOle\\~%2_F3O3M9QYK3_Q[}Y$JUD.png"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52495" cy="4258310"/>
            <wp:effectExtent l="9525" t="9525" r="43180" b="37465"/>
            <wp:docPr id="25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4258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引入网上的库或开源项目</w:t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ind w:left="480" w:leftChars="200" w:firstLine="478" w:firstLineChars="228"/>
        <w:jc w:val="both"/>
        <w:rPr>
          <w:rFonts w:hint="eastAsia" w:cs="宋体"/>
          <w:b w:val="0"/>
          <w:bCs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可以通过手动的</w:t>
      </w:r>
      <w:r>
        <w:rPr>
          <w:rFonts w:hint="eastAsia"/>
          <w:sz w:val="21"/>
          <w:szCs w:val="21"/>
        </w:rPr>
        <w:t>dependencies</w:t>
      </w:r>
      <w:r>
        <w:rPr>
          <w:rFonts w:hint="eastAsia"/>
          <w:sz w:val="21"/>
          <w:szCs w:val="21"/>
          <w:lang w:val="en-US" w:eastAsia="zh-CN"/>
        </w:rPr>
        <w:t>方式和图形界面的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dependencies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方式调用下载，这里以调用网上的</w:t>
      </w:r>
      <w:r>
        <w:rPr>
          <w:rFonts w:hint="eastAsia" w:ascii="宋体" w:hAnsi="宋体" w:eastAsia="宋体" w:cs="宋体"/>
          <w:b w:val="0"/>
          <w:bCs/>
          <w:color w:val="auto"/>
          <w:sz w:val="21"/>
          <w:szCs w:val="21"/>
          <w:shd w:val="clear" w:color="auto" w:fill="FFFFFF"/>
        </w:rPr>
        <w:t>gson</w:t>
      </w:r>
      <w:r>
        <w:rPr>
          <w:rFonts w:hint="eastAsia" w:cs="宋体"/>
          <w:b w:val="0"/>
          <w:bCs/>
          <w:color w:val="auto"/>
          <w:sz w:val="21"/>
          <w:szCs w:val="21"/>
          <w:shd w:val="clear" w:color="auto" w:fill="FFFFFF"/>
          <w:lang w:val="en-US" w:eastAsia="zh-CN"/>
        </w:rPr>
        <w:t>库为例分别介绍。</w:t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ind w:left="480" w:leftChars="200" w:firstLine="478" w:firstLineChars="228"/>
        <w:rPr>
          <w:rFonts w:hint="eastAsia"/>
          <w:sz w:val="21"/>
          <w:szCs w:val="21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手动的</w:t>
      </w:r>
      <w:r>
        <w:rPr>
          <w:rFonts w:hint="eastAsia"/>
          <w:sz w:val="21"/>
          <w:szCs w:val="21"/>
        </w:rPr>
        <w:t>dependencies</w:t>
      </w:r>
      <w:r>
        <w:rPr>
          <w:rFonts w:hint="eastAsia"/>
          <w:sz w:val="21"/>
          <w:szCs w:val="21"/>
          <w:lang w:val="en-US" w:eastAsia="zh-CN"/>
        </w:rPr>
        <w:t>方式分2步：</w:t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ind w:left="240" w:leftChars="100" w:firstLine="718" w:firstLineChars="342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第一步：在build.gradle文件的dependencies里添加要调用文件库地址。</w:t>
      </w:r>
    </w:p>
    <w:p>
      <w:pPr>
        <w:numPr>
          <w:ilvl w:val="0"/>
          <w:numId w:val="0"/>
        </w:numPr>
        <w:ind w:left="420" w:leftChars="0" w:hanging="42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"C:\\Users\\赵思哲\\AppData\\Roaming\\Tencent\\Users\\2076958132\\QQ\\WinTemp\\RichOle\\[)AJS%O1W$XUODBUS5S6F~E.png"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83020" cy="2235200"/>
            <wp:effectExtent l="9525" t="9525" r="27305" b="22225"/>
            <wp:docPr id="26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366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23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ind w:left="480" w:leftChars="200" w:firstLine="420" w:firstLineChars="2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第二步：点击Android Studio工具右上角的Sync Now。点击后将会从网上下载相应的文件到</w:t>
      </w:r>
      <w:r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  <w:t>External Libraries</w:t>
      </w:r>
      <w:r>
        <w:rPr>
          <w:rFonts w:hint="eastAsia" w:cs="宋体"/>
          <w:kern w:val="0"/>
          <w:sz w:val="21"/>
          <w:szCs w:val="21"/>
          <w:lang w:val="en-US" w:eastAsia="zh-CN" w:bidi="ar"/>
        </w:rPr>
        <w:t>目录下。</w:t>
      </w:r>
    </w:p>
    <w:p>
      <w:pPr>
        <w:numPr>
          <w:ilvl w:val="0"/>
          <w:numId w:val="0"/>
        </w:numPr>
        <w:ind w:left="420" w:leftChars="0" w:hanging="42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"C:\\Users\\赵思哲\\AppData\\Roaming\\Tencent\\Users\\2076958132\\QQ\\WinTemp\\RichOle\\V804A]E398WC0EVKTP7N886.png"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8415" cy="3995420"/>
            <wp:effectExtent l="0" t="0" r="32385" b="24130"/>
            <wp:docPr id="27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480" w:leftChars="200" w:firstLine="478" w:firstLineChars="228"/>
        <w:jc w:val="left"/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图形界面的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dependencies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方式分2步：</w:t>
      </w:r>
    </w:p>
    <w:p>
      <w:pPr>
        <w:keepNext w:val="0"/>
        <w:keepLines w:val="0"/>
        <w:widowControl/>
        <w:suppressLineNumbers w:val="0"/>
        <w:ind w:left="480" w:leftChars="200" w:firstLine="478" w:firstLineChars="228"/>
        <w:jc w:val="both"/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第一步：进入到Android Studio工具的顶部菜单【File】&gt;【Project Stuctrue】，会弹出界面，选择【Dependencies】。</w:t>
      </w:r>
    </w:p>
    <w:p>
      <w:pPr>
        <w:numPr>
          <w:ilvl w:val="0"/>
          <w:numId w:val="0"/>
        </w:numPr>
        <w:ind w:left="420" w:leftChars="0" w:hanging="42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"C:\\Users\\赵思哲\\AppData\\Roaming\\Tencent\\Users\\2076958132\\QQ\\WinTemp\\RichOle\\(B6IZ]IP4{J7326B`6Y`T52.png"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70955" cy="3558540"/>
            <wp:effectExtent l="0" t="0" r="29845" b="22860"/>
            <wp:docPr id="28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both"/>
        <w:rPr>
          <w:rFonts w:hint="eastAsia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第二步：点击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【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All Dependency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】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里的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【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+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】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,选择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【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Library Dependency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】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，在输入框输入要添加的库或项目的关键字搜索，搜索到后选择需要的，点击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【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OK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】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sz w:val="21"/>
          <w:szCs w:val="21"/>
          <w:lang w:val="en-US" w:eastAsia="zh-CN"/>
        </w:rPr>
        <w:t>将会从网上下载相应的文件到</w:t>
      </w:r>
      <w:r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  <w:t>External Libraries</w:t>
      </w:r>
      <w:r>
        <w:rPr>
          <w:rFonts w:hint="eastAsia" w:cs="宋体"/>
          <w:kern w:val="0"/>
          <w:sz w:val="21"/>
          <w:szCs w:val="21"/>
          <w:lang w:val="en-US" w:eastAsia="zh-CN" w:bidi="ar"/>
        </w:rPr>
        <w:t>目录下。</w:t>
      </w:r>
    </w:p>
    <w:p>
      <w:pPr>
        <w:keepNext w:val="0"/>
        <w:keepLines w:val="0"/>
        <w:widowControl/>
        <w:suppressLineNumbers w:val="0"/>
        <w:ind w:left="480" w:leftChars="200" w:firstLine="420" w:firstLineChars="200"/>
        <w:jc w:val="left"/>
        <w:rPr>
          <w:rFonts w:hint="eastAsia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eastAsia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"C:\\Users\\赵思哲\\AppData\\Roaming\\Tencent\\Users\\2076958132\\QQ\\WinTemp\\RichOle\\JS6_8)RDODIOTI[%OKFL3OB.png"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5080" cy="3462020"/>
            <wp:effectExtent l="0" t="0" r="26670" b="24130"/>
            <wp:docPr id="2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="420" w:leftChars="0" w:hanging="42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"C:\\Users\\赵思哲\\AppData\\Roaming\\Tencent\\Users\\2076958132\\QQ\\WinTemp\\RichOle\\~@HT){8}EDASVR2P45OD%GX.png"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4285" cy="2712085"/>
            <wp:effectExtent l="0" t="0" r="18415" b="31115"/>
            <wp:docPr id="3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="420" w:leftChars="0" w:hanging="42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"C:\\Users\\赵思哲\\AppData\\Roaming\\Tencent\\Users\\2076958132\\QQ\\WinTemp\\RichOle\\E9(HNNDTPS7C@K83N_}}EE3.png"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8095" cy="3458210"/>
            <wp:effectExtent l="9525" t="9525" r="43180" b="37465"/>
            <wp:docPr id="3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rcRect l="586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3458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检验标准</w:t>
      </w:r>
    </w:p>
    <w:p>
      <w:pPr>
        <w:numPr>
          <w:ilvl w:val="0"/>
          <w:numId w:val="0"/>
        </w:numPr>
        <w:ind w:left="420" w:leftChars="0" w:firstLine="54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知道怎么把apk文件安装到安卓设备里，比如手机或模拟器里；能熟练的引入网上的库或开源项目。</w:t>
      </w:r>
    </w:p>
    <w:p>
      <w:pPr>
        <w:pStyle w:val="4"/>
        <w:numPr>
          <w:ilvl w:val="0"/>
          <w:numId w:val="3"/>
        </w:numPr>
        <w:shd w:val="clear" w:fill="92CDDC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其他目录或文件介绍</w:t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介绍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.gradle</w:t>
      </w:r>
    </w:p>
    <w:p>
      <w:pPr>
        <w:ind w:left="0" w:leftChars="0" w:firstLine="9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这个目录下放的是自动生成的Gradle工具相关的文件,比如Gradle版本。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ind w:left="0" w:leftChars="0" w:firstLine="960" w:firstLineChars="0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这个目录下放的是自动生动的Android Studio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工具相关的文件.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p>
      <w:pPr>
        <w:ind w:left="480" w:leftChars="200" w:firstLine="480" w:firstLineChars="0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这个目录下放的是主安卓项目的所有文件。Android Studio工具的里的安卓项目分为2种：一种是我们要开发的APP或者说主安卓项目；一种库项目或库模块，这种项目只是作为功能被主项目调用，是主安卓项目的附属。这个目录下的子目录结构以Project方式呈现和以Android方式呈现稍微有点区别（如下图），这里我们以前者介绍它下面的目录。</w:t>
      </w:r>
    </w:p>
    <w:p>
      <w:pPr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"C:\\Users\\赵思哲\\AppData\\Roaming\\Tencent\\Users\\2076958132\\QQ\\WinTemp\\RichOle\\H1FXT_~6{_]{(]QZWHFD6F1.png"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28290" cy="4610735"/>
            <wp:effectExtent l="0" t="0" r="29210" b="18415"/>
            <wp:docPr id="3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"C:\\Users\\赵思哲\\AppData\\Roaming\\Tencent\\Users\\2076958132\\QQ\\WinTemp\\RichOle\\V$~DKK{_VJL3UUQ8[OK$OG8.png"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21280" cy="3208655"/>
            <wp:effectExtent l="0" t="0" r="26670" b="29845"/>
            <wp:docPr id="3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ind w:firstLine="1315" w:firstLineChars="548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以Project方式打开                     以Android方式打开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</w:t>
      </w:r>
    </w:p>
    <w:p>
      <w:pPr>
        <w:ind w:left="480" w:leftChars="200" w:firstLine="480" w:firstLineChars="0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这个目录下放的是编译运行后自动生成的一些文件，其中就包含软件的安装文件apk，在build\outputs\apk\下。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app\libs</w:t>
      </w:r>
    </w:p>
    <w:p>
      <w:pPr>
        <w:ind w:left="480" w:leftChars="200" w:firstLine="480" w:firstLineChars="0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这个目录下放的是可以供调用的外部压缩包或jar库，如jar文件，把文件复制进来后，选中，点击右键，选择【Add As Library】即可。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375400" cy="3458210"/>
            <wp:effectExtent l="0" t="0" r="25400" b="2794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rcRect b="359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app\src</w:t>
      </w:r>
    </w:p>
    <w:p>
      <w:pPr>
        <w:ind w:left="0" w:leftChars="0" w:firstLine="960" w:firstLineChars="0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这个目录下放的是java文件。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app\src\androidTest</w:t>
      </w:r>
    </w:p>
    <w:p>
      <w:pPr>
        <w:ind w:left="0" w:leftChars="0" w:firstLine="9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这个目录下放的是主安卓项目做Android测试的一些文件。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app\src\main</w:t>
      </w:r>
    </w:p>
    <w:p>
      <w:pPr>
        <w:ind w:left="480" w:leftChars="20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这个目录下放的是主安卓项目的核心文件：java文件、资源文件（res）、配置文件(AndroidManifest.xml)。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app\src\test</w:t>
      </w:r>
    </w:p>
    <w:p>
      <w:pPr>
        <w:ind w:left="480" w:leftChars="20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这个目录下放的是主安卓项目做java测试的一些文件。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app\src\.gitgnore</w:t>
      </w:r>
    </w:p>
    <w:p>
      <w:pPr>
        <w:ind w:left="480" w:leftChars="200" w:firstLine="480" w:firstLineChars="0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这个文件是版本控制系统软件</w:t>
      </w:r>
      <w:r>
        <w:rPr>
          <w:rFonts w:ascii="宋体" w:hAnsi="宋体" w:eastAsia="宋体" w:cs="宋体"/>
          <w:sz w:val="21"/>
          <w:szCs w:val="21"/>
        </w:rPr>
        <w:t>git使用的ignore文件</w:t>
      </w:r>
      <w:r>
        <w:rPr>
          <w:rFonts w:hint="eastAsia" w:ascii="宋体" w:hAnsi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可指定app目录下的哪些目录或文件排除在版本控制之外。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app\app.iml</w:t>
      </w:r>
    </w:p>
    <w:p>
      <w:pPr>
        <w:ind w:left="0" w:leftChars="0" w:firstLine="960" w:firstLineChars="0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这个文件是保存Android Studio工具信息的文件，该文件自动生成。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app\proguard-rules.pro</w:t>
      </w:r>
    </w:p>
    <w:p>
      <w:pPr>
        <w:ind w:left="0" w:leftChars="0" w:firstLine="960" w:firstLineChars="0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这个文件是指定主安卓项目代码混淆规则的文件。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</w:t>
      </w:r>
    </w:p>
    <w:p>
      <w:pPr>
        <w:ind w:left="480" w:leftChars="200" w:firstLine="480" w:firstLineChars="0"/>
        <w:jc w:val="both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这个目录下放的是</w:t>
      </w:r>
      <w:bookmarkStart w:id="0" w:name="OLE_LINK1"/>
      <w:r>
        <w:rPr>
          <w:rFonts w:hint="eastAsia" w:ascii="宋体" w:hAnsi="宋体" w:cs="宋体"/>
          <w:sz w:val="21"/>
          <w:szCs w:val="21"/>
          <w:lang w:val="en-US" w:eastAsia="zh-CN"/>
        </w:rPr>
        <w:t>Gradle Wrapper</w:t>
      </w:r>
      <w:bookmarkEnd w:id="0"/>
      <w:r>
        <w:rPr>
          <w:rFonts w:hint="eastAsia" w:ascii="宋体" w:hAnsi="宋体" w:cs="宋体"/>
          <w:sz w:val="21"/>
          <w:szCs w:val="21"/>
          <w:lang w:val="en-US" w:eastAsia="zh-CN"/>
        </w:rPr>
        <w:t>的配置文件。Gradle Wrapper封装了Gradle，可以用它在没有安装Gradle工具的系统上，来构建项目。 gradle-wrapper.properties文件里配置了要下载的Gradle版本，这个是自动随Android Studio工具设置版本，可以在顶部菜单【File】&gt;【Project Structure】&gt;【Project】界面中设置可用的Gradle版本。如果当前没有Gradle，就从网上下载。不过有些版本的Android Studio工具默认没有启动，需要到顶部菜单【File】&gt;【Settings】&gt;【Build】&gt;【Gradle】界面设置，如下图。</w:t>
      </w:r>
    </w:p>
    <w:p>
      <w:pPr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"C:\\Users\\赵思哲\\AppData\\Roaming\\Tencent\\Users\\2076958132\\QQ\\WinTemp\\RichOle\\G{H0{S6]$]1D}4[G7QU2_3X.png"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7145" cy="3092450"/>
            <wp:effectExtent l="0" t="0" r="33655" b="12700"/>
            <wp:docPr id="35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.gitgnore</w:t>
      </w:r>
    </w:p>
    <w:p>
      <w:pPr>
        <w:ind w:left="480" w:leftChars="200" w:firstLine="420" w:firstLineChars="0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这个文件是版本控制系统软件</w:t>
      </w:r>
      <w:r>
        <w:rPr>
          <w:rFonts w:ascii="宋体" w:hAnsi="宋体" w:eastAsia="宋体" w:cs="宋体"/>
          <w:sz w:val="21"/>
          <w:szCs w:val="21"/>
        </w:rPr>
        <w:t>git使用的ignore文件</w:t>
      </w:r>
      <w:r>
        <w:rPr>
          <w:rFonts w:hint="eastAsia" w:ascii="宋体" w:hAnsi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可指定哪些目录或文件排除在版本控制之外。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build.gradle</w:t>
      </w:r>
    </w:p>
    <w:p>
      <w:pPr>
        <w:ind w:left="480" w:leftChars="200" w:firstLine="420" w:firstLineChars="0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这个文件是Gradle工具的配置文件，一般保持默认的配置，该文件里的具体说明如下：</w:t>
      </w:r>
    </w:p>
    <w:p>
      <w:pPr>
        <w:ind w:left="0" w:leftChars="0" w:firstLine="0" w:firstLineChars="0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392545" cy="6170930"/>
                <wp:effectExtent l="4445" t="4445" r="22860" b="15875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2545" cy="6170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</w:p>
                          <w:p>
                            <w:pPr>
                              <w:pStyle w:val="11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shd w:val="clear" w:color="auto" w:fill="FFFFFF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//Gradle工具构建项目时所需开源项目文件下载配置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buildscript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//用于配置需要从互联网下载开源项目文件的仓库名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repositories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google()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//可以从google仓库下载开源项目文件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jcenter()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//可以从jcenter仓库下载开源项目文件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</w:t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>需要引入的文件或开源项目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dependencies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//引入</w:t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>Android工具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Gradle版本，这里是com.android.tools.build:gradle:3.4.1。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classpath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'com.android.tools.build:gradle:3.4.1'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//整个项目所需的开源项目文件下载配置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allprojects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//用于配置需要从互联网下载开源项目文件的仓库名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repositories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google()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//可以从google仓库下载开源项目文件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jcenter()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//可以从jcenter仓库下载开源项目文件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</w:p>
                          <w:p>
                            <w:pPr>
                              <w:pStyle w:val="11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shd w:val="clear" w:color="auto" w:fill="FFFFFF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//打包前执行clean任务，任务类型是Dlete，删除项目根目录下app\build\下的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 //目录和文件。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                </w:t>
                            </w:r>
                            <w:r>
                              <w:rPr>
                                <w:rFonts w:hint="eastAsia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t>//意思是：apk文件是放在build下的，每次重新生成apk文件时，把上次的删除。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task clean(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21"/>
                                <w:szCs w:val="21"/>
                                <w:shd w:val="clear" w:color="auto" w:fill="FFFFFF"/>
                              </w:rPr>
                              <w:t>type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: Delete)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   delete rootProject.buildDir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85.9pt;width:503.35pt;" fillcolor="#FFFFFF" filled="t" stroked="t" coordsize="21600,21600" o:gfxdata="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uoOzH1QAAAAYBAAAPAAAAAAAAAAEAIAAA&#10;ACIAAABkcnMvZG93bnJldi54bWxQSwECFAAUAAAACACHTuJA/gH9ZQ8CAAA5BAAADgAAAAAAAAAB&#10;ACAAAAAk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</w:p>
                    <w:p>
                      <w:pPr>
                        <w:pStyle w:val="11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shd w:val="clear" w:color="auto" w:fill="FFFFFF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//Gradle工具构建项目时所需开源项目文件下载配置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buildscript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//用于配置需要从互联网下载开源项目文件的仓库名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repositories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google()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//可以从google仓库下载开源项目文件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jcenter()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//可以从jcenter仓库下载开源项目文件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</w:t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>需要引入的文件或开源项目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dependencies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//引入</w:t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>Android工具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Gradle版本，这里是com.android.tools.build:gradle:3.4.1。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classpath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'com.android.tools.build:gradle:3.4.1'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//整个项目所需的开源项目文件下载配置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allprojects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//用于配置需要从互联网下载开源项目文件的仓库名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repositories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google()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//可以从google仓库下载开源项目文件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jcenter()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//可以从jcenter仓库下载开源项目文件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</w:p>
                    <w:p>
                      <w:pPr>
                        <w:pStyle w:val="11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shd w:val="clear" w:color="auto" w:fill="FFFFFF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//打包前执行clean任务，任务类型是Dlete，删除项目根目录下app\build\下的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 //目录和文件。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 xml:space="preserve">                    </w:t>
                      </w:r>
                      <w:r>
                        <w:rPr>
                          <w:rFonts w:hint="eastAsia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t>//意思是：apk文件是放在build下的，每次重新生成apk文件时，把上次的删除。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task clean(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21"/>
                          <w:szCs w:val="21"/>
                          <w:shd w:val="clear" w:color="auto" w:fill="FFFFFF"/>
                        </w:rPr>
                        <w:t>type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: Delete)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   delete rootProject.buildDir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}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gradlew</w:t>
      </w:r>
    </w:p>
    <w:p>
      <w:pPr>
        <w:ind w:left="480" w:leftChars="200"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这个文件是*nix下的gradle wrapper可执行文件。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gradlew.bat</w:t>
      </w:r>
    </w:p>
    <w:p>
      <w:pPr>
        <w:ind w:left="480" w:leftChars="200" w:firstLine="48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这个文件是</w:t>
      </w:r>
      <w:r>
        <w:rPr>
          <w:rFonts w:hint="default"/>
          <w:sz w:val="21"/>
          <w:lang w:val="en-US" w:eastAsia="zh-CN"/>
        </w:rPr>
        <w:t>windows下的gradle wrapper可执行文件</w:t>
      </w:r>
      <w:r>
        <w:rPr>
          <w:rFonts w:hint="eastAsia"/>
          <w:sz w:val="21"/>
          <w:lang w:val="en-US" w:eastAsia="zh-CN"/>
        </w:rPr>
        <w:t>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local.properties</w:t>
      </w:r>
    </w:p>
    <w:p>
      <w:pPr>
        <w:ind w:left="480" w:leftChars="200" w:firstLine="480" w:firstLineChars="0"/>
      </w:pPr>
      <w:r>
        <w:rPr>
          <w:rFonts w:hint="eastAsia"/>
          <w:sz w:val="21"/>
          <w:lang w:val="en-US" w:eastAsia="zh-CN"/>
        </w:rPr>
        <w:t>这个文件是本地SDK路径的配置文件，如果本地计算机SDK的路径发生了变化可以修改，一般不在这里修改路径，在图形界面里修改，如下图：</w:t>
      </w:r>
    </w:p>
    <w:p>
      <w:pPr>
        <w:ind w:left="0" w:leftChars="0" w:firstLine="0" w:firstLineChars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9685" cy="3358515"/>
            <wp:effectExtent l="0" t="0" r="12065" b="13335"/>
            <wp:docPr id="37" name="图片 3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 descr="图片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settings.gradle</w:t>
      </w:r>
    </w:p>
    <w:p>
      <w:pPr>
        <w:ind w:left="480" w:leftChars="200" w:firstLine="420" w:firstLineChars="0"/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  <w:t>这个文件是用来配置主安卓项目的库项目或库模块，当创建库项目的时候会自动生成。比如下面创建了一个名字叫mylibrary的库模块，该文件里会自动配置。</w:t>
      </w:r>
    </w:p>
    <w:p>
      <w:pPr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"C:\\Users\\赵思哲\\AppData\\Roaming\\Tencent\\Users\\2076958132\\QQ\\WinTemp\\RichOle\\8L}4O]0M%MJPUKSEENZTMLD.png"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1895" cy="4382770"/>
            <wp:effectExtent l="9525" t="9525" r="43180" b="27305"/>
            <wp:docPr id="38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438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prstShdw prst="shdw17" dist="17961" dir="2699999">
                        <a:srgbClr val="FFFFFF">
                          <a:gamma/>
                          <a:shade val="60000"/>
                          <a:invGamma/>
                        </a:srgb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项目名.iml</w:t>
      </w:r>
    </w:p>
    <w:p>
      <w:pPr>
        <w:ind w:left="420" w:leftChars="0" w:firstLine="420" w:firstLineChars="0"/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  <w:t>这个文件是Android Studio工具自动生成的保存项目信息的文件。</w:t>
      </w:r>
    </w:p>
    <w:p>
      <w:pPr>
        <w:pStyle w:val="6"/>
        <w:shd w:val="clear" w:fill="92CDDC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External Libraries</w:t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ind w:left="480" w:leftChars="200" w:firstLine="420" w:firstLineChars="200"/>
        <w:jc w:val="both"/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  <w:t>这个目录下放的是项目所调用的外部文件或库，比如jdk等。</w:t>
      </w:r>
      <w:r>
        <w:rPr>
          <w:rFonts w:hint="eastAsia" w:cs="宋体"/>
          <w:sz w:val="21"/>
          <w:szCs w:val="21"/>
          <w:lang w:val="en-US" w:eastAsia="zh-CN"/>
        </w:rPr>
        <w:t>build.gradle文件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dependencies</w:t>
      </w:r>
      <w:r>
        <w:rPr>
          <w:rFonts w:hint="eastAsia" w:cs="宋体"/>
          <w:color w:val="000000"/>
          <w:sz w:val="21"/>
          <w:szCs w:val="21"/>
          <w:shd w:val="clear" w:color="auto" w:fill="FFFFFF"/>
          <w:lang w:val="en-US" w:eastAsia="zh-CN"/>
        </w:rPr>
        <w:t>里引入的文件或开源项目也会下载到这里，默认存放路径为/home/用户名/.gradle/caches/下。如果要查看详细的路径或复制文件，可以按下面步骤操作。</w:t>
      </w:r>
    </w:p>
    <w:p>
      <w:pPr>
        <w:ind w:left="0" w:leftChars="0" w:firstLine="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"https://img-blog.csdnimg.cn/20200312113212444.png?x-oss-process/watermark,type_ZmFuZ3poZW5naGVpdGk,shadow_10,text_aHR0cHM6Ly9ibG9nLmNzZG4ubmV0L2xpbnhpbmZh,size_16,color_FFFFFF,t_70"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4215" cy="4947920"/>
            <wp:effectExtent l="9525" t="9525" r="16510" b="14605"/>
            <wp:docPr id="39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rcRect b="24016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494792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D9D9D9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shd w:val="clear" w:fill="92CDDC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检</w:t>
      </w:r>
      <w:bookmarkStart w:id="1" w:name="_GoBack"/>
      <w:bookmarkEnd w:id="1"/>
      <w:r>
        <w:rPr>
          <w:rFonts w:hint="eastAsia"/>
          <w:lang w:val="en-US" w:eastAsia="zh-CN"/>
        </w:rPr>
        <w:t>验标准</w:t>
      </w:r>
    </w:p>
    <w:p>
      <w:pPr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知道怎么查找任意目录介绍，并能理解其意思，能按照其介绍过程操作一遍。</w:t>
      </w:r>
    </w:p>
    <w:p>
      <w:p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6838" w:h="11906" w:orient="landscape"/>
      <w:pgMar w:top="1080" w:right="1440" w:bottom="1080" w:left="144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711113"/>
    <w:multiLevelType w:val="singleLevel"/>
    <w:tmpl w:val="D871111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90FEE1A"/>
    <w:multiLevelType w:val="singleLevel"/>
    <w:tmpl w:val="090FEE1A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77DE403B"/>
    <w:multiLevelType w:val="multilevel"/>
    <w:tmpl w:val="77DE403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Y2U4MjhmY2E3Yjc4YTBiZjYwZDg5NTM4ZDZjNzUifQ=="/>
  </w:docVars>
  <w:rsids>
    <w:rsidRoot w:val="004E19D4"/>
    <w:rsid w:val="0010693D"/>
    <w:rsid w:val="0016794A"/>
    <w:rsid w:val="0024090B"/>
    <w:rsid w:val="00287DA8"/>
    <w:rsid w:val="0029353D"/>
    <w:rsid w:val="002E3FF8"/>
    <w:rsid w:val="003B2B6E"/>
    <w:rsid w:val="004E19D4"/>
    <w:rsid w:val="004F2C6D"/>
    <w:rsid w:val="00565E71"/>
    <w:rsid w:val="00626F6A"/>
    <w:rsid w:val="00674438"/>
    <w:rsid w:val="006860E2"/>
    <w:rsid w:val="00716724"/>
    <w:rsid w:val="00793BB9"/>
    <w:rsid w:val="007A52C6"/>
    <w:rsid w:val="007E45C2"/>
    <w:rsid w:val="0087619C"/>
    <w:rsid w:val="009E2A0B"/>
    <w:rsid w:val="009F05E1"/>
    <w:rsid w:val="00A22962"/>
    <w:rsid w:val="00B807BE"/>
    <w:rsid w:val="00BE4D6B"/>
    <w:rsid w:val="00C3619D"/>
    <w:rsid w:val="00CE5752"/>
    <w:rsid w:val="00CF607C"/>
    <w:rsid w:val="00D27807"/>
    <w:rsid w:val="00DF0034"/>
    <w:rsid w:val="00E430C0"/>
    <w:rsid w:val="00F75DAB"/>
    <w:rsid w:val="00FB219C"/>
    <w:rsid w:val="0103574B"/>
    <w:rsid w:val="01C96C37"/>
    <w:rsid w:val="01EB1020"/>
    <w:rsid w:val="026626F1"/>
    <w:rsid w:val="032412E4"/>
    <w:rsid w:val="034634B1"/>
    <w:rsid w:val="041B2C19"/>
    <w:rsid w:val="05FD1DDF"/>
    <w:rsid w:val="06673A0A"/>
    <w:rsid w:val="06A276E5"/>
    <w:rsid w:val="06E438DD"/>
    <w:rsid w:val="06FC050D"/>
    <w:rsid w:val="070E346C"/>
    <w:rsid w:val="07513884"/>
    <w:rsid w:val="075C32A1"/>
    <w:rsid w:val="07606F85"/>
    <w:rsid w:val="07AE2B1B"/>
    <w:rsid w:val="07BC4803"/>
    <w:rsid w:val="088A2A56"/>
    <w:rsid w:val="08B02A46"/>
    <w:rsid w:val="08E33502"/>
    <w:rsid w:val="09380FA9"/>
    <w:rsid w:val="094410CE"/>
    <w:rsid w:val="09471907"/>
    <w:rsid w:val="09575EDC"/>
    <w:rsid w:val="095F1B36"/>
    <w:rsid w:val="09C352FA"/>
    <w:rsid w:val="09D16879"/>
    <w:rsid w:val="0A9170E6"/>
    <w:rsid w:val="0AB3350A"/>
    <w:rsid w:val="0AC54BA3"/>
    <w:rsid w:val="0AFF591F"/>
    <w:rsid w:val="0BF61879"/>
    <w:rsid w:val="0C321542"/>
    <w:rsid w:val="0CC96521"/>
    <w:rsid w:val="0CDD3A1A"/>
    <w:rsid w:val="0D1F50B4"/>
    <w:rsid w:val="0DC12864"/>
    <w:rsid w:val="0E1872F1"/>
    <w:rsid w:val="0E4E4423"/>
    <w:rsid w:val="0E7E5A5B"/>
    <w:rsid w:val="0F5F791B"/>
    <w:rsid w:val="101125E0"/>
    <w:rsid w:val="11C95A93"/>
    <w:rsid w:val="124A7574"/>
    <w:rsid w:val="12A827C4"/>
    <w:rsid w:val="12B0199F"/>
    <w:rsid w:val="13777460"/>
    <w:rsid w:val="13CC18A0"/>
    <w:rsid w:val="144E619E"/>
    <w:rsid w:val="149614CC"/>
    <w:rsid w:val="156965EE"/>
    <w:rsid w:val="15DC5FC4"/>
    <w:rsid w:val="15DD516D"/>
    <w:rsid w:val="16150945"/>
    <w:rsid w:val="16253F0D"/>
    <w:rsid w:val="163A1008"/>
    <w:rsid w:val="171429D6"/>
    <w:rsid w:val="178E4045"/>
    <w:rsid w:val="17D679B4"/>
    <w:rsid w:val="18227E63"/>
    <w:rsid w:val="18627B70"/>
    <w:rsid w:val="18957CD0"/>
    <w:rsid w:val="18EE3F32"/>
    <w:rsid w:val="19AB2EC8"/>
    <w:rsid w:val="19B703B0"/>
    <w:rsid w:val="1A442F9E"/>
    <w:rsid w:val="1A8412DA"/>
    <w:rsid w:val="1AAC1308"/>
    <w:rsid w:val="1B0F65B8"/>
    <w:rsid w:val="1B120497"/>
    <w:rsid w:val="1B2331C9"/>
    <w:rsid w:val="1B2F4A7B"/>
    <w:rsid w:val="1C7C78D1"/>
    <w:rsid w:val="1D0C3FFA"/>
    <w:rsid w:val="1D1D6E86"/>
    <w:rsid w:val="1D3F46D8"/>
    <w:rsid w:val="1D5A07D7"/>
    <w:rsid w:val="1D7842C0"/>
    <w:rsid w:val="1E293CBF"/>
    <w:rsid w:val="1E315C44"/>
    <w:rsid w:val="1E3F535A"/>
    <w:rsid w:val="1E995677"/>
    <w:rsid w:val="1EDC0508"/>
    <w:rsid w:val="1F5F19BD"/>
    <w:rsid w:val="1F661E6E"/>
    <w:rsid w:val="209117DB"/>
    <w:rsid w:val="212E6020"/>
    <w:rsid w:val="212E7908"/>
    <w:rsid w:val="216970E1"/>
    <w:rsid w:val="2177116E"/>
    <w:rsid w:val="21951A75"/>
    <w:rsid w:val="22013343"/>
    <w:rsid w:val="222C5F53"/>
    <w:rsid w:val="22675C08"/>
    <w:rsid w:val="22C6288F"/>
    <w:rsid w:val="22F07D32"/>
    <w:rsid w:val="230A7555"/>
    <w:rsid w:val="233412D5"/>
    <w:rsid w:val="23B62FA4"/>
    <w:rsid w:val="24D45F04"/>
    <w:rsid w:val="250F2B90"/>
    <w:rsid w:val="253019A2"/>
    <w:rsid w:val="25CC29F9"/>
    <w:rsid w:val="25D32DCC"/>
    <w:rsid w:val="26025457"/>
    <w:rsid w:val="262557D8"/>
    <w:rsid w:val="273B5944"/>
    <w:rsid w:val="274B381A"/>
    <w:rsid w:val="27DF52E0"/>
    <w:rsid w:val="28566632"/>
    <w:rsid w:val="297722EB"/>
    <w:rsid w:val="29AF32FE"/>
    <w:rsid w:val="2A2A0621"/>
    <w:rsid w:val="2A52516F"/>
    <w:rsid w:val="2A6C1F88"/>
    <w:rsid w:val="2ABF6788"/>
    <w:rsid w:val="2B202966"/>
    <w:rsid w:val="2B2137AA"/>
    <w:rsid w:val="2B4779A6"/>
    <w:rsid w:val="2BB35A4B"/>
    <w:rsid w:val="2BCF7BAB"/>
    <w:rsid w:val="2BE533DE"/>
    <w:rsid w:val="2C0A1D97"/>
    <w:rsid w:val="2CC96C40"/>
    <w:rsid w:val="2D2403BB"/>
    <w:rsid w:val="2D3C0BD5"/>
    <w:rsid w:val="2D826A43"/>
    <w:rsid w:val="2DCF77E6"/>
    <w:rsid w:val="2DDD7C88"/>
    <w:rsid w:val="2E301C09"/>
    <w:rsid w:val="2E6F7EA5"/>
    <w:rsid w:val="2F4C2639"/>
    <w:rsid w:val="2FAA09ED"/>
    <w:rsid w:val="2FE05D62"/>
    <w:rsid w:val="301E1FB1"/>
    <w:rsid w:val="30275AE7"/>
    <w:rsid w:val="306777B2"/>
    <w:rsid w:val="30B269AB"/>
    <w:rsid w:val="30DB5741"/>
    <w:rsid w:val="30EC19DB"/>
    <w:rsid w:val="30EE7782"/>
    <w:rsid w:val="310A4250"/>
    <w:rsid w:val="31446BC9"/>
    <w:rsid w:val="314C3A9B"/>
    <w:rsid w:val="31D13F96"/>
    <w:rsid w:val="31E4032E"/>
    <w:rsid w:val="32527FAF"/>
    <w:rsid w:val="32964894"/>
    <w:rsid w:val="32982A6E"/>
    <w:rsid w:val="346112FD"/>
    <w:rsid w:val="34F42B81"/>
    <w:rsid w:val="351A72F3"/>
    <w:rsid w:val="359039BB"/>
    <w:rsid w:val="35BB522E"/>
    <w:rsid w:val="3604222A"/>
    <w:rsid w:val="36063764"/>
    <w:rsid w:val="3626734E"/>
    <w:rsid w:val="367C6FFC"/>
    <w:rsid w:val="36EB234A"/>
    <w:rsid w:val="37531383"/>
    <w:rsid w:val="3779324D"/>
    <w:rsid w:val="37CC09C7"/>
    <w:rsid w:val="38342441"/>
    <w:rsid w:val="38CF4F31"/>
    <w:rsid w:val="399C5D17"/>
    <w:rsid w:val="39B464C5"/>
    <w:rsid w:val="39F93C68"/>
    <w:rsid w:val="3A1F4AA5"/>
    <w:rsid w:val="3A662882"/>
    <w:rsid w:val="3A8E233C"/>
    <w:rsid w:val="3AAC1F8F"/>
    <w:rsid w:val="3AE85969"/>
    <w:rsid w:val="3AED29BE"/>
    <w:rsid w:val="3AEF1E77"/>
    <w:rsid w:val="3B4D1CE1"/>
    <w:rsid w:val="3B5A5CA2"/>
    <w:rsid w:val="3B713DC7"/>
    <w:rsid w:val="3BC85D9D"/>
    <w:rsid w:val="3C0B5B06"/>
    <w:rsid w:val="3C0D17EE"/>
    <w:rsid w:val="3D147629"/>
    <w:rsid w:val="3DB2100C"/>
    <w:rsid w:val="3DDB5F1B"/>
    <w:rsid w:val="3EEE1400"/>
    <w:rsid w:val="3F406E1F"/>
    <w:rsid w:val="3F825C11"/>
    <w:rsid w:val="3FB927AF"/>
    <w:rsid w:val="403A223A"/>
    <w:rsid w:val="4142133F"/>
    <w:rsid w:val="41B573D9"/>
    <w:rsid w:val="41D609BD"/>
    <w:rsid w:val="422D2859"/>
    <w:rsid w:val="42922F20"/>
    <w:rsid w:val="42EC7D7E"/>
    <w:rsid w:val="42F9460F"/>
    <w:rsid w:val="43A55B03"/>
    <w:rsid w:val="43BE79D9"/>
    <w:rsid w:val="43F20AD9"/>
    <w:rsid w:val="44284E03"/>
    <w:rsid w:val="447A4FFD"/>
    <w:rsid w:val="45AC0795"/>
    <w:rsid w:val="45C553A5"/>
    <w:rsid w:val="45C63508"/>
    <w:rsid w:val="464C1989"/>
    <w:rsid w:val="469053C1"/>
    <w:rsid w:val="482A1C95"/>
    <w:rsid w:val="48C4585A"/>
    <w:rsid w:val="496F5932"/>
    <w:rsid w:val="49751004"/>
    <w:rsid w:val="497E6EA7"/>
    <w:rsid w:val="49BB1C59"/>
    <w:rsid w:val="49E6752C"/>
    <w:rsid w:val="49F34E14"/>
    <w:rsid w:val="4AEB3C4C"/>
    <w:rsid w:val="4B213A40"/>
    <w:rsid w:val="4B337834"/>
    <w:rsid w:val="4B7D0F06"/>
    <w:rsid w:val="4BF469F2"/>
    <w:rsid w:val="4C130C32"/>
    <w:rsid w:val="4C9D3BD4"/>
    <w:rsid w:val="4CB230AC"/>
    <w:rsid w:val="4CD163BB"/>
    <w:rsid w:val="4D935B45"/>
    <w:rsid w:val="4D9F0ED9"/>
    <w:rsid w:val="4DA47C65"/>
    <w:rsid w:val="4E1227AA"/>
    <w:rsid w:val="4EAD1577"/>
    <w:rsid w:val="4F1645C0"/>
    <w:rsid w:val="4F81080C"/>
    <w:rsid w:val="4FA167DF"/>
    <w:rsid w:val="4FBA1479"/>
    <w:rsid w:val="4FC86AE5"/>
    <w:rsid w:val="502B1D90"/>
    <w:rsid w:val="50374972"/>
    <w:rsid w:val="50493AC8"/>
    <w:rsid w:val="50844A39"/>
    <w:rsid w:val="50BC6E8A"/>
    <w:rsid w:val="512A608B"/>
    <w:rsid w:val="515F3B92"/>
    <w:rsid w:val="516C0F2D"/>
    <w:rsid w:val="51B27DC8"/>
    <w:rsid w:val="51FE37F7"/>
    <w:rsid w:val="521A0646"/>
    <w:rsid w:val="52384C9C"/>
    <w:rsid w:val="538854C1"/>
    <w:rsid w:val="54CE6C32"/>
    <w:rsid w:val="556352DE"/>
    <w:rsid w:val="556F0A38"/>
    <w:rsid w:val="558E0E0D"/>
    <w:rsid w:val="56452D63"/>
    <w:rsid w:val="56AD4844"/>
    <w:rsid w:val="56B64DD5"/>
    <w:rsid w:val="56BE75F3"/>
    <w:rsid w:val="57223385"/>
    <w:rsid w:val="57234980"/>
    <w:rsid w:val="57524C47"/>
    <w:rsid w:val="577E0843"/>
    <w:rsid w:val="579C25E4"/>
    <w:rsid w:val="57DA1589"/>
    <w:rsid w:val="58177080"/>
    <w:rsid w:val="58351FBF"/>
    <w:rsid w:val="58774CFB"/>
    <w:rsid w:val="58A16DE3"/>
    <w:rsid w:val="58B35382"/>
    <w:rsid w:val="58DA23DF"/>
    <w:rsid w:val="596F16AD"/>
    <w:rsid w:val="59787B8F"/>
    <w:rsid w:val="599E66E9"/>
    <w:rsid w:val="5A5A517F"/>
    <w:rsid w:val="5B62681C"/>
    <w:rsid w:val="5B9659B6"/>
    <w:rsid w:val="5D106A1D"/>
    <w:rsid w:val="5D1C1B55"/>
    <w:rsid w:val="5D747D95"/>
    <w:rsid w:val="5DE25489"/>
    <w:rsid w:val="5DE83AC0"/>
    <w:rsid w:val="5E887743"/>
    <w:rsid w:val="5EB5505B"/>
    <w:rsid w:val="5F0B3FA4"/>
    <w:rsid w:val="5F5E5155"/>
    <w:rsid w:val="5F8D58EE"/>
    <w:rsid w:val="5F9836B5"/>
    <w:rsid w:val="605D2E3C"/>
    <w:rsid w:val="607607F1"/>
    <w:rsid w:val="608848C2"/>
    <w:rsid w:val="608E5D6E"/>
    <w:rsid w:val="60A25544"/>
    <w:rsid w:val="60A96A2F"/>
    <w:rsid w:val="60CA12DA"/>
    <w:rsid w:val="6150706B"/>
    <w:rsid w:val="61670364"/>
    <w:rsid w:val="61737B5A"/>
    <w:rsid w:val="624C7AE3"/>
    <w:rsid w:val="625D40E1"/>
    <w:rsid w:val="62716B22"/>
    <w:rsid w:val="62A54DF0"/>
    <w:rsid w:val="62BF6976"/>
    <w:rsid w:val="62F64B6E"/>
    <w:rsid w:val="63005489"/>
    <w:rsid w:val="63722A3D"/>
    <w:rsid w:val="63D87073"/>
    <w:rsid w:val="63EB4902"/>
    <w:rsid w:val="63F849FC"/>
    <w:rsid w:val="64504B8E"/>
    <w:rsid w:val="649B238B"/>
    <w:rsid w:val="64BE79A7"/>
    <w:rsid w:val="64C026D0"/>
    <w:rsid w:val="64D74576"/>
    <w:rsid w:val="65D90E0D"/>
    <w:rsid w:val="662C2D1B"/>
    <w:rsid w:val="663E10D9"/>
    <w:rsid w:val="66B101C5"/>
    <w:rsid w:val="66B64988"/>
    <w:rsid w:val="66DD5310"/>
    <w:rsid w:val="676002DE"/>
    <w:rsid w:val="67664743"/>
    <w:rsid w:val="676748C0"/>
    <w:rsid w:val="67965822"/>
    <w:rsid w:val="679E51C6"/>
    <w:rsid w:val="67A47732"/>
    <w:rsid w:val="67F73FF7"/>
    <w:rsid w:val="681A4FD4"/>
    <w:rsid w:val="681F78BA"/>
    <w:rsid w:val="682C46DE"/>
    <w:rsid w:val="68387639"/>
    <w:rsid w:val="68414FD0"/>
    <w:rsid w:val="685473DD"/>
    <w:rsid w:val="688851E5"/>
    <w:rsid w:val="689D40D4"/>
    <w:rsid w:val="689E0A16"/>
    <w:rsid w:val="690447B3"/>
    <w:rsid w:val="6A0E2F7B"/>
    <w:rsid w:val="6A1F688E"/>
    <w:rsid w:val="6A2F78F5"/>
    <w:rsid w:val="6A35566E"/>
    <w:rsid w:val="6B9B34BA"/>
    <w:rsid w:val="6BA5324D"/>
    <w:rsid w:val="6CDF1973"/>
    <w:rsid w:val="6DC63B82"/>
    <w:rsid w:val="6F39759F"/>
    <w:rsid w:val="70411428"/>
    <w:rsid w:val="70A4757B"/>
    <w:rsid w:val="70C734CF"/>
    <w:rsid w:val="712972E0"/>
    <w:rsid w:val="72AF580B"/>
    <w:rsid w:val="73136576"/>
    <w:rsid w:val="73B55DEF"/>
    <w:rsid w:val="73D6122C"/>
    <w:rsid w:val="73F8239B"/>
    <w:rsid w:val="74034723"/>
    <w:rsid w:val="7485362D"/>
    <w:rsid w:val="74EB0008"/>
    <w:rsid w:val="750A12C6"/>
    <w:rsid w:val="759D27EB"/>
    <w:rsid w:val="75A02253"/>
    <w:rsid w:val="75A178B8"/>
    <w:rsid w:val="75A435D9"/>
    <w:rsid w:val="7625011D"/>
    <w:rsid w:val="762E1205"/>
    <w:rsid w:val="768B24C7"/>
    <w:rsid w:val="775C5DEF"/>
    <w:rsid w:val="776F3937"/>
    <w:rsid w:val="77A34440"/>
    <w:rsid w:val="784F4CFF"/>
    <w:rsid w:val="78713F9C"/>
    <w:rsid w:val="78735F3E"/>
    <w:rsid w:val="78A621D7"/>
    <w:rsid w:val="78FE082B"/>
    <w:rsid w:val="797A351B"/>
    <w:rsid w:val="79D8570D"/>
    <w:rsid w:val="7A030754"/>
    <w:rsid w:val="7A864960"/>
    <w:rsid w:val="7B054CF9"/>
    <w:rsid w:val="7B6E587E"/>
    <w:rsid w:val="7BBC023C"/>
    <w:rsid w:val="7BC618E6"/>
    <w:rsid w:val="7BD104B6"/>
    <w:rsid w:val="7C162538"/>
    <w:rsid w:val="7C1D3489"/>
    <w:rsid w:val="7D63231B"/>
    <w:rsid w:val="7DBA61A4"/>
    <w:rsid w:val="7EAC2445"/>
    <w:rsid w:val="7EBA1CD2"/>
    <w:rsid w:val="7F0F6F06"/>
    <w:rsid w:val="7F32561D"/>
    <w:rsid w:val="7FEC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Cs w:val="24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8">
    <w:name w:val="Balloon Text"/>
    <w:basedOn w:val="1"/>
    <w:link w:val="35"/>
    <w:semiHidden/>
    <w:unhideWhenUsed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37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0">
    <w:name w:val="header"/>
    <w:basedOn w:val="1"/>
    <w:link w:val="3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HTML Preformatted"/>
    <w:basedOn w:val="1"/>
    <w:link w:val="24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3">
    <w:name w:val="annotation subject"/>
    <w:basedOn w:val="7"/>
    <w:next w:val="7"/>
    <w:link w:val="34"/>
    <w:semiHidden/>
    <w:unhideWhenUsed/>
    <w:uiPriority w:val="99"/>
    <w:rPr>
      <w:b/>
      <w:bCs/>
    </w:rPr>
  </w:style>
  <w:style w:type="table" w:styleId="15">
    <w:name w:val="Table Grid"/>
    <w:basedOn w:val="14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semiHidden/>
    <w:unhideWhenUsed/>
    <w:uiPriority w:val="99"/>
    <w:rPr>
      <w:color w:val="0000FF"/>
      <w:u w:val="single"/>
    </w:rPr>
  </w:style>
  <w:style w:type="character" w:styleId="18">
    <w:name w:val="HTML Code"/>
    <w:basedOn w:val="16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6"/>
    <w:semiHidden/>
    <w:unhideWhenUsed/>
    <w:uiPriority w:val="99"/>
    <w:rPr>
      <w:sz w:val="21"/>
      <w:szCs w:val="21"/>
    </w:rPr>
  </w:style>
  <w:style w:type="character" w:customStyle="1" w:styleId="20">
    <w:name w:val="标题 2 Char"/>
    <w:basedOn w:val="1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1">
    <w:name w:val="标题 3 Char"/>
    <w:basedOn w:val="16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2">
    <w:name w:val="标题 4 Char"/>
    <w:basedOn w:val="16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3">
    <w:name w:val="sp_skip"/>
    <w:basedOn w:val="16"/>
    <w:uiPriority w:val="0"/>
  </w:style>
  <w:style w:type="character" w:customStyle="1" w:styleId="24">
    <w:name w:val="HTML 预设格式 Char"/>
    <w:basedOn w:val="16"/>
    <w:link w:val="11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attribute"/>
    <w:basedOn w:val="16"/>
    <w:qFormat/>
    <w:uiPriority w:val="0"/>
  </w:style>
  <w:style w:type="character" w:customStyle="1" w:styleId="26">
    <w:name w:val="hljs-selector-tag"/>
    <w:basedOn w:val="16"/>
    <w:qFormat/>
    <w:uiPriority w:val="0"/>
  </w:style>
  <w:style w:type="character" w:customStyle="1" w:styleId="27">
    <w:name w:val="hljs-selector-class"/>
    <w:basedOn w:val="16"/>
    <w:qFormat/>
    <w:uiPriority w:val="0"/>
  </w:style>
  <w:style w:type="character" w:customStyle="1" w:styleId="28">
    <w:name w:val="hljs-comment"/>
    <w:basedOn w:val="16"/>
    <w:uiPriority w:val="0"/>
  </w:style>
  <w:style w:type="character" w:customStyle="1" w:styleId="29">
    <w:name w:val="hljs-meta"/>
    <w:basedOn w:val="16"/>
    <w:uiPriority w:val="0"/>
  </w:style>
  <w:style w:type="character" w:customStyle="1" w:styleId="3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5 Char"/>
    <w:basedOn w:val="16"/>
    <w:link w:val="6"/>
    <w:uiPriority w:val="9"/>
    <w:rPr>
      <w:b/>
      <w:bCs/>
      <w:sz w:val="28"/>
      <w:szCs w:val="28"/>
    </w:rPr>
  </w:style>
  <w:style w:type="paragraph" w:styleId="32">
    <w:name w:val="List Paragraph"/>
    <w:basedOn w:val="1"/>
    <w:qFormat/>
    <w:uiPriority w:val="34"/>
    <w:pPr>
      <w:ind w:firstLine="420"/>
    </w:pPr>
  </w:style>
  <w:style w:type="character" w:customStyle="1" w:styleId="33">
    <w:name w:val="批注文字 Char"/>
    <w:basedOn w:val="16"/>
    <w:link w:val="7"/>
    <w:semiHidden/>
    <w:uiPriority w:val="99"/>
    <w:rPr>
      <w:sz w:val="24"/>
    </w:rPr>
  </w:style>
  <w:style w:type="character" w:customStyle="1" w:styleId="34">
    <w:name w:val="批注主题 Char"/>
    <w:basedOn w:val="33"/>
    <w:link w:val="13"/>
    <w:semiHidden/>
    <w:uiPriority w:val="99"/>
    <w:rPr>
      <w:b/>
      <w:bCs/>
      <w:sz w:val="24"/>
    </w:rPr>
  </w:style>
  <w:style w:type="character" w:customStyle="1" w:styleId="35">
    <w:name w:val="批注框文本 Char"/>
    <w:basedOn w:val="16"/>
    <w:link w:val="8"/>
    <w:semiHidden/>
    <w:uiPriority w:val="99"/>
    <w:rPr>
      <w:sz w:val="18"/>
      <w:szCs w:val="18"/>
    </w:rPr>
  </w:style>
  <w:style w:type="character" w:customStyle="1" w:styleId="36">
    <w:name w:val="页眉 Char"/>
    <w:basedOn w:val="16"/>
    <w:link w:val="10"/>
    <w:uiPriority w:val="99"/>
    <w:rPr>
      <w:sz w:val="18"/>
      <w:szCs w:val="18"/>
    </w:rPr>
  </w:style>
  <w:style w:type="character" w:customStyle="1" w:styleId="37">
    <w:name w:val="页脚 Char"/>
    <w:basedOn w:val="16"/>
    <w:link w:val="9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41</Pages>
  <Words>3734</Words>
  <Characters>5343</Characters>
  <Lines>11</Lines>
  <Paragraphs>3</Paragraphs>
  <TotalTime>4</TotalTime>
  <ScaleCrop>false</ScaleCrop>
  <LinksUpToDate>false</LinksUpToDate>
  <CharactersWithSpaces>5423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2018-08-10T06:28:00Z</dcterms:created>
  <dc:creator>Windows 用户</dc:creator>
  <cp:lastModifiedBy>卓(zhuo)</cp:lastModifiedBy>
  <cp:lastPrinted>2018-08-10T11:34:00Z</cp:lastPrinted>
  <dcterms:modified xsi:type="dcterms:W3CDTF">2023-02-19T14:23:59Z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33BC546A53BC43DE8794B0A9EAE338AE</vt:lpwstr>
  </property>
</Properties>
</file>