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883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 xml:space="preserve">   </w:t>
      </w:r>
      <w:bookmarkStart w:id="0" w:name="_GoBack"/>
      <w:bookmarkEnd w:id="0"/>
      <w:r>
        <w:rPr>
          <w:rFonts w:hint="eastAsia"/>
          <w:sz w:val="40"/>
          <w:szCs w:val="40"/>
          <w:lang w:val="en-US" w:eastAsia="zh-CN"/>
        </w:rPr>
        <w:t>综合</w:t>
      </w:r>
      <w:r>
        <w:rPr>
          <w:rFonts w:hint="eastAsia"/>
          <w:sz w:val="40"/>
          <w:szCs w:val="40"/>
          <w:lang w:eastAsia="zh-Hans"/>
        </w:rPr>
        <w:t>实验</w:t>
      </w:r>
      <w:r>
        <w:rPr>
          <w:rFonts w:hint="eastAsia"/>
          <w:sz w:val="40"/>
          <w:szCs w:val="40"/>
          <w:lang w:val="en-US" w:eastAsia="zh-CN"/>
        </w:rPr>
        <w:t xml:space="preserve">2 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  <w:lang w:eastAsia="zh-CN"/>
        </w:rPr>
        <w:t>《小吃APP》</w:t>
      </w:r>
      <w:r>
        <w:rPr>
          <w:rFonts w:hint="eastAsia"/>
          <w:sz w:val="40"/>
          <w:szCs w:val="40"/>
          <w:lang w:val="en-US" w:eastAsia="zh-CN"/>
        </w:rPr>
        <w:t>页面架构实现</w:t>
      </w:r>
    </w:p>
    <w:p>
      <w:pPr>
        <w:pStyle w:val="3"/>
        <w:ind w:left="0" w:leftChars="0" w:firstLine="0" w:firstLineChars="0"/>
        <w:rPr>
          <w:rFonts w:hint="eastAsia"/>
          <w:lang w:eastAsia="zh-Hans"/>
        </w:rPr>
      </w:pPr>
      <w:r>
        <w:rPr>
          <w:lang w:eastAsia="zh-Hans"/>
        </w:rPr>
        <w:t>一</w:t>
      </w:r>
      <w:r>
        <w:rPr>
          <w:rFonts w:hint="eastAsia"/>
        </w:rPr>
        <w:t>、</w:t>
      </w:r>
      <w:r>
        <w:rPr>
          <w:lang w:eastAsia="zh-Hans"/>
        </w:rPr>
        <w:t>实验简介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将在上次实验的界面基础上实现其功能逻辑，其主要利用Fragment+ViewPager2技术实现左右滑动屏幕翻页效果；实现点击底部4个导航选项切换或加载对应的页面；实现点击底部4个选项同时导航颜色做相应变化。</w:t>
      </w:r>
    </w:p>
    <w:p>
      <w:pPr>
        <w:pStyle w:val="3"/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二</w:t>
      </w:r>
      <w:r>
        <w:rPr>
          <w:rFonts w:hint="eastAsia"/>
          <w:color w:val="auto"/>
        </w:rPr>
        <w:t>、</w:t>
      </w:r>
      <w:r>
        <w:rPr>
          <w:color w:val="auto"/>
          <w:lang w:eastAsia="zh-Hans"/>
        </w:rPr>
        <w:t>实验目标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掌握</w:t>
      </w:r>
      <w:r>
        <w:rPr>
          <w:rFonts w:hint="eastAsia"/>
          <w:lang w:val="en-US" w:eastAsia="zh-CN"/>
        </w:rPr>
        <w:t>Fragment + ViewPager2作为页面框架技术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lang w:val="en-US" w:eastAsia="zh-CN"/>
        </w:rPr>
        <w:t>了解《小吃APP》的四个页面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实验操作步骤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实现效果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8285" cy="4958080"/>
            <wp:effectExtent l="9525" t="9525" r="21590" b="23495"/>
            <wp:docPr id="87" name="图片 87" descr="Screenshot_2020-09-02-11-29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Screenshot_2020-09-02-11-29-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4958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792730" cy="4966335"/>
            <wp:effectExtent l="9525" t="9525" r="17145" b="15240"/>
            <wp:docPr id="88" name="图片 88" descr="Screenshot_2020-09-02-11-29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Screenshot_2020-09-02-11-29-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49663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实现步骤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第1步：</w:t>
      </w:r>
      <w:r>
        <w:rPr>
          <w:rFonts w:hint="eastAsia"/>
          <w:lang w:val="en-US" w:eastAsia="zh-CN"/>
        </w:rPr>
        <w:t>打开综合实验1开发的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项目；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点击Android Studio工具左上角的【File】-&gt;【Open】-&gt;在弹出的界面里选择自己存放综合实验1项目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的位置，选择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，再点击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即可。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75610" cy="3267075"/>
            <wp:effectExtent l="9525" t="9525" r="24765" b="1905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r="31552" b="31027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3267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69565" cy="3277870"/>
            <wp:effectExtent l="9525" t="9525" r="16510" b="2730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3277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第2步：创建四个选项布局文件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鼠标点击&lt;app\res\layout\&gt;目录，依次选择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New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-&gt;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-&gt;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Layout XML File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-&gt;在弹出的窗口里填入布局文件名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new_fragment</w:t>
      </w:r>
      <w:r>
        <w:rPr>
          <w:rFonts w:hint="eastAsia"/>
        </w:rPr>
        <w:t>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Finish</w:t>
      </w:r>
      <w:r>
        <w:rPr>
          <w:rFonts w:hint="eastAsia"/>
        </w:rPr>
        <w:t>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即会自动创建一个名为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new_fragment.xml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的布局文件。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6970" cy="4987290"/>
            <wp:effectExtent l="0" t="0" r="11430" b="381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498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8245" cy="4732655"/>
            <wp:effectExtent l="0" t="0" r="8255" b="10795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473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再以同样的方式创建3个名为：</w:t>
      </w:r>
      <w:r>
        <w:rPr>
          <w:rFonts w:hint="eastAsia"/>
        </w:rPr>
        <w:t>【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products_fragment.xml</w:t>
      </w:r>
      <w:r>
        <w:rPr>
          <w:rFonts w:hint="eastAsia"/>
        </w:rPr>
        <w:t>】</w:t>
      </w:r>
      <w:r>
        <w:rPr>
          <w:rFonts w:hint="eastAsia"/>
          <w:lang w:eastAsia="zh-CN"/>
        </w:rPr>
        <w:t>、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settlement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_fragment.xml</w:t>
      </w:r>
      <w:r>
        <w:rPr>
          <w:rFonts w:hint="eastAsia"/>
        </w:rPr>
        <w:t>】</w:t>
      </w:r>
      <w:r>
        <w:rPr>
          <w:rFonts w:hint="eastAsia"/>
          <w:lang w:eastAsia="zh-CN"/>
        </w:rPr>
        <w:t>、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user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_fragment.xml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的布局文件，创建完后的效果如下图所示，每个文件对应一个选项的界面。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68550" cy="3200400"/>
            <wp:effectExtent l="9525" t="9525" r="22225" b="9525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t="5556" b="13285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320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第3步：给布局文件添加TextView控件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以拖拽形式或手动编写形式插入下面TextView控件代码到上一步创建的四个布局文件里，并把android:text的属性值分别改为：新品页面、点菜页面、下单页面、我的页面。其效果为：让四个页面分别上显示对应文字。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189980" cy="1181100"/>
                <wp:effectExtent l="4445" t="4445" r="15875" b="14605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7760" y="7327265"/>
                          <a:ext cx="6189980" cy="1181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android:text="新品页面"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android:textSize="36sp"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3pt;width:487.4pt;" fillcolor="#F2F2F2 [3052]" filled="t" stroked="t" coordsize="21600,21600" o:gfxdata="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5zRvQdQAAAAFAQAADwAAAAAAAAABACAAAAAiAAAAZHJz&#10;L2Rvd25yZXYueG1sUEsBAhQAFAAAAAgAh07iQM3KwD56AgAACw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android:text="新品页面"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android:textSize="36sp"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6335" cy="3387090"/>
            <wp:effectExtent l="9525" t="9525" r="21590" b="13335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387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第4步：新建fragment包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鼠标右键点击&lt;app\java\&gt;目录，依次选择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New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-&gt;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Packge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-&gt;在弹出的窗口里选择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...\app\src\main\java</w:t>
      </w:r>
      <w:r>
        <w:rPr>
          <w:rFonts w:hint="eastAsia"/>
        </w:rPr>
        <w:t>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-&gt;在弹出框里填入</w:t>
      </w:r>
      <w:r>
        <w:rPr>
          <w:rFonts w:hint="eastAsia"/>
        </w:rPr>
        <w:t>【</w:t>
      </w:r>
      <w:r>
        <w:rPr>
          <w:rFonts w:hint="default"/>
          <w:lang w:val="en-US" w:eastAsia="zh-CN"/>
        </w:rPr>
        <w:t>com.example.fragment</w:t>
      </w:r>
      <w:r>
        <w:rPr>
          <w:rFonts w:hint="eastAsia"/>
        </w:rPr>
        <w:t>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回车即可。  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4585" cy="4596765"/>
            <wp:effectExtent l="9525" t="9525" r="15240" b="2286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4596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41320" cy="3306445"/>
            <wp:effectExtent l="9525" t="9525" r="20955" b="17780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30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6575" cy="677545"/>
            <wp:effectExtent l="0" t="0" r="9525" b="8255"/>
            <wp:docPr id="1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7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创建成功后的效果如下图所示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5900" cy="4010025"/>
            <wp:effectExtent l="9525" t="9525" r="22225" b="19050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010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第5步：创建四个选项Fragment类</w:t>
      </w:r>
    </w:p>
    <w:p>
      <w:pPr>
        <w:ind w:left="480" w:leftChars="200"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鼠标右键点击上一步新建的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目录，依次选择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New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-&gt;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Java Class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-&gt;在弹出框里填入类名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NewFragment</w:t>
      </w:r>
      <w:r>
        <w:rPr>
          <w:rFonts w:hint="eastAsia"/>
        </w:rPr>
        <w:t>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回车即可。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2700" cy="4396740"/>
            <wp:effectExtent l="9525" t="9525" r="9525" b="1333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43275" cy="1666875"/>
            <wp:effectExtent l="0" t="0" r="9525" b="9525"/>
            <wp:docPr id="2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default" w:ascii="宋体" w:hAnsi="宋体" w:cs="宋体" w:eastAsia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打开的创建的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NewFragment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类，让其继承Fragment类，如下图所示。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7130" cy="3916680"/>
            <wp:effectExtent l="9525" t="9525" r="10795" b="17145"/>
            <wp:docPr id="2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3916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上述代码在编写的时候需对</w:t>
      </w:r>
      <w:r>
        <w:rPr>
          <w:rFonts w:hint="eastAsia"/>
        </w:rPr>
        <w:t>Fragment</w:t>
      </w:r>
      <w:r>
        <w:rPr>
          <w:rFonts w:hint="eastAsia"/>
          <w:lang w:val="en-US" w:eastAsia="zh-CN"/>
        </w:rPr>
        <w:t>类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导包，需要导入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466725"/>
                <wp:effectExtent l="4445" t="4445" r="14605" b="5080"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7412355"/>
                          <a:ext cx="6286500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androidx.fragment.app.Fragment;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495pt;" fillcolor="#F2F2F2 [3052]" filled="t" stroked="t" coordsize="21600,21600" o:gfxdata="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uXQof1AAAAAQBAAAPAAAAAAAAAAEAIAAAACIAAABk&#10;cnMvZG93bnJldi54bWxQSwECFAAUAAAACACHTuJAICXgKnwCAAAJBQAADgAAAAAAAAABACAAAAAj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androidx.fragment.app.Fragment;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然后再重复上面的步骤，创建3个类名为：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ProductsFragment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、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SettlementFragment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、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UserFragment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的Fragment类，创建四个Fragment类的作用为：用于编写四个选项的功能逻辑代码.创建后的效果如下图所示。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45410" cy="4429760"/>
            <wp:effectExtent l="9525" t="9525" r="12065" b="18415"/>
            <wp:docPr id="2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4429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第6步：实现选项Fragment类和布局文件关联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在上一步创建的四个Fragment类里，插入如下四段代码，其作用为：关联第2步创建的四个选项布局文件。</w:t>
      </w:r>
    </w:p>
    <w:p>
      <w:pPr>
        <w:ind w:left="0" w:leftChars="0" w:firstLine="960" w:firstLineChars="400"/>
        <w:rPr>
          <w:rFonts w:hint="default" w:eastAsiaTheme="minorEastAsia"/>
          <w:lang w:val="en-US" w:eastAsia="zh-CN"/>
        </w:rPr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NewFragment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类里要插入的如下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33490" cy="1780540"/>
                <wp:effectExtent l="4445" t="4445" r="5715" b="5715"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1705" y="7943215"/>
                          <a:ext cx="6333490" cy="17805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@Nullable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public View onCreateView(@NonNull LayoutInflater inflater, @Nullable ViewGroup container, @Nullable Bundle savedInstanceState)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View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view=inflater.inflate(R.layout.new_fragment,container,false);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         //关联布局文件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return 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pt;width:498.7pt;" fillcolor="#F2F2F2 [3052]" filled="t" stroked="t" coordsize="21600,21600" o:gfxdata="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EqGArVAAAABQEAAA8AAAAAAAAAAQAgAAAAIgAA&#10;AGRycy9kb3ducmV2LnhtbFBLAQIUABQAAAAIAIdO4kDLaQdnfQIAAAoFAAAOAAAAAAAAAAEAIAAA&#10;ACQBAABkcnMvZTJvRG9jLnhtbFBLBQYAAAAABgAGAFkBAAAT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@Nullable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public View onCreateView(@NonNull LayoutInflater inflater, @Nullable ViewGroup container, @Nullable Bundle savedInstanceState)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1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View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0"/>
                        </w:rPr>
                        <w:t>view=inflater.inflate(R.layout.new_fragment,container,false);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         //关联布局文件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return 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ProducstFragment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类里要插入的代码如下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33490" cy="1780540"/>
                <wp:effectExtent l="4445" t="4445" r="5715" b="5715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1705" y="7943215"/>
                          <a:ext cx="6333490" cy="17805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@Nullable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public View onCreateView(@NonNull LayoutInflater inflater, @Nullable ViewGroup container, @Nullable Bundle savedInstanceState)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View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view=inflater.inflate(R.layout.products_fragment,container,false);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         //关联布局文件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return 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pt;width:498.7pt;" fillcolor="#F2F2F2 [3052]" filled="t" stroked="t" coordsize="21600,21600" o:gfxdata="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EqGArVAAAABQEAAA8AAAAAAAAAAQAgAAAAIgAA&#10;AGRycy9kb3ducmV2LnhtbFBLAQIUABQAAAAIAIdO4kCuOL9pfQIAAAoFAAAOAAAAAAAAAAEAIAAA&#10;ACQBAABkcnMvZTJvRG9jLnhtbFBLBQYAAAAABgAGAFkBAAAT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@Nullable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public View onCreateView(@NonNull LayoutInflater inflater, @Nullable ViewGroup container, @Nullable Bundle savedInstanceState)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1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View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0"/>
                        </w:rPr>
                        <w:t>view=inflater.inflate(R.layout.products_fragment,container,false);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         //关联布局文件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return 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SettlementFragment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类里要插入的代码如下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33490" cy="1780540"/>
                <wp:effectExtent l="4445" t="4445" r="5715" b="5715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1705" y="7943215"/>
                          <a:ext cx="6333490" cy="17805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@Nullable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public View onCreateView(@NonNull LayoutInflater inflater, @Nullable ViewGroup container, @Nullable Bundle savedInstanceState)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View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view=inflater.inflate(R.layout.settlement_fragment,container,false);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         //关联布局文件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return 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pt;width:498.7pt;" fillcolor="#F2F2F2 [3052]" filled="t" stroked="t" coordsize="21600,21600" o:gfxdata="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EqGArVAAAABQEAAA8AAAAAAAAAAQAgAAAAIgAA&#10;AGRycy9kb3ducmV2LnhtbFBLAQIUABQAAAAIAIdO4kCN9yhsfQIAAAoFAAAOAAAAAAAAAAEAIAAA&#10;ACQBAABkcnMvZTJvRG9jLnhtbFBLBQYAAAAABgAGAFkBAAAT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@Nullable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public View onCreateView(@NonNull LayoutInflater inflater, @Nullable ViewGroup container, @Nullable Bundle savedInstanceState)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1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View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0"/>
                        </w:rPr>
                        <w:t>view=inflater.inflate(R.layout.settlement_fragment,container,false);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         //关联布局文件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return 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</w:rPr>
        <w:t>【</w:t>
      </w:r>
      <w:r>
        <w:rPr>
          <w:rFonts w:hint="eastAsia"/>
          <w:lang w:val="en-US" w:eastAsia="zh-CN"/>
        </w:rPr>
        <w:t>UserFragment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类里要插入的代码如下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33490" cy="1780540"/>
                <wp:effectExtent l="4445" t="4445" r="5715" b="5715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1705" y="7943215"/>
                          <a:ext cx="6333490" cy="17805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@Nullable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public View onCreateView(@NonNull LayoutInflater inflater, @Nullable ViewGroup container, @Nullable Bundle savedInstanceState)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 w:eastAsiaTheme="minorEastAsia"/>
                                <w:sz w:val="21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 xml:space="preserve">  View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view=inflater.inflate(R.layout.user_fragment,container,false);</w:t>
                            </w:r>
                            <w:r>
                              <w:rPr>
                                <w:rFonts w:hint="eastAsia"/>
                                <w:sz w:val="21"/>
                                <w:szCs w:val="20"/>
                                <w:lang w:val="en-US" w:eastAsia="zh-CN"/>
                              </w:rPr>
                              <w:t xml:space="preserve">          //关联布局文件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return 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firstLine="0" w:firstLineChars="0"/>
                              <w:textAlignment w:val="auto"/>
                              <w:rPr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0.2pt;width:498.7pt;" fillcolor="#F2F2F2 [3052]" filled="t" stroked="t" coordsize="21600,21600" o:gfxdata="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EqGArVAAAABQEAAA8AAAAAAAAAAQAgAAAAIgAA&#10;AGRycy9kb3ducmV2LnhtbFBLAQIUABQAAAAIAIdO4kB843FYfQIAAAoFAAAOAAAAAAAAAAEAIAAA&#10;ACQBAABkcnMvZTJvRG9jLnhtbFBLBQYAAAAABgAGAFkBAAAT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@Nullable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public View onCreateView(@NonNull LayoutInflater inflater, @Nullable ViewGroup container, @Nullable Bundle savedInstanceState)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 w:eastAsiaTheme="minorEastAsia"/>
                          <w:sz w:val="21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 xml:space="preserve">  View 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0"/>
                        </w:rPr>
                        <w:t>view=inflater.inflate(R.layout.user_fragment,container,false);</w:t>
                      </w:r>
                      <w:r>
                        <w:rPr>
                          <w:rFonts w:hint="eastAsia"/>
                          <w:sz w:val="21"/>
                          <w:szCs w:val="20"/>
                          <w:lang w:val="en-US" w:eastAsia="zh-CN"/>
                        </w:rPr>
                        <w:t xml:space="preserve">          //关联布局文件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return 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firstLine="0" w:firstLineChars="0"/>
                        <w:textAlignment w:val="auto"/>
                        <w:rPr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sz w:val="21"/>
                          <w:szCs w:val="2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8400" cy="3312795"/>
            <wp:effectExtent l="9525" t="9525" r="9525" b="11430"/>
            <wp:docPr id="2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12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上述代码在编写的时候需要导入下面的包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1694180"/>
                <wp:effectExtent l="5080" t="4445" r="13970" b="15875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7412355"/>
                          <a:ext cx="6286500" cy="1694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android.os.Bundle;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android.view.LayoutInflater;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android.view.View;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android.view.ViewGroup;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androidx.annotation.NonNull;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androidx.annotation.Nullable;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com.example.xc.R;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33.4pt;width:495pt;" fillcolor="#F2F2F2 [3052]" filled="t" stroked="t" coordsize="21600,21600" o:gfxdata="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aVoxJ0wAAAAUBAAAPAAAAAAAAAAEAIAAAACIAAABkcnMv&#10;ZG93bnJldi54bWxQSwECFAAUAAAACACHTuJAp4FBxXoCAAAKBQAADgAAAAAAAAABACAAAAAi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android.os.Bundle;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android.view.LayoutInflater;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android.view.View;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android.view.ViewGroup;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androidx.annotation.NonNull;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androidx.annotation.Nullable;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com.example.xc.R;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第7步：重写onResume方法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把下面的代码插入到四个Fragment类里，其作用是：每次显示选项页面时，如果要刷新数据，可以在对应Fragment类的onResume()方法里编写。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4440" cy="1028700"/>
                <wp:effectExtent l="4445" t="4445" r="5715" b="14605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260" y="1589405"/>
                          <a:ext cx="631444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void onResume()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super.onResume();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1pt;width:497.2pt;" fillcolor="#F2F2F2 [3052]" filled="t" stroked="t" coordsize="21600,21600" o:gfxdata="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KObAWbUAAAABQEAAA8AAAAAAAAAAQAgAAAAIgAAAGRycy9k&#10;b3ducmV2LnhtbFBLAQIUABQAAAAIAIdO4kDl5jXgeAIAAAo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void onResume()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super.onResume();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9995" cy="3750945"/>
            <wp:effectExtent l="9525" t="9525" r="24130" b="11430"/>
            <wp:docPr id="3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3750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第8步：定义</w:t>
      </w:r>
      <w:r>
        <w:rPr>
          <w:rFonts w:hint="default"/>
        </w:rPr>
        <w:t>initFragment</w:t>
      </w:r>
      <w:r>
        <w:rPr>
          <w:rFonts w:hint="eastAsia"/>
          <w:lang w:val="en-US" w:eastAsia="zh-CN"/>
        </w:rPr>
        <w:t>方法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在&lt;app\java\com.example.xc\&gt;目录下的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MainActivity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类里插入下面的两段代码，其作用为：定义名为initFragment的方法，并调用，用于编写Fragment+ViewPager2左右滑动翻页效果的代码。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390525"/>
                <wp:effectExtent l="4445" t="4445" r="5080" b="5080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1230" y="1567180"/>
                          <a:ext cx="6372225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initFragment();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.75pt;width:501.75pt;" fillcolor="#F2F2F2 [3052]" filled="t" stroked="t" coordsize="21600,21600" o:gfxdata="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TF6TONQAAAAFAQAADwAAAAAAAAABACAAAAAiAAAAZHJz&#10;L2Rvd25yZXYueG1sUEsBAhQAFAAAAAgAh07iQJo/I8B6AgAACQ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initFragment();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1018540"/>
                <wp:effectExtent l="4445" t="4445" r="5080" b="5715"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1230" y="1567180"/>
                          <a:ext cx="6372225" cy="10185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private void initFragment(){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0.2pt;width:501.75pt;" fillcolor="#F2F2F2 [3052]" filled="t" stroked="t" coordsize="21600,21600" o:gfxdata="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ggnRqdUAAAAGAQAADwAAAAAAAAABACAAAAAiAAAAZHJz&#10;L2Rvd25yZXYueG1sUEsBAhQAFAAAAAgAh07iQHiDq4B5AgAACg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private void initFragment(){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r>
                        <w:rPr>
                          <w:rFonts w:hint="eastAsia"/>
                        </w:rPr>
                        <w:t xml:space="preserve">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2070" cy="3599180"/>
            <wp:effectExtent l="9525" t="9525" r="27305" b="10795"/>
            <wp:docPr id="3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599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第9步：用Fragment+ViewPager2实现滑动翻页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先在&lt;app\res\layout\&gt;目录下的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布局文件里添加下面的代码，其作用为：给ViewPager2控件添加android:id属性。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80480" cy="438785"/>
                <wp:effectExtent l="4445" t="5080" r="15875" b="13335"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1363980"/>
                          <a:ext cx="6380480" cy="4387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android:id="@+id/viewPager"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.55pt;width:502.4pt;" fillcolor="#F2F2F2 [3052]" filled="t" stroked="t" coordsize="21600,21600" o:gfxdata="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B0GaF1AAAAAUBAAAPAAAAAAAAAAEAIAAAACIAAABkcnMv&#10;ZG93bnJldi54bWxQSwECFAAUAAAACACHTuJAohLtdH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android:id="@+id/viewPager"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上述代码添加的具体位置如下图所示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41110" cy="4648835"/>
            <wp:effectExtent l="9525" t="9525" r="12065" b="27940"/>
            <wp:docPr id="3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4648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然后在&lt;app\java\com.example.xc\&gt;目录下的【MainActivity】类里插入下面代码，其作用是定义变量ViewPager2 vp。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90640" cy="361950"/>
                <wp:effectExtent l="4445" t="5080" r="5715" b="13970"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0085" y="7519670"/>
                          <a:ext cx="6390640" cy="361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 private ViewPager2 vp;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.5pt;width:503.2pt;" fillcolor="#F2F2F2 [3052]" filled="t" stroked="t" coordsize="21600,21600" o:gfxdata="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o3sqQ1AAAAAUBAAAPAAAAAAAAAAEAIAAAACIAAABkcnMvZG93bnJl&#10;di54bWxQSwECFAAUAAAACACHTuJAdkDJQHMCAAAJBQAADgAAAAAAAAABACAAAAAjAQAAZHJzL2Uy&#10;b0RvYy54bWxQSwUGAAAAAAYABgBZAQAACA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private ViewPager2 vp;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5545" cy="3477895"/>
            <wp:effectExtent l="9525" t="9525" r="11430" b="17780"/>
            <wp:docPr id="40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3477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上述代码在编写的时候需对</w:t>
      </w:r>
      <w:r>
        <w:rPr>
          <w:rFonts w:hint="eastAsia" w:eastAsia="宋体"/>
          <w:lang w:val="en-US" w:eastAsia="zh-CN"/>
        </w:rPr>
        <w:t>ViewPager2</w:t>
      </w:r>
      <w:r>
        <w:rPr>
          <w:rFonts w:hint="eastAsia"/>
          <w:lang w:val="en-US" w:eastAsia="zh-CN"/>
        </w:rPr>
        <w:t>类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导包，需要导入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466725"/>
                <wp:effectExtent l="4445" t="4445" r="14605" b="5080"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7412355"/>
                          <a:ext cx="6286500" cy="466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androidx.viewpager2.widget.ViewPager2;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6.75pt;width:495pt;" fillcolor="#F2F2F2 [3052]" filled="t" stroked="t" coordsize="21600,21600" o:gfxdata="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K5dCh/UAAAABAEAAA8AAAAAAAAAAQAgAAAAIgAAAGRy&#10;cy9kb3ducmV2LnhtbFBLAQIUABQAAAAIAIdO4kC9eZBIewIAAAkFAAAOAAAAAAAAAAEAIAAAACM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androidx.viewpager2.widget.ViewPager2;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最后在第8步定义的initFragment方法里插入下面代码，其效果是：用Fragment+ViewPager2技术实现左右滑动屏幕翻页效果。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38240" cy="4989830"/>
                <wp:effectExtent l="4445" t="4445" r="5715" b="15875"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6060440"/>
                          <a:ext cx="6238240" cy="49898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//创建Fragment集合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final List&lt;Fragment&gt; list=new ArrayList&lt;&gt;();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list.add(new NewFragment());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list.add(new ProductsFragment());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list.add(new SettlementFragment());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list.add(new UserFragment());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vp=findViewById(R.id.viewPager);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//获得ViewPager2控件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2100" w:leftChars="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//设置预加载的Fragment页面数量，可防止流式布局StaggeredGrid数组越界错误。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vp.setOffscreenPageLimit(list.size() - 1);                                                             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//设置适配器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FragmentStateAdapter adapter=new FragmentStateAdapter(MainActivity.this)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@NonNull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public Fragment createFragment(int position)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return list.get(position);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public int getItemCount()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return list.size();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};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vp.setAdapter(adapter);                    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//把适配器添加给ViewPager2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2.9pt;width:491.2pt;" fillcolor="#F2F2F2 [3052]" filled="t" stroked="t" coordsize="21600,21600" o:gfxdata="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BRF24LVAAAABQEAAA8AAAAAAAAAAQAgAAAAIgAAAGRy&#10;cy9kb3ducmV2LnhtbFBLAQIUABQAAAAIAIdO4kCjfyx7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//创建Fragment集合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final List&lt;Fragment&gt; list=new ArrayList&lt;&gt;();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list.add(new NewFragment());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list.add(new ProductsFragment());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list.add(new SettlementFragment());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list.add(new UserFragment());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vp=findViewById(R.id.viewPager);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//获得ViewPager2控件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2100" w:leftChars="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sz w:val="20"/>
                          <w:szCs w:val="18"/>
                        </w:rPr>
                        <w:t>//设置预加载的Fragment页面数量，可防止流式布局StaggeredGrid数组越界错误。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vp.setOffscreenPageLimit(list.size() - 1);                                                             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//设置适配器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FragmentStateAdapter adapter=new FragmentStateAdapter(MainActivity.this)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@NonNull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public Fragment createFragment(int position)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return list.get(position);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public int getItemCount()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return list.size();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};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vp.setAdapter(adapter);                    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//把适配器添加给ViewPager2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default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上述代码在编写的时候需要导入下面的包</w:t>
      </w: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2171065"/>
                <wp:effectExtent l="4445" t="4445" r="14605" b="15240"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7412355"/>
                          <a:ext cx="6286500" cy="21710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java.util.ArrayList;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java.util.List;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com.example.fragment.NewFragment;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com.example.fragment.ProductsFragment;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com.example.fragment.SettlementFragment;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com.example.fragment.UserFragment;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androidx.fragment.app.Fragment;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androidx.viewpager2.adapter.FragmentStateAdapter;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androidx.annotation.NonNull;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0.95pt;width:495pt;" fillcolor="#F2F2F2 [3052]" filled="t" stroked="t" coordsize="21600,21600" o:gfxdata="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sFcaM1AAAAAUBAAAPAAAAAAAAAAEAIAAAACIAAABk&#10;cnMvZG93bnJldi54bWxQSwECFAAUAAAACACHTuJAlhOWDXwCAAAKBQAADgAAAAAAAAABACAAAAAj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java.util.ArrayList;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java.util.List;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com.example.fragment.NewFragment;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com.example.fragment.ProductsFragment;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com.example.fragment.SettlementFragment;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com.example.fragment.UserFragment;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androidx.fragment.app.Fragment;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androidx.viewpager2.adapter.FragmentStateAdapter;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androidx.annotation.NonNull;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第10步：运行测试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所有的步骤都正确实现后，就可以生成apk文件运行测试了。具体步骤参考实验1的第2大步和第3大步，把App安装到手机后的效果如下图所示，如果左右滑动屏幕，能依次显示新品页面、点菜页面、下单页面和我的页面表示完成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5245" cy="4615180"/>
            <wp:effectExtent l="9525" t="9525" r="24130" b="23495"/>
            <wp:docPr id="45" name="图片 45" descr="Screenshot_2020-09-01-17-02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shot_2020-09-01-17-02-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4615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605405" cy="4632960"/>
            <wp:effectExtent l="9525" t="9525" r="13970" b="24765"/>
            <wp:docPr id="46" name="图片 46" descr="Screenshot_2020-09-01-17-05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creenshot_2020-09-01-17-05-5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4632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72385" cy="4574540"/>
            <wp:effectExtent l="9525" t="9525" r="27940" b="26035"/>
            <wp:docPr id="47" name="图片 47" descr="Screenshot_2020-09-01-17-06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20-09-01-17-06-0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4574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567940" cy="4565650"/>
            <wp:effectExtent l="9525" t="9525" r="13335" b="15875"/>
            <wp:docPr id="48" name="图片 48" descr="Screenshot_2020-09-01-17-06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Screenshot_2020-09-01-17-06-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4565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第11步：定义initClick方法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在&lt;app\java\com.example.xc\&gt;目录下的【MainActivity】类里插入下面的两段代码，其作用为：定义名为initClick的方法，并调用，用于编写点击底部导航选项时要执行的程序。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447675"/>
                <wp:effectExtent l="4445" t="4445" r="15240" b="5080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6951980"/>
                          <a:ext cx="6323965" cy="4476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initClick();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5.25pt;width:497.95pt;" fillcolor="#F2F2F2 [3052]" filled="t" stroked="t" coordsize="21600,21600" o:gfxdata="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bUzxvUAAAABAEAAA8AAAAAAAAAAQAgAAAAIgAAAGRycy9k&#10;b3ducmV2LnhtbFBLAQIUABQAAAAIAIdO4kCubcz7eAIAAAc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initClick();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1048385"/>
                <wp:effectExtent l="4445" t="4445" r="15240" b="13970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6951980"/>
                          <a:ext cx="6323965" cy="10483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private  void initClick(){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2.55pt;width:497.95pt;" fillcolor="#F2F2F2 [3052]" filled="t" stroked="t" coordsize="21600,21600" o:gfxdata="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YVtOdQAAAAFAQAADwAAAAAAAAABACAAAAAiAAAAZHJz&#10;L2Rvd25yZXYueG1sUEsBAhQAFAAAAAgAh07iQLKgeQ16AgAACA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private  void initClick(){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7600" cy="4118610"/>
            <wp:effectExtent l="9525" t="9525" r="22225" b="2476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rcRect r="240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118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第12步：获取ImageView控件和TextView控件对象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先在&lt;app\res\layout\&gt;目录下的</w:t>
      </w:r>
      <w:r>
        <w:rPr>
          <w:rFonts w:hint="default"/>
          <w:lang w:val="en-US" w:eastAsia="zh-CN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default"/>
          <w:lang w:val="en-US" w:eastAsia="zh-CN"/>
        </w:rPr>
        <w:t>】</w:t>
      </w:r>
      <w:r>
        <w:rPr>
          <w:rFonts w:hint="eastAsia"/>
          <w:lang w:val="en-US" w:eastAsia="zh-CN"/>
        </w:rPr>
        <w:t>布局文件里插入下面的属性代码，其作用是：给每个ImageView控件和TextView控件添加相应的android:id属性。</w: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新品选项控件要插入的代码为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381000"/>
                <wp:effectExtent l="4445" t="4445" r="5080" b="14605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870825"/>
                          <a:ext cx="637222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android:id="@+id/imageHome"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501.75pt;" fillcolor="#F2F2F2 [3052]" filled="t" stroked="t" coordsize="21600,21600" o:gfxdata="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DofmPUAAAABQEAAA8AAAAAAAAAAQAgAAAAIgAAAGRycy9k&#10;b3ducmV2LnhtbFBLAQIUABQAAAAIAIdO4kDABx5SeAIAAAc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android:id="@+id/imageHome"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381000"/>
                <wp:effectExtent l="4445" t="4445" r="5080" b="14605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870825"/>
                          <a:ext cx="637222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android:id="@+id/textHome"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501.75pt;" fillcolor="#F2F2F2 [3052]" filled="t" stroked="t" coordsize="21600,21600" o:gfxdata="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DofmPUAAAABQEAAA8AAAAAAAAAAQAgAAAAIgAAAGRycy9k&#10;b3ducmV2LnhtbFBLAQIUABQAAAAIAIdO4kC6pUZEeAIAAAc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android:id="@+id/textHome"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点菜选项控件要插入的代码为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381000"/>
                <wp:effectExtent l="4445" t="4445" r="5080" b="14605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870825"/>
                          <a:ext cx="637222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android:id="@+id/imageProduct"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501.75pt;" fillcolor="#F2F2F2 [3052]" filled="t" stroked="t" coordsize="21600,21600" o:gfxdata="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DofmPUAAAABQEAAA8AAAAAAAAAAQAgAAAAIgAAAGRycy9k&#10;b3ducmV2LnhtbFBLAQIUABQAAAAIAIdO4kA0Q69+eAIAAAc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android:id="@+id/imageProduct"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381000"/>
                <wp:effectExtent l="4445" t="4445" r="5080" b="14605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870825"/>
                          <a:ext cx="637222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android:id="@+id/textProduct"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501.75pt;" fillcolor="#F2F2F2 [3052]" filled="t" stroked="t" coordsize="21600,21600" o:gfxdata="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sOh+Y9QAAAAFAQAADwAAAAAAAAABACAAAAAiAAAAZHJzL2Rv&#10;d25yZXYueG1sUEsBAhQAFAAAAAgAh07iQE7h92h3AgAABwUAAA4AAAAAAAAAAQAgAAAAIwEAAGRy&#10;cy9lMm9Eb2MueG1sUEsFBgAAAAAGAAYAWQEAAAw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android:id="@+id/textProduct"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下单选项控件要插入的代码为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381000"/>
                <wp:effectExtent l="4445" t="4445" r="5080" b="14605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870825"/>
                          <a:ext cx="637222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android:id="@+id/imageSettlement"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501.75pt;" fillcolor="#F2F2F2 [3052]" filled="t" stroked="t" coordsize="21600,21600" o:gfxdata="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DofmPUAAAABQEAAA8AAAAAAAAAAQAgAAAAIgAAAGRycy9k&#10;b3ducmV2LnhtbFBLAQIUABQAAAAIAIdO4kBfNWyqeAIAAAk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android:id="@+id/imageSettlement"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381000"/>
                <wp:effectExtent l="4445" t="4445" r="5080" b="14605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870825"/>
                          <a:ext cx="637222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android:id="@+id/textSettlement"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501.75pt;" fillcolor="#F2F2F2 [3052]" filled="t" stroked="t" coordsize="21600,21600" o:gfxdata="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w6H5j1AAAAAUBAAAPAAAAAAAAAAEAIAAAACIAAABkcnMv&#10;ZG93bnJldi54bWxQSwECFAAUAAAACACHTuJA7fr+9H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android:id="@+id/textSettlement"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我的选项控件要插入的代码为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381000"/>
                <wp:effectExtent l="4445" t="4445" r="5080" b="14605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870825"/>
                          <a:ext cx="637222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android:id="@+id/imageUser"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501.75pt;" fillcolor="#F2F2F2 [3052]" filled="t" stroked="t" coordsize="21600,21600" o:gfxdata="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sOh+Y9QAAAAFAQAADwAAAAAAAAABACAAAAAiAAAAZHJz&#10;L2Rvd25yZXYueG1sUEsBAhQAFAAAAAgAh07iQBH8msJ6AgAACQ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android:id="@+id/imageUser"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381000"/>
                <wp:effectExtent l="4445" t="4445" r="5080" b="14605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870825"/>
                          <a:ext cx="6372225" cy="38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android:id="@+id/textUser"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0pt;width:501.75pt;" fillcolor="#F2F2F2 [3052]" filled="t" stroked="t" coordsize="21600,21600" o:gfxdata="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w6H5j1AAAAAUBAAAPAAAAAAAAAAEAIAAAACIAAABkcnMv&#10;ZG93bnJldi54bWxQSwECFAAUAAAACACHTuJAJ1iO6XkCAAAJBQAADgAAAAAAAAABACAAAAAj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android:id="@+id/textUser"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9670" cy="5019040"/>
            <wp:effectExtent l="9525" t="9525" r="27305" b="19685"/>
            <wp:docPr id="4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5019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</w:p>
    <w:p>
      <w:pPr>
        <w:ind w:left="480" w:leftChars="200" w:firstLine="480" w:firstLineChars="200"/>
        <w:rPr>
          <w:rFonts w:hint="eastAsia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561340</wp:posOffset>
                </wp:positionV>
                <wp:extent cx="6219825" cy="1829435"/>
                <wp:effectExtent l="4445" t="4445" r="5080" b="1397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1510" y="6924040"/>
                          <a:ext cx="6219825" cy="18294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ImageView homeiv;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TextView hometv;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ImageView productiv;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TextView producttv;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ImageView settlementiv;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TextView settlementtv;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ImageView useriv;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public static TextView usertv;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7pt;margin-top:44.2pt;height:144.05pt;width:489.75pt;z-index:251660288;mso-width-relative:page;mso-height-relative:page;" fillcolor="#F2F2F2 [3052]" filled="t" stroked="t" coordsize="21600,21600" o:gfxdata="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hLp6HNkAAAAJAQAADwAAAAAAAAABACAAAAAiAAAAZHJz&#10;L2Rvd25yZXYueG1sUEsBAhQAFAAAAAgAh07iQDWzJOR1AgAACgUAAA4AAAAAAAAAAQAgAAAAK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ImageView homeiv;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TextView hometv;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ImageView productiv;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TextView producttv;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ImageView settlementiv;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TextView settlementtv;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ImageView useriv;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public static TextView usertv;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lang w:val="en-US" w:eastAsia="zh-CN"/>
        </w:rPr>
        <w:t>然后在&lt;app\java\com.example.xc\&gt;目录下的【MainActivity】类里插入下面的代码，其作用是:定义相应ImageView控件和TextView控件变量。</w: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检测条件：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检测&lt;app\java\com.example.xc\&gt;路径下的【MainActivity.java】文件里是否有【</w:t>
      </w:r>
      <w:r>
        <w:rPr>
          <w:rFonts w:hint="eastAsia"/>
          <w:lang w:val="en-US" w:eastAsia="zh-CN"/>
        </w:rPr>
        <w:t>initClick</w:t>
      </w:r>
      <w:r>
        <w:rPr>
          <w:rFonts w:hint="default"/>
          <w:lang w:val="en-US" w:eastAsia="zh-CN"/>
        </w:rPr>
        <w:t>】关键字；</w:t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9670" cy="3246120"/>
            <wp:effectExtent l="9525" t="9525" r="27305" b="20955"/>
            <wp:docPr id="5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246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上述代码在编写的时候需对</w:t>
      </w:r>
      <w:r>
        <w:rPr>
          <w:rFonts w:hint="eastAsia" w:eastAsia="宋体"/>
          <w:lang w:val="en-US" w:eastAsia="zh-CN"/>
        </w:rPr>
        <w:t>ImageView</w:t>
      </w:r>
      <w:r>
        <w:rPr>
          <w:rFonts w:hint="eastAsia"/>
          <w:lang w:val="en-US" w:eastAsia="zh-CN"/>
        </w:rPr>
        <w:t>类和TextView类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导包，需要导入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713740"/>
                <wp:effectExtent l="4445" t="4445" r="14605" b="5715"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7412355"/>
                          <a:ext cx="6286500" cy="713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android.widget.ImageView;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android.widget.TextView;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6.2pt;width:495pt;" fillcolor="#F2F2F2 [3052]" filled="t" stroked="t" coordsize="21600,21600" o:gfxdata="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8hje30wAAAAUBAAAPAAAAAAAAAAEAIAAAACIAAABkcnMv&#10;ZG93bnJldi54bWxQSwECFAAUAAAACACHTuJAdjImuXoCAAAJBQAADgAAAAAAAAABACAAAAAi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android.widget.ImageView;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android.widget.TextView;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jc w:val="left"/>
        <w:rPr>
          <w:sz w:val="24"/>
        </w:rPr>
      </w:pPr>
      <w:r>
        <w:rPr>
          <w:rFonts w:hint="eastAsia"/>
          <w:sz w:val="24"/>
          <w:lang w:val="en-US" w:eastAsia="zh-CN"/>
        </w:rPr>
        <w:t>最后在第11步定义的initClick()方法里添加下面的代码，其作用是：获取所有ImageView控件和TextView控件对象。</w:t>
      </w: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1800860"/>
                <wp:effectExtent l="4445" t="4445" r="14605" b="23495"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56285" y="5974715"/>
                          <a:ext cx="6286500" cy="1800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homeiv=findViewById(R.id.imageHome);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hometv=findViewById(R.id.textHome);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productiv=findViewById(R.id.imageProduct);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producttv=findViewById(R.id.textProduct);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settlementiv=findViewById(R.id.imageSettlement);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settlementtv=findViewById(R.id.textSettlement);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useriv=findViewById(R.id.imageUser);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usertv=findViewById(R.id.textUser);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1.8pt;width:495pt;" fillcolor="#F2F2F2 [3052]" filled="t" stroked="t" coordsize="21600,21600" o:gfxdata="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KOctCXUAAAABQEAAA8AAAAAAAAAAQAgAAAAIgAAAGRy&#10;cy9kb3ducmV2LnhtbFBLAQIUABQAAAAIAIdO4kC1FqfuewIAAAoFAAAOAAAAAAAAAAEAIAAAACM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homeiv=findViewById(R.id.imageHome);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hometv=findViewById(R.id.textHome);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productiv=findViewById(R.id.imageProduct);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producttv=findViewById(R.id.textProduct);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settlementiv=findViewById(R.id.imageSettlement);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settlementtv=findViewById(R.id.textSettlement);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useriv=findViewById(R.id.imageUser);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usertv=findViewById(R.id.textUser);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985" cy="3964305"/>
            <wp:effectExtent l="9525" t="9525" r="27940" b="26670"/>
            <wp:docPr id="5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964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第13步：给选项添加点击事件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先在&lt;app\res\layout\&gt;目录下的</w:t>
      </w:r>
      <w:r>
        <w:rPr>
          <w:rFonts w:hint="default"/>
          <w:lang w:val="en-US" w:eastAsia="zh-CN"/>
        </w:rPr>
        <w:t>【</w:t>
      </w:r>
      <w:r>
        <w:rPr>
          <w:rFonts w:hint="eastAsia"/>
          <w:lang w:val="en-US" w:eastAsia="zh-CN"/>
        </w:rPr>
        <w:t>activity_main.xml</w:t>
      </w:r>
      <w:r>
        <w:rPr>
          <w:rFonts w:hint="default"/>
          <w:lang w:val="en-US" w:eastAsia="zh-CN"/>
        </w:rPr>
        <w:t>】</w:t>
      </w:r>
      <w:r>
        <w:rPr>
          <w:rFonts w:hint="eastAsia"/>
          <w:lang w:val="en-US" w:eastAsia="zh-CN"/>
        </w:rPr>
        <w:t>布局文件里所有CardView控件标签里的LinearLayout控件标签内分别插入下面的属性代码，其作用是：给选项的LinearLayout控件添加相应的android:id属性。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【新品】LinearLayout控件插入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76340" cy="371475"/>
                <wp:effectExtent l="4445" t="4445" r="5715" b="5080"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6785" y="8148320"/>
                          <a:ext cx="627634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android:id="@+id/btnHome"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9.25pt;width:494.2pt;" fillcolor="#F2F2F2 [3052]" filled="t" stroked="t" coordsize="21600,21600" o:gfxdata="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inVXG1AAAAAQBAAAPAAAAAAAAAAEAIAAAACIAAABk&#10;cnMvZG93bnJldi54bWxQSwECFAAUAAAACACHTuJApcwa/3wCAAAJBQAADgAAAAAAAAABACAAAAAj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android:id="@+id/btnHome"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sz w:val="24"/>
        </w:rPr>
      </w:pPr>
      <w:r>
        <w:rPr>
          <w:rFonts w:hint="eastAsia"/>
          <w:lang w:val="en-US" w:eastAsia="zh-CN"/>
        </w:rPr>
        <w:t>【点菜】LinearLayout控件插入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76340" cy="371475"/>
                <wp:effectExtent l="4445" t="4445" r="5715" b="5080"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6785" y="8148320"/>
                          <a:ext cx="627634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android:id="@+id/btnProduct"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9.25pt;width:494.2pt;" fillcolor="#F2F2F2 [3052]" filled="t" stroked="t" coordsize="21600,21600" o:gfxdata="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inVXG1AAAAAQBAAAPAAAAAAAAAAEAIAAAACIAAABk&#10;cnMvZG93bnJldi54bWxQSwECFAAUAAAACACHTuJArZvDnHwCAAAJBQAADgAAAAAAAAABACAAAAAj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android:id="@+id/btnProduct"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sz w:val="24"/>
        </w:rPr>
      </w:pPr>
      <w:r>
        <w:rPr>
          <w:rFonts w:hint="eastAsia"/>
          <w:lang w:val="en-US" w:eastAsia="zh-CN"/>
        </w:rPr>
        <w:t>【下单】LinearLayout控件插入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76340" cy="371475"/>
                <wp:effectExtent l="4445" t="4445" r="5715" b="5080"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6785" y="8148320"/>
                          <a:ext cx="627634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android:id="@+id/btnSettlement"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9.25pt;width:494.2pt;" fillcolor="#F2F2F2 [3052]" filled="t" stroked="t" coordsize="21600,21600" o:gfxdata="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KdVcbUAAAABAEAAA8AAAAAAAAAAQAgAAAAIgAAAGRy&#10;cy9kb3ducmV2LnhtbFBLAQIUABQAAAAIAIdO4kBqq1sLewIAAAkFAAAOAAAAAAAAAAEAIAAAACM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android:id="@+id/btnSettlement"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480" w:leftChars="200" w:firstLine="480" w:firstLineChars="200"/>
        <w:rPr>
          <w:sz w:val="24"/>
        </w:rPr>
      </w:pPr>
      <w:r>
        <w:rPr>
          <w:rFonts w:hint="eastAsia"/>
          <w:lang w:val="en-US" w:eastAsia="zh-CN"/>
        </w:rPr>
        <w:t>【我的】LinearLayout控件插入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76340" cy="371475"/>
                <wp:effectExtent l="4445" t="4445" r="5715" b="5080"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46785" y="8148320"/>
                          <a:ext cx="627634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android:id="@+id/btnUser"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9.25pt;width:494.2pt;" fillcolor="#F2F2F2 [3052]" filled="t" stroked="t" coordsize="21600,21600" o:gfxdata="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inVXG1AAAAAQBAAAPAAAAAAAAAAEAIAAAACIAAABk&#10;cnMvZG93bnJldi54bWxQSwECFAAUAAAACACHTuJAA6aWPHwCAAAJBQAADgAAAAAAAAABACAAAAAj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android:id="@+id/btnUser"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1890" cy="4838700"/>
            <wp:effectExtent l="9525" t="9525" r="26035" b="9525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4838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然后在&lt;app\java\com.example.xc\&gt;路径下的【MainActivity】类里接着上一步的代码后面添加下面的代码，其作用是：给每个选项的LinearLayout控件添加点击事件。</w:t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38875" cy="6657340"/>
                <wp:effectExtent l="5080" t="4445" r="4445" b="5715"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0085" y="6794500"/>
                          <a:ext cx="6238875" cy="6657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//给新品选项添加点击事件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LinearLayout btnhome=findViewById(R.id.btnHome);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btnhome.setOnClickListener(new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//给点菜选项添加添加事件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LinearLayout btnproduct=findViewById(R.id.btnProduct);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btnproduct.setOnClickListener(new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//给下单选项添加点击事件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LinearLayout btnsettlement=findViewById(R.id.btnSettlement);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btnsettlement.setOnClickListener(new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});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//给我的选项添加点击事件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LinearLayout btnuser=findViewById(R.id.btnUser);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btnuser.setOnClickListener(new View.OnClickListener()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@Override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public void onClick(View view)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24.2pt;width:491.25pt;" fillcolor="#F2F2F2 [3052]" filled="t" stroked="t" coordsize="21600,21600" o:gfxdata="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Jj+O0PVAAAABgEAAA8AAAAAAAAAAQAgAAAAIgAAAGRycy9k&#10;b3ducmV2LnhtbFBLAQIUABQAAAAIAIdO4kDQKIgIdwIAAAoFAAAOAAAAAAAAAAEAIAAAACQ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//给新品选项添加点击事件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LinearLayout btnhome=findViewById(R.id.btnHome);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btnhome.setOnClickListener(new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//给点菜选项添加添加事件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LinearLayout btnproduct=findViewById(R.id.btnProduct);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btnproduct.setOnClickListener(new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//给下单选项添加点击事件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LinearLayout btnsettlement=findViewById(R.id.btnSettlement);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btnsettlement.setOnClickListener(new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});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//给我的选项添加点击事件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LinearLayout btnuser=findViewById(R.id.btnUser);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btnuser.setOnClickListener(new View.OnClickListener()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@Override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public void onClick(View view) 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}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});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上述代码添加的具体位置如下图所示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0465" cy="5551805"/>
            <wp:effectExtent l="9525" t="9525" r="16510" b="20320"/>
            <wp:docPr id="6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5551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上述代码在编写的时候需对</w:t>
      </w:r>
      <w:r>
        <w:rPr>
          <w:rFonts w:hint="eastAsia" w:eastAsia="宋体"/>
          <w:lang w:val="en-US" w:eastAsia="zh-CN"/>
        </w:rPr>
        <w:t>LinearLayout</w:t>
      </w:r>
      <w:r>
        <w:rPr>
          <w:rFonts w:hint="eastAsia"/>
          <w:lang w:val="en-US" w:eastAsia="zh-CN"/>
        </w:rPr>
        <w:t>类和View类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导包，需要导入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713740"/>
                <wp:effectExtent l="4445" t="4445" r="14605" b="5715"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7412355"/>
                          <a:ext cx="6286500" cy="713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android.widget.LinearLayout;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android.view.View;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6.2pt;width:495pt;" fillcolor="#F2F2F2 [3052]" filled="t" stroked="t" coordsize="21600,21600" o:gfxdata="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8hje30wAAAAUBAAAPAAAAAAAAAAEAIAAAACIAAABkcnMv&#10;ZG93bnJldi54bWxQSwECFAAUAAAACACHTuJAd3xugnoCAAAJBQAADgAAAAAAAAABACAAAAAi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android.widget.LinearLayout;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android.view.View;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第14步：实现点击选项打开对应页面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在上面的4个点击事件代码里分别插入下面代码，其效果是：点击底部导航选项，打开对应界面。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925" cy="438150"/>
                <wp:effectExtent l="4445" t="4445" r="5080" b="14605"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260" y="9146540"/>
                          <a:ext cx="6257925" cy="438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vp.setCurrentItem(0,false);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.5pt;width:492.75pt;" fillcolor="#F2F2F2 [3052]" filled="t" stroked="t" coordsize="21600,21600" o:gfxdata="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/VPngtQAAAAEAQAADwAAAAAAAAABACAAAAAiAAAAZHJzL2Rvd25y&#10;ZXYueG1sUEsBAhQAFAAAAAgAh07iQBzfUVR0AgAACQUAAA4AAAAAAAAAAQAgAAAAIwEAAGRycy9l&#10;Mm9Eb2MueG1sUEsFBgAAAAAGAAYAWQEAAAk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vp.setCurrentItem(0,false);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925" cy="438150"/>
                <wp:effectExtent l="4445" t="4445" r="5080" b="14605"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260" y="9146540"/>
                          <a:ext cx="6257925" cy="438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vp.setCurrentItem(1,false);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.5pt;width:492.75pt;" fillcolor="#F2F2F2 [3052]" filled="t" stroked="t" coordsize="21600,21600" o:gfxdata="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1T54LUAAAABAEAAA8AAAAAAAAAAQAgAAAAIgAAAGRycy9kb3du&#10;cmV2LnhtbFBLAQIUABQAAAAIAIdO4kDLQXsEdQIAAAkFAAAOAAAAAAAAAAEAIAAAACMBAABkcnMv&#10;ZTJvRG9jLnhtbFBLBQYAAAAABgAGAFkBAAAK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vp.setCurrentItem(1,false);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925" cy="438150"/>
                <wp:effectExtent l="4445" t="4445" r="5080" b="14605"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260" y="9146540"/>
                          <a:ext cx="6257925" cy="438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vp.setCurrentItem(2,false);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.5pt;width:492.75pt;" fillcolor="#F2F2F2 [3052]" filled="t" stroked="t" coordsize="21600,21600" o:gfxdata="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/VPngtQAAAAEAQAADwAAAAAAAAABACAAAAAiAAAAZHJzL2Rvd25y&#10;ZXYueG1sUEsBAhQAFAAAAAgAh07iQAxx45N0AgAACQUAAA4AAAAAAAAAAQAgAAAAIwEAAGRycy9l&#10;Mm9Eb2MueG1sUEsFBgAAAAAGAAYAWQEAAAk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vp.setCurrentItem(2,false);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925" cy="438150"/>
                <wp:effectExtent l="4445" t="4445" r="5080" b="14605"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260" y="9146540"/>
                          <a:ext cx="6257925" cy="438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vp.setCurrentItem(3,false);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4.5pt;width:492.75pt;" fillcolor="#F2F2F2 [3052]" filled="t" stroked="t" coordsize="21600,21600" o:gfxdata="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1T54LUAAAABAEAAA8AAAAAAAAAAQAgAAAAIgAAAGRycy9kb3du&#10;cmV2LnhtbFBLAQIUABQAAAAIAIdO4kAEJjrwdQIAAAkFAAAOAAAAAAAAAAEAIAAAACMBAABkcnMv&#10;ZTJvRG9jLnhtbFBLBQYAAAAABgAGAFkBAAAK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vp.setCurrentItem(3,false);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80785" cy="4966970"/>
            <wp:effectExtent l="9525" t="9525" r="15240" b="14605"/>
            <wp:docPr id="6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966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80" w:leftChars="200" w:firstLine="480" w:firstLineChars="20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其中</w:t>
      </w:r>
      <w:r>
        <w:rPr>
          <w:rFonts w:hint="default"/>
          <w:lang w:val="en-US" w:eastAsia="zh-CN"/>
        </w:rPr>
        <w:t>【</w:t>
      </w:r>
      <w:r>
        <w:rPr>
          <w:rFonts w:hint="eastAsia"/>
          <w:sz w:val="24"/>
          <w:lang w:val="en-US" w:eastAsia="zh-CN"/>
        </w:rPr>
        <w:t>setCurrentItem(1,false)</w:t>
      </w:r>
      <w:r>
        <w:rPr>
          <w:rFonts w:hint="default"/>
          <w:lang w:val="en-US" w:eastAsia="zh-CN"/>
        </w:rPr>
        <w:t>】</w:t>
      </w:r>
      <w:r>
        <w:rPr>
          <w:rFonts w:hint="eastAsia"/>
          <w:sz w:val="24"/>
          <w:lang w:val="en-US" w:eastAsia="zh-CN"/>
        </w:rPr>
        <w:t>方法用于打开集合里对应的Fragment对象页面，前面的参数表示要打开的对象下标；后面的参数有2个值：true和false，true表示打开时显示滑动效果，false表示打开时禁止滑动效果。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第15步：封装底部导航颜色变化代码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&lt;app\java\com.example.xc\&gt;</w:t>
      </w:r>
      <w:r>
        <w:rPr>
          <w:rFonts w:hint="eastAsia"/>
          <w:lang w:val="en-US" w:eastAsia="zh-CN"/>
        </w:rPr>
        <w:t>目录</w:t>
      </w:r>
      <w:r>
        <w:rPr>
          <w:rFonts w:hint="default"/>
          <w:lang w:val="en-US" w:eastAsia="zh-CN"/>
        </w:rPr>
        <w:t>下的【MainActivity】</w:t>
      </w:r>
      <w:r>
        <w:rPr>
          <w:rFonts w:hint="eastAsia"/>
          <w:lang w:val="en-US" w:eastAsia="zh-CN"/>
        </w:rPr>
        <w:t>类里插入下面四个方法的代码，其效果为：封装选中选项时，各选项的颜色做相应变化的程序，选中的呈现青蓝色，没有选中的呈现淡灰色。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4600" cy="2809875"/>
                <wp:effectExtent l="4445" t="4445" r="14605" b="5080"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3069590"/>
                          <a:ext cx="6324600" cy="2809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/**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选中新品选项时的颜色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static void initHomeBtnColor(){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homeiv.setImageResource(R.drawable.home1);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hometv.setTextColor(Color.rgb(0,188,212));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productiv.setImageResource(R.drawable.product2);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producttv.setTextColor(Color.rgb(148,148,148));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settlementiv.setImageResource(R.drawable.settlement2);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settlementtv.setTextColor(Color.rgb(148,148,148));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useriv.setImageResource(R.drawable.user2);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usertv.setTextColor(Color.rgb(148,148,148));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1.25pt;width:498pt;" fillcolor="#F2F2F2 [3052]" filled="t" stroked="t" coordsize="21600,21600" o:gfxdata="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KYeN9QAAAAFAQAADwAAAAAAAAABACAAAAAiAAAAZHJz&#10;L2Rvd25yZXYueG1sUEsBAhQAFAAAAAgAh07iQMFyJrx6AgAACg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/**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0"/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 xml:space="preserve">     *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选中新品选项时的颜色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*/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static void initHomeBtnColor(){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homeiv.setImageResource(R.drawable.home1);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hometv.setTextColor(Color.rgb(0,188,212));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productiv.setImageResource(R.drawable.product2);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producttv.setTextColor(Color.rgb(148,148,148));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settlementiv.setImageResource(R.drawable.settlement2);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settlementtv.setTextColor(Color.rgb(148,148,148));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useriv.setImageResource(R.drawable.user2);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usertv.setTextColor(Color.rgb(148,148,148));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4600" cy="2809875"/>
                <wp:effectExtent l="4445" t="4445" r="14605" b="5080"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3069590"/>
                          <a:ext cx="6324600" cy="2809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/**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选中点菜选项时的颜色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static void initProductBtnColor(){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homeiv.setImageResource(R.drawable.home2);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hometv.setTextColor(Color.rgb(148,148,148));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productiv.setImageResource(R.drawable.product1);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producttv.setTextColor(Color.rgb(0,188,212));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settlementiv.setImageResource(R.drawable.settlement2);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settlementtv.setTextColor(Color.rgb(148,148,148));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useriv.setImageResource(R.drawable.user2);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usertv.setTextColor(Color.rgb(148,148,148));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1.25pt;width:498pt;" fillcolor="#F2F2F2 [3052]" filled="t" stroked="t" coordsize="21600,21600" o:gfxdata="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JimHjfUAAAABQEAAA8AAAAAAAAAAQAgAAAAIgAAAGRy&#10;cy9kb3ducmV2LnhtbFBLAQIUABQAAAAIAIdO4kDivbG5ewIAAAoFAAAOAAAAAAAAAAEAIAAAACM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/**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*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选中点菜选项时的颜色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*/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static void initProductBtnColor(){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homeiv.setImageResource(R.drawable.home2);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hometv.setTextColor(Color.rgb(148,148,148));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productiv.setImageResource(R.drawable.product1);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producttv.setTextColor(Color.rgb(0,188,212));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settlementiv.setImageResource(R.drawable.settlement2);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settlementtv.setTextColor(Color.rgb(148,148,148));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useriv.setImageResource(R.drawable.user2);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usertv.setTextColor(Color.rgb(148,148,148));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4600" cy="2809875"/>
                <wp:effectExtent l="4445" t="4445" r="14605" b="5080"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3069590"/>
                          <a:ext cx="6324600" cy="2809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/**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选中下单选项时的颜色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static void initSettlementBtnColor(){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homeiv.setImageResource(R.drawable.home2);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hometv.setTextColor(Color.rgb(148,148,148));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productiv.setImageResource(R.drawable.product2);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producttv.setTextColor(Color.rgb(148,148,148));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settlementiv.setImageResource(R.drawable.settlement1);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settlementtv.setTextColor(Color.rgb(0,188,212));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useriv.setImageResource(R.drawable.user2);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usertv.setTextColor(Color.rgb(148,148,148));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1.25pt;width:498pt;" fillcolor="#F2F2F2 [3052]" filled="t" stroked="t" coordsize="21600,21600" o:gfxdata="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KYeN9QAAAAFAQAADwAAAAAAAAABACAAAAAiAAAAZHJz&#10;L2Rvd25yZXYueG1sUEsBAhQAFAAAAAgAh07iQGTt+jJ6AgAACg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/**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*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选中下单选项时的颜色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*/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static void initSettlementBtnColor(){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homeiv.setImageResource(R.drawable.home2);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hometv.setTextColor(Color.rgb(148,148,148));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productiv.setImageResource(R.drawable.product2);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producttv.setTextColor(Color.rgb(148,148,148));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settlementiv.setImageResource(R.drawable.settlement1);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settlementtv.setTextColor(Color.rgb(0,188,212));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useriv.setImageResource(R.drawable.user2);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usertv.setTextColor(Color.rgb(148,148,148));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4600" cy="2809875"/>
                <wp:effectExtent l="4445" t="4445" r="14605" b="5080"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3069590"/>
                          <a:ext cx="6324600" cy="2809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/**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18"/>
                              </w:rPr>
                              <w:t>选中我的选项时的颜色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public static void initUserBtnColor(){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homeiv.setImageResource(R.drawable.home2);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hometv.setTextColor(Color.rgb(148,148,148));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productiv.setImageResource(R.drawable.product2);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producttv.setTextColor(Color.rgb(148,148,148));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settlementiv.setImageResource(R.drawable.settlement2);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settlementtv.setTextColor(Color.rgb(148,148,148));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useriv.setImageResource(R.drawable.user1);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usertv.setTextColor(Color.rgb(0,188,212));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21.25pt;width:498pt;" fillcolor="#F2F2F2 [3052]" filled="t" stroked="t" coordsize="21600,21600" o:gfxdata="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KYeN9QAAAAFAQAADwAAAAAAAAABACAAAAAiAAAAZHJz&#10;L2Rvd25yZXYueG1sUEsBAhQAFAAAAAgAh07iQEcibTd6AgAACg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</w:rPr>
                        <w:t>/**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* </w:t>
                      </w:r>
                      <w:r>
                        <w:rPr>
                          <w:rFonts w:hint="eastAsia"/>
                          <w:sz w:val="20"/>
                          <w:szCs w:val="18"/>
                        </w:rPr>
                        <w:t>选中我的选项时的颜色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*/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public static void initUserBtnColor(){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homeiv.setImageResource(R.drawable.home2);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hometv.setTextColor(Color.rgb(148,148,148));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productiv.setImageResource(R.drawable.product2);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producttv.setTextColor(Color.rgb(148,148,148));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settlementiv.setImageResource(R.drawable.settlement2);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settlementtv.setTextColor(Color.rgb(148,148,148));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useriv.setImageResource(R.drawable.user1);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usertv.setTextColor(Color.rgb(0,188,212));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1405" cy="4436745"/>
            <wp:effectExtent l="9525" t="9525" r="20320" b="11430"/>
            <wp:docPr id="9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4436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上述代码在编写的时候需对</w:t>
      </w:r>
      <w:r>
        <w:rPr>
          <w:rFonts w:hint="eastAsia" w:eastAsia="宋体"/>
          <w:lang w:val="en-US" w:eastAsia="zh-CN"/>
        </w:rPr>
        <w:t>Color</w:t>
      </w:r>
      <w:r>
        <w:rPr>
          <w:rFonts w:hint="eastAsia"/>
          <w:lang w:val="en-US" w:eastAsia="zh-CN"/>
        </w:rPr>
        <w:t>类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导包，需要导入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713740"/>
                <wp:effectExtent l="4445" t="4445" r="14605" b="5715"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7412355"/>
                          <a:ext cx="6286500" cy="713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android.graphics.Color;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6.2pt;width:495pt;" fillcolor="#F2F2F2 [3052]" filled="t" stroked="t" coordsize="21600,21600" o:gfxdata="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yGN7fTAAAABQEAAA8AAAAAAAAAAQAgAAAAIgAAAGRycy9k&#10;b3ducmV2LnhtbFBLAQIUABQAAAAIAIdO4kDqIB7geQIAAAkFAAAOAAAAAAAAAAEAIAAAACI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android.graphics.Color;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第16步：实现点击选项导航颜色变化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在第13步点击事件代码里分别插入下面的四段代码，调用上一步实现的方法。其效果为：点击底部导航选项时，选中的选项颜色为青蓝色，未选中的选项颜色为淡灰色。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290" cy="361950"/>
                <wp:effectExtent l="4445" t="4445" r="5715" b="14605"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4885" y="963930"/>
                          <a:ext cx="6257290" cy="361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initHomeBtnColor();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.5pt;width:492.7pt;" fillcolor="#F2F2F2 [3052]" filled="t" stroked="t" coordsize="21600,21600" o:gfxdata="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iBjY7UAAAABAEAAA8AAAAAAAAAAQAgAAAAIgAAAGRycy9kb3ducmV2&#10;LnhtbFBLAQIUABQAAAAIAIdO4kAC3wlBcgIAAAgFAAAOAAAAAAAAAAEAIAAAACMBAABkcnMvZTJv&#10;RG9jLnhtbFBLBQYAAAAABgAGAFkBAAAH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initHomeBtnColor();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290" cy="361950"/>
                <wp:effectExtent l="4445" t="4445" r="5715" b="14605"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4885" y="963930"/>
                          <a:ext cx="6257290" cy="361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initProductBtnColor();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.5pt;width:492.7pt;" fillcolor="#F2F2F2 [3052]" filled="t" stroked="t" coordsize="21600,21600" o:gfxdata="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iBjY7UAAAABAEAAA8AAAAAAAAAAQAgAAAAIgAAAGRycy9kb3ducmV2&#10;LnhtbFBLAQIUABQAAAAIAIdO4kByNOZucgIAAAgFAAAOAAAAAAAAAAEAIAAAACMBAABkcnMvZTJv&#10;RG9jLnhtbFBLBQYAAAAABgAGAFkBAAAH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initProductBtnColor();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290" cy="361950"/>
                <wp:effectExtent l="4445" t="4445" r="5715" b="14605"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4885" y="963930"/>
                          <a:ext cx="6257290" cy="361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initSettlementBtnColor();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.5pt;width:492.7pt;" fillcolor="#F2F2F2 [3052]" filled="t" stroked="t" coordsize="21600,21600" o:gfxdata="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OIGNjtQAAAAEAQAADwAAAAAAAAABACAAAAAiAAAAZHJzL2Rvd25yZXYu&#10;eG1sUEsBAhQAFAAAAAgAh07iQHl7DyRxAgAACAUAAA4AAAAAAAAAAQAgAAAAIwEAAGRycy9lMm9E&#10;b2MueG1sUEsFBgAAAAAGAAYAWQEAAAY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initSettlementBtnColor();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290" cy="361950"/>
                <wp:effectExtent l="4445" t="4445" r="5715" b="14605"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4885" y="963930"/>
                          <a:ext cx="6257290" cy="361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initUserBtnColor();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8.5pt;width:492.7pt;" fillcolor="#F2F2F2 [3052]" filled="t" stroked="t" coordsize="21600,21600" o:gfxdata="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iBjY7UAAAABAEAAA8AAAAAAAAAAQAgAAAAIgAAAGRycy9kb3ducmV2&#10;LnhtbFBLAQIUABQAAAAIAIdO4kBkqjT7cgIAAAgFAAAOAAAAAAAAAAEAIAAAACMBAABkcnMvZTJv&#10;RG9jLnhtbFBLBQYAAAAABgAGAFkBAAAH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initUserBtnColor();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350" cy="6229350"/>
            <wp:effectExtent l="9525" t="9525" r="9525" b="9525"/>
            <wp:docPr id="7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229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第17步：实现滑动页面选项颜色变化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在&lt;app\java\</w:t>
      </w:r>
      <w:r>
        <w:rPr>
          <w:rFonts w:hint="default"/>
          <w:lang w:val="en-US" w:eastAsia="zh-CN"/>
        </w:rPr>
        <w:t>com.example.fragment</w:t>
      </w:r>
      <w:r>
        <w:rPr>
          <w:rFonts w:hint="eastAsia"/>
          <w:lang w:val="en-US" w:eastAsia="zh-CN"/>
        </w:rPr>
        <w:t>\&gt;目录下面的四个Fragment类里的onResume方法里分别插入下面的代码，其效果为：左右滑动页面时，底部导航选项颜色相应变化，滑到的页面其底部导航选项颜色为青蓝色，其他的选项为淡灰色。</w:t>
      </w:r>
    </w:p>
    <w:p>
      <w:pPr>
        <w:ind w:left="0" w:leftChars="0" w:firstLine="96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NewFragment类里的onResume方法要插入的代码为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81750" cy="352425"/>
                <wp:effectExtent l="4445" t="4445" r="14605" b="5080"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3412490"/>
                          <a:ext cx="6381750" cy="352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MainActivity.initHomeBtnColor();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7.75pt;width:502.5pt;" fillcolor="#F2F2F2 [3052]" filled="t" stroked="t" coordsize="21600,21600" o:gfxdata="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xJEQfTAAAABQEAAA8AAAAAAAAAAQAgAAAAIgAAAGRycy9kb3du&#10;cmV2LnhtbFBLAQIUABQAAAAIAIdO4kBXJ8pPdgIAAAkFAAAOAAAAAAAAAAEAIAAAACIBAABkcnMv&#10;ZTJvRG9jLnhtbFBLBQYAAAAABgAGAFkBAAAK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MainActivity.initHomeBtnColor();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sz w:val="24"/>
        </w:rPr>
      </w:pPr>
      <w:r>
        <w:rPr>
          <w:rFonts w:hint="eastAsia"/>
          <w:lang w:val="en-US" w:eastAsia="zh-CN"/>
        </w:rPr>
        <w:t>ProductsFragment类里的onResume方法要插入的代码为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81750" cy="352425"/>
                <wp:effectExtent l="4445" t="4445" r="14605" b="5080"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3412490"/>
                          <a:ext cx="6381750" cy="352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MainActivity.initProductBtnColor();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7.75pt;width:502.5pt;" fillcolor="#F2F2F2 [3052]" filled="t" stroked="t" coordsize="21600,21600" o:gfxdata="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LxJEQfTAAAABQEAAA8AAAAAAAAAAQAgAAAAIgAAAGRycy9kb3du&#10;cmV2LnhtbFBLAQIUABQAAAAIAIdO4kCQF1LYdgIAAAkFAAAOAAAAAAAAAAEAIAAAACIBAABkcnMv&#10;ZTJvRG9jLnhtbFBLBQYAAAAABgAGAFkBAAAK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MainActivity.initProductBtnColor();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sz w:val="24"/>
        </w:rPr>
      </w:pPr>
      <w:r>
        <w:rPr>
          <w:rFonts w:hint="eastAsia"/>
          <w:lang w:val="en-US" w:eastAsia="zh-CN"/>
        </w:rPr>
        <w:t>SettlementFragment类里的onResume方法要插入的代码为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81750" cy="352425"/>
                <wp:effectExtent l="4445" t="4445" r="14605" b="5080"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3412490"/>
                          <a:ext cx="6381750" cy="352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MainActivity.initSettlementBtnColor();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7.75pt;width:502.5pt;" fillcolor="#F2F2F2 [3052]" filled="t" stroked="t" coordsize="21600,21600" o:gfxdata="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vEkRB9MAAAAFAQAADwAAAAAAAAABACAAAAAiAAAAZHJzL2Rvd25y&#10;ZXYueG1sUEsBAhQAFAAAAAgAh07iQBigdBx1AgAACQUAAA4AAAAAAAAAAQAgAAAAIgEAAGRycy9l&#10;Mm9Eb2MueG1sUEsFBgAAAAAGAAYAWQEAAAk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MainActivity.initSettlementBtnColor();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sz w:val="24"/>
        </w:rPr>
      </w:pPr>
      <w:r>
        <w:rPr>
          <w:rFonts w:hint="eastAsia"/>
          <w:lang w:val="en-US" w:eastAsia="zh-CN"/>
        </w:rPr>
        <w:t>UserFragment类里的onResume方法要插入的代码为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81750" cy="352425"/>
                <wp:effectExtent l="4445" t="4445" r="14605" b="5080"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3412490"/>
                          <a:ext cx="6381750" cy="352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MainActivity.initUserBtnColor();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7.75pt;width:502.5pt;" fillcolor="#F2F2F2 [3052]" filled="t" stroked="t" coordsize="21600,21600" o:gfxdata="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vEkRB9MAAAAFAQAADwAAAAAAAAABACAAAAAiAAAAZHJzL2Rvd25y&#10;ZXYueG1sUEsBAhQAFAAAAAgAh07iQN+Q7It1AgAACQUAAA4AAAAAAAAAAQAgAAAAIgEAAGRycy9l&#10;Mm9Eb2MueG1sUEsFBgAAAAAGAAYAWQEAAAk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MainActivity.initUserBtnColor();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3320" cy="4644390"/>
            <wp:effectExtent l="9525" t="9525" r="14605" b="13335"/>
            <wp:docPr id="8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rcRect r="33292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4644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80" w:leftChars="200"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上述代码在编写的时候需对</w:t>
      </w:r>
      <w:r>
        <w:rPr>
          <w:rFonts w:hint="eastAsia" w:eastAsia="宋体"/>
          <w:lang w:val="en-US" w:eastAsia="zh-CN"/>
        </w:rPr>
        <w:t>MainActivityr</w:t>
      </w:r>
      <w:r>
        <w:rPr>
          <w:rFonts w:hint="eastAsia"/>
          <w:lang w:val="en-US" w:eastAsia="zh-CN"/>
        </w:rPr>
        <w:t>类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导包，需要导入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6500" cy="713740"/>
                <wp:effectExtent l="4445" t="4445" r="14605" b="5715"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9135" y="7412355"/>
                          <a:ext cx="6286500" cy="713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import com.example.xc.MainActivity;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6.2pt;width:495pt;" fillcolor="#F2F2F2 [3052]" filled="t" stroked="t" coordsize="21600,21600" o:gfxdata="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8hje30wAAAAUBAAAPAAAAAAAAAAEAIAAAACIAAABkcnMv&#10;ZG93bnJldi54bWxQSwECFAAUAAAACACHTuJAMKwJsnoCAAAJBQAADgAAAAAAAAABACAAAAAi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import com.example.xc.MainActivity;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第18步：运行测试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上面所有的步骤都正确实现后，就可以生成apk文件运行测试了。具体步骤参考实验1的第2大步和第3大步，把App安装到手机后的效果如下图所示，点击选项或左右滑动页面，底部导航选项颜色会做相应变化。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8285" cy="4958080"/>
            <wp:effectExtent l="9525" t="9525" r="21590" b="23495"/>
            <wp:docPr id="83" name="图片 83" descr="Screenshot_2020-09-02-11-29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Screenshot_2020-09-02-11-29-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4958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787015" cy="4956175"/>
            <wp:effectExtent l="9525" t="9525" r="22860" b="25400"/>
            <wp:docPr id="84" name="图片 84" descr="Screenshot_2020-09-02-11-29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Screenshot_2020-09-02-11-29-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4956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19400" cy="5013325"/>
            <wp:effectExtent l="9525" t="9525" r="9525" b="25400"/>
            <wp:docPr id="85" name="图片 85" descr="Screenshot_2020-09-02-11-29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Screenshot_2020-09-02-11-29-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013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818765" cy="5012690"/>
            <wp:effectExtent l="9525" t="9525" r="10160" b="26035"/>
            <wp:docPr id="86" name="图片 86" descr="Screenshot_2020-09-02-11-29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Screenshot_2020-09-02-11-29-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5012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A2E915"/>
    <w:multiLevelType w:val="singleLevel"/>
    <w:tmpl w:val="AFA2E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C574F61"/>
    <w:multiLevelType w:val="singleLevel"/>
    <w:tmpl w:val="6C574F6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7DE403B"/>
    <w:multiLevelType w:val="multilevel"/>
    <w:tmpl w:val="77DE403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5Y2U4MjhmY2E3Yjc4YTBiZjYwZDg5NTM4ZDZjNzUifQ=="/>
  </w:docVars>
  <w:rsids>
    <w:rsidRoot w:val="004E19D4"/>
    <w:rsid w:val="00002A93"/>
    <w:rsid w:val="000551C5"/>
    <w:rsid w:val="0010693D"/>
    <w:rsid w:val="0016794A"/>
    <w:rsid w:val="00207D1A"/>
    <w:rsid w:val="0024090B"/>
    <w:rsid w:val="00287DA8"/>
    <w:rsid w:val="0029353D"/>
    <w:rsid w:val="002E3FF8"/>
    <w:rsid w:val="002F25DC"/>
    <w:rsid w:val="0030735B"/>
    <w:rsid w:val="003353BB"/>
    <w:rsid w:val="003532E4"/>
    <w:rsid w:val="003B2B6E"/>
    <w:rsid w:val="003E6231"/>
    <w:rsid w:val="00462291"/>
    <w:rsid w:val="004E19D4"/>
    <w:rsid w:val="00565E71"/>
    <w:rsid w:val="00626F6A"/>
    <w:rsid w:val="00674438"/>
    <w:rsid w:val="006860E2"/>
    <w:rsid w:val="00693C73"/>
    <w:rsid w:val="00716724"/>
    <w:rsid w:val="00734919"/>
    <w:rsid w:val="00793BB9"/>
    <w:rsid w:val="007A52C6"/>
    <w:rsid w:val="007E45C2"/>
    <w:rsid w:val="007F4976"/>
    <w:rsid w:val="0087619C"/>
    <w:rsid w:val="009E2A0B"/>
    <w:rsid w:val="009F05E1"/>
    <w:rsid w:val="00A22962"/>
    <w:rsid w:val="00B52690"/>
    <w:rsid w:val="00B63536"/>
    <w:rsid w:val="00B807BE"/>
    <w:rsid w:val="00BE4D6B"/>
    <w:rsid w:val="00C3619D"/>
    <w:rsid w:val="00C67083"/>
    <w:rsid w:val="00CE5752"/>
    <w:rsid w:val="00D27807"/>
    <w:rsid w:val="00D72D3A"/>
    <w:rsid w:val="00DC1BEC"/>
    <w:rsid w:val="00DF0034"/>
    <w:rsid w:val="00E430C0"/>
    <w:rsid w:val="00EE5B92"/>
    <w:rsid w:val="00F75DAB"/>
    <w:rsid w:val="00FB219C"/>
    <w:rsid w:val="0104641E"/>
    <w:rsid w:val="011F3FDC"/>
    <w:rsid w:val="012A64AB"/>
    <w:rsid w:val="01410DF1"/>
    <w:rsid w:val="01442FF1"/>
    <w:rsid w:val="01787CAA"/>
    <w:rsid w:val="018524F2"/>
    <w:rsid w:val="018D32A1"/>
    <w:rsid w:val="01987D11"/>
    <w:rsid w:val="01A40387"/>
    <w:rsid w:val="01AB31AF"/>
    <w:rsid w:val="01AD1052"/>
    <w:rsid w:val="01C50518"/>
    <w:rsid w:val="01D6596F"/>
    <w:rsid w:val="01E023E2"/>
    <w:rsid w:val="01E32F7A"/>
    <w:rsid w:val="01F41040"/>
    <w:rsid w:val="01F84EFD"/>
    <w:rsid w:val="02074739"/>
    <w:rsid w:val="020B0DF9"/>
    <w:rsid w:val="021129A3"/>
    <w:rsid w:val="021A6F24"/>
    <w:rsid w:val="02252E63"/>
    <w:rsid w:val="02257C5D"/>
    <w:rsid w:val="02317655"/>
    <w:rsid w:val="0246479A"/>
    <w:rsid w:val="024951C8"/>
    <w:rsid w:val="025A7EEC"/>
    <w:rsid w:val="025E5D93"/>
    <w:rsid w:val="026658BD"/>
    <w:rsid w:val="026A2028"/>
    <w:rsid w:val="027E3336"/>
    <w:rsid w:val="02CF497E"/>
    <w:rsid w:val="02D5417E"/>
    <w:rsid w:val="02FF6017"/>
    <w:rsid w:val="030113C4"/>
    <w:rsid w:val="03195D81"/>
    <w:rsid w:val="0320174F"/>
    <w:rsid w:val="03297219"/>
    <w:rsid w:val="03472832"/>
    <w:rsid w:val="03520658"/>
    <w:rsid w:val="036B245D"/>
    <w:rsid w:val="03770746"/>
    <w:rsid w:val="037E439F"/>
    <w:rsid w:val="038A1D52"/>
    <w:rsid w:val="038B1A1E"/>
    <w:rsid w:val="03B004A5"/>
    <w:rsid w:val="03B54DFB"/>
    <w:rsid w:val="03BD293E"/>
    <w:rsid w:val="03C30C86"/>
    <w:rsid w:val="03C91AD7"/>
    <w:rsid w:val="03D07F59"/>
    <w:rsid w:val="03D5654E"/>
    <w:rsid w:val="03D82DAC"/>
    <w:rsid w:val="03E41D93"/>
    <w:rsid w:val="03EA6DC4"/>
    <w:rsid w:val="04022570"/>
    <w:rsid w:val="04042912"/>
    <w:rsid w:val="040D5EC2"/>
    <w:rsid w:val="0412103A"/>
    <w:rsid w:val="042E31E2"/>
    <w:rsid w:val="04365DC3"/>
    <w:rsid w:val="044B290D"/>
    <w:rsid w:val="044C05E0"/>
    <w:rsid w:val="044D4EF1"/>
    <w:rsid w:val="04515E43"/>
    <w:rsid w:val="0459746B"/>
    <w:rsid w:val="04887380"/>
    <w:rsid w:val="049367A4"/>
    <w:rsid w:val="049C62A1"/>
    <w:rsid w:val="04A76245"/>
    <w:rsid w:val="04A9186F"/>
    <w:rsid w:val="04C15579"/>
    <w:rsid w:val="04D32888"/>
    <w:rsid w:val="04D64753"/>
    <w:rsid w:val="04D9612A"/>
    <w:rsid w:val="04DE4DFE"/>
    <w:rsid w:val="04DE614E"/>
    <w:rsid w:val="04E63482"/>
    <w:rsid w:val="04E96CEB"/>
    <w:rsid w:val="04EB7B82"/>
    <w:rsid w:val="04ED548E"/>
    <w:rsid w:val="04F4155F"/>
    <w:rsid w:val="04FA6CE0"/>
    <w:rsid w:val="050345D0"/>
    <w:rsid w:val="05062096"/>
    <w:rsid w:val="05137CAE"/>
    <w:rsid w:val="0532091C"/>
    <w:rsid w:val="0556242C"/>
    <w:rsid w:val="056C5263"/>
    <w:rsid w:val="05722189"/>
    <w:rsid w:val="05A6732B"/>
    <w:rsid w:val="05B575C1"/>
    <w:rsid w:val="05F61D24"/>
    <w:rsid w:val="05F82E7F"/>
    <w:rsid w:val="05F96FFE"/>
    <w:rsid w:val="06000F4D"/>
    <w:rsid w:val="06031E16"/>
    <w:rsid w:val="06267149"/>
    <w:rsid w:val="06391B71"/>
    <w:rsid w:val="065821C3"/>
    <w:rsid w:val="065A2D66"/>
    <w:rsid w:val="066128F1"/>
    <w:rsid w:val="06663544"/>
    <w:rsid w:val="06685EC4"/>
    <w:rsid w:val="06791327"/>
    <w:rsid w:val="067A1F63"/>
    <w:rsid w:val="067E6116"/>
    <w:rsid w:val="06951C10"/>
    <w:rsid w:val="0697632B"/>
    <w:rsid w:val="06A142E2"/>
    <w:rsid w:val="06A64C0D"/>
    <w:rsid w:val="06AC3DE9"/>
    <w:rsid w:val="06CE1E01"/>
    <w:rsid w:val="06E11A00"/>
    <w:rsid w:val="06EC5D20"/>
    <w:rsid w:val="074033C1"/>
    <w:rsid w:val="07480A51"/>
    <w:rsid w:val="075040CC"/>
    <w:rsid w:val="076015A3"/>
    <w:rsid w:val="07762A90"/>
    <w:rsid w:val="079B6763"/>
    <w:rsid w:val="07CD6ADB"/>
    <w:rsid w:val="07DB76EA"/>
    <w:rsid w:val="07E04E13"/>
    <w:rsid w:val="07EB0F5B"/>
    <w:rsid w:val="07EF2A90"/>
    <w:rsid w:val="07F25922"/>
    <w:rsid w:val="08117051"/>
    <w:rsid w:val="08230435"/>
    <w:rsid w:val="0827211F"/>
    <w:rsid w:val="083C2CF3"/>
    <w:rsid w:val="08477CCE"/>
    <w:rsid w:val="084914BE"/>
    <w:rsid w:val="08535693"/>
    <w:rsid w:val="087B7600"/>
    <w:rsid w:val="08934488"/>
    <w:rsid w:val="089929D9"/>
    <w:rsid w:val="08A07A35"/>
    <w:rsid w:val="08A377B1"/>
    <w:rsid w:val="08C94C24"/>
    <w:rsid w:val="08CB1FF2"/>
    <w:rsid w:val="08CF19DA"/>
    <w:rsid w:val="08D87E2F"/>
    <w:rsid w:val="08EB14B5"/>
    <w:rsid w:val="0903501F"/>
    <w:rsid w:val="091B7333"/>
    <w:rsid w:val="09282786"/>
    <w:rsid w:val="092B6C4C"/>
    <w:rsid w:val="09336EDF"/>
    <w:rsid w:val="09342F8D"/>
    <w:rsid w:val="0966066F"/>
    <w:rsid w:val="09926FAF"/>
    <w:rsid w:val="099F5514"/>
    <w:rsid w:val="09A453BA"/>
    <w:rsid w:val="09B66C8E"/>
    <w:rsid w:val="09C00CE5"/>
    <w:rsid w:val="0A0A1433"/>
    <w:rsid w:val="0A1A5351"/>
    <w:rsid w:val="0A254E31"/>
    <w:rsid w:val="0A34761A"/>
    <w:rsid w:val="0A357642"/>
    <w:rsid w:val="0A424444"/>
    <w:rsid w:val="0A442A2E"/>
    <w:rsid w:val="0A5E798B"/>
    <w:rsid w:val="0A623569"/>
    <w:rsid w:val="0A765F38"/>
    <w:rsid w:val="0A8B0412"/>
    <w:rsid w:val="0A8B6FAA"/>
    <w:rsid w:val="0A925CEF"/>
    <w:rsid w:val="0A965AE1"/>
    <w:rsid w:val="0A9C0744"/>
    <w:rsid w:val="0AA22BE4"/>
    <w:rsid w:val="0AB87A1F"/>
    <w:rsid w:val="0AC22C1A"/>
    <w:rsid w:val="0ACB160D"/>
    <w:rsid w:val="0ACE3B33"/>
    <w:rsid w:val="0ACE4D55"/>
    <w:rsid w:val="0ADC5258"/>
    <w:rsid w:val="0AE6298F"/>
    <w:rsid w:val="0AE649CE"/>
    <w:rsid w:val="0AEE23A5"/>
    <w:rsid w:val="0B041BBF"/>
    <w:rsid w:val="0B252EBC"/>
    <w:rsid w:val="0B2A50DF"/>
    <w:rsid w:val="0B5D2285"/>
    <w:rsid w:val="0B6B0886"/>
    <w:rsid w:val="0B7701AD"/>
    <w:rsid w:val="0B8D047B"/>
    <w:rsid w:val="0BAE1ACF"/>
    <w:rsid w:val="0BDC5DAC"/>
    <w:rsid w:val="0BE050DE"/>
    <w:rsid w:val="0C022164"/>
    <w:rsid w:val="0C0A19C8"/>
    <w:rsid w:val="0C107B2F"/>
    <w:rsid w:val="0C1769C4"/>
    <w:rsid w:val="0C1876C3"/>
    <w:rsid w:val="0C2048A3"/>
    <w:rsid w:val="0C4E211D"/>
    <w:rsid w:val="0C8C13CC"/>
    <w:rsid w:val="0CA337C9"/>
    <w:rsid w:val="0CAA63B5"/>
    <w:rsid w:val="0CB56BF2"/>
    <w:rsid w:val="0CC11053"/>
    <w:rsid w:val="0CC12F93"/>
    <w:rsid w:val="0CC151B1"/>
    <w:rsid w:val="0CE309D3"/>
    <w:rsid w:val="0CF1183B"/>
    <w:rsid w:val="0CF24E69"/>
    <w:rsid w:val="0D072823"/>
    <w:rsid w:val="0D304D1A"/>
    <w:rsid w:val="0D510165"/>
    <w:rsid w:val="0D685365"/>
    <w:rsid w:val="0D7852C9"/>
    <w:rsid w:val="0D7A5C4F"/>
    <w:rsid w:val="0D7F3BCB"/>
    <w:rsid w:val="0D7F6315"/>
    <w:rsid w:val="0D8046C2"/>
    <w:rsid w:val="0D815F9D"/>
    <w:rsid w:val="0D846993"/>
    <w:rsid w:val="0D893BC4"/>
    <w:rsid w:val="0DA627DB"/>
    <w:rsid w:val="0DAF7A76"/>
    <w:rsid w:val="0DB50CAD"/>
    <w:rsid w:val="0DBA0DC1"/>
    <w:rsid w:val="0DD324B9"/>
    <w:rsid w:val="0DE04027"/>
    <w:rsid w:val="0DF40DD8"/>
    <w:rsid w:val="0DFC3D13"/>
    <w:rsid w:val="0E19008C"/>
    <w:rsid w:val="0E265751"/>
    <w:rsid w:val="0E2C7310"/>
    <w:rsid w:val="0E3253B9"/>
    <w:rsid w:val="0E3966BC"/>
    <w:rsid w:val="0E526B59"/>
    <w:rsid w:val="0E6314D0"/>
    <w:rsid w:val="0E8D047F"/>
    <w:rsid w:val="0E9D78D7"/>
    <w:rsid w:val="0EB93DAD"/>
    <w:rsid w:val="0EDA520C"/>
    <w:rsid w:val="0EFF2DAC"/>
    <w:rsid w:val="0F1A460B"/>
    <w:rsid w:val="0F2F10F1"/>
    <w:rsid w:val="0F37047F"/>
    <w:rsid w:val="0F3B7BF9"/>
    <w:rsid w:val="0F4A2481"/>
    <w:rsid w:val="0F5768A0"/>
    <w:rsid w:val="0F6405A1"/>
    <w:rsid w:val="0F791AFC"/>
    <w:rsid w:val="0F7C3343"/>
    <w:rsid w:val="0FC74131"/>
    <w:rsid w:val="0FC80E1C"/>
    <w:rsid w:val="0FDE5A5B"/>
    <w:rsid w:val="0FF150DC"/>
    <w:rsid w:val="0FF355D8"/>
    <w:rsid w:val="100B096F"/>
    <w:rsid w:val="101D08E2"/>
    <w:rsid w:val="102D7483"/>
    <w:rsid w:val="106450D5"/>
    <w:rsid w:val="106B01BB"/>
    <w:rsid w:val="10784A5E"/>
    <w:rsid w:val="108018F1"/>
    <w:rsid w:val="10866554"/>
    <w:rsid w:val="10D01620"/>
    <w:rsid w:val="10D75750"/>
    <w:rsid w:val="10F35E35"/>
    <w:rsid w:val="10F9205F"/>
    <w:rsid w:val="1100038C"/>
    <w:rsid w:val="110B1967"/>
    <w:rsid w:val="111777B2"/>
    <w:rsid w:val="111870FE"/>
    <w:rsid w:val="11390411"/>
    <w:rsid w:val="11424059"/>
    <w:rsid w:val="11535E7B"/>
    <w:rsid w:val="116C4BD4"/>
    <w:rsid w:val="117C3E6D"/>
    <w:rsid w:val="118F3E82"/>
    <w:rsid w:val="11987EF1"/>
    <w:rsid w:val="11A516C2"/>
    <w:rsid w:val="11A96669"/>
    <w:rsid w:val="11C71B22"/>
    <w:rsid w:val="11EB4556"/>
    <w:rsid w:val="11F415A8"/>
    <w:rsid w:val="1201138C"/>
    <w:rsid w:val="12297998"/>
    <w:rsid w:val="124607D5"/>
    <w:rsid w:val="124C4545"/>
    <w:rsid w:val="12536A2A"/>
    <w:rsid w:val="12537A60"/>
    <w:rsid w:val="125D0266"/>
    <w:rsid w:val="125E0EE1"/>
    <w:rsid w:val="12632FB6"/>
    <w:rsid w:val="12682154"/>
    <w:rsid w:val="126A4A57"/>
    <w:rsid w:val="126F5DDF"/>
    <w:rsid w:val="127F3301"/>
    <w:rsid w:val="12895EF0"/>
    <w:rsid w:val="1299539C"/>
    <w:rsid w:val="12B951E9"/>
    <w:rsid w:val="12CA0376"/>
    <w:rsid w:val="12E41262"/>
    <w:rsid w:val="131E2E67"/>
    <w:rsid w:val="13463B79"/>
    <w:rsid w:val="13644378"/>
    <w:rsid w:val="137323FA"/>
    <w:rsid w:val="137C3728"/>
    <w:rsid w:val="13861036"/>
    <w:rsid w:val="138B4F80"/>
    <w:rsid w:val="13905D13"/>
    <w:rsid w:val="13AD0E4E"/>
    <w:rsid w:val="13B63202"/>
    <w:rsid w:val="13C11C0C"/>
    <w:rsid w:val="13CB768B"/>
    <w:rsid w:val="13DD57E5"/>
    <w:rsid w:val="13E84439"/>
    <w:rsid w:val="13EC60CB"/>
    <w:rsid w:val="14071FEE"/>
    <w:rsid w:val="14130177"/>
    <w:rsid w:val="141744FF"/>
    <w:rsid w:val="142410F0"/>
    <w:rsid w:val="14271F55"/>
    <w:rsid w:val="145C0F6E"/>
    <w:rsid w:val="14765AA6"/>
    <w:rsid w:val="147E2404"/>
    <w:rsid w:val="147F483D"/>
    <w:rsid w:val="148C1C40"/>
    <w:rsid w:val="148E7B95"/>
    <w:rsid w:val="1498292F"/>
    <w:rsid w:val="149A18E0"/>
    <w:rsid w:val="14B408D0"/>
    <w:rsid w:val="14C67404"/>
    <w:rsid w:val="14D12B87"/>
    <w:rsid w:val="14D15A4F"/>
    <w:rsid w:val="14D659D4"/>
    <w:rsid w:val="14E12B7D"/>
    <w:rsid w:val="14FD2036"/>
    <w:rsid w:val="150B6DB7"/>
    <w:rsid w:val="152B108E"/>
    <w:rsid w:val="153F59FF"/>
    <w:rsid w:val="154453DE"/>
    <w:rsid w:val="1550122A"/>
    <w:rsid w:val="157528D1"/>
    <w:rsid w:val="15890951"/>
    <w:rsid w:val="158A374B"/>
    <w:rsid w:val="15906091"/>
    <w:rsid w:val="159A136C"/>
    <w:rsid w:val="159A451D"/>
    <w:rsid w:val="159F0F2C"/>
    <w:rsid w:val="15A5525D"/>
    <w:rsid w:val="15A677F3"/>
    <w:rsid w:val="15A82B71"/>
    <w:rsid w:val="15C27EBB"/>
    <w:rsid w:val="15CD4C2B"/>
    <w:rsid w:val="15D045A8"/>
    <w:rsid w:val="15DD7E75"/>
    <w:rsid w:val="15ED3285"/>
    <w:rsid w:val="16066102"/>
    <w:rsid w:val="16207A84"/>
    <w:rsid w:val="165F6F85"/>
    <w:rsid w:val="1687225C"/>
    <w:rsid w:val="169C02F1"/>
    <w:rsid w:val="169C43B5"/>
    <w:rsid w:val="16AD5DB9"/>
    <w:rsid w:val="16BF4681"/>
    <w:rsid w:val="16BF693E"/>
    <w:rsid w:val="16C227A3"/>
    <w:rsid w:val="16CC51FB"/>
    <w:rsid w:val="16DD32F1"/>
    <w:rsid w:val="16E20626"/>
    <w:rsid w:val="16F95ACB"/>
    <w:rsid w:val="17034A89"/>
    <w:rsid w:val="1709796C"/>
    <w:rsid w:val="171D0830"/>
    <w:rsid w:val="172473DB"/>
    <w:rsid w:val="17365BCF"/>
    <w:rsid w:val="174555CB"/>
    <w:rsid w:val="174B7993"/>
    <w:rsid w:val="174F6A90"/>
    <w:rsid w:val="1756698C"/>
    <w:rsid w:val="17650DAA"/>
    <w:rsid w:val="176E41B6"/>
    <w:rsid w:val="176F1F7E"/>
    <w:rsid w:val="177D4070"/>
    <w:rsid w:val="17824146"/>
    <w:rsid w:val="178C58FC"/>
    <w:rsid w:val="17931C81"/>
    <w:rsid w:val="17933294"/>
    <w:rsid w:val="17945191"/>
    <w:rsid w:val="17B97772"/>
    <w:rsid w:val="17DA1F89"/>
    <w:rsid w:val="17EE6926"/>
    <w:rsid w:val="180104AC"/>
    <w:rsid w:val="181D1247"/>
    <w:rsid w:val="18317923"/>
    <w:rsid w:val="184B75D0"/>
    <w:rsid w:val="185069C2"/>
    <w:rsid w:val="18751EDF"/>
    <w:rsid w:val="18783740"/>
    <w:rsid w:val="188A065E"/>
    <w:rsid w:val="18981181"/>
    <w:rsid w:val="18AB7441"/>
    <w:rsid w:val="18AD5FD1"/>
    <w:rsid w:val="18C13D21"/>
    <w:rsid w:val="18DB5F6E"/>
    <w:rsid w:val="18DE2158"/>
    <w:rsid w:val="18F8110C"/>
    <w:rsid w:val="18FE1005"/>
    <w:rsid w:val="1908794C"/>
    <w:rsid w:val="190A75C2"/>
    <w:rsid w:val="19380445"/>
    <w:rsid w:val="193D3FE4"/>
    <w:rsid w:val="19416A6A"/>
    <w:rsid w:val="19422049"/>
    <w:rsid w:val="19510BA4"/>
    <w:rsid w:val="19595CDA"/>
    <w:rsid w:val="196217F1"/>
    <w:rsid w:val="19721E5F"/>
    <w:rsid w:val="197D1481"/>
    <w:rsid w:val="19876DB8"/>
    <w:rsid w:val="19996B6C"/>
    <w:rsid w:val="19A0592C"/>
    <w:rsid w:val="19BE7145"/>
    <w:rsid w:val="19D062B7"/>
    <w:rsid w:val="19DE30F1"/>
    <w:rsid w:val="1A19249E"/>
    <w:rsid w:val="1A1D4E3C"/>
    <w:rsid w:val="1A370A6F"/>
    <w:rsid w:val="1A490F86"/>
    <w:rsid w:val="1A4E77CB"/>
    <w:rsid w:val="1A4F40D9"/>
    <w:rsid w:val="1A7010D7"/>
    <w:rsid w:val="1A9742E3"/>
    <w:rsid w:val="1AA33E6A"/>
    <w:rsid w:val="1AA436CB"/>
    <w:rsid w:val="1AD95F91"/>
    <w:rsid w:val="1ADF3FF9"/>
    <w:rsid w:val="1AF427A0"/>
    <w:rsid w:val="1AF46FA8"/>
    <w:rsid w:val="1AF85E16"/>
    <w:rsid w:val="1AFC153F"/>
    <w:rsid w:val="1B1040F9"/>
    <w:rsid w:val="1B293509"/>
    <w:rsid w:val="1B5C4CB7"/>
    <w:rsid w:val="1B6D1548"/>
    <w:rsid w:val="1B6F28A4"/>
    <w:rsid w:val="1B7942C4"/>
    <w:rsid w:val="1B8316BF"/>
    <w:rsid w:val="1B9C4126"/>
    <w:rsid w:val="1BC05493"/>
    <w:rsid w:val="1BD41E77"/>
    <w:rsid w:val="1BD82611"/>
    <w:rsid w:val="1BEF1FC0"/>
    <w:rsid w:val="1BF13B0D"/>
    <w:rsid w:val="1BFB71A6"/>
    <w:rsid w:val="1BFE70A0"/>
    <w:rsid w:val="1C105AD2"/>
    <w:rsid w:val="1C150EC5"/>
    <w:rsid w:val="1C200645"/>
    <w:rsid w:val="1C251992"/>
    <w:rsid w:val="1C2A60AC"/>
    <w:rsid w:val="1C2D1502"/>
    <w:rsid w:val="1C2F686F"/>
    <w:rsid w:val="1C435353"/>
    <w:rsid w:val="1C4909E8"/>
    <w:rsid w:val="1C760850"/>
    <w:rsid w:val="1C8B7638"/>
    <w:rsid w:val="1C8D1A2C"/>
    <w:rsid w:val="1CA07FA9"/>
    <w:rsid w:val="1CAE6CD9"/>
    <w:rsid w:val="1CC74247"/>
    <w:rsid w:val="1CD94EEE"/>
    <w:rsid w:val="1CE762A5"/>
    <w:rsid w:val="1CFA7661"/>
    <w:rsid w:val="1D0D5C71"/>
    <w:rsid w:val="1D484CF7"/>
    <w:rsid w:val="1D4B25AB"/>
    <w:rsid w:val="1D4E23AC"/>
    <w:rsid w:val="1D5B45FE"/>
    <w:rsid w:val="1D601221"/>
    <w:rsid w:val="1D730DCA"/>
    <w:rsid w:val="1D8A61E1"/>
    <w:rsid w:val="1D8D2F79"/>
    <w:rsid w:val="1D932E94"/>
    <w:rsid w:val="1D9E4AE1"/>
    <w:rsid w:val="1DB12A9F"/>
    <w:rsid w:val="1DB47632"/>
    <w:rsid w:val="1DC4421A"/>
    <w:rsid w:val="1DD41062"/>
    <w:rsid w:val="1DDA733C"/>
    <w:rsid w:val="1DE32B34"/>
    <w:rsid w:val="1DF12122"/>
    <w:rsid w:val="1DFB168C"/>
    <w:rsid w:val="1E024A24"/>
    <w:rsid w:val="1E150483"/>
    <w:rsid w:val="1E317C68"/>
    <w:rsid w:val="1E3403BC"/>
    <w:rsid w:val="1E7B02A1"/>
    <w:rsid w:val="1EA61915"/>
    <w:rsid w:val="1EB86AC0"/>
    <w:rsid w:val="1EBB2890"/>
    <w:rsid w:val="1EBF48F6"/>
    <w:rsid w:val="1ECB19BD"/>
    <w:rsid w:val="1ED548B1"/>
    <w:rsid w:val="1F140F66"/>
    <w:rsid w:val="1F296A21"/>
    <w:rsid w:val="1F382DDE"/>
    <w:rsid w:val="1F475FE4"/>
    <w:rsid w:val="1F6E59D6"/>
    <w:rsid w:val="1F7245F6"/>
    <w:rsid w:val="1F9B60AC"/>
    <w:rsid w:val="1F9F09B4"/>
    <w:rsid w:val="1FAB0458"/>
    <w:rsid w:val="1FB5167C"/>
    <w:rsid w:val="1FCE6086"/>
    <w:rsid w:val="1FD35DE5"/>
    <w:rsid w:val="2017570C"/>
    <w:rsid w:val="202E359E"/>
    <w:rsid w:val="204658AA"/>
    <w:rsid w:val="204F0322"/>
    <w:rsid w:val="20570BF9"/>
    <w:rsid w:val="20636B9E"/>
    <w:rsid w:val="206A2E97"/>
    <w:rsid w:val="207C350E"/>
    <w:rsid w:val="207E6797"/>
    <w:rsid w:val="207F2FAD"/>
    <w:rsid w:val="209D74E5"/>
    <w:rsid w:val="20A2559C"/>
    <w:rsid w:val="20B10AE6"/>
    <w:rsid w:val="20B945D7"/>
    <w:rsid w:val="20D5152B"/>
    <w:rsid w:val="20E9581B"/>
    <w:rsid w:val="20EB5504"/>
    <w:rsid w:val="20EB79C3"/>
    <w:rsid w:val="20EF3BC8"/>
    <w:rsid w:val="21092637"/>
    <w:rsid w:val="210B468D"/>
    <w:rsid w:val="210C1F27"/>
    <w:rsid w:val="21367549"/>
    <w:rsid w:val="213E2206"/>
    <w:rsid w:val="21413D52"/>
    <w:rsid w:val="214A79A6"/>
    <w:rsid w:val="217B6576"/>
    <w:rsid w:val="217E73CB"/>
    <w:rsid w:val="218379DD"/>
    <w:rsid w:val="218B7095"/>
    <w:rsid w:val="21B11576"/>
    <w:rsid w:val="21C76BCD"/>
    <w:rsid w:val="21DF6293"/>
    <w:rsid w:val="21EF2B5A"/>
    <w:rsid w:val="220A3FE9"/>
    <w:rsid w:val="221E15CA"/>
    <w:rsid w:val="222D638A"/>
    <w:rsid w:val="222F3AA8"/>
    <w:rsid w:val="2230408A"/>
    <w:rsid w:val="223D41A8"/>
    <w:rsid w:val="22574C78"/>
    <w:rsid w:val="22596515"/>
    <w:rsid w:val="226B5085"/>
    <w:rsid w:val="226B57D7"/>
    <w:rsid w:val="22747458"/>
    <w:rsid w:val="227C09CD"/>
    <w:rsid w:val="22842D07"/>
    <w:rsid w:val="2298038D"/>
    <w:rsid w:val="229E0C31"/>
    <w:rsid w:val="22AF536B"/>
    <w:rsid w:val="22B156F5"/>
    <w:rsid w:val="22BE0F26"/>
    <w:rsid w:val="22E73810"/>
    <w:rsid w:val="22F33651"/>
    <w:rsid w:val="23004038"/>
    <w:rsid w:val="23111262"/>
    <w:rsid w:val="231B39F7"/>
    <w:rsid w:val="231C1709"/>
    <w:rsid w:val="231E5C18"/>
    <w:rsid w:val="23274B74"/>
    <w:rsid w:val="23313837"/>
    <w:rsid w:val="2343071E"/>
    <w:rsid w:val="234A3093"/>
    <w:rsid w:val="23522E44"/>
    <w:rsid w:val="23582DB4"/>
    <w:rsid w:val="236A7A0F"/>
    <w:rsid w:val="23735918"/>
    <w:rsid w:val="237B74B4"/>
    <w:rsid w:val="238224E4"/>
    <w:rsid w:val="238350A2"/>
    <w:rsid w:val="23852CFA"/>
    <w:rsid w:val="23B01D72"/>
    <w:rsid w:val="23DD4CA3"/>
    <w:rsid w:val="23E44632"/>
    <w:rsid w:val="23FD2180"/>
    <w:rsid w:val="24125D90"/>
    <w:rsid w:val="242043FE"/>
    <w:rsid w:val="243C2DC1"/>
    <w:rsid w:val="2443141F"/>
    <w:rsid w:val="24465C4E"/>
    <w:rsid w:val="24773296"/>
    <w:rsid w:val="24870B86"/>
    <w:rsid w:val="249838EB"/>
    <w:rsid w:val="24B657A1"/>
    <w:rsid w:val="24D465D3"/>
    <w:rsid w:val="24D944FB"/>
    <w:rsid w:val="24EA048F"/>
    <w:rsid w:val="2503298E"/>
    <w:rsid w:val="25096591"/>
    <w:rsid w:val="251D7016"/>
    <w:rsid w:val="252D494B"/>
    <w:rsid w:val="253740C9"/>
    <w:rsid w:val="254520DF"/>
    <w:rsid w:val="25BD13CD"/>
    <w:rsid w:val="25DC7232"/>
    <w:rsid w:val="25E436D8"/>
    <w:rsid w:val="25E8048D"/>
    <w:rsid w:val="25EC4322"/>
    <w:rsid w:val="25EE0EC4"/>
    <w:rsid w:val="260415DA"/>
    <w:rsid w:val="260F1D89"/>
    <w:rsid w:val="26300E65"/>
    <w:rsid w:val="26331FC4"/>
    <w:rsid w:val="2638177D"/>
    <w:rsid w:val="263D3DE9"/>
    <w:rsid w:val="26494B1B"/>
    <w:rsid w:val="26510E09"/>
    <w:rsid w:val="265C1445"/>
    <w:rsid w:val="26A6768F"/>
    <w:rsid w:val="26AB1C98"/>
    <w:rsid w:val="26AF48F6"/>
    <w:rsid w:val="26C32B77"/>
    <w:rsid w:val="26D06A5E"/>
    <w:rsid w:val="26E71C42"/>
    <w:rsid w:val="26EE7A58"/>
    <w:rsid w:val="26FC79D8"/>
    <w:rsid w:val="26FE0BAE"/>
    <w:rsid w:val="2702631D"/>
    <w:rsid w:val="270514C7"/>
    <w:rsid w:val="270C4266"/>
    <w:rsid w:val="270D56BF"/>
    <w:rsid w:val="27123F8A"/>
    <w:rsid w:val="273232B1"/>
    <w:rsid w:val="274F6C58"/>
    <w:rsid w:val="276733E6"/>
    <w:rsid w:val="27957B61"/>
    <w:rsid w:val="279F150C"/>
    <w:rsid w:val="27B912D9"/>
    <w:rsid w:val="27BC6D81"/>
    <w:rsid w:val="27C025A4"/>
    <w:rsid w:val="27CD1BCF"/>
    <w:rsid w:val="27F30054"/>
    <w:rsid w:val="27FC00CE"/>
    <w:rsid w:val="28112932"/>
    <w:rsid w:val="283D007D"/>
    <w:rsid w:val="2847648D"/>
    <w:rsid w:val="284A6B20"/>
    <w:rsid w:val="2875527E"/>
    <w:rsid w:val="28857824"/>
    <w:rsid w:val="28862D92"/>
    <w:rsid w:val="2896475C"/>
    <w:rsid w:val="28C749C6"/>
    <w:rsid w:val="28CF0E4B"/>
    <w:rsid w:val="28DE7AF6"/>
    <w:rsid w:val="28E52B41"/>
    <w:rsid w:val="28F202C4"/>
    <w:rsid w:val="28F35DDE"/>
    <w:rsid w:val="29064CFD"/>
    <w:rsid w:val="290F2D98"/>
    <w:rsid w:val="29121980"/>
    <w:rsid w:val="29165294"/>
    <w:rsid w:val="29174E39"/>
    <w:rsid w:val="29482834"/>
    <w:rsid w:val="29507E4E"/>
    <w:rsid w:val="29512B82"/>
    <w:rsid w:val="296C658A"/>
    <w:rsid w:val="29712C28"/>
    <w:rsid w:val="29757FAE"/>
    <w:rsid w:val="297A3D32"/>
    <w:rsid w:val="2991109B"/>
    <w:rsid w:val="29A43881"/>
    <w:rsid w:val="29BD035C"/>
    <w:rsid w:val="29C56233"/>
    <w:rsid w:val="29E34D7C"/>
    <w:rsid w:val="29F96C5A"/>
    <w:rsid w:val="2A0E6E58"/>
    <w:rsid w:val="2A1F5E66"/>
    <w:rsid w:val="2A3B00B2"/>
    <w:rsid w:val="2A3C2558"/>
    <w:rsid w:val="2A4762C8"/>
    <w:rsid w:val="2A4A5CEA"/>
    <w:rsid w:val="2A5700B1"/>
    <w:rsid w:val="2A6B0F71"/>
    <w:rsid w:val="2A700048"/>
    <w:rsid w:val="2A79319A"/>
    <w:rsid w:val="2A9B225F"/>
    <w:rsid w:val="2AA641D3"/>
    <w:rsid w:val="2AA71EDF"/>
    <w:rsid w:val="2AA83515"/>
    <w:rsid w:val="2AAC7B28"/>
    <w:rsid w:val="2AB27199"/>
    <w:rsid w:val="2AB63B60"/>
    <w:rsid w:val="2ABA50A5"/>
    <w:rsid w:val="2AD74447"/>
    <w:rsid w:val="2AD82AFE"/>
    <w:rsid w:val="2ADC1E3C"/>
    <w:rsid w:val="2AE3397F"/>
    <w:rsid w:val="2AE50F03"/>
    <w:rsid w:val="2AEE754F"/>
    <w:rsid w:val="2AF16A61"/>
    <w:rsid w:val="2AF83CC9"/>
    <w:rsid w:val="2AFA6023"/>
    <w:rsid w:val="2B0572F7"/>
    <w:rsid w:val="2B0A3217"/>
    <w:rsid w:val="2B195A96"/>
    <w:rsid w:val="2B1E771E"/>
    <w:rsid w:val="2B1E7BC6"/>
    <w:rsid w:val="2B212905"/>
    <w:rsid w:val="2B2361D9"/>
    <w:rsid w:val="2B24662A"/>
    <w:rsid w:val="2B301257"/>
    <w:rsid w:val="2B416283"/>
    <w:rsid w:val="2B427EF0"/>
    <w:rsid w:val="2B5629DA"/>
    <w:rsid w:val="2B74085B"/>
    <w:rsid w:val="2B7D2B1F"/>
    <w:rsid w:val="2B913112"/>
    <w:rsid w:val="2BBC1F1B"/>
    <w:rsid w:val="2BBC556C"/>
    <w:rsid w:val="2BC01E58"/>
    <w:rsid w:val="2BC413BB"/>
    <w:rsid w:val="2BD04BC2"/>
    <w:rsid w:val="2BDD37FC"/>
    <w:rsid w:val="2BE065AF"/>
    <w:rsid w:val="2BF42CD8"/>
    <w:rsid w:val="2BFB26A7"/>
    <w:rsid w:val="2C0E745A"/>
    <w:rsid w:val="2C204D57"/>
    <w:rsid w:val="2C2F2818"/>
    <w:rsid w:val="2C3972C5"/>
    <w:rsid w:val="2C525A09"/>
    <w:rsid w:val="2C561B58"/>
    <w:rsid w:val="2C5F781B"/>
    <w:rsid w:val="2C6338F8"/>
    <w:rsid w:val="2C716FEF"/>
    <w:rsid w:val="2C9375EC"/>
    <w:rsid w:val="2CB841D3"/>
    <w:rsid w:val="2CBC6116"/>
    <w:rsid w:val="2CD45E5D"/>
    <w:rsid w:val="2D0335BF"/>
    <w:rsid w:val="2D080A8B"/>
    <w:rsid w:val="2D1E5C88"/>
    <w:rsid w:val="2D207779"/>
    <w:rsid w:val="2D2A35C8"/>
    <w:rsid w:val="2D3A16A4"/>
    <w:rsid w:val="2D415AEA"/>
    <w:rsid w:val="2D4A4B28"/>
    <w:rsid w:val="2D4B115D"/>
    <w:rsid w:val="2D4F5894"/>
    <w:rsid w:val="2D503F14"/>
    <w:rsid w:val="2D571D10"/>
    <w:rsid w:val="2D8C7C93"/>
    <w:rsid w:val="2D930E9D"/>
    <w:rsid w:val="2D9665AD"/>
    <w:rsid w:val="2DA55E42"/>
    <w:rsid w:val="2DC765C1"/>
    <w:rsid w:val="2DE10E97"/>
    <w:rsid w:val="2DEB6EBA"/>
    <w:rsid w:val="2DF36D4A"/>
    <w:rsid w:val="2E04300E"/>
    <w:rsid w:val="2E0879C6"/>
    <w:rsid w:val="2E0A0BB9"/>
    <w:rsid w:val="2E0C2F36"/>
    <w:rsid w:val="2E1025FA"/>
    <w:rsid w:val="2E194336"/>
    <w:rsid w:val="2E1D5402"/>
    <w:rsid w:val="2E202597"/>
    <w:rsid w:val="2E3E0AF3"/>
    <w:rsid w:val="2E432584"/>
    <w:rsid w:val="2E4A7ED6"/>
    <w:rsid w:val="2E692DEF"/>
    <w:rsid w:val="2E9A6CA4"/>
    <w:rsid w:val="2EBD6FB6"/>
    <w:rsid w:val="2ED747D1"/>
    <w:rsid w:val="2EE16DCA"/>
    <w:rsid w:val="2EFE4291"/>
    <w:rsid w:val="2F060844"/>
    <w:rsid w:val="2F0E3C19"/>
    <w:rsid w:val="2F1E4DAE"/>
    <w:rsid w:val="2F214CD8"/>
    <w:rsid w:val="2F3A71B4"/>
    <w:rsid w:val="2F48729F"/>
    <w:rsid w:val="2F48763F"/>
    <w:rsid w:val="2F4C11BF"/>
    <w:rsid w:val="2F604779"/>
    <w:rsid w:val="2F6659B9"/>
    <w:rsid w:val="2F704253"/>
    <w:rsid w:val="2F8A7A73"/>
    <w:rsid w:val="2FB33F69"/>
    <w:rsid w:val="2FD9593A"/>
    <w:rsid w:val="2FF36577"/>
    <w:rsid w:val="30020D29"/>
    <w:rsid w:val="301B434B"/>
    <w:rsid w:val="304A3739"/>
    <w:rsid w:val="304E3448"/>
    <w:rsid w:val="306945D3"/>
    <w:rsid w:val="306950CA"/>
    <w:rsid w:val="307F1F98"/>
    <w:rsid w:val="30996D84"/>
    <w:rsid w:val="30AC7AF6"/>
    <w:rsid w:val="30C41789"/>
    <w:rsid w:val="30D06FC7"/>
    <w:rsid w:val="30DC218B"/>
    <w:rsid w:val="30F42697"/>
    <w:rsid w:val="30F5485E"/>
    <w:rsid w:val="31040ED4"/>
    <w:rsid w:val="311550DC"/>
    <w:rsid w:val="31197284"/>
    <w:rsid w:val="314B11DE"/>
    <w:rsid w:val="314D01D5"/>
    <w:rsid w:val="31892D7F"/>
    <w:rsid w:val="318A1E43"/>
    <w:rsid w:val="31AA5C4A"/>
    <w:rsid w:val="31B14D54"/>
    <w:rsid w:val="31BB282B"/>
    <w:rsid w:val="31BD5650"/>
    <w:rsid w:val="31BF230A"/>
    <w:rsid w:val="31C67545"/>
    <w:rsid w:val="31D067DC"/>
    <w:rsid w:val="31D8595B"/>
    <w:rsid w:val="32094823"/>
    <w:rsid w:val="32115485"/>
    <w:rsid w:val="32210F83"/>
    <w:rsid w:val="322D5019"/>
    <w:rsid w:val="323C68E6"/>
    <w:rsid w:val="32413A1F"/>
    <w:rsid w:val="32415D1A"/>
    <w:rsid w:val="32667591"/>
    <w:rsid w:val="327E19E5"/>
    <w:rsid w:val="32833EB5"/>
    <w:rsid w:val="32BC3481"/>
    <w:rsid w:val="32BF7A2A"/>
    <w:rsid w:val="32C210B9"/>
    <w:rsid w:val="32E05FEB"/>
    <w:rsid w:val="32EB5659"/>
    <w:rsid w:val="330F08F1"/>
    <w:rsid w:val="33131E56"/>
    <w:rsid w:val="33145F17"/>
    <w:rsid w:val="33271556"/>
    <w:rsid w:val="332969DE"/>
    <w:rsid w:val="332F7EBF"/>
    <w:rsid w:val="33525788"/>
    <w:rsid w:val="33587956"/>
    <w:rsid w:val="336153F9"/>
    <w:rsid w:val="337426F3"/>
    <w:rsid w:val="33785B8A"/>
    <w:rsid w:val="33826FA6"/>
    <w:rsid w:val="33887DCB"/>
    <w:rsid w:val="33B71029"/>
    <w:rsid w:val="33C957DA"/>
    <w:rsid w:val="33ED262A"/>
    <w:rsid w:val="33FB4621"/>
    <w:rsid w:val="34012737"/>
    <w:rsid w:val="34053A2C"/>
    <w:rsid w:val="342B2BF1"/>
    <w:rsid w:val="34464B33"/>
    <w:rsid w:val="3446710D"/>
    <w:rsid w:val="34797DC0"/>
    <w:rsid w:val="347A5D11"/>
    <w:rsid w:val="347F7A03"/>
    <w:rsid w:val="349E1C7C"/>
    <w:rsid w:val="34B34A8D"/>
    <w:rsid w:val="34C62615"/>
    <w:rsid w:val="34C94D7B"/>
    <w:rsid w:val="34F167AF"/>
    <w:rsid w:val="35057CB1"/>
    <w:rsid w:val="3509139C"/>
    <w:rsid w:val="350A1F25"/>
    <w:rsid w:val="3517110F"/>
    <w:rsid w:val="352D170B"/>
    <w:rsid w:val="35366B1A"/>
    <w:rsid w:val="3551054A"/>
    <w:rsid w:val="355E4EF7"/>
    <w:rsid w:val="356368EB"/>
    <w:rsid w:val="35803A7F"/>
    <w:rsid w:val="359D35FA"/>
    <w:rsid w:val="35A4216D"/>
    <w:rsid w:val="35B53934"/>
    <w:rsid w:val="35CB52B9"/>
    <w:rsid w:val="35E4152E"/>
    <w:rsid w:val="35FE44FB"/>
    <w:rsid w:val="360031A6"/>
    <w:rsid w:val="36133F8F"/>
    <w:rsid w:val="36494A17"/>
    <w:rsid w:val="366D59E1"/>
    <w:rsid w:val="366F4DD3"/>
    <w:rsid w:val="36AE24CB"/>
    <w:rsid w:val="36AF7F6A"/>
    <w:rsid w:val="36B35AA1"/>
    <w:rsid w:val="36B404F3"/>
    <w:rsid w:val="36C23319"/>
    <w:rsid w:val="36CC3874"/>
    <w:rsid w:val="36D264CA"/>
    <w:rsid w:val="36D70C21"/>
    <w:rsid w:val="36D73AD0"/>
    <w:rsid w:val="36E526EA"/>
    <w:rsid w:val="36E534E2"/>
    <w:rsid w:val="36E90515"/>
    <w:rsid w:val="36E933CB"/>
    <w:rsid w:val="36F6345B"/>
    <w:rsid w:val="370010DA"/>
    <w:rsid w:val="371378C0"/>
    <w:rsid w:val="37144FB1"/>
    <w:rsid w:val="37275180"/>
    <w:rsid w:val="374D13D9"/>
    <w:rsid w:val="37690431"/>
    <w:rsid w:val="37717729"/>
    <w:rsid w:val="377D505C"/>
    <w:rsid w:val="37800725"/>
    <w:rsid w:val="37804786"/>
    <w:rsid w:val="378449E1"/>
    <w:rsid w:val="379467C1"/>
    <w:rsid w:val="37A02BB5"/>
    <w:rsid w:val="37A078FE"/>
    <w:rsid w:val="37A57B84"/>
    <w:rsid w:val="37AC6343"/>
    <w:rsid w:val="37B253A1"/>
    <w:rsid w:val="37B76179"/>
    <w:rsid w:val="37C53038"/>
    <w:rsid w:val="37C718B0"/>
    <w:rsid w:val="37EC40A5"/>
    <w:rsid w:val="37F32FA7"/>
    <w:rsid w:val="37F6547F"/>
    <w:rsid w:val="380251DD"/>
    <w:rsid w:val="380E4802"/>
    <w:rsid w:val="381472AD"/>
    <w:rsid w:val="38187ED1"/>
    <w:rsid w:val="381D4582"/>
    <w:rsid w:val="382378EB"/>
    <w:rsid w:val="384320C7"/>
    <w:rsid w:val="38532A64"/>
    <w:rsid w:val="386E3851"/>
    <w:rsid w:val="386F6C76"/>
    <w:rsid w:val="38786274"/>
    <w:rsid w:val="388637A5"/>
    <w:rsid w:val="388873EE"/>
    <w:rsid w:val="389F32C3"/>
    <w:rsid w:val="38C13FE6"/>
    <w:rsid w:val="38C34F88"/>
    <w:rsid w:val="38ED51A4"/>
    <w:rsid w:val="38F86C77"/>
    <w:rsid w:val="38FC49EF"/>
    <w:rsid w:val="39091381"/>
    <w:rsid w:val="39151869"/>
    <w:rsid w:val="39255B50"/>
    <w:rsid w:val="392A59D1"/>
    <w:rsid w:val="39502740"/>
    <w:rsid w:val="396B64B0"/>
    <w:rsid w:val="396E16C4"/>
    <w:rsid w:val="39782650"/>
    <w:rsid w:val="3980669B"/>
    <w:rsid w:val="3983752C"/>
    <w:rsid w:val="39B34318"/>
    <w:rsid w:val="39BA0826"/>
    <w:rsid w:val="39BC5F72"/>
    <w:rsid w:val="39BD47AC"/>
    <w:rsid w:val="39CE5F1C"/>
    <w:rsid w:val="39E340DE"/>
    <w:rsid w:val="39E5192C"/>
    <w:rsid w:val="39F12847"/>
    <w:rsid w:val="39FC7CCA"/>
    <w:rsid w:val="3A067F86"/>
    <w:rsid w:val="3A091519"/>
    <w:rsid w:val="3A0F3BB8"/>
    <w:rsid w:val="3A1E046A"/>
    <w:rsid w:val="3A3D0850"/>
    <w:rsid w:val="3A4208EA"/>
    <w:rsid w:val="3A49329F"/>
    <w:rsid w:val="3A6023A9"/>
    <w:rsid w:val="3A6D5440"/>
    <w:rsid w:val="3A7C2020"/>
    <w:rsid w:val="3A7E0EBE"/>
    <w:rsid w:val="3ABA5EC7"/>
    <w:rsid w:val="3AC92265"/>
    <w:rsid w:val="3ACE4129"/>
    <w:rsid w:val="3AD152AE"/>
    <w:rsid w:val="3AD24722"/>
    <w:rsid w:val="3AE3605C"/>
    <w:rsid w:val="3AE64411"/>
    <w:rsid w:val="3AED5800"/>
    <w:rsid w:val="3AFD55DD"/>
    <w:rsid w:val="3B026E10"/>
    <w:rsid w:val="3B217681"/>
    <w:rsid w:val="3B217F93"/>
    <w:rsid w:val="3B22604E"/>
    <w:rsid w:val="3B450D5B"/>
    <w:rsid w:val="3B521992"/>
    <w:rsid w:val="3B646685"/>
    <w:rsid w:val="3B665E34"/>
    <w:rsid w:val="3B6F61A3"/>
    <w:rsid w:val="3B8F5B47"/>
    <w:rsid w:val="3B9112F1"/>
    <w:rsid w:val="3B9C01C4"/>
    <w:rsid w:val="3BAF227B"/>
    <w:rsid w:val="3BC32C9B"/>
    <w:rsid w:val="3BF22B9A"/>
    <w:rsid w:val="3BFC5B66"/>
    <w:rsid w:val="3C1968CC"/>
    <w:rsid w:val="3C35399A"/>
    <w:rsid w:val="3C442F56"/>
    <w:rsid w:val="3C6C3351"/>
    <w:rsid w:val="3C790791"/>
    <w:rsid w:val="3C8B0B7B"/>
    <w:rsid w:val="3C99265E"/>
    <w:rsid w:val="3CAB1951"/>
    <w:rsid w:val="3CB72231"/>
    <w:rsid w:val="3CC102F0"/>
    <w:rsid w:val="3CCE6539"/>
    <w:rsid w:val="3CD10AF9"/>
    <w:rsid w:val="3CD30E0F"/>
    <w:rsid w:val="3CDA1E5C"/>
    <w:rsid w:val="3CEF71EC"/>
    <w:rsid w:val="3CF70980"/>
    <w:rsid w:val="3D0C0D7B"/>
    <w:rsid w:val="3D1A2B5B"/>
    <w:rsid w:val="3D3E085B"/>
    <w:rsid w:val="3D455605"/>
    <w:rsid w:val="3D455731"/>
    <w:rsid w:val="3D497C92"/>
    <w:rsid w:val="3D4B4D37"/>
    <w:rsid w:val="3D5E1B89"/>
    <w:rsid w:val="3D656C4A"/>
    <w:rsid w:val="3D723BA5"/>
    <w:rsid w:val="3D8D5691"/>
    <w:rsid w:val="3DA34F2A"/>
    <w:rsid w:val="3DBA00C6"/>
    <w:rsid w:val="3DE929D9"/>
    <w:rsid w:val="3DF56B5E"/>
    <w:rsid w:val="3DF659E0"/>
    <w:rsid w:val="3DF87136"/>
    <w:rsid w:val="3DFE48F1"/>
    <w:rsid w:val="3E0858C6"/>
    <w:rsid w:val="3E1B62B7"/>
    <w:rsid w:val="3E1C35FE"/>
    <w:rsid w:val="3E244F65"/>
    <w:rsid w:val="3E323886"/>
    <w:rsid w:val="3E480EA5"/>
    <w:rsid w:val="3E554375"/>
    <w:rsid w:val="3E5608A2"/>
    <w:rsid w:val="3E6430CD"/>
    <w:rsid w:val="3E646B74"/>
    <w:rsid w:val="3E6D2495"/>
    <w:rsid w:val="3E712FF0"/>
    <w:rsid w:val="3E7A2347"/>
    <w:rsid w:val="3E7D254C"/>
    <w:rsid w:val="3E7E0E0C"/>
    <w:rsid w:val="3E8D21A1"/>
    <w:rsid w:val="3E90621F"/>
    <w:rsid w:val="3E951D1F"/>
    <w:rsid w:val="3EA271B4"/>
    <w:rsid w:val="3EAE5DA3"/>
    <w:rsid w:val="3EBC05FC"/>
    <w:rsid w:val="3ECD734D"/>
    <w:rsid w:val="3ECF456D"/>
    <w:rsid w:val="3EDE79E2"/>
    <w:rsid w:val="3EE61CC7"/>
    <w:rsid w:val="3F04230D"/>
    <w:rsid w:val="3F1047AB"/>
    <w:rsid w:val="3F28017D"/>
    <w:rsid w:val="3F337B5A"/>
    <w:rsid w:val="3F3618B7"/>
    <w:rsid w:val="3F776491"/>
    <w:rsid w:val="3F7D4303"/>
    <w:rsid w:val="3F837A92"/>
    <w:rsid w:val="3F90114B"/>
    <w:rsid w:val="3F9341E2"/>
    <w:rsid w:val="3F946ACD"/>
    <w:rsid w:val="3F9C2535"/>
    <w:rsid w:val="3FA42F4F"/>
    <w:rsid w:val="3FBB2665"/>
    <w:rsid w:val="3FCF63DF"/>
    <w:rsid w:val="3FD40808"/>
    <w:rsid w:val="3FDF4451"/>
    <w:rsid w:val="3FFB0F91"/>
    <w:rsid w:val="3FFC3B16"/>
    <w:rsid w:val="400C7666"/>
    <w:rsid w:val="40254081"/>
    <w:rsid w:val="40254637"/>
    <w:rsid w:val="4035450F"/>
    <w:rsid w:val="40377533"/>
    <w:rsid w:val="40597021"/>
    <w:rsid w:val="40A6652C"/>
    <w:rsid w:val="40B526FE"/>
    <w:rsid w:val="40C076E0"/>
    <w:rsid w:val="40D55B5B"/>
    <w:rsid w:val="40E30E80"/>
    <w:rsid w:val="40F06BA1"/>
    <w:rsid w:val="4116463E"/>
    <w:rsid w:val="41225F09"/>
    <w:rsid w:val="41236142"/>
    <w:rsid w:val="413A599D"/>
    <w:rsid w:val="413C090B"/>
    <w:rsid w:val="414961EF"/>
    <w:rsid w:val="41590744"/>
    <w:rsid w:val="415978BC"/>
    <w:rsid w:val="415B2950"/>
    <w:rsid w:val="415E5C07"/>
    <w:rsid w:val="416B08B8"/>
    <w:rsid w:val="417F0199"/>
    <w:rsid w:val="417F1774"/>
    <w:rsid w:val="41AF5A95"/>
    <w:rsid w:val="41B6037B"/>
    <w:rsid w:val="41CB5B48"/>
    <w:rsid w:val="41E0596C"/>
    <w:rsid w:val="41E21890"/>
    <w:rsid w:val="41F103BF"/>
    <w:rsid w:val="420E62A7"/>
    <w:rsid w:val="421E1575"/>
    <w:rsid w:val="424259FE"/>
    <w:rsid w:val="424D095A"/>
    <w:rsid w:val="425911AC"/>
    <w:rsid w:val="4274551C"/>
    <w:rsid w:val="428B3431"/>
    <w:rsid w:val="42954C86"/>
    <w:rsid w:val="429660B0"/>
    <w:rsid w:val="42980B1B"/>
    <w:rsid w:val="42D10F24"/>
    <w:rsid w:val="42D16C35"/>
    <w:rsid w:val="42EE21A4"/>
    <w:rsid w:val="430F0932"/>
    <w:rsid w:val="430F47AF"/>
    <w:rsid w:val="4310507C"/>
    <w:rsid w:val="4322731A"/>
    <w:rsid w:val="433E1815"/>
    <w:rsid w:val="43416723"/>
    <w:rsid w:val="434E5871"/>
    <w:rsid w:val="435A445C"/>
    <w:rsid w:val="43747C5A"/>
    <w:rsid w:val="437A3796"/>
    <w:rsid w:val="439B3FCD"/>
    <w:rsid w:val="43B2299D"/>
    <w:rsid w:val="43D60AA7"/>
    <w:rsid w:val="43DD17A1"/>
    <w:rsid w:val="43F63A01"/>
    <w:rsid w:val="43FD0567"/>
    <w:rsid w:val="44084078"/>
    <w:rsid w:val="441F2646"/>
    <w:rsid w:val="44396EB5"/>
    <w:rsid w:val="44466ED5"/>
    <w:rsid w:val="44474A93"/>
    <w:rsid w:val="446059F6"/>
    <w:rsid w:val="4466329A"/>
    <w:rsid w:val="448955F7"/>
    <w:rsid w:val="448E19C4"/>
    <w:rsid w:val="44A01053"/>
    <w:rsid w:val="44A72A92"/>
    <w:rsid w:val="44AA3621"/>
    <w:rsid w:val="44B3415B"/>
    <w:rsid w:val="44B5042B"/>
    <w:rsid w:val="44BC40C4"/>
    <w:rsid w:val="44C7282C"/>
    <w:rsid w:val="44CC0071"/>
    <w:rsid w:val="44E6359F"/>
    <w:rsid w:val="44EB1816"/>
    <w:rsid w:val="450D01B4"/>
    <w:rsid w:val="451A5427"/>
    <w:rsid w:val="451E6D68"/>
    <w:rsid w:val="45235E6D"/>
    <w:rsid w:val="453157BE"/>
    <w:rsid w:val="453770BB"/>
    <w:rsid w:val="454A3088"/>
    <w:rsid w:val="454A3393"/>
    <w:rsid w:val="454F3571"/>
    <w:rsid w:val="4559173F"/>
    <w:rsid w:val="455B7E43"/>
    <w:rsid w:val="4563400A"/>
    <w:rsid w:val="45672411"/>
    <w:rsid w:val="45686385"/>
    <w:rsid w:val="457E43CC"/>
    <w:rsid w:val="45956502"/>
    <w:rsid w:val="45B4429B"/>
    <w:rsid w:val="45B6728A"/>
    <w:rsid w:val="45EB5141"/>
    <w:rsid w:val="46050716"/>
    <w:rsid w:val="461E61D3"/>
    <w:rsid w:val="46282728"/>
    <w:rsid w:val="463E20C6"/>
    <w:rsid w:val="46425546"/>
    <w:rsid w:val="465633CA"/>
    <w:rsid w:val="46697DCA"/>
    <w:rsid w:val="467E6C44"/>
    <w:rsid w:val="46866729"/>
    <w:rsid w:val="46943DE6"/>
    <w:rsid w:val="469718E9"/>
    <w:rsid w:val="469E61CA"/>
    <w:rsid w:val="469F0B4E"/>
    <w:rsid w:val="46A2562B"/>
    <w:rsid w:val="46A87F4D"/>
    <w:rsid w:val="46A94D83"/>
    <w:rsid w:val="46AF237C"/>
    <w:rsid w:val="46B128F9"/>
    <w:rsid w:val="46D87D1D"/>
    <w:rsid w:val="46D90F82"/>
    <w:rsid w:val="46E769CE"/>
    <w:rsid w:val="46FF6F42"/>
    <w:rsid w:val="470E7B77"/>
    <w:rsid w:val="4717304E"/>
    <w:rsid w:val="471F2CF6"/>
    <w:rsid w:val="472E3146"/>
    <w:rsid w:val="472E5C20"/>
    <w:rsid w:val="47417C0C"/>
    <w:rsid w:val="47635E8C"/>
    <w:rsid w:val="476702C8"/>
    <w:rsid w:val="47710580"/>
    <w:rsid w:val="47797708"/>
    <w:rsid w:val="478C7889"/>
    <w:rsid w:val="47964308"/>
    <w:rsid w:val="479B525F"/>
    <w:rsid w:val="47C8292E"/>
    <w:rsid w:val="47C9308B"/>
    <w:rsid w:val="47D06E4A"/>
    <w:rsid w:val="47D91803"/>
    <w:rsid w:val="47E56707"/>
    <w:rsid w:val="47F37D83"/>
    <w:rsid w:val="480F22F4"/>
    <w:rsid w:val="48274559"/>
    <w:rsid w:val="482860EC"/>
    <w:rsid w:val="48314D1F"/>
    <w:rsid w:val="48467239"/>
    <w:rsid w:val="484C3C35"/>
    <w:rsid w:val="485B7E7B"/>
    <w:rsid w:val="4861161A"/>
    <w:rsid w:val="48742D91"/>
    <w:rsid w:val="489D5516"/>
    <w:rsid w:val="48A350AB"/>
    <w:rsid w:val="48B07CD1"/>
    <w:rsid w:val="48D10454"/>
    <w:rsid w:val="48E172EF"/>
    <w:rsid w:val="48E9474F"/>
    <w:rsid w:val="48EA5D6A"/>
    <w:rsid w:val="490652E1"/>
    <w:rsid w:val="491052A8"/>
    <w:rsid w:val="4910672B"/>
    <w:rsid w:val="493510CD"/>
    <w:rsid w:val="493F237F"/>
    <w:rsid w:val="4952033E"/>
    <w:rsid w:val="49535282"/>
    <w:rsid w:val="495637F6"/>
    <w:rsid w:val="495E29A0"/>
    <w:rsid w:val="49624F1E"/>
    <w:rsid w:val="49643EF5"/>
    <w:rsid w:val="497C4B51"/>
    <w:rsid w:val="4997272F"/>
    <w:rsid w:val="49986AFE"/>
    <w:rsid w:val="499F3456"/>
    <w:rsid w:val="49BF5C92"/>
    <w:rsid w:val="49C35AFC"/>
    <w:rsid w:val="49EC2676"/>
    <w:rsid w:val="49FA105A"/>
    <w:rsid w:val="4A523697"/>
    <w:rsid w:val="4A56320A"/>
    <w:rsid w:val="4A5F4945"/>
    <w:rsid w:val="4A716BF8"/>
    <w:rsid w:val="4A767404"/>
    <w:rsid w:val="4A7C10C0"/>
    <w:rsid w:val="4A9A6E82"/>
    <w:rsid w:val="4A9C0E6C"/>
    <w:rsid w:val="4ABE7A75"/>
    <w:rsid w:val="4AE54747"/>
    <w:rsid w:val="4AE65359"/>
    <w:rsid w:val="4AF629FB"/>
    <w:rsid w:val="4B024F24"/>
    <w:rsid w:val="4B143B6A"/>
    <w:rsid w:val="4B257DF3"/>
    <w:rsid w:val="4B281B3D"/>
    <w:rsid w:val="4B33791B"/>
    <w:rsid w:val="4B491461"/>
    <w:rsid w:val="4B4B5114"/>
    <w:rsid w:val="4B666C0D"/>
    <w:rsid w:val="4B6B4447"/>
    <w:rsid w:val="4B7D1071"/>
    <w:rsid w:val="4B904B14"/>
    <w:rsid w:val="4B9859FB"/>
    <w:rsid w:val="4BCF2891"/>
    <w:rsid w:val="4BD432BA"/>
    <w:rsid w:val="4BE12277"/>
    <w:rsid w:val="4BE41214"/>
    <w:rsid w:val="4BEB4694"/>
    <w:rsid w:val="4BF13A67"/>
    <w:rsid w:val="4BF31CC7"/>
    <w:rsid w:val="4BF4215C"/>
    <w:rsid w:val="4BF70BA1"/>
    <w:rsid w:val="4C072090"/>
    <w:rsid w:val="4C0C622D"/>
    <w:rsid w:val="4C1D3020"/>
    <w:rsid w:val="4C22166E"/>
    <w:rsid w:val="4C28688E"/>
    <w:rsid w:val="4C497913"/>
    <w:rsid w:val="4C733437"/>
    <w:rsid w:val="4CA66F56"/>
    <w:rsid w:val="4CE507DA"/>
    <w:rsid w:val="4CEE4269"/>
    <w:rsid w:val="4D0208E1"/>
    <w:rsid w:val="4D0A22B0"/>
    <w:rsid w:val="4D2634FF"/>
    <w:rsid w:val="4D2C1099"/>
    <w:rsid w:val="4D3D1DFE"/>
    <w:rsid w:val="4D517CF1"/>
    <w:rsid w:val="4D52501E"/>
    <w:rsid w:val="4D6613C5"/>
    <w:rsid w:val="4D7F20DE"/>
    <w:rsid w:val="4D975A1D"/>
    <w:rsid w:val="4DB468F8"/>
    <w:rsid w:val="4DBA1E4A"/>
    <w:rsid w:val="4DE076CE"/>
    <w:rsid w:val="4DFA78BE"/>
    <w:rsid w:val="4DFE2808"/>
    <w:rsid w:val="4DFF6E9C"/>
    <w:rsid w:val="4E1663F4"/>
    <w:rsid w:val="4E290B15"/>
    <w:rsid w:val="4E4215A3"/>
    <w:rsid w:val="4E597170"/>
    <w:rsid w:val="4E914FE1"/>
    <w:rsid w:val="4E9671D1"/>
    <w:rsid w:val="4EA54664"/>
    <w:rsid w:val="4EB923C3"/>
    <w:rsid w:val="4ECA70A5"/>
    <w:rsid w:val="4EFB635E"/>
    <w:rsid w:val="4EFE7AAB"/>
    <w:rsid w:val="4F021FC1"/>
    <w:rsid w:val="4F21075A"/>
    <w:rsid w:val="4F3C159C"/>
    <w:rsid w:val="4F413C1B"/>
    <w:rsid w:val="4F5F16FC"/>
    <w:rsid w:val="4F7A15C3"/>
    <w:rsid w:val="4F8E5642"/>
    <w:rsid w:val="4F8F680A"/>
    <w:rsid w:val="4FA8358A"/>
    <w:rsid w:val="4FCC69C3"/>
    <w:rsid w:val="4FCD2743"/>
    <w:rsid w:val="4FDC167D"/>
    <w:rsid w:val="4FE64D5F"/>
    <w:rsid w:val="4FFE0810"/>
    <w:rsid w:val="50055E79"/>
    <w:rsid w:val="50265FA3"/>
    <w:rsid w:val="503446CC"/>
    <w:rsid w:val="50377CD4"/>
    <w:rsid w:val="5039728F"/>
    <w:rsid w:val="503D7F23"/>
    <w:rsid w:val="508B2CEE"/>
    <w:rsid w:val="508D7DEA"/>
    <w:rsid w:val="50C04613"/>
    <w:rsid w:val="50CA3B90"/>
    <w:rsid w:val="50CE34DB"/>
    <w:rsid w:val="50CF1236"/>
    <w:rsid w:val="50FA5215"/>
    <w:rsid w:val="50FF080E"/>
    <w:rsid w:val="51060DB2"/>
    <w:rsid w:val="51071A95"/>
    <w:rsid w:val="510F3497"/>
    <w:rsid w:val="511101E0"/>
    <w:rsid w:val="51344CC1"/>
    <w:rsid w:val="515C1C85"/>
    <w:rsid w:val="51716F4F"/>
    <w:rsid w:val="51753C24"/>
    <w:rsid w:val="518A503F"/>
    <w:rsid w:val="519F3D1A"/>
    <w:rsid w:val="51A00B3B"/>
    <w:rsid w:val="51AF0799"/>
    <w:rsid w:val="51BD662F"/>
    <w:rsid w:val="51CB4583"/>
    <w:rsid w:val="51D4171A"/>
    <w:rsid w:val="51D600B0"/>
    <w:rsid w:val="51E406C6"/>
    <w:rsid w:val="51EE2D19"/>
    <w:rsid w:val="52035BB4"/>
    <w:rsid w:val="52174218"/>
    <w:rsid w:val="52333A81"/>
    <w:rsid w:val="5242645F"/>
    <w:rsid w:val="52460006"/>
    <w:rsid w:val="5254331B"/>
    <w:rsid w:val="52760A37"/>
    <w:rsid w:val="52867616"/>
    <w:rsid w:val="528E74CA"/>
    <w:rsid w:val="52993B04"/>
    <w:rsid w:val="529B0D34"/>
    <w:rsid w:val="52A029F0"/>
    <w:rsid w:val="52A17510"/>
    <w:rsid w:val="52A8211C"/>
    <w:rsid w:val="52B22B26"/>
    <w:rsid w:val="52C53BE6"/>
    <w:rsid w:val="52D05061"/>
    <w:rsid w:val="52D71CB5"/>
    <w:rsid w:val="53017278"/>
    <w:rsid w:val="5305633C"/>
    <w:rsid w:val="53132BB2"/>
    <w:rsid w:val="53177879"/>
    <w:rsid w:val="531C5735"/>
    <w:rsid w:val="53367FFB"/>
    <w:rsid w:val="535D1168"/>
    <w:rsid w:val="535E4717"/>
    <w:rsid w:val="5375106D"/>
    <w:rsid w:val="5386527A"/>
    <w:rsid w:val="538A05D9"/>
    <w:rsid w:val="53955FAD"/>
    <w:rsid w:val="53A42B48"/>
    <w:rsid w:val="53A9517D"/>
    <w:rsid w:val="53B952B6"/>
    <w:rsid w:val="53CB301F"/>
    <w:rsid w:val="53CF51D8"/>
    <w:rsid w:val="53DC103E"/>
    <w:rsid w:val="53E70ABD"/>
    <w:rsid w:val="53E76B24"/>
    <w:rsid w:val="543221EA"/>
    <w:rsid w:val="543731FC"/>
    <w:rsid w:val="545C1D22"/>
    <w:rsid w:val="54725F9E"/>
    <w:rsid w:val="548161C8"/>
    <w:rsid w:val="548D0BC8"/>
    <w:rsid w:val="54A528F0"/>
    <w:rsid w:val="54A66097"/>
    <w:rsid w:val="54B46CF7"/>
    <w:rsid w:val="54B95921"/>
    <w:rsid w:val="54D02194"/>
    <w:rsid w:val="54D1136C"/>
    <w:rsid w:val="54EC74CF"/>
    <w:rsid w:val="54F26239"/>
    <w:rsid w:val="54FD5F02"/>
    <w:rsid w:val="55102EF4"/>
    <w:rsid w:val="55104363"/>
    <w:rsid w:val="551120C0"/>
    <w:rsid w:val="553449B9"/>
    <w:rsid w:val="55552BE5"/>
    <w:rsid w:val="556137FF"/>
    <w:rsid w:val="5563702E"/>
    <w:rsid w:val="557B18A8"/>
    <w:rsid w:val="557D2BDA"/>
    <w:rsid w:val="55863015"/>
    <w:rsid w:val="558A40D4"/>
    <w:rsid w:val="559B1EBF"/>
    <w:rsid w:val="559B539C"/>
    <w:rsid w:val="55A726EB"/>
    <w:rsid w:val="55A75865"/>
    <w:rsid w:val="55B47328"/>
    <w:rsid w:val="55CF638F"/>
    <w:rsid w:val="55E13574"/>
    <w:rsid w:val="55E47CE9"/>
    <w:rsid w:val="55EA02A0"/>
    <w:rsid w:val="5604549F"/>
    <w:rsid w:val="5611202F"/>
    <w:rsid w:val="561E33C8"/>
    <w:rsid w:val="562B0483"/>
    <w:rsid w:val="562C6165"/>
    <w:rsid w:val="563F50FE"/>
    <w:rsid w:val="56574593"/>
    <w:rsid w:val="5671477C"/>
    <w:rsid w:val="569829C7"/>
    <w:rsid w:val="56A224FB"/>
    <w:rsid w:val="56E039AB"/>
    <w:rsid w:val="56ED1DAA"/>
    <w:rsid w:val="572C4252"/>
    <w:rsid w:val="572E3993"/>
    <w:rsid w:val="57527BD8"/>
    <w:rsid w:val="57665AD2"/>
    <w:rsid w:val="57666B44"/>
    <w:rsid w:val="576C2561"/>
    <w:rsid w:val="576D1059"/>
    <w:rsid w:val="576E78B9"/>
    <w:rsid w:val="57756353"/>
    <w:rsid w:val="578730ED"/>
    <w:rsid w:val="578A5F19"/>
    <w:rsid w:val="57945B73"/>
    <w:rsid w:val="579871A7"/>
    <w:rsid w:val="57D07B49"/>
    <w:rsid w:val="57E06CC3"/>
    <w:rsid w:val="57E17A6A"/>
    <w:rsid w:val="57E64BC0"/>
    <w:rsid w:val="57FC0B89"/>
    <w:rsid w:val="58046EC4"/>
    <w:rsid w:val="580922CD"/>
    <w:rsid w:val="581228E8"/>
    <w:rsid w:val="582963AD"/>
    <w:rsid w:val="582F521B"/>
    <w:rsid w:val="5849238E"/>
    <w:rsid w:val="58633B2F"/>
    <w:rsid w:val="586A4ABC"/>
    <w:rsid w:val="58765140"/>
    <w:rsid w:val="58874519"/>
    <w:rsid w:val="58A96EAC"/>
    <w:rsid w:val="58BC4808"/>
    <w:rsid w:val="58BC6A06"/>
    <w:rsid w:val="58BF7E9B"/>
    <w:rsid w:val="58CA3433"/>
    <w:rsid w:val="58E02B85"/>
    <w:rsid w:val="58EE2A94"/>
    <w:rsid w:val="58FB75AA"/>
    <w:rsid w:val="58FF70A8"/>
    <w:rsid w:val="59002C44"/>
    <w:rsid w:val="59041AFE"/>
    <w:rsid w:val="5906497E"/>
    <w:rsid w:val="5923622C"/>
    <w:rsid w:val="592D74EF"/>
    <w:rsid w:val="593F46B1"/>
    <w:rsid w:val="59543A42"/>
    <w:rsid w:val="595448F9"/>
    <w:rsid w:val="595B3B02"/>
    <w:rsid w:val="597C3338"/>
    <w:rsid w:val="597F0BB9"/>
    <w:rsid w:val="598A73E0"/>
    <w:rsid w:val="599428BD"/>
    <w:rsid w:val="599C1F28"/>
    <w:rsid w:val="59A06550"/>
    <w:rsid w:val="59A544A7"/>
    <w:rsid w:val="59AF034B"/>
    <w:rsid w:val="59C171F1"/>
    <w:rsid w:val="59C85BAF"/>
    <w:rsid w:val="59D26025"/>
    <w:rsid w:val="59EC2F8F"/>
    <w:rsid w:val="5A0012BA"/>
    <w:rsid w:val="5A044ADE"/>
    <w:rsid w:val="5A0D344C"/>
    <w:rsid w:val="5A0F4581"/>
    <w:rsid w:val="5A1510E7"/>
    <w:rsid w:val="5A2B7CFF"/>
    <w:rsid w:val="5A2C6FE0"/>
    <w:rsid w:val="5A311289"/>
    <w:rsid w:val="5A31743E"/>
    <w:rsid w:val="5A413889"/>
    <w:rsid w:val="5A5A7745"/>
    <w:rsid w:val="5A5B6095"/>
    <w:rsid w:val="5A625A83"/>
    <w:rsid w:val="5A6C6AF5"/>
    <w:rsid w:val="5A7B2501"/>
    <w:rsid w:val="5ABD6E77"/>
    <w:rsid w:val="5AC5495D"/>
    <w:rsid w:val="5ADA3F9A"/>
    <w:rsid w:val="5AF30517"/>
    <w:rsid w:val="5B19703A"/>
    <w:rsid w:val="5B2061FD"/>
    <w:rsid w:val="5B275219"/>
    <w:rsid w:val="5B300C63"/>
    <w:rsid w:val="5B442094"/>
    <w:rsid w:val="5B500C30"/>
    <w:rsid w:val="5B7461DF"/>
    <w:rsid w:val="5B801324"/>
    <w:rsid w:val="5B8E36A9"/>
    <w:rsid w:val="5B9F359F"/>
    <w:rsid w:val="5BA91671"/>
    <w:rsid w:val="5BC221F9"/>
    <w:rsid w:val="5BDA3E08"/>
    <w:rsid w:val="5BDD3C26"/>
    <w:rsid w:val="5C0431B7"/>
    <w:rsid w:val="5C076488"/>
    <w:rsid w:val="5C0B2495"/>
    <w:rsid w:val="5C1274DA"/>
    <w:rsid w:val="5C133134"/>
    <w:rsid w:val="5C373C59"/>
    <w:rsid w:val="5C4F687E"/>
    <w:rsid w:val="5C545D0F"/>
    <w:rsid w:val="5C591D66"/>
    <w:rsid w:val="5C60310A"/>
    <w:rsid w:val="5C6D5ED9"/>
    <w:rsid w:val="5C703AA9"/>
    <w:rsid w:val="5C721D06"/>
    <w:rsid w:val="5C752178"/>
    <w:rsid w:val="5C7A17ED"/>
    <w:rsid w:val="5C7E7A5B"/>
    <w:rsid w:val="5C9D6366"/>
    <w:rsid w:val="5CB00FB6"/>
    <w:rsid w:val="5CB177D2"/>
    <w:rsid w:val="5CB538ED"/>
    <w:rsid w:val="5CB75CDA"/>
    <w:rsid w:val="5CD437CC"/>
    <w:rsid w:val="5CE67237"/>
    <w:rsid w:val="5D0706E6"/>
    <w:rsid w:val="5D0B173D"/>
    <w:rsid w:val="5D121517"/>
    <w:rsid w:val="5D2A5F7D"/>
    <w:rsid w:val="5D3A63BB"/>
    <w:rsid w:val="5D411CF7"/>
    <w:rsid w:val="5D4811D3"/>
    <w:rsid w:val="5D4F5A20"/>
    <w:rsid w:val="5D680CF4"/>
    <w:rsid w:val="5D716102"/>
    <w:rsid w:val="5D773333"/>
    <w:rsid w:val="5D8667C7"/>
    <w:rsid w:val="5D8B52D3"/>
    <w:rsid w:val="5D8D7CAA"/>
    <w:rsid w:val="5D9068CB"/>
    <w:rsid w:val="5D987027"/>
    <w:rsid w:val="5DB85B1F"/>
    <w:rsid w:val="5DBE1104"/>
    <w:rsid w:val="5DCE6F30"/>
    <w:rsid w:val="5DD21084"/>
    <w:rsid w:val="5DF322AD"/>
    <w:rsid w:val="5DF32F48"/>
    <w:rsid w:val="5DF83832"/>
    <w:rsid w:val="5E030F2E"/>
    <w:rsid w:val="5E314B77"/>
    <w:rsid w:val="5E3C2321"/>
    <w:rsid w:val="5E462002"/>
    <w:rsid w:val="5E4A5A2E"/>
    <w:rsid w:val="5E501BDC"/>
    <w:rsid w:val="5E5E32FD"/>
    <w:rsid w:val="5E5E3729"/>
    <w:rsid w:val="5E6A6AC4"/>
    <w:rsid w:val="5E7631C4"/>
    <w:rsid w:val="5E7E61FC"/>
    <w:rsid w:val="5EA20CE2"/>
    <w:rsid w:val="5EAB2DA1"/>
    <w:rsid w:val="5EB06D21"/>
    <w:rsid w:val="5EBD5D51"/>
    <w:rsid w:val="5EC27F3F"/>
    <w:rsid w:val="5EC34E45"/>
    <w:rsid w:val="5ECF46E9"/>
    <w:rsid w:val="5EEB78A5"/>
    <w:rsid w:val="5EFB4750"/>
    <w:rsid w:val="5EFF238F"/>
    <w:rsid w:val="5F0102AB"/>
    <w:rsid w:val="5F141EC9"/>
    <w:rsid w:val="5F1505A5"/>
    <w:rsid w:val="5F2F73FA"/>
    <w:rsid w:val="5F585FC6"/>
    <w:rsid w:val="5F6254B1"/>
    <w:rsid w:val="5F742A55"/>
    <w:rsid w:val="5F754C6C"/>
    <w:rsid w:val="5F7B0224"/>
    <w:rsid w:val="5F7B7EEF"/>
    <w:rsid w:val="5F8700CD"/>
    <w:rsid w:val="5F904FB2"/>
    <w:rsid w:val="5FAD4E8F"/>
    <w:rsid w:val="5FB70171"/>
    <w:rsid w:val="5FBC67CF"/>
    <w:rsid w:val="5FC3211B"/>
    <w:rsid w:val="5FC73F4D"/>
    <w:rsid w:val="5FD2116B"/>
    <w:rsid w:val="5FD55D0A"/>
    <w:rsid w:val="5FE017AF"/>
    <w:rsid w:val="5FE1258F"/>
    <w:rsid w:val="5FE515C9"/>
    <w:rsid w:val="5FE75301"/>
    <w:rsid w:val="5FE97A73"/>
    <w:rsid w:val="5FF52132"/>
    <w:rsid w:val="5FF72CF6"/>
    <w:rsid w:val="600737AA"/>
    <w:rsid w:val="60083FDB"/>
    <w:rsid w:val="6023263A"/>
    <w:rsid w:val="6033150D"/>
    <w:rsid w:val="604512C6"/>
    <w:rsid w:val="60675365"/>
    <w:rsid w:val="607E0A0C"/>
    <w:rsid w:val="608951AC"/>
    <w:rsid w:val="609E5243"/>
    <w:rsid w:val="60A90A25"/>
    <w:rsid w:val="60AB0B7E"/>
    <w:rsid w:val="60B63778"/>
    <w:rsid w:val="60BC556B"/>
    <w:rsid w:val="60DC7DDA"/>
    <w:rsid w:val="60E56712"/>
    <w:rsid w:val="61023AEB"/>
    <w:rsid w:val="612130B1"/>
    <w:rsid w:val="6122161C"/>
    <w:rsid w:val="61265B62"/>
    <w:rsid w:val="612F57E6"/>
    <w:rsid w:val="617074A1"/>
    <w:rsid w:val="61764610"/>
    <w:rsid w:val="61853FB8"/>
    <w:rsid w:val="61990D5F"/>
    <w:rsid w:val="619F2A19"/>
    <w:rsid w:val="61A21664"/>
    <w:rsid w:val="61A47CFB"/>
    <w:rsid w:val="61A65B87"/>
    <w:rsid w:val="61AD5B3D"/>
    <w:rsid w:val="61BA44B1"/>
    <w:rsid w:val="61BB78C1"/>
    <w:rsid w:val="61D137F2"/>
    <w:rsid w:val="61D77FE2"/>
    <w:rsid w:val="61DB0F08"/>
    <w:rsid w:val="61DC43DB"/>
    <w:rsid w:val="61FD2161"/>
    <w:rsid w:val="62065802"/>
    <w:rsid w:val="62091337"/>
    <w:rsid w:val="621C49EF"/>
    <w:rsid w:val="62294075"/>
    <w:rsid w:val="6233135D"/>
    <w:rsid w:val="62554C72"/>
    <w:rsid w:val="62736968"/>
    <w:rsid w:val="62736D7E"/>
    <w:rsid w:val="627D34E0"/>
    <w:rsid w:val="628230A1"/>
    <w:rsid w:val="62851C53"/>
    <w:rsid w:val="62A12C04"/>
    <w:rsid w:val="62A63F3C"/>
    <w:rsid w:val="62C5497F"/>
    <w:rsid w:val="62DE369F"/>
    <w:rsid w:val="62E54509"/>
    <w:rsid w:val="63085B7C"/>
    <w:rsid w:val="630914C4"/>
    <w:rsid w:val="6312590E"/>
    <w:rsid w:val="631C4105"/>
    <w:rsid w:val="632A7C64"/>
    <w:rsid w:val="63315E00"/>
    <w:rsid w:val="63364450"/>
    <w:rsid w:val="634B3E9A"/>
    <w:rsid w:val="63734B7B"/>
    <w:rsid w:val="6373615A"/>
    <w:rsid w:val="63993563"/>
    <w:rsid w:val="639C24FA"/>
    <w:rsid w:val="63A137C1"/>
    <w:rsid w:val="63A457AC"/>
    <w:rsid w:val="63C24B7C"/>
    <w:rsid w:val="63C8273D"/>
    <w:rsid w:val="63DB4CD5"/>
    <w:rsid w:val="63E37BEE"/>
    <w:rsid w:val="64050389"/>
    <w:rsid w:val="640E1C29"/>
    <w:rsid w:val="641D4103"/>
    <w:rsid w:val="644F0BEC"/>
    <w:rsid w:val="64692E20"/>
    <w:rsid w:val="646E7720"/>
    <w:rsid w:val="64911FE3"/>
    <w:rsid w:val="649239C4"/>
    <w:rsid w:val="64B2679E"/>
    <w:rsid w:val="64E90727"/>
    <w:rsid w:val="64EF3086"/>
    <w:rsid w:val="651106DA"/>
    <w:rsid w:val="65161A8E"/>
    <w:rsid w:val="65172850"/>
    <w:rsid w:val="651A4B9E"/>
    <w:rsid w:val="65295E5A"/>
    <w:rsid w:val="652C6D1E"/>
    <w:rsid w:val="65306815"/>
    <w:rsid w:val="653721ED"/>
    <w:rsid w:val="655409FF"/>
    <w:rsid w:val="655E0C5C"/>
    <w:rsid w:val="656237C5"/>
    <w:rsid w:val="65741ADE"/>
    <w:rsid w:val="657B0654"/>
    <w:rsid w:val="658456A2"/>
    <w:rsid w:val="658A4783"/>
    <w:rsid w:val="658D5082"/>
    <w:rsid w:val="659A45B7"/>
    <w:rsid w:val="65CA5B5C"/>
    <w:rsid w:val="65CE3F10"/>
    <w:rsid w:val="65D15D24"/>
    <w:rsid w:val="65E96128"/>
    <w:rsid w:val="65EA0DAF"/>
    <w:rsid w:val="65FD5360"/>
    <w:rsid w:val="66062B25"/>
    <w:rsid w:val="66226298"/>
    <w:rsid w:val="66330ADF"/>
    <w:rsid w:val="664925BE"/>
    <w:rsid w:val="666C52C3"/>
    <w:rsid w:val="666E79E1"/>
    <w:rsid w:val="66745B31"/>
    <w:rsid w:val="66870B68"/>
    <w:rsid w:val="669F3062"/>
    <w:rsid w:val="66AA601B"/>
    <w:rsid w:val="66AE3C2A"/>
    <w:rsid w:val="66AE7669"/>
    <w:rsid w:val="66C641CF"/>
    <w:rsid w:val="66DC3799"/>
    <w:rsid w:val="66DD7315"/>
    <w:rsid w:val="66E715DB"/>
    <w:rsid w:val="66F33620"/>
    <w:rsid w:val="66FF123F"/>
    <w:rsid w:val="672B1E45"/>
    <w:rsid w:val="676637B6"/>
    <w:rsid w:val="67741F9D"/>
    <w:rsid w:val="67876ABB"/>
    <w:rsid w:val="678A3144"/>
    <w:rsid w:val="67A26926"/>
    <w:rsid w:val="67B034CF"/>
    <w:rsid w:val="67B600D2"/>
    <w:rsid w:val="67B71F5F"/>
    <w:rsid w:val="67B82F9F"/>
    <w:rsid w:val="67B90753"/>
    <w:rsid w:val="67C26879"/>
    <w:rsid w:val="67CA1DA9"/>
    <w:rsid w:val="67D529C0"/>
    <w:rsid w:val="67E906A0"/>
    <w:rsid w:val="68086927"/>
    <w:rsid w:val="680F4BEA"/>
    <w:rsid w:val="68414CEE"/>
    <w:rsid w:val="68457221"/>
    <w:rsid w:val="684D1BF2"/>
    <w:rsid w:val="685B57D2"/>
    <w:rsid w:val="68602525"/>
    <w:rsid w:val="68747B5B"/>
    <w:rsid w:val="68802053"/>
    <w:rsid w:val="689954A2"/>
    <w:rsid w:val="68AF4CCF"/>
    <w:rsid w:val="68B944D7"/>
    <w:rsid w:val="68CF3139"/>
    <w:rsid w:val="68DD0CC0"/>
    <w:rsid w:val="68E35983"/>
    <w:rsid w:val="68FE7E5E"/>
    <w:rsid w:val="69197457"/>
    <w:rsid w:val="692E45CD"/>
    <w:rsid w:val="69304F5B"/>
    <w:rsid w:val="693124D2"/>
    <w:rsid w:val="69410B8E"/>
    <w:rsid w:val="69483D05"/>
    <w:rsid w:val="695E1488"/>
    <w:rsid w:val="695E5509"/>
    <w:rsid w:val="696E3529"/>
    <w:rsid w:val="69730567"/>
    <w:rsid w:val="698A30B9"/>
    <w:rsid w:val="69A40C0B"/>
    <w:rsid w:val="69B16B1A"/>
    <w:rsid w:val="69BD7C68"/>
    <w:rsid w:val="69C326B7"/>
    <w:rsid w:val="69E04AF0"/>
    <w:rsid w:val="69F278AF"/>
    <w:rsid w:val="69F836DE"/>
    <w:rsid w:val="6A071D18"/>
    <w:rsid w:val="6A12335B"/>
    <w:rsid w:val="6A14795B"/>
    <w:rsid w:val="6A1A7B2E"/>
    <w:rsid w:val="6A23006B"/>
    <w:rsid w:val="6A2C659B"/>
    <w:rsid w:val="6A2F0BA8"/>
    <w:rsid w:val="6A452574"/>
    <w:rsid w:val="6AA522AD"/>
    <w:rsid w:val="6AB04241"/>
    <w:rsid w:val="6AB25170"/>
    <w:rsid w:val="6ABB0902"/>
    <w:rsid w:val="6ABD660E"/>
    <w:rsid w:val="6AC22EEA"/>
    <w:rsid w:val="6AC370DC"/>
    <w:rsid w:val="6AC87806"/>
    <w:rsid w:val="6AD41CEF"/>
    <w:rsid w:val="6AF00415"/>
    <w:rsid w:val="6AFA4C7D"/>
    <w:rsid w:val="6AFE1BC1"/>
    <w:rsid w:val="6B014672"/>
    <w:rsid w:val="6B0529C6"/>
    <w:rsid w:val="6B15160B"/>
    <w:rsid w:val="6B1C008B"/>
    <w:rsid w:val="6B247972"/>
    <w:rsid w:val="6B522606"/>
    <w:rsid w:val="6B5A52D6"/>
    <w:rsid w:val="6B5A544C"/>
    <w:rsid w:val="6B5E136F"/>
    <w:rsid w:val="6B78354C"/>
    <w:rsid w:val="6B8226FE"/>
    <w:rsid w:val="6BAF09B5"/>
    <w:rsid w:val="6BB40940"/>
    <w:rsid w:val="6BC03BB0"/>
    <w:rsid w:val="6BD913A2"/>
    <w:rsid w:val="6BDC60B4"/>
    <w:rsid w:val="6BF06D93"/>
    <w:rsid w:val="6BF345F3"/>
    <w:rsid w:val="6C09585B"/>
    <w:rsid w:val="6C1516D5"/>
    <w:rsid w:val="6C2817D6"/>
    <w:rsid w:val="6C422D95"/>
    <w:rsid w:val="6C5D544A"/>
    <w:rsid w:val="6C6325C2"/>
    <w:rsid w:val="6C650FB6"/>
    <w:rsid w:val="6C6C71E9"/>
    <w:rsid w:val="6C6D3D27"/>
    <w:rsid w:val="6C7B75F0"/>
    <w:rsid w:val="6C7E62FE"/>
    <w:rsid w:val="6C864741"/>
    <w:rsid w:val="6C8E7046"/>
    <w:rsid w:val="6C935E33"/>
    <w:rsid w:val="6CA24494"/>
    <w:rsid w:val="6CB27438"/>
    <w:rsid w:val="6CBE77A9"/>
    <w:rsid w:val="6CE4181D"/>
    <w:rsid w:val="6CEC1B51"/>
    <w:rsid w:val="6CF829BD"/>
    <w:rsid w:val="6D045D25"/>
    <w:rsid w:val="6D1029D3"/>
    <w:rsid w:val="6D146F6A"/>
    <w:rsid w:val="6D2E286D"/>
    <w:rsid w:val="6D333175"/>
    <w:rsid w:val="6D337FA7"/>
    <w:rsid w:val="6D357803"/>
    <w:rsid w:val="6D3F0239"/>
    <w:rsid w:val="6D4008E3"/>
    <w:rsid w:val="6D6B1615"/>
    <w:rsid w:val="6D7128C1"/>
    <w:rsid w:val="6D7C7CCE"/>
    <w:rsid w:val="6D7E08B6"/>
    <w:rsid w:val="6D8A559C"/>
    <w:rsid w:val="6D902DFE"/>
    <w:rsid w:val="6D915E80"/>
    <w:rsid w:val="6D9443A8"/>
    <w:rsid w:val="6D990AC2"/>
    <w:rsid w:val="6DA520D9"/>
    <w:rsid w:val="6DAA0A62"/>
    <w:rsid w:val="6DAA633E"/>
    <w:rsid w:val="6DAD00A0"/>
    <w:rsid w:val="6DB323AF"/>
    <w:rsid w:val="6DD13325"/>
    <w:rsid w:val="6DE32355"/>
    <w:rsid w:val="6DEF170B"/>
    <w:rsid w:val="6DFF58FE"/>
    <w:rsid w:val="6E1E6E24"/>
    <w:rsid w:val="6E242F05"/>
    <w:rsid w:val="6E2F2651"/>
    <w:rsid w:val="6E3A37ED"/>
    <w:rsid w:val="6E6804E9"/>
    <w:rsid w:val="6EA2458D"/>
    <w:rsid w:val="6EB02124"/>
    <w:rsid w:val="6EB23C6A"/>
    <w:rsid w:val="6EC75597"/>
    <w:rsid w:val="6EDB2214"/>
    <w:rsid w:val="6EDD0AF3"/>
    <w:rsid w:val="6EE236AF"/>
    <w:rsid w:val="6EFD7470"/>
    <w:rsid w:val="6F063FF5"/>
    <w:rsid w:val="6F2B7589"/>
    <w:rsid w:val="6F685E3A"/>
    <w:rsid w:val="6F6B4EE8"/>
    <w:rsid w:val="6F762A91"/>
    <w:rsid w:val="6F917B35"/>
    <w:rsid w:val="6F956633"/>
    <w:rsid w:val="6FAA3CFA"/>
    <w:rsid w:val="6FB60100"/>
    <w:rsid w:val="6FD50FBC"/>
    <w:rsid w:val="6FD951D7"/>
    <w:rsid w:val="6FDD0E56"/>
    <w:rsid w:val="6FDF688C"/>
    <w:rsid w:val="6FE251EC"/>
    <w:rsid w:val="6FE36E3A"/>
    <w:rsid w:val="6FE931BB"/>
    <w:rsid w:val="701E0926"/>
    <w:rsid w:val="70270C85"/>
    <w:rsid w:val="70395C2B"/>
    <w:rsid w:val="70465E01"/>
    <w:rsid w:val="70570880"/>
    <w:rsid w:val="705A36F7"/>
    <w:rsid w:val="70610D5E"/>
    <w:rsid w:val="706615BC"/>
    <w:rsid w:val="70843F4D"/>
    <w:rsid w:val="7084718E"/>
    <w:rsid w:val="708C2AB8"/>
    <w:rsid w:val="70915E14"/>
    <w:rsid w:val="709271F5"/>
    <w:rsid w:val="70AA2034"/>
    <w:rsid w:val="70B425CE"/>
    <w:rsid w:val="70C3318F"/>
    <w:rsid w:val="70CD0261"/>
    <w:rsid w:val="70CD085E"/>
    <w:rsid w:val="70E961EB"/>
    <w:rsid w:val="70F142FE"/>
    <w:rsid w:val="70F552DD"/>
    <w:rsid w:val="710530F3"/>
    <w:rsid w:val="71336C7A"/>
    <w:rsid w:val="713A136E"/>
    <w:rsid w:val="71402630"/>
    <w:rsid w:val="716C2890"/>
    <w:rsid w:val="71824675"/>
    <w:rsid w:val="71881CCE"/>
    <w:rsid w:val="718C7565"/>
    <w:rsid w:val="719464D4"/>
    <w:rsid w:val="71A40898"/>
    <w:rsid w:val="71DB049C"/>
    <w:rsid w:val="71E2314B"/>
    <w:rsid w:val="71EA4E35"/>
    <w:rsid w:val="71EF3E57"/>
    <w:rsid w:val="71F6029B"/>
    <w:rsid w:val="71F93EF3"/>
    <w:rsid w:val="720372D8"/>
    <w:rsid w:val="720C0E78"/>
    <w:rsid w:val="721B58EF"/>
    <w:rsid w:val="721D623B"/>
    <w:rsid w:val="72496768"/>
    <w:rsid w:val="724E785B"/>
    <w:rsid w:val="72700F74"/>
    <w:rsid w:val="727311EE"/>
    <w:rsid w:val="72A255C9"/>
    <w:rsid w:val="72A43D15"/>
    <w:rsid w:val="72C112A6"/>
    <w:rsid w:val="72CD13BC"/>
    <w:rsid w:val="72E81D54"/>
    <w:rsid w:val="72E8222D"/>
    <w:rsid w:val="730438D6"/>
    <w:rsid w:val="73140E1B"/>
    <w:rsid w:val="73233DB6"/>
    <w:rsid w:val="73244B66"/>
    <w:rsid w:val="73320ACE"/>
    <w:rsid w:val="73385753"/>
    <w:rsid w:val="733B2E6E"/>
    <w:rsid w:val="733E3C55"/>
    <w:rsid w:val="73500844"/>
    <w:rsid w:val="735566F6"/>
    <w:rsid w:val="73601F18"/>
    <w:rsid w:val="73696315"/>
    <w:rsid w:val="736B7A1B"/>
    <w:rsid w:val="737005A1"/>
    <w:rsid w:val="737068A7"/>
    <w:rsid w:val="737B4010"/>
    <w:rsid w:val="738A33E8"/>
    <w:rsid w:val="73AB05CA"/>
    <w:rsid w:val="73B6126D"/>
    <w:rsid w:val="73BD5945"/>
    <w:rsid w:val="73DA6CB4"/>
    <w:rsid w:val="73DD6856"/>
    <w:rsid w:val="740E0594"/>
    <w:rsid w:val="740E2656"/>
    <w:rsid w:val="740E7611"/>
    <w:rsid w:val="74127236"/>
    <w:rsid w:val="74195F0F"/>
    <w:rsid w:val="741F4B11"/>
    <w:rsid w:val="741F6F2F"/>
    <w:rsid w:val="7420106B"/>
    <w:rsid w:val="7430065D"/>
    <w:rsid w:val="748C08E0"/>
    <w:rsid w:val="74AC4611"/>
    <w:rsid w:val="74C8356B"/>
    <w:rsid w:val="74CC2EF7"/>
    <w:rsid w:val="74CD33FE"/>
    <w:rsid w:val="74D91BE3"/>
    <w:rsid w:val="74E0161B"/>
    <w:rsid w:val="74E64EB8"/>
    <w:rsid w:val="74F3503F"/>
    <w:rsid w:val="74F738BD"/>
    <w:rsid w:val="74F90463"/>
    <w:rsid w:val="750F1539"/>
    <w:rsid w:val="751102B7"/>
    <w:rsid w:val="751859C1"/>
    <w:rsid w:val="752016B3"/>
    <w:rsid w:val="752A6A4B"/>
    <w:rsid w:val="752D686A"/>
    <w:rsid w:val="75341A1F"/>
    <w:rsid w:val="753C26A5"/>
    <w:rsid w:val="7545782C"/>
    <w:rsid w:val="7550254D"/>
    <w:rsid w:val="75575660"/>
    <w:rsid w:val="755B6699"/>
    <w:rsid w:val="756E3743"/>
    <w:rsid w:val="758204ED"/>
    <w:rsid w:val="75B0071D"/>
    <w:rsid w:val="75C84CED"/>
    <w:rsid w:val="75CD4837"/>
    <w:rsid w:val="75F63C3E"/>
    <w:rsid w:val="75FD6C84"/>
    <w:rsid w:val="760A4772"/>
    <w:rsid w:val="760C7659"/>
    <w:rsid w:val="761C0B3D"/>
    <w:rsid w:val="761E2B6D"/>
    <w:rsid w:val="764E4C18"/>
    <w:rsid w:val="765174E3"/>
    <w:rsid w:val="76636D20"/>
    <w:rsid w:val="769A080F"/>
    <w:rsid w:val="76A9440C"/>
    <w:rsid w:val="76BF021D"/>
    <w:rsid w:val="76CC1E2E"/>
    <w:rsid w:val="76D32A49"/>
    <w:rsid w:val="76D35540"/>
    <w:rsid w:val="76D64C50"/>
    <w:rsid w:val="77100B80"/>
    <w:rsid w:val="771C034C"/>
    <w:rsid w:val="77201348"/>
    <w:rsid w:val="77254C80"/>
    <w:rsid w:val="772723EF"/>
    <w:rsid w:val="773409E0"/>
    <w:rsid w:val="77366E52"/>
    <w:rsid w:val="7743491E"/>
    <w:rsid w:val="77700CBA"/>
    <w:rsid w:val="777F12FA"/>
    <w:rsid w:val="77936AFE"/>
    <w:rsid w:val="77942C99"/>
    <w:rsid w:val="779F679F"/>
    <w:rsid w:val="77BD74CA"/>
    <w:rsid w:val="77BE2D19"/>
    <w:rsid w:val="77BF58BD"/>
    <w:rsid w:val="77C346A7"/>
    <w:rsid w:val="77EE618D"/>
    <w:rsid w:val="77FB00E7"/>
    <w:rsid w:val="7813052B"/>
    <w:rsid w:val="782E056E"/>
    <w:rsid w:val="783A10AB"/>
    <w:rsid w:val="783D7776"/>
    <w:rsid w:val="783E4B65"/>
    <w:rsid w:val="78473D5F"/>
    <w:rsid w:val="784C0250"/>
    <w:rsid w:val="784D675D"/>
    <w:rsid w:val="785730E7"/>
    <w:rsid w:val="7864397E"/>
    <w:rsid w:val="7881458F"/>
    <w:rsid w:val="78836B64"/>
    <w:rsid w:val="7891112D"/>
    <w:rsid w:val="78A940DD"/>
    <w:rsid w:val="78AC6021"/>
    <w:rsid w:val="78B91F0A"/>
    <w:rsid w:val="78DC388A"/>
    <w:rsid w:val="78EE6D26"/>
    <w:rsid w:val="78FB7247"/>
    <w:rsid w:val="791252EF"/>
    <w:rsid w:val="79376820"/>
    <w:rsid w:val="79464A10"/>
    <w:rsid w:val="79587F1E"/>
    <w:rsid w:val="796A1159"/>
    <w:rsid w:val="796B0A06"/>
    <w:rsid w:val="796D0F56"/>
    <w:rsid w:val="7972768B"/>
    <w:rsid w:val="79981C8D"/>
    <w:rsid w:val="79A84D10"/>
    <w:rsid w:val="79AE5777"/>
    <w:rsid w:val="79B76393"/>
    <w:rsid w:val="79C0625E"/>
    <w:rsid w:val="79C53711"/>
    <w:rsid w:val="79CA3901"/>
    <w:rsid w:val="79CD7B69"/>
    <w:rsid w:val="79E00EA6"/>
    <w:rsid w:val="79E547DA"/>
    <w:rsid w:val="79E74F14"/>
    <w:rsid w:val="79F019E8"/>
    <w:rsid w:val="79F239B6"/>
    <w:rsid w:val="79F51BD7"/>
    <w:rsid w:val="79F9449B"/>
    <w:rsid w:val="79FD2133"/>
    <w:rsid w:val="7A073822"/>
    <w:rsid w:val="7A1538A4"/>
    <w:rsid w:val="7A216C5E"/>
    <w:rsid w:val="7A3150FB"/>
    <w:rsid w:val="7A4208FF"/>
    <w:rsid w:val="7A4C4F99"/>
    <w:rsid w:val="7A4C5D43"/>
    <w:rsid w:val="7A4D77FC"/>
    <w:rsid w:val="7A662925"/>
    <w:rsid w:val="7A8E71CD"/>
    <w:rsid w:val="7A931011"/>
    <w:rsid w:val="7A9447A1"/>
    <w:rsid w:val="7A974A8C"/>
    <w:rsid w:val="7A9C5476"/>
    <w:rsid w:val="7AA64B8F"/>
    <w:rsid w:val="7AAF0C47"/>
    <w:rsid w:val="7AB609A4"/>
    <w:rsid w:val="7AFB39E1"/>
    <w:rsid w:val="7B0B36C7"/>
    <w:rsid w:val="7B177C1B"/>
    <w:rsid w:val="7B2713EA"/>
    <w:rsid w:val="7B27777B"/>
    <w:rsid w:val="7B5131FE"/>
    <w:rsid w:val="7B792B3B"/>
    <w:rsid w:val="7B797F20"/>
    <w:rsid w:val="7B8830D4"/>
    <w:rsid w:val="7B8F4895"/>
    <w:rsid w:val="7BA459AE"/>
    <w:rsid w:val="7BB41F37"/>
    <w:rsid w:val="7BE22A15"/>
    <w:rsid w:val="7BE74BC9"/>
    <w:rsid w:val="7C1737AB"/>
    <w:rsid w:val="7C240C52"/>
    <w:rsid w:val="7C652571"/>
    <w:rsid w:val="7C916DFE"/>
    <w:rsid w:val="7C92125B"/>
    <w:rsid w:val="7C937963"/>
    <w:rsid w:val="7C9B7064"/>
    <w:rsid w:val="7CA65381"/>
    <w:rsid w:val="7CD71063"/>
    <w:rsid w:val="7CEB0E0D"/>
    <w:rsid w:val="7CF12C1A"/>
    <w:rsid w:val="7CF2038D"/>
    <w:rsid w:val="7CFC30C1"/>
    <w:rsid w:val="7D011FBF"/>
    <w:rsid w:val="7D06720A"/>
    <w:rsid w:val="7D1A6012"/>
    <w:rsid w:val="7D276AA4"/>
    <w:rsid w:val="7D5845A5"/>
    <w:rsid w:val="7D594CF1"/>
    <w:rsid w:val="7D6A52FB"/>
    <w:rsid w:val="7D8E0B56"/>
    <w:rsid w:val="7DA27A1A"/>
    <w:rsid w:val="7DAE09E2"/>
    <w:rsid w:val="7DB16555"/>
    <w:rsid w:val="7DB93773"/>
    <w:rsid w:val="7DBC6699"/>
    <w:rsid w:val="7DD8108E"/>
    <w:rsid w:val="7DE06DD5"/>
    <w:rsid w:val="7DFC5EBA"/>
    <w:rsid w:val="7DFE0BA7"/>
    <w:rsid w:val="7E0F7537"/>
    <w:rsid w:val="7E121209"/>
    <w:rsid w:val="7E18019F"/>
    <w:rsid w:val="7E1B60B5"/>
    <w:rsid w:val="7E2431F3"/>
    <w:rsid w:val="7E263AD4"/>
    <w:rsid w:val="7E2B69B4"/>
    <w:rsid w:val="7E774A4A"/>
    <w:rsid w:val="7EA15C59"/>
    <w:rsid w:val="7EA623C7"/>
    <w:rsid w:val="7EA62AC9"/>
    <w:rsid w:val="7EA97FF9"/>
    <w:rsid w:val="7EAC05D9"/>
    <w:rsid w:val="7EC17773"/>
    <w:rsid w:val="7ED551B6"/>
    <w:rsid w:val="7EDE24E9"/>
    <w:rsid w:val="7EEB0F24"/>
    <w:rsid w:val="7EF13542"/>
    <w:rsid w:val="7EF175BD"/>
    <w:rsid w:val="7EF631E8"/>
    <w:rsid w:val="7F065D71"/>
    <w:rsid w:val="7F094BA5"/>
    <w:rsid w:val="7F0F4A26"/>
    <w:rsid w:val="7F2867BE"/>
    <w:rsid w:val="7F2D035D"/>
    <w:rsid w:val="7F2E3372"/>
    <w:rsid w:val="7F2F25F6"/>
    <w:rsid w:val="7F330756"/>
    <w:rsid w:val="7F392119"/>
    <w:rsid w:val="7F3A7D12"/>
    <w:rsid w:val="7F3E6060"/>
    <w:rsid w:val="7F492231"/>
    <w:rsid w:val="7F495AD6"/>
    <w:rsid w:val="7F5050DE"/>
    <w:rsid w:val="7F520BE8"/>
    <w:rsid w:val="7F8563A1"/>
    <w:rsid w:val="7F9F2E16"/>
    <w:rsid w:val="7FB0442E"/>
    <w:rsid w:val="7FD0780C"/>
    <w:rsid w:val="7FD33BED"/>
    <w:rsid w:val="7FD515B4"/>
    <w:rsid w:val="7FD8416A"/>
    <w:rsid w:val="7FE22AC2"/>
    <w:rsid w:val="7FE5554F"/>
    <w:rsid w:val="7FE6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Cs w:val="24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9">
    <w:name w:val="Balloon Text"/>
    <w:basedOn w:val="1"/>
    <w:link w:val="35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annotation subject"/>
    <w:basedOn w:val="8"/>
    <w:next w:val="8"/>
    <w:link w:val="34"/>
    <w:semiHidden/>
    <w:unhideWhenUsed/>
    <w:qFormat/>
    <w:uiPriority w:val="99"/>
    <w:rPr>
      <w:b/>
      <w:bCs/>
    </w:rPr>
  </w:style>
  <w:style w:type="character" w:styleId="17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styleId="18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6"/>
    <w:semiHidden/>
    <w:unhideWhenUsed/>
    <w:qFormat/>
    <w:uiPriority w:val="99"/>
    <w:rPr>
      <w:sz w:val="21"/>
      <w:szCs w:val="21"/>
    </w:rPr>
  </w:style>
  <w:style w:type="character" w:customStyle="1" w:styleId="20">
    <w:name w:val="标题 2 Char"/>
    <w:basedOn w:val="16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21">
    <w:name w:val="标题 3 Char"/>
    <w:basedOn w:val="16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2">
    <w:name w:val="标题 4 Char"/>
    <w:basedOn w:val="16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3">
    <w:name w:val="sp_skip"/>
    <w:basedOn w:val="16"/>
    <w:qFormat/>
    <w:uiPriority w:val="0"/>
  </w:style>
  <w:style w:type="character" w:customStyle="1" w:styleId="2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ljs-attribute"/>
    <w:basedOn w:val="16"/>
    <w:qFormat/>
    <w:uiPriority w:val="0"/>
  </w:style>
  <w:style w:type="character" w:customStyle="1" w:styleId="26">
    <w:name w:val="hljs-selector-tag"/>
    <w:basedOn w:val="16"/>
    <w:qFormat/>
    <w:uiPriority w:val="0"/>
  </w:style>
  <w:style w:type="character" w:customStyle="1" w:styleId="27">
    <w:name w:val="hljs-selector-class"/>
    <w:basedOn w:val="16"/>
    <w:qFormat/>
    <w:uiPriority w:val="0"/>
  </w:style>
  <w:style w:type="character" w:customStyle="1" w:styleId="28">
    <w:name w:val="hljs-comment"/>
    <w:basedOn w:val="16"/>
    <w:qFormat/>
    <w:uiPriority w:val="0"/>
  </w:style>
  <w:style w:type="character" w:customStyle="1" w:styleId="29">
    <w:name w:val="hljs-meta"/>
    <w:basedOn w:val="16"/>
    <w:qFormat/>
    <w:uiPriority w:val="0"/>
  </w:style>
  <w:style w:type="character" w:customStyle="1" w:styleId="30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5 Char"/>
    <w:basedOn w:val="16"/>
    <w:link w:val="6"/>
    <w:qFormat/>
    <w:uiPriority w:val="9"/>
    <w:rPr>
      <w:b/>
      <w:bCs/>
      <w:sz w:val="28"/>
      <w:szCs w:val="28"/>
    </w:rPr>
  </w:style>
  <w:style w:type="paragraph" w:styleId="32">
    <w:name w:val="List Paragraph"/>
    <w:basedOn w:val="1"/>
    <w:qFormat/>
    <w:uiPriority w:val="34"/>
    <w:pPr>
      <w:ind w:firstLine="420"/>
    </w:pPr>
  </w:style>
  <w:style w:type="character" w:customStyle="1" w:styleId="33">
    <w:name w:val="批注文字 Char"/>
    <w:basedOn w:val="16"/>
    <w:link w:val="8"/>
    <w:semiHidden/>
    <w:qFormat/>
    <w:uiPriority w:val="99"/>
    <w:rPr>
      <w:sz w:val="24"/>
    </w:rPr>
  </w:style>
  <w:style w:type="character" w:customStyle="1" w:styleId="34">
    <w:name w:val="批注主题 Char"/>
    <w:basedOn w:val="33"/>
    <w:link w:val="14"/>
    <w:semiHidden/>
    <w:qFormat/>
    <w:uiPriority w:val="99"/>
    <w:rPr>
      <w:b/>
      <w:bCs/>
      <w:sz w:val="24"/>
    </w:rPr>
  </w:style>
  <w:style w:type="character" w:customStyle="1" w:styleId="35">
    <w:name w:val="批注框文本 Char"/>
    <w:basedOn w:val="16"/>
    <w:link w:val="9"/>
    <w:semiHidden/>
    <w:qFormat/>
    <w:uiPriority w:val="99"/>
    <w:rPr>
      <w:sz w:val="18"/>
      <w:szCs w:val="18"/>
    </w:rPr>
  </w:style>
  <w:style w:type="character" w:customStyle="1" w:styleId="36">
    <w:name w:val="页眉 Char"/>
    <w:basedOn w:val="16"/>
    <w:link w:val="11"/>
    <w:qFormat/>
    <w:uiPriority w:val="99"/>
    <w:rPr>
      <w:sz w:val="18"/>
      <w:szCs w:val="18"/>
    </w:rPr>
  </w:style>
  <w:style w:type="character" w:customStyle="1" w:styleId="37">
    <w:name w:val="页脚 Char"/>
    <w:basedOn w:val="16"/>
    <w:link w:val="10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header" Target="header1.xml"/><Relationship Id="rId49" Type="http://schemas.openxmlformats.org/officeDocument/2006/relationships/customXml" Target="../customXml/item1.xml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36</Pages>
  <Words>2642</Words>
  <Characters>4036</Characters>
  <Lines>11</Lines>
  <Paragraphs>3</Paragraphs>
  <TotalTime>105</TotalTime>
  <ScaleCrop>false</ScaleCrop>
  <LinksUpToDate>false</LinksUpToDate>
  <CharactersWithSpaces>4060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2018-08-10T06:28:00Z</dcterms:created>
  <dc:creator>Windows 用户</dc:creator>
  <cp:lastModifiedBy>卓(zhuo)</cp:lastModifiedBy>
  <cp:lastPrinted>2018-08-10T11:34:00Z</cp:lastPrinted>
  <dcterms:modified xsi:type="dcterms:W3CDTF">2023-03-14T07:47:52Z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5D66F114BF01443784E1399F633F2BC0</vt:lpwstr>
  </property>
</Properties>
</file>