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Unity查缺补漏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/>
          <w:b/>
          <w:bCs/>
          <w:lang w:val="en-US" w:eastAsia="zh-CN"/>
        </w:rPr>
        <w:t>Image.</w:t>
      </w:r>
      <w:r>
        <w:rPr>
          <w:rFonts w:ascii="Consolas" w:hAnsi="Consolas" w:eastAsia="Consolas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fillAmount</w:t>
      </w: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(): 1表示完全填充，0表示不填充</w:t>
      </w:r>
    </w:p>
    <w:p>
      <w:pPr>
        <w:numPr>
          <w:ilvl w:val="0"/>
          <w:numId w:val="1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参数面板默认是欧拉角选择，使用会产生的死锁，进而跳变。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当你需要做动画的时候，你想从（90，0，0）插值到（150，90，90）的时候，写出了这样的代码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transform.eulerAngles = Vector3.Lerp(transform.eulerAngles, new Vector3(150, 90, 90)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因为y和z会突然跳变，就会形成死锁，甚至卡住电脑。那为什么这个问题现在还存在呢因为Unity设置x在中间就是因为一般x不会旋转90度的，常见的旋转插值是对Camera进行的，而如果绕着X轴旋转90度，则意味着正向上，或是正向下，这两种情况都是非常少见的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四元数：数据的范围是-1 - 1，每次旋转需要两个四元数</w:t>
      </w:r>
    </w:p>
    <w:p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  <w:t>例如Quaternion.AngleAxis(float angle, Vector3 axis)，它可以返回一个绕轴线axis旋转angle角度的四元数变换。我们可以一个Vector3和它进行左乘，就将得到旋转后的Vector3。在Unity里只需要用一个“ * ”操作符就可以进行四元数对向量的变换操作。如果我们想要进行多个旋转变换，只需要左乘其他四元数变换即可。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"https://blog.csdn.net/leoysq/article/details/136737304"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【Unity】旋转的尽头是使用四元数让物体旋转_unity 四元数 旋转-CSDN博客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lambda表达式</w:t>
      </w:r>
    </w:p>
    <w:p>
      <w:pPr>
        <w:numPr>
          <w:ilvl w:val="0"/>
          <w:numId w:val="0"/>
        </w:numPr>
        <w:bidi w:val="0"/>
        <w:ind w:leftChars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单参数：x=&gt;x*x // 传入参数x，返回x*x</w:t>
      </w:r>
    </w:p>
    <w:p>
      <w:pPr>
        <w:numPr>
          <w:ilvl w:val="0"/>
          <w:numId w:val="0"/>
        </w:numPr>
        <w:bidi w:val="0"/>
        <w:ind w:left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多参数：（x,u）=&gt;x == u // 传入参数x，u，返回bool值</w:t>
      </w:r>
    </w:p>
    <w:tbl>
      <w:tblPr>
        <w:tblStyle w:val="5"/>
        <w:tblW w:w="12780" w:type="dxa"/>
        <w:tblInd w:w="0" w:type="dxa"/>
        <w:tblBorders>
          <w:top w:val="single" w:color="D1D1D1" w:sz="6" w:space="0"/>
          <w:left w:val="single" w:color="D1D1D1" w:sz="6" w:space="0"/>
          <w:bottom w:val="single" w:color="D1D1D1" w:sz="6" w:space="0"/>
          <w:right w:val="single" w:color="D1D1D1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19"/>
        <w:gridCol w:w="8161"/>
      </w:tblGrid>
      <w:tr>
        <w:tblPrEx>
          <w:tblBorders>
            <w:top w:val="single" w:color="D1D1D1" w:sz="6" w:space="0"/>
            <w:left w:val="single" w:color="D1D1D1" w:sz="6" w:space="0"/>
            <w:bottom w:val="single" w:color="D1D1D1" w:sz="6" w:space="0"/>
            <w:right w:val="single" w:color="D1D1D1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619" w:type="dxa"/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begin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instrText xml:space="preserve"> HYPERLINK "https://learn.microsoft.com/zh-cn/dotnet/api/system.enum.getname?view=net-9.0" \l "system-enum-getname(system-type-system-object)" </w:instrTex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separate"/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GetName(Type, Object)</w:t>
            </w: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fldChar w:fldCharType="end"/>
            </w:r>
          </w:p>
        </w:tc>
        <w:tc>
          <w:tcPr>
            <w:tcW w:w="8161" w:type="dxa"/>
            <w:shd w:val="clear" w:color="auto" w:fill="FFFFFF"/>
            <w:vAlign w:val="top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/>
                <w:sz w:val="19"/>
                <w:lang w:val="en-US" w:eastAsia="zh-CN"/>
              </w:rPr>
              <w:t>在指定枚举中检索具有指定值的常数的名称。</w:t>
            </w:r>
          </w:p>
        </w:tc>
      </w:tr>
    </w:tbl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Prioty 点模式调整轴心</w:t>
      </w:r>
      <w:bookmarkStart w:id="0" w:name="_GoBack"/>
      <w:bookmarkEnd w:id="0"/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A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d</w:t>
      </w:r>
    </w:p>
    <w:p>
      <w:pPr>
        <w:numPr>
          <w:ilvl w:val="0"/>
          <w:numId w:val="0"/>
        </w:numPr>
        <w:bidi w:val="0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3DE56C"/>
    <w:multiLevelType w:val="singleLevel"/>
    <w:tmpl w:val="7D3DE5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55079"/>
    <w:rsid w:val="062C25A7"/>
    <w:rsid w:val="1AA97B3C"/>
    <w:rsid w:val="1B512BED"/>
    <w:rsid w:val="1C445A4C"/>
    <w:rsid w:val="1DB96209"/>
    <w:rsid w:val="1E0E7A73"/>
    <w:rsid w:val="26C6686B"/>
    <w:rsid w:val="28F92D79"/>
    <w:rsid w:val="339844D9"/>
    <w:rsid w:val="43DB5359"/>
    <w:rsid w:val="474B0D1B"/>
    <w:rsid w:val="49FB4C59"/>
    <w:rsid w:val="4A5F5739"/>
    <w:rsid w:val="557B1FB4"/>
    <w:rsid w:val="58B2773C"/>
    <w:rsid w:val="619E29BF"/>
    <w:rsid w:val="66B62D04"/>
    <w:rsid w:val="674C1EAB"/>
    <w:rsid w:val="679B2EDC"/>
    <w:rsid w:val="68FE743F"/>
    <w:rsid w:val="722D53ED"/>
    <w:rsid w:val="73ED3F9F"/>
    <w:rsid w:val="7AF4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2025-07-01T07:03:00Z</dcterms:created>
  <dc:creator>Administrator</dc:creator>
  <cp:lastModifiedBy>Administrator</cp:lastModifiedBy>
  <dcterms:modified xsi:type="dcterms:W3CDTF">2025-07-10T02:14:49Z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