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5DD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 w14:paraId="7A52B021"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 w14:paraId="4554A5F1"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 w14:paraId="12625E08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 w14:paraId="24BFDAAF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 w14:paraId="3F9A67CD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 w14:paraId="5C7E1B1D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 w14:paraId="55DD35A3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936D409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 w14:paraId="7D41293B"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 w14:paraId="440C54E4"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 w14:paraId="2EA3669E"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 w14:paraId="333BBEEA"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 w14:paraId="4734E755"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 w14:paraId="7AC80A6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</w:p>
    <w:p w14:paraId="0DC98424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接口</w:t>
      </w:r>
    </w:p>
    <w:p w14:paraId="64DF8CE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async 和 await 是 C# 中用于异步编程的关键字，可以让代码以非阻塞的方式执行耗时操作（如网络请求、文件读写、数据库查询等）。</w:t>
      </w:r>
    </w:p>
    <w:p w14:paraId="3613896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B1C26A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System;</w:t>
      </w:r>
    </w:p>
    <w:p w14:paraId="76A68FE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212254B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025A9E0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public class Example</w:t>
      </w:r>
    </w:p>
    <w:p w14:paraId="4E2EB13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062759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声明一个异步方法，返回 Task&lt;string&gt;</w:t>
      </w:r>
    </w:p>
    <w:p w14:paraId="372818E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Task&lt;string&gt; FetchDataAsync()</w:t>
      </w:r>
    </w:p>
    <w:p w14:paraId="14AA500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1239C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Console.WriteLine("开始加载数据...");</w:t>
      </w:r>
    </w:p>
    <w:p w14:paraId="43CF6AB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6D2C5CE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模拟耗时操作（如 HTTP 请求）</w:t>
      </w:r>
    </w:p>
    <w:p w14:paraId="7F4AF0D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await Task.Delay(2000); // 等待 2 秒</w:t>
      </w:r>
    </w:p>
    <w:p w14:paraId="5D25A7D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2564E38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Console.WriteLine("数据加载完成！");</w:t>
      </w:r>
    </w:p>
    <w:p w14:paraId="5A57A46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"这是返回的数据";</w:t>
      </w:r>
    </w:p>
    <w:p w14:paraId="7352663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FFF2FA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4E4523E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调用异步方法</w:t>
      </w:r>
    </w:p>
    <w:p w14:paraId="52F5E43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 w14:paraId="462B643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679B675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FetchDataAsync(); // 等待 FetchDataAsync 完成</w:t>
      </w:r>
    </w:p>
    <w:p w14:paraId="1422CD2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Console.WriteLine($"获取到的数据: {result}");</w:t>
      </w:r>
    </w:p>
    <w:p w14:paraId="6702453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3268A0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38D37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2417A5E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开始加载数据...</w:t>
      </w:r>
    </w:p>
    <w:p w14:paraId="2F2BE28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（等待 2 秒）</w:t>
      </w:r>
    </w:p>
    <w:p w14:paraId="3B880BB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数据加载完成！</w:t>
      </w:r>
    </w:p>
    <w:p w14:paraId="040D14E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获取到的数据: 这是返回的数据</w:t>
      </w:r>
    </w:p>
    <w:p w14:paraId="549B064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05EE61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688CFDB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6CD715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Task&lt;int&gt; GetUserAgeAsync()</w:t>
      </w:r>
    </w:p>
    <w:p w14:paraId="6AC2E5A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812711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Task.Delay(1000); // 模拟网络请求</w:t>
      </w:r>
    </w:p>
    <w:p w14:paraId="7105A70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25;</w:t>
      </w:r>
    </w:p>
    <w:p w14:paraId="156B2AA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10996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123F53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GetUserNameAsync()</w:t>
      </w:r>
    </w:p>
    <w:p w14:paraId="67655FF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8801D3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Task.Delay(1500); // 模拟数据库查询</w:t>
      </w:r>
    </w:p>
    <w:p w14:paraId="0291320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"张三";</w:t>
      </w:r>
    </w:p>
    <w:p w14:paraId="162FD20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296E79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FD909B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同时执行多个异步任务，等待所有完成</w:t>
      </w:r>
    </w:p>
    <w:p w14:paraId="761BF6D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 LoadUserDataAsync()</w:t>
      </w:r>
    </w:p>
    <w:p w14:paraId="47C7B80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47CF8C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Task&lt;int&gt; ageTask = GetUserAgeAsync();</w:t>
      </w:r>
    </w:p>
    <w:p w14:paraId="21E75B8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Task&lt;string&gt; nameTask = GetUserNameAsync();</w:t>
      </w:r>
    </w:p>
    <w:p w14:paraId="4B93217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861DD0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并行执行，等待所有任务完成</w:t>
      </w:r>
    </w:p>
    <w:p w14:paraId="793B053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Task.WhenAll(ageTask, nameTask);</w:t>
      </w:r>
    </w:p>
    <w:p w14:paraId="10CC6BC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271E39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Console.WriteLine($"姓名: {nameTask.Result}, 年龄: {ageTask.Result}");</w:t>
      </w:r>
    </w:p>
    <w:p w14:paraId="1299969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79B110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49E8D2D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739D8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（等待 1.5 秒，因为最长的任务是 1.5 秒）</w:t>
      </w:r>
    </w:p>
    <w:p w14:paraId="52C5B57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姓名: 张三, 年龄: 25</w:t>
      </w:r>
    </w:p>
    <w:p w14:paraId="0470C39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7533B3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D458CB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 w14:paraId="34EE4BF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UnityEngine.SceneManagement;</w:t>
      </w:r>
    </w:p>
    <w:p w14:paraId="1AB80C2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4A1C9C8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80F68C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SceneLoader : MonoBehaviour</w:t>
      </w:r>
    </w:p>
    <w:p w14:paraId="748364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20820EF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LoadGameSceneAsync()</w:t>
      </w:r>
    </w:p>
    <w:p w14:paraId="3AF2CC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F9DB16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AsyncOperation asyncLoad = SceneManager.LoadSceneAsync("GameScene");</w:t>
      </w:r>
    </w:p>
    <w:p w14:paraId="2D6C147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1DFD03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等待场景加载完成</w:t>
      </w:r>
    </w:p>
    <w:p w14:paraId="03DA0C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(!asyncLoad.isDone)</w:t>
      </w:r>
    </w:p>
    <w:p w14:paraId="14078D7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0C7FD6B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float progress = Mathf.Clamp01(asyncLoad.progress / 0.9f); // 0~1 范围</w:t>
      </w:r>
    </w:p>
    <w:p w14:paraId="5CEAC9C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Debug.Log($"加载进度: {progress * 100}%");</w:t>
      </w:r>
    </w:p>
    <w:p w14:paraId="00C3F56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 w14:paraId="6031E6C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7FF7430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35AF2C5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Debug.Log("场景加载完成！");</w:t>
      </w:r>
    </w:p>
    <w:p w14:paraId="01E23CB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62856A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41BE222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5E3B2D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E2450E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 w14:paraId="110FEC4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32F9A02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33A185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ResourceLoader : MonoBehaviour</w:t>
      </w:r>
    </w:p>
    <w:p w14:paraId="7BF06C5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2C72DAB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Task&lt;Sprite&gt; LoadSpriteAsync(string path)</w:t>
      </w:r>
    </w:p>
    <w:p w14:paraId="72D45C0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651E304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ResourceRequest request = Resources.LoadAsync&lt;Sprite&gt;(path);</w:t>
      </w:r>
    </w:p>
    <w:p w14:paraId="5B3929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7A66AF9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等待加载完成</w:t>
      </w:r>
    </w:p>
    <w:p w14:paraId="771353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(!request.isDone)</w:t>
      </w:r>
    </w:p>
    <w:p w14:paraId="71785EE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2F15343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 w14:paraId="760B8D5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60C92DC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51031A1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(Sprite)request.asset;</w:t>
      </w:r>
    </w:p>
    <w:p w14:paraId="3BEF2C5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56CBFAA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2ACE0B4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 w14:paraId="35CEF64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2507483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Sprite sprite = await LoadSpriteAsync("Characters/Hero");</w:t>
      </w:r>
    </w:p>
    <w:p w14:paraId="3F74E2A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Debug.Log($"加载完成: {sprite.name}");</w:t>
      </w:r>
    </w:p>
    <w:p w14:paraId="5CCD3E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371E90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A83BD1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4D4556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CB8964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9FBC1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FetchDataWithRetryAsync(int maxRetries = 3)</w:t>
      </w:r>
    </w:p>
    <w:p w14:paraId="41286B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638FB1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int retryCount = 0;</w:t>
      </w:r>
    </w:p>
    <w:p w14:paraId="3923CA9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while (retryCount &lt; maxRetries)</w:t>
      </w:r>
    </w:p>
    <w:p w14:paraId="42FF385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2D71943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try</w:t>
      </w:r>
    </w:p>
    <w:p w14:paraId="3969797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374C8F4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// 模拟可能失败的 HTTP 请求</w:t>
      </w:r>
    </w:p>
    <w:p w14:paraId="3F1DA42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</w:t>
      </w:r>
    </w:p>
    <w:p w14:paraId="6A4142C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if (UnityEngine.Random.Range(0, 2) == 0)</w:t>
      </w:r>
    </w:p>
    <w:p w14:paraId="054A74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    throw new Exception("网络错误！");</w:t>
      </w:r>
    </w:p>
    <w:p w14:paraId="2F866FF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</w:t>
      </w:r>
    </w:p>
    <w:p w14:paraId="5C3794A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return "数据获取成功！";</w:t>
      </w:r>
    </w:p>
    <w:p w14:paraId="7959885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1F31915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catch (Exception ex)</w:t>
      </w:r>
    </w:p>
    <w:p w14:paraId="2C7435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602AC30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retryCount++;</w:t>
      </w:r>
    </w:p>
    <w:p w14:paraId="5726EE2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Debug.LogError($"第 {retryCount} 次失败: {ex.Message}");</w:t>
      </w:r>
    </w:p>
    <w:p w14:paraId="7FDFF3F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 // 等待 1 秒后重试</w:t>
      </w:r>
    </w:p>
    <w:p w14:paraId="2DEC550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4EDA085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5A33AC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throw new Exception($"尝试 {maxRetries} 次后仍然失败！");</w:t>
      </w:r>
    </w:p>
    <w:p w14:paraId="5C6B381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089A6A8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556617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调用</w:t>
      </w:r>
    </w:p>
    <w:p w14:paraId="21A87A1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void LoadData()</w:t>
      </w:r>
    </w:p>
    <w:p w14:paraId="48B3B4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9E6BB0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try</w:t>
      </w:r>
    </w:p>
    <w:p w14:paraId="3AFFE15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39BCBD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FetchDataWithRetryAsync();</w:t>
      </w:r>
    </w:p>
    <w:p w14:paraId="0A7F767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Debug.Log(result);</w:t>
      </w:r>
    </w:p>
    <w:p w14:paraId="466A326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0824C3D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catch (Exception ex)</w:t>
      </w:r>
    </w:p>
    <w:p w14:paraId="17D686C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1B31A72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Debug.LogError($"最终失败: {ex.Message}");</w:t>
      </w:r>
    </w:p>
    <w:p w14:paraId="08ADA7F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6B8303A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BACD99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0650E3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 w14:paraId="37E2769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UnityEngine;</w:t>
      </w:r>
    </w:p>
    <w:p w14:paraId="0AF3CE1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UnityEngine.UI;</w:t>
      </w:r>
    </w:p>
    <w:p w14:paraId="3F6389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49CC36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ClosureExample : MonoBehaviour</w:t>
      </w:r>
    </w:p>
    <w:p w14:paraId="315E84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63A4CE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Button[] buttons;</w:t>
      </w:r>
    </w:p>
    <w:p w14:paraId="742106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59F0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 w14:paraId="520F3A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C084B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buttons.Length; i++)</w:t>
      </w:r>
    </w:p>
    <w:p w14:paraId="7C7F8BD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7EEBFA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buttons[i].onClick.AddListener(() =&gt; Debug.Log("Button " + i + " clicked"));</w:t>
      </w:r>
    </w:p>
    <w:p w14:paraId="0AFF04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0A9C67E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186E60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3; i++)</w:t>
      </w:r>
    </w:p>
    <w:p w14:paraId="32EF9EAF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7B70029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StartCoroutine(DoSomethingAfterDelay(i));</w:t>
      </w:r>
    </w:p>
    <w:p w14:paraId="2214C8E5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2041C0A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E725DF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IEnumerator DoSomethingAfterDelay(int index)</w:t>
      </w:r>
    </w:p>
    <w:p w14:paraId="70C258A7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D6BCE9B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return new WaitForSeconds(1);</w:t>
      </w:r>
    </w:p>
    <w:p w14:paraId="63901B0E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Debug.Log(index);</w:t>
      </w:r>
    </w:p>
    <w:p w14:paraId="24D16728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D1C09A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生命周期，awake》外部调用方法》start</w:t>
      </w:r>
    </w:p>
    <w:p w14:paraId="3C206875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2A29D416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1E6E4E76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1273ACC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 w14:paraId="007033E9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F643A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C713C00">
      <w:pPr>
        <w:bidi w:val="0"/>
        <w:rPr>
          <w:rFonts w:hint="default"/>
          <w:lang w:val="en-US" w:eastAsia="zh-CN"/>
        </w:rPr>
      </w:pPr>
    </w:p>
    <w:p w14:paraId="0D2A68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Paras 可变数组</w:t>
      </w:r>
    </w:p>
    <w:p w14:paraId="4C244974">
      <w:pPr>
        <w:bidi w:val="0"/>
        <w:rPr>
          <w:rFonts w:hint="eastAsia"/>
          <w:lang w:val="en-US" w:eastAsia="zh-CN"/>
        </w:rPr>
      </w:pPr>
    </w:p>
    <w:p w14:paraId="6D8859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 IMg射线检查</w:t>
      </w:r>
    </w:p>
    <w:p w14:paraId="6A39FB6E">
      <w:pPr>
        <w:bidi w:val="0"/>
        <w:rPr>
          <w:rFonts w:hint="eastAsia"/>
          <w:lang w:val="en-US" w:eastAsia="zh-CN"/>
        </w:rPr>
      </w:pPr>
    </w:p>
    <w:p w14:paraId="377334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gc释放资源</w:t>
      </w:r>
    </w:p>
    <w:p w14:paraId="47E2BC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bindPog 自变化属性</w:t>
      </w:r>
    </w:p>
    <w:p w14:paraId="4AF939C0">
      <w:pPr>
        <w:bidi w:val="0"/>
        <w:rPr>
          <w:rFonts w:hint="eastAsia"/>
          <w:lang w:val="en-US" w:eastAsia="zh-CN"/>
        </w:rPr>
      </w:pPr>
    </w:p>
    <w:p w14:paraId="7C0A99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SpriteEditor 修改图片的缩放方式</w:t>
      </w:r>
      <w:bookmarkStart w:id="0" w:name="_GoBack"/>
      <w:bookmarkEnd w:id="0"/>
    </w:p>
    <w:p w14:paraId="3FCA6D78"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70835" cy="143065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DF28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里氏替换原则</w:t>
      </w:r>
      <w:r>
        <w:rPr>
          <w:rFonts w:hint="eastAsia"/>
          <w:lang w:val="en-US" w:eastAsia="zh-CN"/>
        </w:rPr>
        <w:t>]</w:t>
      </w:r>
    </w:p>
    <w:p w14:paraId="332A1CBC">
      <w:pPr>
        <w:bidi w:val="0"/>
        <w:rPr>
          <w:rFonts w:hint="eastAsia"/>
          <w:lang w:val="en-US" w:eastAsia="zh-CN"/>
        </w:rPr>
      </w:pPr>
    </w:p>
    <w:p w14:paraId="6A60AD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检查对象是否在渲染内</w:t>
      </w:r>
    </w:p>
    <w:p w14:paraId="086448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Ui部分组件会延迟渲染，</w:t>
      </w:r>
    </w:p>
    <w:p w14:paraId="2CB51E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group ui</w:t>
      </w:r>
    </w:p>
    <w:p w14:paraId="55E4CF3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射线队列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4B873BC"/>
    <w:rsid w:val="062C25A7"/>
    <w:rsid w:val="08FF292B"/>
    <w:rsid w:val="11A709FB"/>
    <w:rsid w:val="12D93FBD"/>
    <w:rsid w:val="15921EFE"/>
    <w:rsid w:val="17637392"/>
    <w:rsid w:val="18AB14C6"/>
    <w:rsid w:val="1A63723D"/>
    <w:rsid w:val="1AA97B3C"/>
    <w:rsid w:val="1B512BED"/>
    <w:rsid w:val="1C445A4C"/>
    <w:rsid w:val="1DB96209"/>
    <w:rsid w:val="1E0E7A73"/>
    <w:rsid w:val="2412091E"/>
    <w:rsid w:val="25BD776E"/>
    <w:rsid w:val="264F0368"/>
    <w:rsid w:val="26C6686B"/>
    <w:rsid w:val="28F92D79"/>
    <w:rsid w:val="2A321BB0"/>
    <w:rsid w:val="32EF4B12"/>
    <w:rsid w:val="332A521F"/>
    <w:rsid w:val="339844D9"/>
    <w:rsid w:val="394C0739"/>
    <w:rsid w:val="3D0D40C6"/>
    <w:rsid w:val="43DB5359"/>
    <w:rsid w:val="45360116"/>
    <w:rsid w:val="46E90800"/>
    <w:rsid w:val="474B0D1B"/>
    <w:rsid w:val="49FB4C59"/>
    <w:rsid w:val="4A5F5739"/>
    <w:rsid w:val="4B325EC2"/>
    <w:rsid w:val="557B1FB4"/>
    <w:rsid w:val="58B2773C"/>
    <w:rsid w:val="593C6736"/>
    <w:rsid w:val="60D92C59"/>
    <w:rsid w:val="619E29BF"/>
    <w:rsid w:val="63477B06"/>
    <w:rsid w:val="66B62D04"/>
    <w:rsid w:val="674C1EAB"/>
    <w:rsid w:val="679B2EDC"/>
    <w:rsid w:val="68FE743F"/>
    <w:rsid w:val="69CE024C"/>
    <w:rsid w:val="722D53ED"/>
    <w:rsid w:val="732630A8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1187</Words>
  <Characters>3449</Characters>
  <Lines>0</Lines>
  <Paragraphs>0</Paragraphs>
  <TotalTime>0</TotalTime>
  <ScaleCrop>false</ScaleCrop>
  <LinksUpToDate>false</LinksUpToDate>
  <CharactersWithSpaces>4357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戴志颖</cp:lastModifiedBy>
  <dcterms:modified xsi:type="dcterms:W3CDTF">2025-09-22T03:10:11Z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eyJoZGlkIjoiY2E2YWRiOGYzNTRjM2EyYWIwMTUyYmVkMjAwYThlZGUiLCJ1c2VySWQiOiI5MTk3MTk3NTUifQ==</vt:lpwstr>
  </property>
  <property fmtid="{D5CDD505-2E9C-101B-9397-08002B2CF9AE}" pid="4" name="ICV">
    <vt:lpwstr>803E8C70234741F5B10E0507BFEA73A0_12</vt:lpwstr>
  </property>
</Properties>
</file>