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432B9">
      <w:p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只爬取到美区的500条评论，受苹果官方限制，非developer最多只能爬取500条数据；用Apple RSS Feed/网页付费爬取网站apify都只爬取到500条；</w:t>
      </w:r>
    </w:p>
    <w:p w14:paraId="49ECBAAA">
      <w:r>
        <w:drawing>
          <wp:inline distT="0" distB="0" distL="114300" distR="114300">
            <wp:extent cx="5253990" cy="2484755"/>
            <wp:effectExtent l="0" t="0" r="381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2789A"/>
    <w:p w14:paraId="0CB3DCBE"/>
    <w:p w14:paraId="639DF54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7.8日update: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RSS无法获取评论，付费爬取网站也失败，可能接口改变，直接用之前爬取到缓存的文件：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055" cy="4145280"/>
            <wp:effectExtent l="0" t="0" r="1079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3D1DB">
      <w:r>
        <w:drawing>
          <wp:inline distT="0" distB="0" distL="114300" distR="114300">
            <wp:extent cx="5273040" cy="1064895"/>
            <wp:effectExtent l="0" t="0" r="381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EB3A48"/>
    <w:rsid w:val="6C4A04D8"/>
    <w:rsid w:val="737D4C17"/>
    <w:rsid w:val="7BEA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1350</Words>
  <Characters>1714</Characters>
  <Lines>0</Lines>
  <Paragraphs>0</Paragraphs>
  <TotalTime>1094</TotalTime>
  <ScaleCrop>false</ScaleCrop>
  <LinksUpToDate>false</LinksUpToDate>
  <CharactersWithSpaces>1830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2026-07-07T12:47:00Z</dcterms:created>
  <dc:creator>Windows11</dc:creator>
  <cp:lastModifiedBy>小兰</cp:lastModifiedBy>
  <dcterms:modified xsi:type="dcterms:W3CDTF">2026-07-08T07:21:07Z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eyJoZGlkIjoiOTFkZmJjN2FjZDY0NTA1NWZkMDBlOTYxYTE4MWE1ODUiLCJ1c2VySWQiOiI2Mzk5NzgzODAifQ==</vt:lpwstr>
  </property>
  <property fmtid="{D5CDD505-2E9C-101B-9397-08002B2CF9AE}" pid="4" name="ICV">
    <vt:lpwstr>F1C11B656E1A4C73B3C0C14334912414_12</vt:lpwstr>
  </property>
</Properties>
</file>