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04E" w:rsidRDefault="00E1604E">
      <w:pPr>
        <w:spacing w:line="276" w:lineRule="auto"/>
        <w:rPr>
          <w:lang w:val="zh-CN"/>
        </w:rPr>
      </w:pPr>
    </w:p>
    <w:p w:rsidR="00E1604E" w:rsidRDefault="00E1604E">
      <w:pPr>
        <w:spacing w:line="276" w:lineRule="auto"/>
        <w:rPr>
          <w:lang w:val="zh-CN"/>
        </w:rPr>
      </w:pPr>
    </w:p>
    <w:p w:rsidR="00E1604E" w:rsidRDefault="00E1604E">
      <w:pPr>
        <w:spacing w:line="276" w:lineRule="auto"/>
        <w:rPr>
          <w:lang w:val="zh-CN"/>
        </w:rPr>
      </w:pPr>
    </w:p>
    <w:p w:rsidR="00E1604E" w:rsidRDefault="00E1604E">
      <w:pPr>
        <w:spacing w:line="276" w:lineRule="auto"/>
        <w:rPr>
          <w:lang w:val="zh-CN"/>
        </w:rPr>
      </w:pPr>
    </w:p>
    <w:p w:rsidR="00E1604E" w:rsidRDefault="00E1604E">
      <w:pPr>
        <w:spacing w:line="276" w:lineRule="auto"/>
        <w:rPr>
          <w:lang w:val="zh-CN"/>
        </w:rPr>
      </w:pPr>
    </w:p>
    <w:p w:rsidR="00E1604E" w:rsidRDefault="009444B0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E1604E" w:rsidRDefault="009444B0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 w:rsidR="00981E6E"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  <w:t>4</w:t>
      </w:r>
      <w:bookmarkStart w:id="0" w:name="_GoBack"/>
      <w:bookmarkEnd w:id="0"/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章</w:t>
      </w:r>
    </w:p>
    <w:p w:rsidR="00E1604E" w:rsidRDefault="009444B0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  <w:lang w:val="zh-CN"/>
        </w:rPr>
        <w:t>规格及模板管理</w:t>
      </w:r>
    </w:p>
    <w:p w:rsidR="00E1604E" w:rsidRDefault="00E1604E">
      <w:pPr>
        <w:spacing w:line="276" w:lineRule="auto"/>
        <w:rPr>
          <w:lang w:val="zh-CN"/>
        </w:rPr>
      </w:pPr>
    </w:p>
    <w:p w:rsidR="00E1604E" w:rsidRDefault="00E1604E">
      <w:pPr>
        <w:spacing w:line="276" w:lineRule="auto"/>
        <w:rPr>
          <w:lang w:val="zh-CN"/>
        </w:rPr>
      </w:pPr>
    </w:p>
    <w:p w:rsidR="00E1604E" w:rsidRDefault="00E1604E">
      <w:pPr>
        <w:spacing w:line="276" w:lineRule="auto"/>
        <w:rPr>
          <w:lang w:val="zh-CN"/>
        </w:rPr>
      </w:pPr>
    </w:p>
    <w:p w:rsidR="00E1604E" w:rsidRDefault="00E1604E">
      <w:pPr>
        <w:jc w:val="center"/>
        <w:rPr>
          <w:rFonts w:ascii="黑体" w:eastAsia="黑体" w:hAnsi="黑体" w:cs="黑体"/>
          <w:sz w:val="36"/>
          <w:szCs w:val="36"/>
        </w:rPr>
      </w:pPr>
    </w:p>
    <w:p w:rsidR="00E1604E" w:rsidRDefault="00E1604E">
      <w:pPr>
        <w:spacing w:line="276" w:lineRule="auto"/>
        <w:rPr>
          <w:lang w:val="zh-CN"/>
        </w:rPr>
      </w:pPr>
    </w:p>
    <w:p w:rsidR="00E1604E" w:rsidRDefault="00E1604E">
      <w:pPr>
        <w:spacing w:line="276" w:lineRule="auto"/>
        <w:rPr>
          <w:lang w:val="zh-CN"/>
        </w:rPr>
      </w:pPr>
    </w:p>
    <w:p w:rsidR="00E1604E" w:rsidRDefault="009444B0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E1604E" w:rsidRDefault="00E1604E">
      <w:pPr>
        <w:spacing w:line="276" w:lineRule="auto"/>
        <w:rPr>
          <w:lang w:val="zh-CN"/>
        </w:rPr>
      </w:pPr>
    </w:p>
    <w:p w:rsidR="00E1604E" w:rsidRDefault="00E1604E">
      <w:pPr>
        <w:spacing w:line="276" w:lineRule="auto"/>
        <w:rPr>
          <w:lang w:val="zh-CN"/>
        </w:rPr>
      </w:pPr>
    </w:p>
    <w:p w:rsidR="00E1604E" w:rsidRDefault="00E1604E">
      <w:pPr>
        <w:spacing w:line="276" w:lineRule="auto"/>
        <w:rPr>
          <w:lang w:val="zh-CN"/>
        </w:rPr>
      </w:pPr>
    </w:p>
    <w:p w:rsidR="00E1604E" w:rsidRDefault="00E1604E">
      <w:pPr>
        <w:spacing w:line="276" w:lineRule="auto"/>
        <w:rPr>
          <w:lang w:val="zh-CN"/>
        </w:rPr>
      </w:pPr>
    </w:p>
    <w:p w:rsidR="009F3B0F" w:rsidRDefault="009F3B0F" w:rsidP="009F3B0F">
      <w:pPr>
        <w:spacing w:line="276" w:lineRule="auto"/>
      </w:pPr>
    </w:p>
    <w:p w:rsidR="00E1604E" w:rsidRDefault="00C3286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</w:t>
      </w:r>
      <w:r w:rsidR="009444B0">
        <w:rPr>
          <w:rFonts w:hint="eastAsia"/>
        </w:rPr>
        <w:t>.</w:t>
      </w:r>
      <w:r w:rsidR="009444B0">
        <w:rPr>
          <w:rFonts w:hint="eastAsia"/>
        </w:rPr>
        <w:t>前端分层开发</w:t>
      </w:r>
    </w:p>
    <w:p w:rsidR="00E1604E" w:rsidRDefault="00C32861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</w:t>
      </w:r>
      <w:r w:rsidR="009444B0">
        <w:rPr>
          <w:rFonts w:hint="eastAsia"/>
        </w:rPr>
        <w:t xml:space="preserve">.1 </w:t>
      </w:r>
      <w:r w:rsidR="009444B0">
        <w:rPr>
          <w:rFonts w:hint="eastAsia"/>
        </w:rPr>
        <w:t>需求分析</w:t>
      </w:r>
    </w:p>
    <w:p w:rsidR="00E1604E" w:rsidRDefault="009444B0">
      <w:pPr>
        <w:spacing w:line="288" w:lineRule="auto"/>
        <w:ind w:firstLine="420"/>
      </w:pPr>
      <w:r>
        <w:rPr>
          <w:rFonts w:hint="eastAsia"/>
        </w:rPr>
        <w:t>我们在上次课学习了</w:t>
      </w:r>
      <w:r>
        <w:rPr>
          <w:rFonts w:hint="eastAsia"/>
        </w:rPr>
        <w:t>angularJS</w:t>
      </w:r>
      <w:r>
        <w:rPr>
          <w:rFonts w:hint="eastAsia"/>
        </w:rPr>
        <w:t>并完成的品牌管理的增删改查功能。但是我们看代码，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都放在一起，并不利于我们后期的维护。我们可以在前端代码中也运用</w:t>
      </w:r>
      <w:r>
        <w:rPr>
          <w:rFonts w:hint="eastAsia"/>
        </w:rPr>
        <w:t>MVC</w:t>
      </w:r>
      <w:r>
        <w:rPr>
          <w:rFonts w:hint="eastAsia"/>
        </w:rPr>
        <w:t>的设计模式，将代码进行分离，提高程序的可维护性。</w:t>
      </w:r>
    </w:p>
    <w:p w:rsidR="00E1604E" w:rsidRDefault="00C32861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</w:t>
      </w:r>
      <w:r w:rsidR="009444B0">
        <w:rPr>
          <w:rFonts w:hint="eastAsia"/>
        </w:rPr>
        <w:t xml:space="preserve">.2 </w:t>
      </w:r>
      <w:r w:rsidR="009444B0">
        <w:rPr>
          <w:rFonts w:hint="eastAsia"/>
        </w:rPr>
        <w:t>自定义服务</w:t>
      </w:r>
    </w:p>
    <w:p w:rsidR="00E1604E" w:rsidRDefault="009444B0">
      <w:pPr>
        <w:ind w:firstLine="420"/>
      </w:pPr>
      <w:r>
        <w:t>在</w:t>
      </w:r>
      <w:r>
        <w:t xml:space="preserve"> AngularJS </w:t>
      </w:r>
      <w:r>
        <w:t>中，服务是一个函数或对象，可在你的</w:t>
      </w:r>
      <w:r>
        <w:t xml:space="preserve"> AngularJS </w:t>
      </w:r>
      <w:r>
        <w:t>应用中使用。</w:t>
      </w:r>
      <w:r>
        <w:rPr>
          <w:rFonts w:hint="eastAsia"/>
        </w:rPr>
        <w:t>我们在上次课中使用了内置服务</w:t>
      </w:r>
      <w:r>
        <w:rPr>
          <w:rFonts w:hint="eastAsia"/>
        </w:rPr>
        <w:t>$http .</w:t>
      </w:r>
      <w:r>
        <w:rPr>
          <w:rFonts w:hint="eastAsia"/>
        </w:rPr>
        <w:t>其实我们也可以自己来定义服务，而服务会封装一些操作。我们在不同的控制器中可以调用同一个服务，这样服务的代码将会被重用。</w:t>
      </w:r>
    </w:p>
    <w:p w:rsidR="00E1604E" w:rsidRDefault="009444B0">
      <w:pPr>
        <w:ind w:firstLine="420"/>
      </w:pPr>
      <w:r>
        <w:rPr>
          <w:rFonts w:hint="eastAsia"/>
        </w:rPr>
        <w:t>我们现在就修改一下我们的品牌管理代码，使用自定义服务。</w:t>
      </w:r>
    </w:p>
    <w:p w:rsidR="00E1604E" w:rsidRDefault="00C32861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1</w:t>
      </w:r>
      <w:r w:rsidR="009444B0">
        <w:rPr>
          <w:rFonts w:hint="eastAsia"/>
        </w:rPr>
        <w:t>.3</w:t>
      </w:r>
      <w:r w:rsidR="009444B0">
        <w:rPr>
          <w:rFonts w:hint="eastAsia"/>
        </w:rPr>
        <w:t>代码分离</w:t>
      </w:r>
    </w:p>
    <w:p w:rsidR="00B50AC0" w:rsidRDefault="009444B0" w:rsidP="00B50AC0">
      <w:r>
        <w:rPr>
          <w:rFonts w:hint="eastAsia"/>
        </w:rPr>
        <w:t>我们刚才已经将与后端交互的部分放入自定义服务，目的是不同的控制层都可以重复调用服务层方法。所以我们还需要将代码分离出来，以便调用。</w:t>
      </w:r>
    </w:p>
    <w:p w:rsidR="00E1604E" w:rsidRPr="00B50AC0" w:rsidRDefault="009444B0" w:rsidP="00B50AC0">
      <w:r>
        <w:rPr>
          <w:rFonts w:hint="eastAsia"/>
          <w:b/>
          <w:bCs/>
        </w:rPr>
        <w:t>修改页面</w:t>
      </w:r>
    </w:p>
    <w:p w:rsidR="00E1604E" w:rsidRDefault="009444B0">
      <w:pPr>
        <w:jc w:val="left"/>
      </w:pPr>
      <w:r>
        <w:rPr>
          <w:rFonts w:hint="eastAsia"/>
        </w:rPr>
        <w:t>去掉</w:t>
      </w:r>
      <w:r>
        <w:rPr>
          <w:rFonts w:hint="eastAsia"/>
        </w:rPr>
        <w:t>brand.html</w:t>
      </w:r>
      <w:r>
        <w:rPr>
          <w:rFonts w:hint="eastAsia"/>
        </w:rPr>
        <w:t>原来的</w:t>
      </w:r>
      <w:r>
        <w:rPr>
          <w:rFonts w:hint="eastAsia"/>
        </w:rPr>
        <w:t>JS</w:t>
      </w:r>
      <w:r>
        <w:rPr>
          <w:rFonts w:hint="eastAsia"/>
        </w:rPr>
        <w:t>代码，引入</w:t>
      </w:r>
      <w:r>
        <w:rPr>
          <w:rFonts w:hint="eastAsia"/>
        </w:rPr>
        <w:t>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 w:rsidRPr="00601CA1">
        <w:tc>
          <w:tcPr>
            <w:tcW w:w="8522" w:type="dxa"/>
          </w:tcPr>
          <w:p w:rsidR="00601CA1" w:rsidRPr="00601CA1" w:rsidRDefault="00601CA1" w:rsidP="00601CA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01CA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601CA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01CA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601C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01CA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601CA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01CA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601C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01CA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"../plugins/angularjs/angular.min.js"</w:t>
            </w: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01C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01CA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01CA1" w:rsidRPr="00601CA1" w:rsidRDefault="00601CA1" w:rsidP="00601CA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01CA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01CA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分页组件开始</w:t>
            </w:r>
            <w:r w:rsidRPr="00601CA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01CA1" w:rsidRPr="00601CA1" w:rsidRDefault="00601CA1" w:rsidP="00601CA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01CA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601CA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01CA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601C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01CA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"../plugins/angularjs/pagination.js"</w:t>
            </w: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601CA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01CA1" w:rsidRPr="00601CA1" w:rsidRDefault="00601CA1" w:rsidP="00601CA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01CA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 w:rsidRPr="00601CA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01CA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r w:rsidRPr="00601C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01CA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 w:rsidRPr="00601CA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01CA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 w:rsidRPr="00601C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01CA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"../plugins/angularjs/pagination.css"</w:t>
            </w: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01CA1" w:rsidRPr="00601CA1" w:rsidRDefault="00601CA1" w:rsidP="00601CA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01CA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601CA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分页组件结束</w:t>
            </w:r>
            <w:r w:rsidRPr="00601CA1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01CA1" w:rsidRPr="00601CA1" w:rsidRDefault="00601CA1" w:rsidP="00601CA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01CA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601CA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01CA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601C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01CA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601CA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01CA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601C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01CA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"../js/base_pagination.js"</w:t>
            </w: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01C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01CA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01CA1" w:rsidRPr="00601CA1" w:rsidRDefault="00601CA1" w:rsidP="00601CA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01CA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601CA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01CA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601C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01CA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601CA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01CA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601C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01CA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"../js/controller/baseController.js"</w:t>
            </w: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01C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01CA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1604E" w:rsidRPr="00601CA1" w:rsidRDefault="00601CA1" w:rsidP="00601CA1">
            <w:pPr>
              <w:jc w:val="left"/>
              <w:rPr>
                <w:sz w:val="18"/>
                <w:szCs w:val="18"/>
              </w:rPr>
            </w:pP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601CA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601CA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01CA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601C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01CA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601CA1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601CA1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601C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601CA1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"../js/controller/brandController.js"</w:t>
            </w: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601C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601CA1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601CA1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E1604E" w:rsidRDefault="00C3286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2</w:t>
      </w:r>
      <w:r w:rsidR="009444B0">
        <w:rPr>
          <w:rFonts w:hint="eastAsia"/>
        </w:rPr>
        <w:t>.</w:t>
      </w:r>
      <w:r w:rsidR="009444B0">
        <w:rPr>
          <w:rFonts w:hint="eastAsia"/>
        </w:rPr>
        <w:t>控制器继承</w:t>
      </w:r>
    </w:p>
    <w:p w:rsidR="00E1604E" w:rsidRDefault="00C32861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bookmarkStart w:id="1" w:name="_Toc1566"/>
      <w:r>
        <w:rPr>
          <w:rFonts w:hint="eastAsia"/>
        </w:rPr>
        <w:t>2</w:t>
      </w:r>
      <w:r w:rsidR="009444B0">
        <w:rPr>
          <w:rFonts w:hint="eastAsia"/>
        </w:rPr>
        <w:t>.1</w:t>
      </w:r>
      <w:bookmarkEnd w:id="1"/>
      <w:r w:rsidR="009444B0">
        <w:rPr>
          <w:rFonts w:hint="eastAsia"/>
        </w:rPr>
        <w:t>需求分析</w:t>
      </w:r>
    </w:p>
    <w:p w:rsidR="00E1604E" w:rsidRDefault="009444B0">
      <w:pPr>
        <w:pStyle w:val="a9"/>
        <w:widowControl/>
        <w:shd w:val="clear" w:color="auto" w:fill="FFFFFF"/>
        <w:spacing w:beforeAutospacing="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  <w:t>有些功能是每个页面都有可能用到的，比如分页，复选等等，如果我们再开发另一个功能，还需要重复编写。怎么能让这些通用的功能只写一次呢？我们通过继承的方式来实现。</w:t>
      </w:r>
    </w:p>
    <w:p w:rsidR="00E1604E" w:rsidRDefault="00C32861">
      <w:pPr>
        <w:pStyle w:val="2"/>
        <w:numPr>
          <w:ilvl w:val="1"/>
          <w:numId w:val="0"/>
        </w:numPr>
        <w:tabs>
          <w:tab w:val="left" w:pos="420"/>
          <w:tab w:val="left" w:pos="567"/>
        </w:tabs>
        <w:spacing w:line="276" w:lineRule="auto"/>
        <w:jc w:val="both"/>
      </w:pPr>
      <w:r>
        <w:rPr>
          <w:rFonts w:hint="eastAsia"/>
        </w:rPr>
        <w:t>2</w:t>
      </w:r>
      <w:r w:rsidR="009444B0">
        <w:rPr>
          <w:rFonts w:hint="eastAsia"/>
        </w:rPr>
        <w:t>.2</w:t>
      </w:r>
      <w:r w:rsidR="009444B0">
        <w:rPr>
          <w:rFonts w:hint="eastAsia"/>
        </w:rPr>
        <w:t>前端代码</w:t>
      </w:r>
    </w:p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2</w:t>
      </w:r>
      <w:r w:rsidR="009444B0">
        <w:rPr>
          <w:rFonts w:hint="eastAsia"/>
          <w:b/>
          <w:bCs/>
        </w:rPr>
        <w:t xml:space="preserve">.2.1 </w:t>
      </w:r>
      <w:r w:rsidR="009444B0">
        <w:rPr>
          <w:rFonts w:hint="eastAsia"/>
          <w:b/>
          <w:bCs/>
        </w:rPr>
        <w:t>父控制器</w:t>
      </w:r>
    </w:p>
    <w:p w:rsidR="00E1604E" w:rsidRDefault="009444B0">
      <w:r>
        <w:rPr>
          <w:rFonts w:hint="eastAsia"/>
        </w:rPr>
        <w:t>在</w:t>
      </w:r>
      <w:r w:rsidR="004D00A3"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js/controller</w:t>
      </w:r>
      <w:r>
        <w:rPr>
          <w:rFonts w:hint="eastAsia"/>
        </w:rPr>
        <w:t>目录下</w:t>
      </w:r>
      <w:r w:rsidR="009D4F6F">
        <w:rPr>
          <w:rFonts w:hint="eastAsia"/>
        </w:rPr>
        <w:t>的</w:t>
      </w:r>
      <w:r>
        <w:rPr>
          <w:rFonts w:hint="eastAsia"/>
        </w:rPr>
        <w:t>baseController.js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</w:t>
            </w:r>
            <w:r>
              <w:rPr>
                <w:rFonts w:ascii="Consolas" w:hAnsi="Consolas" w:hint="eastAsia"/>
                <w:color w:val="3F7F5F"/>
                <w:sz w:val="18"/>
                <w:szCs w:val="18"/>
              </w:rPr>
              <w:t>基本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控制层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'baseController'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//重新加载列表 数据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$scope.reloadList=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//切换页码  </w:t>
            </w:r>
          </w:p>
          <w:p w:rsidR="00E1604E" w:rsidRDefault="009444B0">
            <w:pPr>
              <w:ind w:left="1260" w:hangingChars="700" w:hanging="12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$scope.search( $scope.paginationConf.currentPage, $scope.paginationConf.itemsPerPage);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}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//分页控件配置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$scope.paginationConf = 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currentPage: 1,</w:t>
            </w:r>
          </w:p>
          <w:p w:rsidR="00E1604E" w:rsidRDefault="004D00A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totalItems: </w:t>
            </w:r>
            <w:r w:rsidR="009444B0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0,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itemsPerPage: 10,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perPageOptions: [10, 20, 30, 40, 50],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onChange: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$scope.reloadList();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//重新加载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};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$scope.selectIds=[];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//选中的ID集合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//更新复选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$scope.updateSelection =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($event, id)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($event.target.checked){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//如果是被选中,则增加到数组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$scope.selectIds.push( id);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idx = $scope.selectIds.indexOf(id);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$scope.selectIds.splice(idx, 1);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//删除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1604E" w:rsidRDefault="009444B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>2</w:t>
      </w:r>
      <w:r w:rsidR="009444B0">
        <w:rPr>
          <w:rFonts w:hint="eastAsia"/>
          <w:b/>
          <w:bCs/>
        </w:rPr>
        <w:t xml:space="preserve">.2.2 </w:t>
      </w:r>
      <w:r w:rsidR="009444B0">
        <w:rPr>
          <w:rFonts w:hint="eastAsia"/>
          <w:b/>
          <w:bCs/>
        </w:rPr>
        <w:t>品牌控制器层</w:t>
      </w:r>
    </w:p>
    <w:p w:rsidR="00E1604E" w:rsidRDefault="009444B0">
      <w:r>
        <w:rPr>
          <w:rFonts w:hint="eastAsia"/>
        </w:rPr>
        <w:t>brandController.js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//品牌控制层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'brandController'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($scope,$controller,brandService){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1604E" w:rsidRPr="00054C29" w:rsidRDefault="009444B0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 w:rsidRPr="00054C29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$controller('baseController',{$scope:$scope});//继承</w:t>
            </w:r>
            <w:r w:rsidRPr="00054C29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//读取列表数据绑定到表单中 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$scope.findAll=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brandService.findAll().success(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$scope.list=response;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  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E36C0A" w:themeColor="accent6" w:themeShade="BF"/>
                <w:sz w:val="18"/>
                <w:szCs w:val="18"/>
              </w:rPr>
              <w:t>//</w:t>
            </w:r>
            <w:r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其它方法省略</w:t>
            </w:r>
            <w:r>
              <w:rPr>
                <w:rFonts w:ascii="Consolas" w:hAnsi="Consolas" w:hint="eastAsia"/>
                <w:color w:val="E36C0A" w:themeColor="accent6" w:themeShade="BF"/>
                <w:sz w:val="18"/>
                <w:szCs w:val="18"/>
              </w:rPr>
              <w:t>........</w:t>
            </w:r>
            <w:r>
              <w:rPr>
                <w:rFonts w:ascii="Consolas" w:eastAsia="Consolas" w:hAnsi="Consolas" w:hint="eastAsia"/>
                <w:color w:val="E36C0A" w:themeColor="accent6" w:themeShade="BF"/>
                <w:sz w:val="18"/>
                <w:szCs w:val="18"/>
              </w:rPr>
              <w:t xml:space="preserve"> </w:t>
            </w:r>
          </w:p>
          <w:p w:rsidR="00E1604E" w:rsidRDefault="009444B0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E1604E" w:rsidRDefault="009444B0">
      <w:pPr>
        <w:rPr>
          <w:b/>
          <w:bCs/>
        </w:rPr>
      </w:pPr>
      <w:r>
        <w:rPr>
          <w:rFonts w:hint="eastAsia"/>
        </w:rPr>
        <w:lastRenderedPageBreak/>
        <w:t>$controller</w:t>
      </w:r>
      <w:r>
        <w:rPr>
          <w:rFonts w:hint="eastAsia"/>
        </w:rPr>
        <w:t>也是</w:t>
      </w:r>
      <w:r>
        <w:rPr>
          <w:rFonts w:hint="eastAsia"/>
        </w:rPr>
        <w:t>angular</w:t>
      </w:r>
      <w:r>
        <w:rPr>
          <w:rFonts w:hint="eastAsia"/>
        </w:rPr>
        <w:t>提供的一个服务，可以实现伪继承，实际上就是与</w:t>
      </w:r>
      <w:r>
        <w:rPr>
          <w:rFonts w:hint="eastAsia"/>
        </w:rPr>
        <w:t>BaseController</w:t>
      </w:r>
      <w:r>
        <w:rPr>
          <w:rFonts w:hint="eastAsia"/>
        </w:rPr>
        <w:t>共享</w:t>
      </w:r>
      <w:r>
        <w:rPr>
          <w:rFonts w:hint="eastAsia"/>
        </w:rPr>
        <w:t>$scope</w:t>
      </w:r>
    </w:p>
    <w:p w:rsidR="00E1604E" w:rsidRDefault="00C621FF" w:rsidP="00C621FF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 xml:space="preserve">2.2.2 </w:t>
      </w:r>
      <w:r>
        <w:rPr>
          <w:rFonts w:hint="eastAsia"/>
          <w:b/>
          <w:bCs/>
        </w:rPr>
        <w:t>品牌业务层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3BF8" w:rsidTr="00143BF8">
        <w:tc>
          <w:tcPr>
            <w:tcW w:w="8522" w:type="dxa"/>
          </w:tcPr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143BF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定义服务层</w:t>
            </w:r>
            <w:r w:rsidRPr="00143BF8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: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app.service(</w:t>
            </w:r>
            <w:r w:rsidRPr="00143B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"brandService"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($http){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.findAll = </w:t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$http.get(</w:t>
            </w:r>
            <w:r w:rsidRPr="00143B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"../brand/findAll.do"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.findByPage = </w:t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(page,rows){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$http.get(</w:t>
            </w:r>
            <w:r w:rsidRPr="00143B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"../brand/findByPage.do?page="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+page+</w:t>
            </w:r>
            <w:r w:rsidRPr="00143B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"&amp;rows="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+rows);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.save = </w:t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(entity){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$http.post(</w:t>
            </w:r>
            <w:r w:rsidRPr="00143B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"../brand/save.do"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,entity);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.update=</w:t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(entity){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$http.post(</w:t>
            </w:r>
            <w:r w:rsidRPr="00143B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"../brand/update.do"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,entity);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.findById=</w:t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(id){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$http.get(</w:t>
            </w:r>
            <w:r w:rsidRPr="00143B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"../brand/findById.do?id="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+id);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.dele = </w:t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(ids){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$http.get(</w:t>
            </w:r>
            <w:r w:rsidRPr="00143B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"../brand/delete.do?ids="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+ids);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.search = </w:t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(page,rows,searchEntity){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43BF8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$http.post(</w:t>
            </w:r>
            <w:r w:rsidRPr="00143B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"../brand/search.do?page="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+page+</w:t>
            </w:r>
            <w:r w:rsidRPr="00143BF8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"&amp;rows="</w:t>
            </w: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+rows,searchEntity);</w:t>
            </w:r>
          </w:p>
          <w:p w:rsidR="00143BF8" w:rsidRPr="00143BF8" w:rsidRDefault="00143BF8" w:rsidP="00143BF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143BF8" w:rsidRDefault="00143BF8" w:rsidP="00143BF8">
            <w:r w:rsidRPr="00143BF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});</w:t>
            </w:r>
          </w:p>
        </w:tc>
      </w:tr>
    </w:tbl>
    <w:p w:rsidR="00C621FF" w:rsidRPr="00C621FF" w:rsidRDefault="00C621FF" w:rsidP="00C621FF"/>
    <w:p w:rsidR="00E1604E" w:rsidRDefault="00C3286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3</w:t>
      </w:r>
      <w:r w:rsidR="009444B0">
        <w:rPr>
          <w:rFonts w:hint="eastAsia"/>
        </w:rPr>
        <w:t>.</w:t>
      </w:r>
      <w:r w:rsidR="009444B0">
        <w:rPr>
          <w:rFonts w:hint="eastAsia"/>
        </w:rPr>
        <w:t>规格管理</w:t>
      </w:r>
    </w:p>
    <w:p w:rsidR="00E1604E" w:rsidRDefault="00C32861">
      <w:pPr>
        <w:pStyle w:val="2"/>
        <w:numPr>
          <w:ilvl w:val="1"/>
          <w:numId w:val="0"/>
        </w:numPr>
      </w:pPr>
      <w:r>
        <w:rPr>
          <w:rFonts w:hint="eastAsia"/>
        </w:rPr>
        <w:t>3</w:t>
      </w:r>
      <w:r w:rsidR="009444B0">
        <w:rPr>
          <w:rFonts w:hint="eastAsia"/>
        </w:rPr>
        <w:t>.1</w:t>
      </w:r>
      <w:r w:rsidR="009444B0">
        <w:rPr>
          <w:rFonts w:hint="eastAsia"/>
        </w:rPr>
        <w:t>需求及表结构分析</w:t>
      </w:r>
    </w:p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3</w:t>
      </w:r>
      <w:r w:rsidR="009444B0">
        <w:rPr>
          <w:rFonts w:hint="eastAsia"/>
          <w:b/>
          <w:bCs/>
        </w:rPr>
        <w:t xml:space="preserve">.1.1 </w:t>
      </w:r>
      <w:r w:rsidR="009444B0">
        <w:rPr>
          <w:rFonts w:hint="eastAsia"/>
          <w:b/>
          <w:bCs/>
        </w:rPr>
        <w:t>需求</w:t>
      </w:r>
    </w:p>
    <w:p w:rsidR="00E1604E" w:rsidRDefault="009444B0">
      <w:r>
        <w:rPr>
          <w:rFonts w:hint="eastAsia"/>
        </w:rPr>
        <w:t>实现规格管理功能</w:t>
      </w:r>
    </w:p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3</w:t>
      </w:r>
      <w:r w:rsidR="009444B0">
        <w:rPr>
          <w:rFonts w:hint="eastAsia"/>
          <w:b/>
          <w:bCs/>
        </w:rPr>
        <w:t xml:space="preserve">.1.2 </w:t>
      </w:r>
      <w:r w:rsidR="009444B0">
        <w:rPr>
          <w:rFonts w:hint="eastAsia"/>
          <w:b/>
          <w:bCs/>
        </w:rPr>
        <w:t>表结构</w:t>
      </w:r>
    </w:p>
    <w:p w:rsidR="00E1604E" w:rsidRDefault="009444B0">
      <w:pPr>
        <w:rPr>
          <w:b/>
          <w:bCs/>
        </w:rPr>
      </w:pPr>
      <w:r>
        <w:rPr>
          <w:rFonts w:hint="eastAsia"/>
          <w:b/>
          <w:bCs/>
        </w:rPr>
        <w:t xml:space="preserve">tb_specification  </w:t>
      </w:r>
      <w:r>
        <w:rPr>
          <w:rFonts w:hint="eastAsia"/>
          <w:b/>
          <w:bCs/>
        </w:rPr>
        <w:t>规格表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1604E">
        <w:tc>
          <w:tcPr>
            <w:tcW w:w="2130" w:type="dxa"/>
            <w:shd w:val="clear" w:color="auto" w:fill="FABF8F" w:themeFill="accent6" w:themeFillTint="99"/>
          </w:tcPr>
          <w:p w:rsidR="00E1604E" w:rsidRDefault="009444B0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 w:rsidR="00E1604E" w:rsidRDefault="009444B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E1604E" w:rsidRDefault="009444B0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E1604E" w:rsidRDefault="009444B0">
            <w:r>
              <w:rPr>
                <w:rFonts w:hint="eastAsia"/>
              </w:rPr>
              <w:t>含义</w:t>
            </w:r>
          </w:p>
        </w:tc>
      </w:tr>
      <w:tr w:rsidR="00E1604E"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E1604E" w:rsidRDefault="00E1604E"/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主键</w:t>
            </w:r>
          </w:p>
        </w:tc>
      </w:tr>
      <w:tr w:rsidR="00E1604E">
        <w:tc>
          <w:tcPr>
            <w:tcW w:w="2130" w:type="dxa"/>
          </w:tcPr>
          <w:p w:rsidR="00E1604E" w:rsidRDefault="004D00A3">
            <w:r>
              <w:rPr>
                <w:rFonts w:hint="eastAsia"/>
              </w:rPr>
              <w:t>s</w:t>
            </w:r>
            <w:r w:rsidR="009444B0">
              <w:rPr>
                <w:rFonts w:hint="eastAsia"/>
              </w:rPr>
              <w:t>pec_name</w:t>
            </w:r>
          </w:p>
        </w:tc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255</w:t>
            </w:r>
          </w:p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规格名称</w:t>
            </w:r>
          </w:p>
        </w:tc>
      </w:tr>
    </w:tbl>
    <w:p w:rsidR="00E1604E" w:rsidRDefault="009444B0">
      <w:pPr>
        <w:rPr>
          <w:b/>
          <w:bCs/>
        </w:rPr>
      </w:pPr>
      <w:r>
        <w:rPr>
          <w:rFonts w:hint="eastAsia"/>
          <w:b/>
          <w:bCs/>
        </w:rPr>
        <w:t xml:space="preserve">tb_specification_option  </w:t>
      </w:r>
      <w:r>
        <w:rPr>
          <w:rFonts w:hint="eastAsia"/>
          <w:b/>
          <w:bCs/>
        </w:rPr>
        <w:t>规格选项表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1604E">
        <w:tc>
          <w:tcPr>
            <w:tcW w:w="2130" w:type="dxa"/>
            <w:shd w:val="clear" w:color="auto" w:fill="FABF8F" w:themeFill="accent6" w:themeFillTint="99"/>
          </w:tcPr>
          <w:p w:rsidR="00E1604E" w:rsidRDefault="009444B0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 w:rsidR="00E1604E" w:rsidRDefault="009444B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E1604E" w:rsidRDefault="009444B0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E1604E" w:rsidRDefault="009444B0">
            <w:r>
              <w:rPr>
                <w:rFonts w:hint="eastAsia"/>
              </w:rPr>
              <w:t>含义</w:t>
            </w:r>
          </w:p>
        </w:tc>
      </w:tr>
      <w:tr w:rsidR="00E1604E">
        <w:tc>
          <w:tcPr>
            <w:tcW w:w="2130" w:type="dxa"/>
          </w:tcPr>
          <w:p w:rsidR="00E1604E" w:rsidRDefault="004D00A3">
            <w:r>
              <w:rPr>
                <w:rFonts w:hint="eastAsia"/>
              </w:rPr>
              <w:t>i</w:t>
            </w:r>
            <w:r w:rsidR="009444B0">
              <w:rPr>
                <w:rFonts w:hint="eastAsia"/>
              </w:rPr>
              <w:t>d</w:t>
            </w:r>
          </w:p>
        </w:tc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E1604E" w:rsidRDefault="00E1604E"/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主键</w:t>
            </w:r>
          </w:p>
        </w:tc>
      </w:tr>
      <w:tr w:rsidR="00E1604E">
        <w:tc>
          <w:tcPr>
            <w:tcW w:w="2130" w:type="dxa"/>
          </w:tcPr>
          <w:p w:rsidR="00E1604E" w:rsidRDefault="004D00A3">
            <w:r>
              <w:rPr>
                <w:rFonts w:hint="eastAsia"/>
              </w:rPr>
              <w:t>o</w:t>
            </w:r>
            <w:r w:rsidR="009444B0">
              <w:rPr>
                <w:rFonts w:hint="eastAsia"/>
              </w:rPr>
              <w:t>ption_name</w:t>
            </w:r>
          </w:p>
        </w:tc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200</w:t>
            </w:r>
          </w:p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规格选项名称</w:t>
            </w:r>
          </w:p>
        </w:tc>
      </w:tr>
      <w:tr w:rsidR="00E1604E">
        <w:tc>
          <w:tcPr>
            <w:tcW w:w="2130" w:type="dxa"/>
          </w:tcPr>
          <w:p w:rsidR="00E1604E" w:rsidRDefault="004D00A3">
            <w:r>
              <w:rPr>
                <w:rFonts w:hint="eastAsia"/>
              </w:rPr>
              <w:t>s</w:t>
            </w:r>
            <w:r w:rsidR="009444B0">
              <w:rPr>
                <w:rFonts w:hint="eastAsia"/>
              </w:rPr>
              <w:t>pec_id</w:t>
            </w:r>
          </w:p>
        </w:tc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30</w:t>
            </w:r>
          </w:p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规格</w:t>
            </w:r>
            <w:r>
              <w:rPr>
                <w:rFonts w:hint="eastAsia"/>
              </w:rPr>
              <w:t>ID</w:t>
            </w:r>
          </w:p>
        </w:tc>
      </w:tr>
      <w:tr w:rsidR="00E1604E">
        <w:tc>
          <w:tcPr>
            <w:tcW w:w="2130" w:type="dxa"/>
          </w:tcPr>
          <w:p w:rsidR="00E1604E" w:rsidRDefault="004D00A3">
            <w:r>
              <w:rPr>
                <w:rFonts w:hint="eastAsia"/>
              </w:rPr>
              <w:t>o</w:t>
            </w:r>
            <w:r w:rsidR="009444B0">
              <w:rPr>
                <w:rFonts w:hint="eastAsia"/>
              </w:rPr>
              <w:t>rders</w:t>
            </w:r>
          </w:p>
        </w:tc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排序</w:t>
            </w:r>
          </w:p>
        </w:tc>
      </w:tr>
    </w:tbl>
    <w:p w:rsidR="00E1604E" w:rsidRDefault="00E1604E"/>
    <w:p w:rsidR="00E1604E" w:rsidRDefault="00C3286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</w:t>
      </w:r>
      <w:r w:rsidR="009444B0">
        <w:rPr>
          <w:rFonts w:hint="eastAsia"/>
        </w:rPr>
        <w:t>.2</w:t>
      </w:r>
      <w:r w:rsidR="009444B0">
        <w:rPr>
          <w:rFonts w:hint="eastAsia"/>
        </w:rPr>
        <w:t>规格列表</w:t>
      </w:r>
    </w:p>
    <w:p w:rsidR="00097DF1" w:rsidRPr="00097DF1" w:rsidRDefault="00097DF1" w:rsidP="00097DF1">
      <w:r>
        <w:rPr>
          <w:noProof/>
        </w:rPr>
        <w:drawing>
          <wp:inline distT="0" distB="0" distL="0" distR="0" wp14:anchorId="5465703C" wp14:editId="3EDD6CDD">
            <wp:extent cx="5274310" cy="1970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3</w:t>
      </w:r>
      <w:r w:rsidR="009444B0">
        <w:rPr>
          <w:rFonts w:hint="eastAsia"/>
          <w:b/>
          <w:bCs/>
        </w:rPr>
        <w:t xml:space="preserve">.2.1 </w:t>
      </w:r>
      <w:r w:rsidR="009444B0">
        <w:rPr>
          <w:rFonts w:hint="eastAsia"/>
          <w:b/>
          <w:bCs/>
        </w:rPr>
        <w:t>引入</w:t>
      </w:r>
      <w:r w:rsidR="009444B0">
        <w:rPr>
          <w:rFonts w:hint="eastAsia"/>
          <w:b/>
          <w:bCs/>
        </w:rPr>
        <w:t>JS</w:t>
      </w:r>
    </w:p>
    <w:p w:rsidR="00E1604E" w:rsidRDefault="009444B0">
      <w:r>
        <w:rPr>
          <w:rFonts w:hint="eastAsia"/>
        </w:rPr>
        <w:t>修改</w:t>
      </w:r>
      <w:r>
        <w:rPr>
          <w:rFonts w:hint="eastAsia"/>
        </w:rPr>
        <w:t>pinyougou-</w:t>
      </w:r>
      <w:r w:rsidR="00A631F8">
        <w:t>web-</w:t>
      </w:r>
      <w:r>
        <w:rPr>
          <w:rFonts w:hint="eastAsia"/>
        </w:rPr>
        <w:t>manage</w:t>
      </w:r>
      <w:r w:rsidR="00A631F8">
        <w:rPr>
          <w:rFonts w:hint="eastAsia"/>
        </w:rPr>
        <w:t>r</w:t>
      </w:r>
      <w:r>
        <w:rPr>
          <w:rFonts w:hint="eastAsia"/>
        </w:rPr>
        <w:t>工程的</w:t>
      </w:r>
      <w:r>
        <w:rPr>
          <w:rFonts w:hint="eastAsia"/>
        </w:rPr>
        <w:t>specification.html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"../plugins/angularjs/angular.min.js"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link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"stylesheet"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"../plugins/angularjs/pagination.css"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"../js/base_pagination.js"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"../js/service/specificationService.js"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"../js/controller/baseController.js"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1604E" w:rsidRDefault="009444B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"../js/controller/specificationController.js"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3</w:t>
      </w:r>
      <w:r w:rsidR="009444B0">
        <w:rPr>
          <w:rFonts w:hint="eastAsia"/>
          <w:b/>
          <w:bCs/>
        </w:rPr>
        <w:t xml:space="preserve">.2.2 </w:t>
      </w:r>
      <w:r w:rsidR="009444B0">
        <w:rPr>
          <w:rFonts w:hint="eastAsia"/>
          <w:b/>
          <w:bCs/>
        </w:rPr>
        <w:t>放置分页组件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&lt;!-- 分页 --&gt;</w:t>
            </w:r>
          </w:p>
          <w:p w:rsidR="00E1604E" w:rsidRDefault="009444B0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u w:val="single"/>
              </w:rPr>
              <w:t>tm-pagination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conf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"paginationConf"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tm-pagination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 w:rsidR="009444B0">
        <w:rPr>
          <w:rFonts w:hint="eastAsia"/>
          <w:b/>
          <w:bCs/>
        </w:rPr>
        <w:t xml:space="preserve">.2.3 </w:t>
      </w:r>
      <w:r w:rsidR="009444B0">
        <w:rPr>
          <w:rFonts w:hint="eastAsia"/>
          <w:b/>
          <w:bCs/>
        </w:rPr>
        <w:t>指令与表达式</w:t>
      </w:r>
    </w:p>
    <w:p w:rsidR="00E1604E" w:rsidRDefault="009444B0"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元素指定模块名和控制器名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"hold-transition skin-red sidebar-mini"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</w:p>
          <w:p w:rsidR="00E1604E" w:rsidRDefault="009444B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"specificationController"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E1604E" w:rsidRDefault="00E1604E"/>
    <w:p w:rsidR="00E1604E" w:rsidRDefault="009444B0">
      <w:r>
        <w:rPr>
          <w:rFonts w:hint="eastAsia"/>
        </w:rPr>
        <w:t>循环表格行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 in 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                       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{{entity.id}}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{{entity.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specN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ame}}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"text-center"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"btn bg-olive btn-xs"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data-toggle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data-target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"#editModal"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修改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                                      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   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1604E" w:rsidRDefault="009444B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330DA8" w:rsidRDefault="00330DA8" w:rsidP="00330DA8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3.2.4 se</w:t>
      </w:r>
      <w:r>
        <w:rPr>
          <w:b/>
          <w:bCs/>
        </w:rPr>
        <w:t>llerGoods</w:t>
      </w:r>
      <w:r>
        <w:rPr>
          <w:rFonts w:hint="eastAsia"/>
          <w:b/>
          <w:bCs/>
        </w:rPr>
        <w:t>中</w:t>
      </w:r>
      <w:r w:rsidRPr="00330DA8">
        <w:rPr>
          <w:b/>
          <w:bCs/>
        </w:rPr>
        <w:t>SpecificationServiceImpl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中添加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0663" w:rsidTr="005B0663">
        <w:tc>
          <w:tcPr>
            <w:tcW w:w="8522" w:type="dxa"/>
          </w:tcPr>
          <w:p w:rsidR="005B0663" w:rsidRPr="005B0663" w:rsidRDefault="005B0663" w:rsidP="005B06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>返回分页对象</w:t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>查询条件</w:t>
            </w:r>
          </w:p>
          <w:p w:rsidR="005B0663" w:rsidRPr="005B0663" w:rsidRDefault="005B0663" w:rsidP="005B06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PageResult search(Integer </w:t>
            </w:r>
            <w:r w:rsidRPr="005B0663">
              <w:rPr>
                <w:rFonts w:ascii="Consolas" w:hAnsi="Consolas" w:cs="Consolas"/>
                <w:color w:val="6A3E3E"/>
                <w:kern w:val="0"/>
                <w:szCs w:val="21"/>
              </w:rPr>
              <w:t>pageNum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Integer </w:t>
            </w:r>
            <w:r w:rsidRPr="005B0663">
              <w:rPr>
                <w:rFonts w:ascii="Consolas" w:hAnsi="Consolas" w:cs="Consolas"/>
                <w:color w:val="6A3E3E"/>
                <w:kern w:val="0"/>
                <w:szCs w:val="21"/>
              </w:rPr>
              <w:t>pageSize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Specification </w:t>
            </w:r>
            <w:r w:rsidRPr="005B0663">
              <w:rPr>
                <w:rFonts w:ascii="Consolas" w:hAnsi="Consolas" w:cs="Consolas"/>
                <w:color w:val="6A3E3E"/>
                <w:kern w:val="0"/>
                <w:szCs w:val="21"/>
              </w:rPr>
              <w:t>specification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B0663" w:rsidRPr="005B0663" w:rsidRDefault="005B0663" w:rsidP="005B06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SpecificationQuery </w:t>
            </w:r>
            <w:r w:rsidRPr="005B0663">
              <w:rPr>
                <w:rFonts w:ascii="Consolas" w:hAnsi="Consolas" w:cs="Consolas"/>
                <w:color w:val="6A3E3E"/>
                <w:kern w:val="0"/>
                <w:szCs w:val="21"/>
              </w:rPr>
              <w:t>specificationQuery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B06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SpecificationQuery();</w:t>
            </w:r>
          </w:p>
          <w:p w:rsidR="005B0663" w:rsidRPr="005B0663" w:rsidRDefault="005B0663" w:rsidP="005B06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>判断查询条件</w:t>
            </w:r>
          </w:p>
          <w:p w:rsidR="005B0663" w:rsidRPr="005B0663" w:rsidRDefault="005B0663" w:rsidP="005B06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5B06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5B0663">
              <w:rPr>
                <w:rFonts w:ascii="Consolas" w:hAnsi="Consolas" w:cs="Consolas"/>
                <w:color w:val="6A3E3E"/>
                <w:kern w:val="0"/>
                <w:szCs w:val="21"/>
              </w:rPr>
              <w:t>specification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>.getSpecName()) {</w:t>
            </w:r>
          </w:p>
          <w:p w:rsidR="005B0663" w:rsidRPr="005B0663" w:rsidRDefault="005B0663" w:rsidP="005B06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color w:val="6A3E3E"/>
                <w:kern w:val="0"/>
                <w:szCs w:val="21"/>
              </w:rPr>
              <w:t>specificationQuery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>.createCriteria().andSpecNameLike(</w:t>
            </w:r>
            <w:r w:rsidRPr="005B0663">
              <w:rPr>
                <w:rFonts w:ascii="Consolas" w:hAnsi="Consolas" w:cs="Consolas"/>
                <w:color w:val="2A00FF"/>
                <w:kern w:val="0"/>
                <w:szCs w:val="21"/>
              </w:rPr>
              <w:t>"%"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5B0663">
              <w:rPr>
                <w:rFonts w:ascii="Consolas" w:hAnsi="Consolas" w:cs="Consolas"/>
                <w:color w:val="6A3E3E"/>
                <w:kern w:val="0"/>
                <w:szCs w:val="21"/>
              </w:rPr>
              <w:t>specification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.getSpecName() + </w:t>
            </w:r>
            <w:r w:rsidRPr="005B0663">
              <w:rPr>
                <w:rFonts w:ascii="Consolas" w:hAnsi="Consolas" w:cs="Consolas"/>
                <w:color w:val="2A00FF"/>
                <w:kern w:val="0"/>
                <w:szCs w:val="21"/>
              </w:rPr>
              <w:t>"%"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B0663" w:rsidRPr="005B0663" w:rsidRDefault="005B0663" w:rsidP="005B06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B0663" w:rsidRPr="005B0663" w:rsidRDefault="005B0663" w:rsidP="005B06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>使用的是</w:t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angularjs</w:t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>的分页对象</w:t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>当前页肯定有值</w:t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>每页数</w:t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>显示也有值</w:t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>不可能是</w:t>
            </w:r>
            <w:r w:rsidRPr="005B0663">
              <w:rPr>
                <w:rFonts w:ascii="Consolas" w:hAnsi="Consolas" w:cs="Consolas"/>
                <w:color w:val="3F7F5F"/>
                <w:kern w:val="0"/>
                <w:szCs w:val="21"/>
              </w:rPr>
              <w:t>Null</w:t>
            </w:r>
          </w:p>
          <w:p w:rsidR="005B0663" w:rsidRPr="005B0663" w:rsidRDefault="005B0663" w:rsidP="005B06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PageHelper.</w:t>
            </w:r>
            <w:r w:rsidRPr="005B0663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startPage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B0663">
              <w:rPr>
                <w:rFonts w:ascii="Consolas" w:hAnsi="Consolas" w:cs="Consolas"/>
                <w:color w:val="6A3E3E"/>
                <w:kern w:val="0"/>
                <w:szCs w:val="21"/>
              </w:rPr>
              <w:t>pageNum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B0663">
              <w:rPr>
                <w:rFonts w:ascii="Consolas" w:hAnsi="Consolas" w:cs="Consolas"/>
                <w:color w:val="6A3E3E"/>
                <w:kern w:val="0"/>
                <w:szCs w:val="21"/>
              </w:rPr>
              <w:t>pageSize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B0663" w:rsidRPr="005B0663" w:rsidRDefault="005B0663" w:rsidP="005B06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Page&lt;Specification&gt; </w:t>
            </w:r>
            <w:r w:rsidRPr="005B0663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(Page&lt;Specification&gt;) </w:t>
            </w:r>
            <w:r w:rsidRPr="005B0663">
              <w:rPr>
                <w:rFonts w:ascii="Consolas" w:hAnsi="Consolas" w:cs="Consolas"/>
                <w:color w:val="0000C0"/>
                <w:kern w:val="0"/>
                <w:szCs w:val="21"/>
              </w:rPr>
              <w:lastRenderedPageBreak/>
              <w:t>specificationDao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>.selectByExample(</w:t>
            </w:r>
            <w:r w:rsidRPr="005B0663">
              <w:rPr>
                <w:rFonts w:ascii="Consolas" w:hAnsi="Consolas" w:cs="Consolas"/>
                <w:color w:val="6A3E3E"/>
                <w:kern w:val="0"/>
                <w:szCs w:val="21"/>
              </w:rPr>
              <w:t>specificationQuery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B0663" w:rsidRPr="005B0663" w:rsidRDefault="005B0663" w:rsidP="005B066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B06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B066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PageResult(</w:t>
            </w:r>
            <w:r w:rsidRPr="005B0663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.getTotal(), </w:t>
            </w:r>
            <w:r w:rsidRPr="005B0663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>.getResult());</w:t>
            </w:r>
          </w:p>
          <w:p w:rsidR="005B0663" w:rsidRDefault="005B0663" w:rsidP="005B0663">
            <w:r w:rsidRPr="005B066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24626D" w:rsidRDefault="0024626D" w:rsidP="0024626D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>3.2.4 ma</w:t>
      </w:r>
      <w:r>
        <w:rPr>
          <w:b/>
          <w:bCs/>
        </w:rPr>
        <w:t>nager</w:t>
      </w:r>
      <w:r>
        <w:rPr>
          <w:rFonts w:hint="eastAsia"/>
          <w:b/>
          <w:bCs/>
        </w:rPr>
        <w:t>中</w:t>
      </w:r>
      <w:r w:rsidRPr="00330DA8">
        <w:rPr>
          <w:b/>
          <w:bCs/>
        </w:rPr>
        <w:t>Specification</w:t>
      </w:r>
      <w:r>
        <w:rPr>
          <w:b/>
          <w:bCs/>
        </w:rPr>
        <w:t xml:space="preserve">Controller </w:t>
      </w:r>
      <w:r>
        <w:rPr>
          <w:rFonts w:hint="eastAsia"/>
          <w:b/>
          <w:bCs/>
        </w:rPr>
        <w:t>中添加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626D" w:rsidTr="0024626D">
        <w:tc>
          <w:tcPr>
            <w:tcW w:w="8522" w:type="dxa"/>
          </w:tcPr>
          <w:p w:rsidR="0024626D" w:rsidRPr="0024626D" w:rsidRDefault="0024626D" w:rsidP="0024626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26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4626D">
              <w:rPr>
                <w:rFonts w:ascii="Consolas" w:hAnsi="Consolas" w:cs="Consolas"/>
                <w:color w:val="3F7F5F"/>
                <w:kern w:val="0"/>
                <w:szCs w:val="21"/>
              </w:rPr>
              <w:t>查询规格列表</w:t>
            </w:r>
            <w:r w:rsidRPr="0024626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24626D">
              <w:rPr>
                <w:rFonts w:ascii="Consolas" w:hAnsi="Consolas" w:cs="Consolas"/>
                <w:color w:val="3F7F5F"/>
                <w:kern w:val="0"/>
                <w:szCs w:val="21"/>
              </w:rPr>
              <w:t>分页</w:t>
            </w:r>
            <w:r w:rsidRPr="0024626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+ </w:t>
            </w:r>
            <w:r w:rsidRPr="0024626D">
              <w:rPr>
                <w:rFonts w:ascii="Consolas" w:hAnsi="Consolas" w:cs="Consolas"/>
                <w:color w:val="3F7F5F"/>
                <w:kern w:val="0"/>
                <w:szCs w:val="21"/>
              </w:rPr>
              <w:t>查询条件</w:t>
            </w:r>
          </w:p>
          <w:p w:rsidR="0024626D" w:rsidRPr="0024626D" w:rsidRDefault="0024626D" w:rsidP="0024626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26D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(value = </w:t>
            </w:r>
            <w:r w:rsidRPr="0024626D">
              <w:rPr>
                <w:rFonts w:ascii="Consolas" w:hAnsi="Consolas" w:cs="Consolas"/>
                <w:color w:val="2A00FF"/>
                <w:kern w:val="0"/>
                <w:szCs w:val="21"/>
              </w:rPr>
              <w:t>"/specification/search.do"</w:t>
            </w: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24626D" w:rsidRPr="0024626D" w:rsidRDefault="0024626D" w:rsidP="0024626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2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PageResult search(Integer </w:t>
            </w:r>
            <w:r w:rsidRPr="0024626D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,Integer </w:t>
            </w:r>
            <w:r w:rsidRPr="0024626D">
              <w:rPr>
                <w:rFonts w:ascii="Consolas" w:hAnsi="Consolas" w:cs="Consolas"/>
                <w:color w:val="6A3E3E"/>
                <w:kern w:val="0"/>
                <w:szCs w:val="21"/>
              </w:rPr>
              <w:t>rows</w:t>
            </w: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24626D">
              <w:rPr>
                <w:rFonts w:ascii="Consolas" w:hAnsi="Consolas" w:cs="Consolas"/>
                <w:color w:val="646464"/>
                <w:kern w:val="0"/>
                <w:szCs w:val="21"/>
              </w:rPr>
              <w:t>@RequestBody</w:t>
            </w: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Specification </w:t>
            </w:r>
            <w:r w:rsidRPr="0024626D">
              <w:rPr>
                <w:rFonts w:ascii="Consolas" w:hAnsi="Consolas" w:cs="Consolas"/>
                <w:color w:val="6A3E3E"/>
                <w:kern w:val="0"/>
                <w:szCs w:val="21"/>
              </w:rPr>
              <w:t>specification</w:t>
            </w: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24626D" w:rsidRPr="0024626D" w:rsidRDefault="0024626D" w:rsidP="0024626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26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4626D">
              <w:rPr>
                <w:rFonts w:ascii="Consolas" w:hAnsi="Consolas" w:cs="Consolas"/>
                <w:color w:val="0000C0"/>
                <w:kern w:val="0"/>
                <w:szCs w:val="21"/>
              </w:rPr>
              <w:t>specificationService</w:t>
            </w: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>.search(</w:t>
            </w:r>
            <w:r w:rsidRPr="0024626D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24626D">
              <w:rPr>
                <w:rFonts w:ascii="Consolas" w:hAnsi="Consolas" w:cs="Consolas"/>
                <w:color w:val="6A3E3E"/>
                <w:kern w:val="0"/>
                <w:szCs w:val="21"/>
              </w:rPr>
              <w:t>rows</w:t>
            </w: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24626D">
              <w:rPr>
                <w:rFonts w:ascii="Consolas" w:hAnsi="Consolas" w:cs="Consolas"/>
                <w:color w:val="6A3E3E"/>
                <w:kern w:val="0"/>
                <w:szCs w:val="21"/>
              </w:rPr>
              <w:t>specification</w:t>
            </w:r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4626D" w:rsidRDefault="0024626D" w:rsidP="0024626D">
            <w:r w:rsidRPr="0024626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E1604E" w:rsidRDefault="00C32861">
      <w:pPr>
        <w:pStyle w:val="2"/>
        <w:numPr>
          <w:ilvl w:val="1"/>
          <w:numId w:val="0"/>
        </w:numPr>
      </w:pPr>
      <w:r>
        <w:rPr>
          <w:rFonts w:hint="eastAsia"/>
        </w:rPr>
        <w:t>3</w:t>
      </w:r>
      <w:r w:rsidR="009444B0">
        <w:rPr>
          <w:rFonts w:hint="eastAsia"/>
        </w:rPr>
        <w:t>.3</w:t>
      </w:r>
      <w:r w:rsidR="009444B0">
        <w:rPr>
          <w:rFonts w:hint="eastAsia"/>
        </w:rPr>
        <w:t>新增规格</w:t>
      </w:r>
    </w:p>
    <w:p w:rsidR="00BF10A9" w:rsidRPr="00BF10A9" w:rsidRDefault="00BF10A9" w:rsidP="00BF10A9">
      <w:r>
        <w:rPr>
          <w:noProof/>
        </w:rPr>
        <w:drawing>
          <wp:inline distT="0" distB="0" distL="0" distR="0" wp14:anchorId="1FE18ACD" wp14:editId="1FE2A132">
            <wp:extent cx="5274310" cy="3935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3</w:t>
      </w:r>
      <w:r w:rsidR="009444B0">
        <w:rPr>
          <w:rFonts w:hint="eastAsia"/>
          <w:b/>
          <w:bCs/>
        </w:rPr>
        <w:t xml:space="preserve">.3.1 </w:t>
      </w:r>
      <w:r w:rsidR="009444B0">
        <w:rPr>
          <w:rFonts w:hint="eastAsia"/>
          <w:b/>
          <w:bCs/>
        </w:rPr>
        <w:t>新增行的实现</w:t>
      </w:r>
    </w:p>
    <w:p w:rsidR="00E1604E" w:rsidRDefault="009444B0">
      <w:r>
        <w:rPr>
          <w:rFonts w:hint="eastAsia"/>
        </w:rPr>
        <w:t>修改</w:t>
      </w:r>
      <w:r>
        <w:rPr>
          <w:rFonts w:hint="eastAsia"/>
        </w:rPr>
        <w:t xml:space="preserve">specificationController.js </w:t>
      </w:r>
      <w:r>
        <w:rPr>
          <w:rFonts w:hint="eastAsia"/>
        </w:rPr>
        <w:t>新增以下代码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//新增选项行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$scope.add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Row=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$scope.entity.specificationOptionList.push({});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1604E" w:rsidRDefault="009444B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E1604E" w:rsidRDefault="009444B0">
      <w:r>
        <w:rPr>
          <w:rFonts w:hint="eastAsia"/>
        </w:rPr>
        <w:t xml:space="preserve"> specification.html </w:t>
      </w:r>
      <w:r>
        <w:rPr>
          <w:rFonts w:hint="eastAsia"/>
        </w:rPr>
        <w:t>“新建选项”按钮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&lt;button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"新建"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</w:t>
            </w:r>
            <w:r w:rsidRPr="00A92BF8"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 w:rsidRPr="00A92BF8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 w:rsidRPr="00A92BF8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"add</w:t>
            </w:r>
            <w:r w:rsidRPr="00A92BF8">
              <w:rPr>
                <w:rFonts w:ascii="Consolas" w:hAnsi="Consolas" w:hint="eastAsia"/>
                <w:i/>
                <w:color w:val="FF0000"/>
                <w:sz w:val="18"/>
                <w:szCs w:val="18"/>
              </w:rPr>
              <w:t>Table</w:t>
            </w:r>
            <w:r w:rsidRPr="00A92BF8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Row()"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"fa fa-file-o"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&gt;&lt;/i&gt; 新建&lt;/button&gt;</w:t>
            </w:r>
          </w:p>
        </w:tc>
      </w:tr>
    </w:tbl>
    <w:p w:rsidR="00E1604E" w:rsidRDefault="009444B0">
      <w:r>
        <w:rPr>
          <w:rFonts w:hint="eastAsia"/>
        </w:rPr>
        <w:t>循环列表行，绑定表格内的编辑框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"pojo in entity.specificationOptionList"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797A23" w:rsidRPr="00CA3765" w:rsidRDefault="00797A23" w:rsidP="00797A2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A3765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td</w:t>
            </w: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7A23" w:rsidRPr="00CA3765" w:rsidRDefault="00CA3765" w:rsidP="00797A2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797A23"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="00797A23" w:rsidRPr="00CA376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="00797A23" w:rsidRPr="00CA376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="00797A23" w:rsidRPr="00CA376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ng-model</w:t>
            </w:r>
            <w:r w:rsidR="00797A23"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797A23"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"pojo.optionName"</w:t>
            </w:r>
            <w:r w:rsidR="00797A23" w:rsidRPr="00CA376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="00797A23" w:rsidRPr="00CA376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="00797A23"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797A23"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"form-control"</w:t>
            </w:r>
            <w:r w:rsidR="00797A23" w:rsidRPr="00CA376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="00797A23" w:rsidRPr="00CA376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placeholder</w:t>
            </w:r>
            <w:r w:rsidR="00797A23"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="00797A23"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="00797A23"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规格选项</w:t>
            </w:r>
            <w:r w:rsidR="00797A23"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="00797A23"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797A23" w:rsidRPr="00CA3765" w:rsidRDefault="00797A23" w:rsidP="00797A2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A3765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td</w:t>
            </w: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97A23" w:rsidRPr="00CA3765" w:rsidRDefault="00797A23" w:rsidP="00797A2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A376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7A23" w:rsidRPr="00CA3765" w:rsidRDefault="00797A23" w:rsidP="00797A2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A376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CA376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A376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ng-model</w:t>
            </w:r>
            <w:r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"pojo.orders"</w:t>
            </w:r>
            <w:r w:rsidRPr="00CA376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A376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"form-control"</w:t>
            </w:r>
            <w:r w:rsidRPr="00CA376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A376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placeholder</w:t>
            </w:r>
            <w:r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排序</w:t>
            </w:r>
            <w:r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  <w:r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97A23" w:rsidRPr="00CA3765" w:rsidRDefault="00797A23" w:rsidP="00797A2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A376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7A23" w:rsidRPr="00CA3765" w:rsidRDefault="00797A23" w:rsidP="00797A2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A376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797A23" w:rsidRPr="00CA3765" w:rsidRDefault="00797A23" w:rsidP="00797A2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CA376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 w:rsidRPr="00CA376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A376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"button"</w:t>
            </w:r>
            <w:r w:rsidRPr="00CA376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A376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btn-default"</w:t>
            </w:r>
            <w:r w:rsidRPr="00CA376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A376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title</w:t>
            </w:r>
            <w:r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删除</w:t>
            </w:r>
            <w:r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CA376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CA376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ng-click</w:t>
            </w:r>
            <w:r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"deleTableRow($index)"</w:t>
            </w: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CA376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CA3765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CA3765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CA3765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 fa-file-o"</w:t>
            </w: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CA376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76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删除</w:t>
            </w: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A376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CA3765" w:rsidRPr="00CA3765" w:rsidRDefault="00797A23" w:rsidP="00797A23"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CA376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CA376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1604E" w:rsidRDefault="009444B0" w:rsidP="00797A23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E1604E" w:rsidRDefault="00E1604E"/>
    <w:p w:rsidR="00E1604E" w:rsidRDefault="009444B0">
      <w:r>
        <w:rPr>
          <w:rFonts w:hint="eastAsia"/>
          <w:color w:val="FF0000"/>
        </w:rPr>
        <w:t>注意</w:t>
      </w:r>
      <w:r>
        <w:rPr>
          <w:rFonts w:hint="eastAsia"/>
        </w:rPr>
        <w:t>：要修改</w:t>
      </w:r>
      <w:r>
        <w:rPr>
          <w:rFonts w:hint="eastAsia"/>
        </w:rPr>
        <w:t xml:space="preserve">specification.html </w:t>
      </w:r>
      <w:r>
        <w:rPr>
          <w:rFonts w:hint="eastAsia"/>
        </w:rPr>
        <w:t>“新建”按钮，弹出窗口时对</w:t>
      </w:r>
      <w:r>
        <w:rPr>
          <w:rFonts w:hint="eastAsia"/>
        </w:rPr>
        <w:t>entity</w:t>
      </w:r>
      <w:r>
        <w:rPr>
          <w:rFonts w:hint="eastAsia"/>
        </w:rPr>
        <w:t>进行初始化，否则向集合添加数据时会报错！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"新建"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"entity={'specificationOptionList':[]}"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新建&lt;/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E1604E" w:rsidRDefault="00E1604E"/>
    <w:p w:rsidR="00E1604E" w:rsidRDefault="00E1604E"/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>3</w:t>
      </w:r>
      <w:r w:rsidR="009444B0">
        <w:rPr>
          <w:rFonts w:hint="eastAsia"/>
          <w:b/>
          <w:bCs/>
        </w:rPr>
        <w:t xml:space="preserve">.3.2 </w:t>
      </w:r>
      <w:r w:rsidR="009444B0">
        <w:rPr>
          <w:rFonts w:hint="eastAsia"/>
          <w:b/>
          <w:bCs/>
        </w:rPr>
        <w:t>删除行的实现</w:t>
      </w:r>
    </w:p>
    <w:p w:rsidR="00E1604E" w:rsidRDefault="009444B0">
      <w:r>
        <w:rPr>
          <w:rFonts w:hint="eastAsia"/>
        </w:rPr>
        <w:t>实现思路：在每一行将索引值传递给集合，在集合中删除。</w:t>
      </w:r>
    </w:p>
    <w:p w:rsidR="00E1604E" w:rsidRDefault="009444B0">
      <w:r>
        <w:rPr>
          <w:rFonts w:hint="eastAsia"/>
        </w:rPr>
        <w:t>修改</w:t>
      </w:r>
      <w:r>
        <w:rPr>
          <w:rFonts w:hint="eastAsia"/>
        </w:rPr>
        <w:t xml:space="preserve">specificationController.js </w:t>
      </w:r>
      <w:r>
        <w:rPr>
          <w:rFonts w:hint="eastAsia"/>
        </w:rPr>
        <w:t>新增以下代码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//批量选项删除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$scope.dele</w:t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Table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Row=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(index){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$scope.entity.specificationOptionList.splice(index,1);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//删除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E1604E" w:rsidRDefault="009444B0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</w:p>
        </w:tc>
      </w:tr>
    </w:tbl>
    <w:p w:rsidR="00E1604E" w:rsidRDefault="009444B0">
      <w:pPr>
        <w:spacing w:line="276" w:lineRule="auto"/>
        <w:jc w:val="left"/>
      </w:pPr>
      <w:r>
        <w:rPr>
          <w:rFonts w:hint="eastAsia"/>
        </w:rPr>
        <w:t>修改每行的删除按钮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spacing w:line="276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 </w:t>
            </w:r>
            <w:r w:rsidR="009A4C0A" w:rsidRPr="00E748EE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ng-click=</w:t>
            </w:r>
            <w:r w:rsidR="009A4C0A" w:rsidRPr="009A4C0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4"/>
              </w:rPr>
              <w:t>"</w:t>
            </w:r>
            <w:r w:rsidR="009A4C0A" w:rsidRPr="00E748EE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deleTableRow($index)</w:t>
            </w:r>
            <w:r w:rsidR="009A4C0A" w:rsidRPr="009A4C0A">
              <w:rPr>
                <w:rFonts w:ascii="Consolas" w:hAnsi="Consolas" w:cs="Consolas"/>
                <w:i/>
                <w:iCs/>
                <w:color w:val="FF0000"/>
                <w:kern w:val="0"/>
                <w:sz w:val="24"/>
                <w:szCs w:val="24"/>
              </w:rPr>
              <w:t>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E1604E" w:rsidRDefault="009444B0">
      <w:pPr>
        <w:spacing w:line="276" w:lineRule="auto"/>
        <w:jc w:val="left"/>
      </w:pPr>
      <w:r>
        <w:rPr>
          <w:rFonts w:hint="eastAsia"/>
        </w:rPr>
        <w:t xml:space="preserve">$index </w:t>
      </w:r>
      <w:r>
        <w:rPr>
          <w:rFonts w:hint="eastAsia"/>
        </w:rPr>
        <w:t>用于获取</w:t>
      </w:r>
      <w:r>
        <w:rPr>
          <w:rFonts w:hint="eastAsia"/>
        </w:rPr>
        <w:t>ng-repeat</w:t>
      </w:r>
      <w:r>
        <w:rPr>
          <w:rFonts w:hint="eastAsia"/>
        </w:rPr>
        <w:t>指令循环中的索引。</w:t>
      </w:r>
    </w:p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3</w:t>
      </w:r>
      <w:r w:rsidR="009444B0">
        <w:rPr>
          <w:rFonts w:hint="eastAsia"/>
          <w:b/>
          <w:bCs/>
        </w:rPr>
        <w:t xml:space="preserve">.3.3 </w:t>
      </w:r>
      <w:r w:rsidR="009444B0">
        <w:rPr>
          <w:rFonts w:hint="eastAsia"/>
          <w:b/>
          <w:bCs/>
        </w:rPr>
        <w:t>提交保存</w:t>
      </w:r>
    </w:p>
    <w:p w:rsidR="00E1604E" w:rsidRDefault="009444B0">
      <w:pPr>
        <w:spacing w:line="276" w:lineRule="auto"/>
        <w:jc w:val="left"/>
      </w:pPr>
      <w:r>
        <w:rPr>
          <w:rFonts w:hint="eastAsia"/>
        </w:rPr>
        <w:t>实现思路：我们将规格和规格选项数据合并成一个对象来传递，这时我们需要用一个对象将这两个对象组合起来。在业务逻辑中，得到组合对象中的规格和规格选项列表，插入规格返回规格</w:t>
      </w:r>
      <w:r>
        <w:rPr>
          <w:rFonts w:hint="eastAsia"/>
        </w:rPr>
        <w:t>ID</w:t>
      </w:r>
      <w:r>
        <w:rPr>
          <w:rFonts w:hint="eastAsia"/>
        </w:rPr>
        <w:t>，然后循环插入规格选项。</w:t>
      </w:r>
    </w:p>
    <w:p w:rsidR="00E1604E" w:rsidRDefault="009444B0">
      <w:pPr>
        <w:numPr>
          <w:ilvl w:val="0"/>
          <w:numId w:val="4"/>
        </w:numPr>
        <w:spacing w:line="276" w:lineRule="auto"/>
        <w:jc w:val="left"/>
      </w:pPr>
      <w:r>
        <w:rPr>
          <w:rFonts w:hint="eastAsia"/>
        </w:rPr>
        <w:t>我们要增加规格选项，必须要知道新增规格的</w:t>
      </w:r>
      <w:r>
        <w:rPr>
          <w:rFonts w:hint="eastAsia"/>
        </w:rPr>
        <w:t xml:space="preserve">ID,  </w:t>
      </w:r>
      <w:r>
        <w:rPr>
          <w:rFonts w:hint="eastAsia"/>
        </w:rPr>
        <w:t>所以我们在修改</w:t>
      </w:r>
      <w:r>
        <w:rPr>
          <w:rFonts w:hint="eastAsia"/>
        </w:rPr>
        <w:t xml:space="preserve">pinyougou-dao </w:t>
      </w:r>
      <w:r>
        <w:rPr>
          <w:rFonts w:hint="eastAsia"/>
        </w:rPr>
        <w:t>的</w:t>
      </w:r>
      <w:r>
        <w:rPr>
          <w:rFonts w:hint="eastAsia"/>
        </w:rPr>
        <w:t xml:space="preserve">TbSpecificationMapper.xml </w:t>
      </w:r>
      <w:r>
        <w:rPr>
          <w:rFonts w:hint="eastAsia"/>
        </w:rPr>
        <w:t>，在</w:t>
      </w:r>
      <w:r>
        <w:rPr>
          <w:rFonts w:hint="eastAsia"/>
        </w:rPr>
        <w:t>insert</w:t>
      </w:r>
      <w:r>
        <w:rPr>
          <w:rFonts w:hint="eastAsia"/>
        </w:rPr>
        <w:t>节点后添加如下配置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&lt;insert id=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"insert"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parameterType=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"com.pinyougou.pojo.TbSpecification"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selectKey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resultType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"java.lang.Long"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order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"AFTER"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keyProperty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"id"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SELECT LAST_INSERT_ID() AS id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selectKey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insert into tb_specification (id, spec_name)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values (#{id,jdbcType=BIGINT}, #{specName,jdbcType=VARCHAR})</w:t>
            </w:r>
          </w:p>
          <w:p w:rsidR="00E1604E" w:rsidRDefault="009444B0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&lt;/insert&gt;</w:t>
            </w:r>
          </w:p>
        </w:tc>
      </w:tr>
    </w:tbl>
    <w:p w:rsidR="00E1604E" w:rsidRDefault="00E1604E">
      <w:pPr>
        <w:spacing w:line="276" w:lineRule="auto"/>
        <w:jc w:val="left"/>
      </w:pPr>
    </w:p>
    <w:p w:rsidR="00E1604E" w:rsidRDefault="009444B0">
      <w:pPr>
        <w:spacing w:line="276" w:lineRule="auto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 xml:space="preserve">pinyougou-pojo </w:t>
      </w:r>
      <w:r>
        <w:rPr>
          <w:rFonts w:hint="eastAsia"/>
        </w:rPr>
        <w:t>建立</w:t>
      </w:r>
      <w:r>
        <w:rPr>
          <w:rFonts w:hint="eastAsia"/>
        </w:rPr>
        <w:t>com.pinyougou.pojogroup</w:t>
      </w:r>
      <w:r>
        <w:rPr>
          <w:rFonts w:hint="eastAsia"/>
        </w:rPr>
        <w:t>包，包下建立</w:t>
      </w:r>
      <w:r>
        <w:rPr>
          <w:rFonts w:hint="eastAsia"/>
        </w:rPr>
        <w:t>Specification</w:t>
      </w:r>
      <w:r>
        <w:rPr>
          <w:rFonts w:hint="eastAsia"/>
        </w:rPr>
        <w:t>类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A62EF" w:rsidRPr="00EA62EF" w:rsidRDefault="00EA62EF" w:rsidP="00EA62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A62E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EA62EF" w:rsidRPr="00EA62EF" w:rsidRDefault="00EA62EF" w:rsidP="00EA62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A62E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EA62E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规格组合实体类</w:t>
            </w:r>
          </w:p>
          <w:p w:rsidR="00EA62EF" w:rsidRPr="00EA62EF" w:rsidRDefault="00EA62EF" w:rsidP="00EA62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A62E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 </w:t>
            </w:r>
            <w:r w:rsidRPr="00EA62EF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EA62E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</w:t>
            </w:r>
            <w:r w:rsidRPr="00EA62EF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lx</w:t>
            </w:r>
          </w:p>
          <w:p w:rsidR="00EA62EF" w:rsidRPr="00EA62EF" w:rsidRDefault="00EA62EF" w:rsidP="00EA62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A62E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</w:t>
            </w:r>
          </w:p>
          <w:p w:rsidR="00EA62EF" w:rsidRPr="00EA62EF" w:rsidRDefault="00EA62EF" w:rsidP="00EA62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A62E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EA62EF" w:rsidRPr="00EA62EF" w:rsidRDefault="00EA62EF" w:rsidP="00EA62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A62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62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SpecificationVo </w:t>
            </w:r>
            <w:r w:rsidRPr="00EA62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Serializable{</w:t>
            </w:r>
          </w:p>
          <w:p w:rsidR="00EA62EF" w:rsidRPr="00EA62EF" w:rsidRDefault="00EA62EF" w:rsidP="00EA62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EA62EF" w:rsidRPr="00EA62EF" w:rsidRDefault="00EA62EF" w:rsidP="00EA62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62E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/**</w:t>
            </w:r>
          </w:p>
          <w:p w:rsidR="00EA62EF" w:rsidRPr="00EA62EF" w:rsidRDefault="00EA62EF" w:rsidP="00EA62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A62E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EA62EF" w:rsidRPr="00EA62EF" w:rsidRDefault="00EA62EF" w:rsidP="00EA62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A62EF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EA62EF" w:rsidRPr="00EA62EF" w:rsidRDefault="00EA62EF" w:rsidP="00EA62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62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62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62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62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A62E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serialVersionUID</w:t>
            </w: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1L;</w:t>
            </w:r>
          </w:p>
          <w:p w:rsidR="00EA62EF" w:rsidRPr="00EA62EF" w:rsidRDefault="00EA62EF" w:rsidP="00EA62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62E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EA62E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规格对象</w:t>
            </w:r>
          </w:p>
          <w:p w:rsidR="00EA62EF" w:rsidRPr="00EA62EF" w:rsidRDefault="00EA62EF" w:rsidP="00EA62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62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Specification </w:t>
            </w:r>
            <w:r w:rsidRPr="00EA62E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specification</w:t>
            </w: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EA62EF" w:rsidRPr="00EA62EF" w:rsidRDefault="00EA62EF" w:rsidP="00EA62EF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62E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EA62E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规格属性对象</w:t>
            </w:r>
          </w:p>
          <w:p w:rsidR="00E1604E" w:rsidRDefault="00EA62EF" w:rsidP="00EA62EF">
            <w:pPr>
              <w:jc w:val="left"/>
              <w:rPr>
                <w:sz w:val="18"/>
                <w:szCs w:val="18"/>
              </w:rPr>
            </w:pP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A62E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List&lt;SpecificationOption&gt; </w:t>
            </w:r>
            <w:r w:rsidRPr="00EA62EF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specificationOptionList</w:t>
            </w:r>
            <w:r w:rsidRPr="00EA62EF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</w:tc>
      </w:tr>
    </w:tbl>
    <w:p w:rsidR="00E1604E" w:rsidRDefault="00E1604E">
      <w:pPr>
        <w:spacing w:line="276" w:lineRule="auto"/>
        <w:jc w:val="left"/>
      </w:pPr>
    </w:p>
    <w:p w:rsidR="00E1604E" w:rsidRDefault="009444B0">
      <w:pPr>
        <w:numPr>
          <w:ilvl w:val="0"/>
          <w:numId w:val="5"/>
        </w:numPr>
        <w:spacing w:line="276" w:lineRule="auto"/>
        <w:jc w:val="left"/>
      </w:pPr>
      <w:r>
        <w:rPr>
          <w:rFonts w:hint="eastAsia"/>
        </w:rPr>
        <w:t>修改</w:t>
      </w:r>
      <w:r w:rsidR="00127B9C">
        <w:rPr>
          <w:rFonts w:hint="eastAsia"/>
        </w:rPr>
        <w:t>sellergoods</w:t>
      </w:r>
      <w:r>
        <w:rPr>
          <w:rFonts w:hint="eastAsia"/>
        </w:rPr>
        <w:t>的</w:t>
      </w:r>
      <w:r>
        <w:rPr>
          <w:rFonts w:hint="eastAsia"/>
        </w:rPr>
        <w:t>SpecificationServiceImpl.java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增加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@Override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add(Specification</w:t>
            </w:r>
            <w:r w:rsidR="00BC785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Vo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="00BC7851">
              <w:rPr>
                <w:rFonts w:ascii="Consolas" w:eastAsia="Consolas" w:hAnsi="Consolas"/>
                <w:color w:val="6A3E3E"/>
                <w:sz w:val="18"/>
                <w:szCs w:val="18"/>
              </w:rPr>
              <w:t>vo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62140D" w:rsidRPr="0062140D" w:rsidRDefault="009444B0" w:rsidP="006214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62140D"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 w:rsidR="0062140D" w:rsidRPr="0062140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="0062140D" w:rsidRPr="0062140D">
              <w:rPr>
                <w:rFonts w:ascii="Consolas" w:hAnsi="Consolas" w:cs="Consolas"/>
                <w:color w:val="3F7F5F"/>
                <w:kern w:val="0"/>
                <w:szCs w:val="21"/>
              </w:rPr>
              <w:t>保存规格表</w:t>
            </w:r>
            <w:r w:rsidR="0062140D" w:rsidRPr="0062140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="0062140D" w:rsidRPr="0062140D">
              <w:rPr>
                <w:rFonts w:ascii="Consolas" w:hAnsi="Consolas" w:cs="Consolas"/>
                <w:color w:val="3F7F5F"/>
                <w:kern w:val="0"/>
                <w:szCs w:val="21"/>
              </w:rPr>
              <w:t>并返回规格的</w:t>
            </w:r>
            <w:r w:rsidR="0062140D" w:rsidRPr="0062140D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</w:p>
          <w:p w:rsidR="0062140D" w:rsidRPr="0062140D" w:rsidRDefault="0062140D" w:rsidP="006214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0000C0"/>
                <w:kern w:val="0"/>
                <w:szCs w:val="21"/>
              </w:rPr>
              <w:t>specificationDao</w:t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62140D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>.getSpecification());</w:t>
            </w:r>
          </w:p>
          <w:p w:rsidR="0062140D" w:rsidRPr="0062140D" w:rsidRDefault="0062140D" w:rsidP="006214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2140D">
              <w:rPr>
                <w:rFonts w:ascii="Consolas" w:hAnsi="Consolas" w:cs="Consolas"/>
                <w:color w:val="3F7F5F"/>
                <w:kern w:val="0"/>
                <w:szCs w:val="21"/>
              </w:rPr>
              <w:t>保存规格属性表</w:t>
            </w:r>
            <w:r w:rsidRPr="0062140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62140D">
              <w:rPr>
                <w:rFonts w:ascii="Consolas" w:hAnsi="Consolas" w:cs="Consolas"/>
                <w:color w:val="3F7F5F"/>
                <w:kern w:val="0"/>
                <w:szCs w:val="21"/>
              </w:rPr>
              <w:t>多个</w:t>
            </w:r>
          </w:p>
          <w:p w:rsidR="0062140D" w:rsidRPr="0062140D" w:rsidRDefault="0062140D" w:rsidP="006214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List&lt;SpecificationOption&gt; </w:t>
            </w:r>
            <w:r w:rsidRPr="0062140D">
              <w:rPr>
                <w:rFonts w:ascii="Consolas" w:hAnsi="Consolas" w:cs="Consolas"/>
                <w:color w:val="6A3E3E"/>
                <w:kern w:val="0"/>
                <w:szCs w:val="21"/>
              </w:rPr>
              <w:t>specificationOptionList</w:t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2140D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>.getSpecificationOptionList();</w:t>
            </w:r>
          </w:p>
          <w:p w:rsidR="0062140D" w:rsidRPr="0062140D" w:rsidRDefault="0062140D" w:rsidP="006214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(SpecificationOption </w:t>
            </w:r>
            <w:r w:rsidRPr="0062140D">
              <w:rPr>
                <w:rFonts w:ascii="Consolas" w:hAnsi="Consolas" w:cs="Consolas"/>
                <w:color w:val="6A3E3E"/>
                <w:kern w:val="0"/>
                <w:szCs w:val="21"/>
              </w:rPr>
              <w:t>specificationOption</w:t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62140D">
              <w:rPr>
                <w:rFonts w:ascii="Consolas" w:hAnsi="Consolas" w:cs="Consolas"/>
                <w:color w:val="6A3E3E"/>
                <w:kern w:val="0"/>
                <w:szCs w:val="21"/>
              </w:rPr>
              <w:t>specificationOptionList</w:t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2140D" w:rsidRPr="0062140D" w:rsidRDefault="0062140D" w:rsidP="006214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2140D">
              <w:rPr>
                <w:rFonts w:ascii="Consolas" w:hAnsi="Consolas" w:cs="Consolas"/>
                <w:color w:val="3F7F5F"/>
                <w:kern w:val="0"/>
                <w:szCs w:val="21"/>
              </w:rPr>
              <w:t>设置规格表的</w:t>
            </w:r>
            <w:r w:rsidRPr="0062140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ID  </w:t>
            </w:r>
            <w:r w:rsidRPr="0062140D">
              <w:rPr>
                <w:rFonts w:ascii="Consolas" w:hAnsi="Consolas" w:cs="Consolas"/>
                <w:color w:val="3F7F5F"/>
                <w:kern w:val="0"/>
                <w:szCs w:val="21"/>
              </w:rPr>
              <w:t>规格属性表的外键</w:t>
            </w:r>
          </w:p>
          <w:p w:rsidR="0062140D" w:rsidRPr="0062140D" w:rsidRDefault="0062140D" w:rsidP="006214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6A3E3E"/>
                <w:kern w:val="0"/>
                <w:szCs w:val="21"/>
              </w:rPr>
              <w:t>specificationOption</w:t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>.setSpecId(</w:t>
            </w:r>
            <w:r w:rsidRPr="0062140D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>.getSpecification().getId());</w:t>
            </w:r>
          </w:p>
          <w:p w:rsidR="0062140D" w:rsidRPr="0062140D" w:rsidRDefault="0062140D" w:rsidP="006214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2140D" w:rsidRPr="0062140D" w:rsidRDefault="0062140D" w:rsidP="0062140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0000C0"/>
                <w:kern w:val="0"/>
                <w:szCs w:val="21"/>
              </w:rPr>
              <w:t>specificationOptionDao</w:t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62140D">
              <w:rPr>
                <w:rFonts w:ascii="Consolas" w:hAnsi="Consolas" w:cs="Consolas"/>
                <w:color w:val="6A3E3E"/>
                <w:kern w:val="0"/>
                <w:szCs w:val="21"/>
              </w:rPr>
              <w:t>specificationOption</w:t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2140D" w:rsidRPr="0062140D" w:rsidRDefault="0062140D" w:rsidP="0062140D">
            <w:pPr>
              <w:jc w:val="left"/>
              <w:rPr>
                <w:rFonts w:ascii="Consolas" w:eastAsia="Consolas" w:hAnsi="Consolas"/>
                <w:color w:val="000000"/>
                <w:szCs w:val="21"/>
              </w:rPr>
            </w:pP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2140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1604E" w:rsidRDefault="009444B0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E1604E" w:rsidRDefault="00E1604E">
      <w:pPr>
        <w:spacing w:line="276" w:lineRule="auto"/>
        <w:jc w:val="left"/>
      </w:pPr>
    </w:p>
    <w:p w:rsidR="00E1604E" w:rsidRDefault="009444B0">
      <w:pPr>
        <w:spacing w:line="276" w:lineRule="auto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</w:t>
      </w:r>
      <w:r w:rsidR="00127B9C"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SpecificationController.java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增加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 xml:space="preserve"> @param specification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eastAsia="Consolas" w:hAnsi="Consolas" w:hint="eastAsia"/>
                <w:b/>
                <w:color w:val="7F9FBF"/>
                <w:sz w:val="18"/>
                <w:szCs w:val="18"/>
              </w:rPr>
              <w:t>@return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"/add"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 add(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@RequestBody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Specification</w:t>
            </w:r>
            <w:r w:rsidR="004116A4">
              <w:rPr>
                <w:rFonts w:ascii="Consolas" w:eastAsia="Consolas" w:hAnsi="Consolas"/>
                <w:color w:val="000000"/>
                <w:sz w:val="18"/>
                <w:szCs w:val="18"/>
              </w:rPr>
              <w:t>Vo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="004116A4">
              <w:rPr>
                <w:rFonts w:ascii="Consolas" w:eastAsia="Consolas" w:hAnsi="Consolas"/>
                <w:color w:val="000000"/>
                <w:sz w:val="18"/>
                <w:szCs w:val="18"/>
              </w:rPr>
              <w:t>vo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try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specificationService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.add(</w:t>
            </w:r>
            <w:r w:rsidR="004116A4">
              <w:rPr>
                <w:rFonts w:ascii="Consolas" w:eastAsia="Consolas" w:hAnsi="Consolas"/>
                <w:color w:val="000000"/>
                <w:sz w:val="18"/>
                <w:szCs w:val="18"/>
              </w:rPr>
              <w:t>vo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"增加成功"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catch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(Exception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 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.printStackTrace();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Result(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"增加失败"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E1604E" w:rsidRDefault="009444B0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E1604E" w:rsidRDefault="009444B0">
      <w:pPr>
        <w:numPr>
          <w:ilvl w:val="0"/>
          <w:numId w:val="6"/>
        </w:numPr>
        <w:spacing w:line="276" w:lineRule="auto"/>
        <w:jc w:val="left"/>
      </w:pPr>
      <w:r>
        <w:rPr>
          <w:rFonts w:hint="eastAsia"/>
        </w:rPr>
        <w:t>修改页面</w:t>
      </w:r>
      <w:r>
        <w:rPr>
          <w:rFonts w:hint="eastAsia"/>
        </w:rPr>
        <w:t xml:space="preserve">specification.html  </w:t>
      </w:r>
    </w:p>
    <w:p w:rsidR="00E1604E" w:rsidRDefault="009444B0">
      <w:pPr>
        <w:spacing w:line="276" w:lineRule="auto"/>
        <w:jc w:val="left"/>
      </w:pPr>
      <w:r>
        <w:rPr>
          <w:rFonts w:hint="eastAsia"/>
        </w:rPr>
        <w:t>绑定规格名称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table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"table table-bordered table-striped"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width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"800px"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&lt;tr&gt;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&lt;td&gt;规格名称&lt;/td&gt;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&lt;td&gt;</w:t>
            </w:r>
          </w:p>
          <w:p w:rsidR="00E1604E" w:rsidRDefault="009444B0">
            <w:pPr>
              <w:ind w:firstLineChars="1000" w:firstLine="180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&lt;input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"entity.specification.specName"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 class=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placeholder=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"规格名称"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&gt;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</w:p>
          <w:p w:rsidR="00E1604E" w:rsidRDefault="009444B0">
            <w:pPr>
              <w:ind w:firstLineChars="500" w:firstLine="90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&lt;/td&gt;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&lt;/tr&gt;</w:t>
            </w:r>
          </w:p>
          <w:p w:rsidR="00E1604E" w:rsidRDefault="009444B0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table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E1604E" w:rsidRDefault="00E1604E">
      <w:pPr>
        <w:spacing w:line="276" w:lineRule="auto"/>
        <w:jc w:val="left"/>
      </w:pPr>
    </w:p>
    <w:p w:rsidR="00E1604E" w:rsidRDefault="009444B0">
      <w:pPr>
        <w:spacing w:line="276" w:lineRule="auto"/>
        <w:jc w:val="left"/>
      </w:pPr>
      <w:r>
        <w:rPr>
          <w:rFonts w:hint="eastAsia"/>
        </w:rPr>
        <w:t>绑定保存按钮事件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btn-success"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data-dismiss=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aria-hidden=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"true"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"save()"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&gt;保存&lt;/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E1604E" w:rsidRDefault="00C3286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</w:t>
      </w:r>
      <w:r w:rsidR="009444B0">
        <w:rPr>
          <w:rFonts w:hint="eastAsia"/>
        </w:rPr>
        <w:t>.4</w:t>
      </w:r>
      <w:r w:rsidR="009444B0">
        <w:rPr>
          <w:rFonts w:hint="eastAsia"/>
        </w:rPr>
        <w:t>修改规格</w:t>
      </w:r>
    </w:p>
    <w:p w:rsidR="002B14B2" w:rsidRPr="002B14B2" w:rsidRDefault="002B14B2" w:rsidP="002B14B2">
      <w:r>
        <w:rPr>
          <w:noProof/>
        </w:rPr>
        <w:drawing>
          <wp:inline distT="0" distB="0" distL="0" distR="0" wp14:anchorId="32E5C4DD" wp14:editId="139690D9">
            <wp:extent cx="5274310" cy="48139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3</w:t>
      </w:r>
      <w:r w:rsidR="009444B0">
        <w:rPr>
          <w:rFonts w:hint="eastAsia"/>
          <w:b/>
          <w:bCs/>
        </w:rPr>
        <w:t xml:space="preserve">.4.1 </w:t>
      </w:r>
      <w:r w:rsidR="009444B0">
        <w:rPr>
          <w:rFonts w:hint="eastAsia"/>
          <w:b/>
          <w:bCs/>
        </w:rPr>
        <w:t>获取规格数据</w:t>
      </w:r>
    </w:p>
    <w:p w:rsidR="00E1604E" w:rsidRDefault="009444B0">
      <w:pPr>
        <w:spacing w:line="276" w:lineRule="auto"/>
        <w:jc w:val="left"/>
      </w:pPr>
      <w:r>
        <w:rPr>
          <w:rFonts w:hint="eastAsia"/>
        </w:rPr>
        <w:t>实现思路：通过规格</w:t>
      </w:r>
      <w:r>
        <w:rPr>
          <w:rFonts w:hint="eastAsia"/>
        </w:rPr>
        <w:t>ID</w:t>
      </w:r>
      <w:r>
        <w:rPr>
          <w:rFonts w:hint="eastAsia"/>
        </w:rPr>
        <w:t>，到后端查询规格和规格选项列表，然后通过组合实体类返回结果</w:t>
      </w:r>
    </w:p>
    <w:p w:rsidR="00E1604E" w:rsidRDefault="009444B0" w:rsidP="00A87622">
      <w:pPr>
        <w:spacing w:line="276" w:lineRule="auto"/>
        <w:jc w:val="left"/>
      </w:pPr>
      <w:r>
        <w:rPr>
          <w:rFonts w:hint="eastAsia"/>
        </w:rPr>
        <w:t>（</w:t>
      </w:r>
      <w:r w:rsidR="00A87622"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SpecificationServiceImpl.java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A87622" w:rsidRPr="00A87622" w:rsidRDefault="00A87622" w:rsidP="00A876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7622">
              <w:rPr>
                <w:rFonts w:ascii="Consolas" w:hAnsi="Consolas" w:cs="Consolas"/>
                <w:color w:val="3F7F5F"/>
                <w:kern w:val="0"/>
                <w:szCs w:val="21"/>
              </w:rPr>
              <w:t>////</w:t>
            </w:r>
            <w:r w:rsidRPr="00A87622">
              <w:rPr>
                <w:rFonts w:ascii="Consolas" w:hAnsi="Consolas" w:cs="Consolas"/>
                <w:color w:val="3F7F5F"/>
                <w:kern w:val="0"/>
                <w:szCs w:val="21"/>
              </w:rPr>
              <w:t>通过规格</w:t>
            </w:r>
            <w:r w:rsidRPr="00A8762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ID </w:t>
            </w:r>
            <w:r w:rsidRPr="00A87622">
              <w:rPr>
                <w:rFonts w:ascii="Consolas" w:hAnsi="Consolas" w:cs="Consolas"/>
                <w:color w:val="3F7F5F"/>
                <w:kern w:val="0"/>
                <w:szCs w:val="21"/>
              </w:rPr>
              <w:t>查询规格表</w:t>
            </w:r>
            <w:r w:rsidRPr="00A8762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A87622">
              <w:rPr>
                <w:rFonts w:ascii="Consolas" w:hAnsi="Consolas" w:cs="Consolas"/>
                <w:color w:val="3F7F5F"/>
                <w:kern w:val="0"/>
                <w:szCs w:val="21"/>
              </w:rPr>
              <w:t>及规格属性表结果集</w:t>
            </w:r>
          </w:p>
          <w:p w:rsidR="00A87622" w:rsidRPr="00A87622" w:rsidRDefault="00A87622" w:rsidP="00A876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762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SpecificationVo findOne(Long </w:t>
            </w:r>
            <w:r w:rsidRPr="00A87622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A87622" w:rsidRPr="00A87622" w:rsidRDefault="00A87622" w:rsidP="00A876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SpecificationVo </w:t>
            </w:r>
            <w:r w:rsidRPr="00A87622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8762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SpecificationVo();</w:t>
            </w:r>
          </w:p>
          <w:p w:rsidR="00A87622" w:rsidRPr="00A87622" w:rsidRDefault="00A87622" w:rsidP="00A876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7622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>.setSpecification(</w:t>
            </w:r>
            <w:r w:rsidRPr="00A87622">
              <w:rPr>
                <w:rFonts w:ascii="Consolas" w:hAnsi="Consolas" w:cs="Consolas"/>
                <w:color w:val="0000C0"/>
                <w:kern w:val="0"/>
                <w:szCs w:val="21"/>
              </w:rPr>
              <w:t>specificationDao</w:t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>.selectByPrimaryKey(</w:t>
            </w:r>
            <w:r w:rsidRPr="00A87622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A87622" w:rsidRPr="00A87622" w:rsidRDefault="00A87622" w:rsidP="00A876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SpecificationOptionQuery </w:t>
            </w:r>
            <w:r w:rsidRPr="00A87622">
              <w:rPr>
                <w:rFonts w:ascii="Consolas" w:hAnsi="Consolas" w:cs="Consolas"/>
                <w:color w:val="6A3E3E"/>
                <w:kern w:val="0"/>
                <w:szCs w:val="21"/>
              </w:rPr>
              <w:t>query</w:t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A8762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SpecificationOptionQuery();</w:t>
            </w:r>
          </w:p>
          <w:p w:rsidR="00A87622" w:rsidRPr="00A87622" w:rsidRDefault="00A87622" w:rsidP="00A876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7622">
              <w:rPr>
                <w:rFonts w:ascii="Consolas" w:hAnsi="Consolas" w:cs="Consolas"/>
                <w:color w:val="6A3E3E"/>
                <w:kern w:val="0"/>
                <w:szCs w:val="21"/>
              </w:rPr>
              <w:t>query</w:t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>.createCriteria().andSpecIdEqualTo(</w:t>
            </w:r>
            <w:r w:rsidRPr="00A87622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A87622" w:rsidRPr="00A87622" w:rsidRDefault="00A87622" w:rsidP="00A876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7622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>.setSpecificationOptionList(</w:t>
            </w:r>
            <w:r w:rsidRPr="00A87622">
              <w:rPr>
                <w:rFonts w:ascii="Consolas" w:hAnsi="Consolas" w:cs="Consolas"/>
                <w:color w:val="0000C0"/>
                <w:kern w:val="0"/>
                <w:szCs w:val="21"/>
              </w:rPr>
              <w:t>specificationOptionDao</w:t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>.selectByExample(</w:t>
            </w:r>
            <w:r w:rsidRPr="00A87622">
              <w:rPr>
                <w:rFonts w:ascii="Consolas" w:hAnsi="Consolas" w:cs="Consolas"/>
                <w:color w:val="6A3E3E"/>
                <w:kern w:val="0"/>
                <w:szCs w:val="21"/>
              </w:rPr>
              <w:t>query</w:t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A87622" w:rsidRPr="00A87622" w:rsidRDefault="00A87622" w:rsidP="00A876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8762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A87622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1604E" w:rsidRDefault="00A87622" w:rsidP="00A87622">
            <w:pPr>
              <w:jc w:val="left"/>
              <w:rPr>
                <w:sz w:val="18"/>
                <w:szCs w:val="18"/>
              </w:rPr>
            </w:pPr>
            <w:r w:rsidRPr="00A876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E1604E" w:rsidRDefault="00E1604E">
      <w:pPr>
        <w:spacing w:line="276" w:lineRule="auto"/>
        <w:jc w:val="left"/>
      </w:pPr>
    </w:p>
    <w:p w:rsidR="00E1604E" w:rsidRDefault="009444B0">
      <w:pPr>
        <w:spacing w:line="276" w:lineRule="auto"/>
        <w:jc w:val="left"/>
      </w:pPr>
      <w:r>
        <w:rPr>
          <w:rFonts w:hint="eastAsia"/>
        </w:rPr>
        <w:t>（</w:t>
      </w:r>
      <w:r w:rsidR="00A87622"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SpecificationController.java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B7530" w:rsidRPr="00EB7530" w:rsidRDefault="00EB7530" w:rsidP="00EB753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EB75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B7530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B7530">
              <w:rPr>
                <w:rFonts w:ascii="Consolas" w:hAnsi="Consolas" w:cs="Consolas"/>
                <w:color w:val="3F7F5F"/>
                <w:kern w:val="0"/>
                <w:szCs w:val="21"/>
              </w:rPr>
              <w:t>通过规格</w:t>
            </w:r>
            <w:r w:rsidRPr="00EB753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ID </w:t>
            </w:r>
            <w:r w:rsidRPr="00EB7530">
              <w:rPr>
                <w:rFonts w:ascii="Consolas" w:hAnsi="Consolas" w:cs="Consolas"/>
                <w:color w:val="3F7F5F"/>
                <w:kern w:val="0"/>
                <w:szCs w:val="21"/>
              </w:rPr>
              <w:t>查询规格表</w:t>
            </w:r>
            <w:r w:rsidRPr="00EB7530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EB7530">
              <w:rPr>
                <w:rFonts w:ascii="Consolas" w:hAnsi="Consolas" w:cs="Consolas"/>
                <w:color w:val="3F7F5F"/>
                <w:kern w:val="0"/>
                <w:szCs w:val="21"/>
              </w:rPr>
              <w:t>及规格属性表结果集</w:t>
            </w:r>
          </w:p>
          <w:p w:rsidR="00EB7530" w:rsidRPr="00EB7530" w:rsidRDefault="00EB7530" w:rsidP="00EB753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EB75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B7530">
              <w:rPr>
                <w:rFonts w:ascii="Consolas" w:hAnsi="Consolas" w:cs="Consolas"/>
                <w:color w:val="646464"/>
                <w:kern w:val="0"/>
                <w:szCs w:val="21"/>
              </w:rPr>
              <w:t>@</w:t>
            </w:r>
            <w:r w:rsidRPr="00EB7530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RequestMapping</w:t>
            </w:r>
            <w:r w:rsidRPr="00EB75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(value = </w:t>
            </w:r>
            <w:r w:rsidRPr="00EB7530">
              <w:rPr>
                <w:rFonts w:ascii="Consolas" w:hAnsi="Consolas" w:cs="Consolas"/>
                <w:color w:val="2A00FF"/>
                <w:kern w:val="0"/>
                <w:szCs w:val="21"/>
              </w:rPr>
              <w:t>"/findOne.do"</w:t>
            </w:r>
            <w:r w:rsidRPr="00EB7530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EB7530" w:rsidRPr="00EB7530" w:rsidRDefault="00EB7530" w:rsidP="00EB753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EB75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B75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B75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SpecificationVo findOne(Long </w:t>
            </w:r>
            <w:r w:rsidRPr="00EB7530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EB7530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EB7530" w:rsidRPr="00EB7530" w:rsidRDefault="00EB7530" w:rsidP="00EB7530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EB75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B75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B7530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EB7530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B7530">
              <w:rPr>
                <w:rFonts w:ascii="Consolas" w:hAnsi="Consolas" w:cs="Consolas"/>
                <w:color w:val="0000C0"/>
                <w:kern w:val="0"/>
                <w:szCs w:val="21"/>
              </w:rPr>
              <w:t>specificationService</w:t>
            </w:r>
            <w:r w:rsidRPr="00EB7530">
              <w:rPr>
                <w:rFonts w:ascii="Consolas" w:hAnsi="Consolas" w:cs="Consolas"/>
                <w:color w:val="000000"/>
                <w:kern w:val="0"/>
                <w:szCs w:val="21"/>
              </w:rPr>
              <w:t>.findOne(</w:t>
            </w:r>
            <w:r w:rsidRPr="00EB7530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EB7530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1604E" w:rsidRDefault="00EB7530" w:rsidP="00EB7530">
            <w:pPr>
              <w:jc w:val="left"/>
              <w:rPr>
                <w:sz w:val="18"/>
                <w:szCs w:val="18"/>
              </w:rPr>
            </w:pPr>
            <w:r w:rsidRPr="00EB753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E1604E" w:rsidRDefault="00E1604E">
      <w:pPr>
        <w:spacing w:line="276" w:lineRule="auto"/>
        <w:jc w:val="left"/>
      </w:pPr>
    </w:p>
    <w:p w:rsidR="00E1604E" w:rsidRDefault="00A87622" w:rsidP="00A8762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9444B0">
        <w:rPr>
          <w:rFonts w:hint="eastAsia"/>
        </w:rPr>
        <w:t>修改页面</w:t>
      </w:r>
      <w:r w:rsidR="009444B0">
        <w:rPr>
          <w:rFonts w:hint="eastAsia"/>
        </w:rPr>
        <w:t xml:space="preserve">specification.html  </w:t>
      </w:r>
      <w:r w:rsidR="009444B0">
        <w:rPr>
          <w:rFonts w:hint="eastAsia"/>
        </w:rPr>
        <w:t>中列表的修改按钮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&lt;button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bg-olive btn-xs"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"findOne(entity.id)"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&gt;修改&lt;/button&gt;   </w:t>
            </w:r>
          </w:p>
        </w:tc>
      </w:tr>
    </w:tbl>
    <w:p w:rsidR="00E1604E" w:rsidRDefault="00E1604E">
      <w:pPr>
        <w:spacing w:line="276" w:lineRule="auto"/>
        <w:jc w:val="left"/>
      </w:pPr>
    </w:p>
    <w:p w:rsidR="00E1604E" w:rsidRPr="007D02C7" w:rsidRDefault="00C32861" w:rsidP="007D02C7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3</w:t>
      </w:r>
      <w:r w:rsidR="009444B0">
        <w:rPr>
          <w:rFonts w:hint="eastAsia"/>
          <w:b/>
          <w:bCs/>
        </w:rPr>
        <w:t xml:space="preserve">.4.2 </w:t>
      </w:r>
      <w:r w:rsidR="009444B0">
        <w:rPr>
          <w:rFonts w:hint="eastAsia"/>
          <w:b/>
          <w:bCs/>
        </w:rPr>
        <w:t>保存修改结果</w:t>
      </w:r>
    </w:p>
    <w:p w:rsidR="00E1604E" w:rsidRDefault="009444B0">
      <w:pPr>
        <w:spacing w:line="276" w:lineRule="auto"/>
        <w:jc w:val="left"/>
      </w:pPr>
      <w:r>
        <w:rPr>
          <w:rFonts w:hint="eastAsia"/>
        </w:rPr>
        <w:t>（</w:t>
      </w:r>
      <w:r w:rsidR="007D02C7"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>pinyougou-sellergoods-service</w:t>
      </w:r>
      <w:r>
        <w:rPr>
          <w:rFonts w:hint="eastAsia"/>
        </w:rPr>
        <w:t>的</w:t>
      </w:r>
      <w:r>
        <w:rPr>
          <w:rFonts w:hint="eastAsia"/>
        </w:rPr>
        <w:t>SpecificationServiceImpl.java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FD5E22" w:rsidRPr="00FD5E22" w:rsidRDefault="00FD5E22" w:rsidP="00FD5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D5E22">
              <w:rPr>
                <w:rFonts w:ascii="Consolas" w:hAnsi="Consolas" w:cs="Consolas"/>
                <w:color w:val="3F7F5F"/>
                <w:kern w:val="0"/>
                <w:szCs w:val="21"/>
              </w:rPr>
              <w:t>修改规格表及规格属性表</w:t>
            </w:r>
          </w:p>
          <w:p w:rsidR="00FD5E22" w:rsidRPr="00FD5E22" w:rsidRDefault="00FD5E22" w:rsidP="00FD5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D5E2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update(SpecificationVo </w:t>
            </w:r>
            <w:r w:rsidRPr="00FD5E22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FD5E22" w:rsidRPr="00FD5E22" w:rsidRDefault="00FD5E22" w:rsidP="00FD5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D5E22">
              <w:rPr>
                <w:rFonts w:ascii="Consolas" w:hAnsi="Consolas" w:cs="Consolas"/>
                <w:color w:val="3F7F5F"/>
                <w:kern w:val="0"/>
                <w:szCs w:val="21"/>
              </w:rPr>
              <w:t>修改规格表</w:t>
            </w:r>
          </w:p>
          <w:p w:rsidR="00FD5E22" w:rsidRPr="00FD5E22" w:rsidRDefault="00FD5E22" w:rsidP="00FD5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C0"/>
                <w:kern w:val="0"/>
                <w:szCs w:val="21"/>
              </w:rPr>
              <w:t>specificationDao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>.updateByPrimaryKeySelective(</w:t>
            </w:r>
            <w:r w:rsidRPr="00FD5E22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>.getSpecification());</w:t>
            </w:r>
          </w:p>
          <w:p w:rsidR="00FD5E22" w:rsidRPr="00FD5E22" w:rsidRDefault="00FD5E22" w:rsidP="00FD5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D5E22">
              <w:rPr>
                <w:rFonts w:ascii="Consolas" w:hAnsi="Consolas" w:cs="Consolas"/>
                <w:color w:val="3F7F5F"/>
                <w:kern w:val="0"/>
                <w:szCs w:val="21"/>
              </w:rPr>
              <w:t>删除规格属性表</w:t>
            </w:r>
          </w:p>
          <w:p w:rsidR="00FD5E22" w:rsidRPr="00FD5E22" w:rsidRDefault="00FD5E22" w:rsidP="00FD5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SpecificationOptionQuery </w:t>
            </w:r>
            <w:r w:rsidRPr="00FD5E22">
              <w:rPr>
                <w:rFonts w:ascii="Consolas" w:hAnsi="Consolas" w:cs="Consolas"/>
                <w:color w:val="6A3E3E"/>
                <w:kern w:val="0"/>
                <w:szCs w:val="21"/>
              </w:rPr>
              <w:t>query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D5E2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SpecificationOptionQuery();</w:t>
            </w:r>
          </w:p>
          <w:p w:rsidR="00FD5E22" w:rsidRPr="00FD5E22" w:rsidRDefault="00FD5E22" w:rsidP="00FD5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6A3E3E"/>
                <w:kern w:val="0"/>
                <w:szCs w:val="21"/>
              </w:rPr>
              <w:t>query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createCriteria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>().andSpecIdEqualTo(</w:t>
            </w:r>
            <w:r w:rsidRPr="00FD5E22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>.getSpecification().getId());</w:t>
            </w:r>
          </w:p>
          <w:p w:rsidR="00FD5E22" w:rsidRPr="00FD5E22" w:rsidRDefault="00FD5E22" w:rsidP="00FD5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C0"/>
                <w:kern w:val="0"/>
                <w:szCs w:val="21"/>
              </w:rPr>
              <w:t>specificationOptionDao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>.deleteByExample(</w:t>
            </w:r>
            <w:r w:rsidRPr="00FD5E22">
              <w:rPr>
                <w:rFonts w:ascii="Consolas" w:hAnsi="Consolas" w:cs="Consolas"/>
                <w:color w:val="6A3E3E"/>
                <w:kern w:val="0"/>
                <w:szCs w:val="21"/>
              </w:rPr>
              <w:t>query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D5E22" w:rsidRPr="00FD5E22" w:rsidRDefault="00FD5E22" w:rsidP="00FD5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D5E22">
              <w:rPr>
                <w:rFonts w:ascii="Consolas" w:hAnsi="Consolas" w:cs="Consolas"/>
                <w:color w:val="3F7F5F"/>
                <w:kern w:val="0"/>
                <w:szCs w:val="21"/>
              </w:rPr>
              <w:t>再保存规格属性表</w:t>
            </w:r>
          </w:p>
          <w:p w:rsidR="00FD5E22" w:rsidRPr="00FD5E22" w:rsidRDefault="00FD5E22" w:rsidP="00FD5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List&lt;SpecificationOption&gt; </w:t>
            </w:r>
            <w:r w:rsidRPr="00FD5E22">
              <w:rPr>
                <w:rFonts w:ascii="Consolas" w:hAnsi="Consolas" w:cs="Consolas"/>
                <w:color w:val="6A3E3E"/>
                <w:kern w:val="0"/>
                <w:szCs w:val="21"/>
              </w:rPr>
              <w:t>specificationOptionList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D5E22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>.getSpecificationOptionList();</w:t>
            </w:r>
          </w:p>
          <w:p w:rsidR="00FD5E22" w:rsidRPr="00FD5E22" w:rsidRDefault="00FD5E22" w:rsidP="00FD5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(SpecificationOption </w:t>
            </w:r>
            <w:r w:rsidRPr="00FD5E22">
              <w:rPr>
                <w:rFonts w:ascii="Consolas" w:hAnsi="Consolas" w:cs="Consolas"/>
                <w:color w:val="6A3E3E"/>
                <w:kern w:val="0"/>
                <w:szCs w:val="21"/>
              </w:rPr>
              <w:t>specificationOption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FD5E22">
              <w:rPr>
                <w:rFonts w:ascii="Consolas" w:hAnsi="Consolas" w:cs="Consolas"/>
                <w:color w:val="6A3E3E"/>
                <w:kern w:val="0"/>
                <w:szCs w:val="21"/>
              </w:rPr>
              <w:t>specificationOptionList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D5E22" w:rsidRPr="00FD5E22" w:rsidRDefault="00FD5E22" w:rsidP="00FD5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D5E22">
              <w:rPr>
                <w:rFonts w:ascii="Consolas" w:hAnsi="Consolas" w:cs="Consolas"/>
                <w:color w:val="3F7F5F"/>
                <w:kern w:val="0"/>
                <w:szCs w:val="21"/>
              </w:rPr>
              <w:t>设置规格表的</w:t>
            </w:r>
            <w:r w:rsidRPr="00FD5E22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ID  </w:t>
            </w:r>
            <w:r w:rsidRPr="00FD5E22">
              <w:rPr>
                <w:rFonts w:ascii="Consolas" w:hAnsi="Consolas" w:cs="Consolas"/>
                <w:color w:val="3F7F5F"/>
                <w:kern w:val="0"/>
                <w:szCs w:val="21"/>
              </w:rPr>
              <w:t>规格属性表的外键</w:t>
            </w:r>
          </w:p>
          <w:p w:rsidR="00FD5E22" w:rsidRPr="00FD5E22" w:rsidRDefault="00FD5E22" w:rsidP="00FD5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6A3E3E"/>
                <w:kern w:val="0"/>
                <w:szCs w:val="21"/>
              </w:rPr>
              <w:t>specificationOption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>.setSpecId(</w:t>
            </w:r>
            <w:r w:rsidRPr="00FD5E22">
              <w:rPr>
                <w:rFonts w:ascii="Consolas" w:hAnsi="Consolas" w:cs="Consolas"/>
                <w:color w:val="6A3E3E"/>
                <w:kern w:val="0"/>
                <w:szCs w:val="21"/>
              </w:rPr>
              <w:t>vo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>.getSpecification().getId());</w:t>
            </w:r>
          </w:p>
          <w:p w:rsidR="00FD5E22" w:rsidRPr="00FD5E22" w:rsidRDefault="00FD5E22" w:rsidP="00FD5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C0"/>
                <w:kern w:val="0"/>
                <w:szCs w:val="21"/>
              </w:rPr>
              <w:t>specificationOptionDao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>.insertSelective(</w:t>
            </w:r>
            <w:r w:rsidRPr="00FD5E22">
              <w:rPr>
                <w:rFonts w:ascii="Consolas" w:hAnsi="Consolas" w:cs="Consolas"/>
                <w:color w:val="6A3E3E"/>
                <w:kern w:val="0"/>
                <w:szCs w:val="21"/>
              </w:rPr>
              <w:t>specificationOption</w:t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D5E22" w:rsidRPr="00FD5E22" w:rsidRDefault="00FD5E22" w:rsidP="00FD5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D5E22" w:rsidRPr="00FD5E22" w:rsidRDefault="00FD5E22" w:rsidP="00FD5E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1604E" w:rsidRDefault="00FD5E22" w:rsidP="00FD5E22">
            <w:pPr>
              <w:spacing w:line="276" w:lineRule="auto"/>
              <w:jc w:val="left"/>
              <w:rPr>
                <w:sz w:val="18"/>
                <w:szCs w:val="18"/>
              </w:rPr>
            </w:pPr>
            <w:r w:rsidRPr="00FD5E2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="009444B0" w:rsidRPr="00FD5E22"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</w:p>
        </w:tc>
      </w:tr>
    </w:tbl>
    <w:p w:rsidR="00E1604E" w:rsidRDefault="00E1604E">
      <w:pPr>
        <w:spacing w:line="276" w:lineRule="auto"/>
        <w:jc w:val="left"/>
      </w:pPr>
    </w:p>
    <w:p w:rsidR="00E1604E" w:rsidRDefault="009444B0">
      <w:pPr>
        <w:spacing w:line="276" w:lineRule="auto"/>
        <w:jc w:val="left"/>
      </w:pPr>
      <w:r>
        <w:rPr>
          <w:rFonts w:hint="eastAsia"/>
        </w:rPr>
        <w:t>（</w:t>
      </w:r>
      <w:r w:rsidR="007D02C7">
        <w:rPr>
          <w:rFonts w:hint="eastAsia"/>
        </w:rPr>
        <w:t>2</w:t>
      </w:r>
      <w:r>
        <w:rPr>
          <w:rFonts w:hint="eastAsia"/>
        </w:rPr>
        <w:t>）修改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SpecificationController.java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243443" w:rsidRPr="00243443" w:rsidRDefault="00243443" w:rsidP="0024344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24344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修改</w:t>
            </w:r>
          </w:p>
          <w:p w:rsidR="00243443" w:rsidRPr="00243443" w:rsidRDefault="00243443" w:rsidP="0024344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(value = </w:t>
            </w:r>
            <w:r w:rsidRPr="0024344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"/update"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243443" w:rsidRPr="00243443" w:rsidRDefault="00243443" w:rsidP="0024344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 update(</w:t>
            </w:r>
            <w:r w:rsidRPr="00243443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@RequestBody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SpecificationVo </w:t>
            </w:r>
            <w:r w:rsidRPr="0024344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:rsidR="00243443" w:rsidRPr="00243443" w:rsidRDefault="00243443" w:rsidP="0024344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243443" w:rsidRPr="00243443" w:rsidRDefault="00243443" w:rsidP="0024344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243443" w:rsidRPr="00243443" w:rsidRDefault="00243443" w:rsidP="0024344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specificationService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.update(</w:t>
            </w:r>
            <w:r w:rsidRPr="0024344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vo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43443" w:rsidRPr="00243443" w:rsidRDefault="00243443" w:rsidP="0024344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4344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24344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24344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4344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修改成功</w:t>
            </w:r>
            <w:r w:rsidRPr="0024344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43443" w:rsidRPr="00243443" w:rsidRDefault="00243443" w:rsidP="0024344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24344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24344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243443" w:rsidRPr="00243443" w:rsidRDefault="00243443" w:rsidP="0024344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243443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TODO</w:t>
            </w:r>
            <w:r w:rsidRPr="00243443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: handle exception</w:t>
            </w:r>
          </w:p>
          <w:p w:rsidR="00243443" w:rsidRPr="00243443" w:rsidRDefault="00243443" w:rsidP="0024344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.getStackTrace();</w:t>
            </w:r>
          </w:p>
          <w:p w:rsidR="00243443" w:rsidRPr="00243443" w:rsidRDefault="00243443" w:rsidP="0024344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24344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Result(</w:t>
            </w:r>
            <w:r w:rsidRPr="00243443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</w:t>
            </w:r>
            <w:r w:rsidRPr="0024344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4344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修改失败</w:t>
            </w:r>
            <w:r w:rsidRPr="00243443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243443" w:rsidRPr="00243443" w:rsidRDefault="00243443" w:rsidP="00243443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E1604E" w:rsidRDefault="00243443" w:rsidP="00243443">
            <w:pPr>
              <w:spacing w:line="276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 w:rsidRPr="00243443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r w:rsidR="009444B0"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</w:tc>
      </w:tr>
    </w:tbl>
    <w:p w:rsidR="00E1604E" w:rsidRDefault="009444B0">
      <w:pPr>
        <w:spacing w:line="276" w:lineRule="auto"/>
        <w:jc w:val="left"/>
      </w:pPr>
      <w:r>
        <w:rPr>
          <w:rFonts w:hint="eastAsia"/>
        </w:rPr>
        <w:t>（</w:t>
      </w:r>
      <w:r w:rsidR="007D02C7">
        <w:rPr>
          <w:rFonts w:hint="eastAsia"/>
        </w:rPr>
        <w:t>3</w:t>
      </w:r>
      <w:r>
        <w:rPr>
          <w:rFonts w:hint="eastAsia"/>
        </w:rPr>
        <w:t>）修改</w:t>
      </w:r>
      <w:r w:rsidR="0026452A" w:rsidRPr="0026452A">
        <w:t>specificationController.js</w:t>
      </w:r>
      <w:r>
        <w:rPr>
          <w:rFonts w:hint="eastAsia"/>
        </w:rPr>
        <w:t>的</w:t>
      </w:r>
      <w:r>
        <w:rPr>
          <w:rFonts w:hint="eastAsia"/>
        </w:rPr>
        <w:t>save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//保存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$scope.save=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serviceObject;//服务层对象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$scope.entity.specification.id!=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null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){//如果有ID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serviceObject=specificationService.update( $scope.entity ); //修改 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serviceObject=specificationService.add( $scope.entity  );//增加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serviceObject.success(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(response.success){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//重新查询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$scope.reloadList();//重新加载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alert(response.message);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E1604E" w:rsidRDefault="009444B0">
            <w:pPr>
              <w:spacing w:line="276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E1604E" w:rsidRDefault="00C3286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</w:t>
      </w:r>
      <w:r w:rsidR="009444B0">
        <w:rPr>
          <w:rFonts w:hint="eastAsia"/>
        </w:rPr>
        <w:t>.5</w:t>
      </w:r>
      <w:r w:rsidR="009444B0">
        <w:rPr>
          <w:rFonts w:hint="eastAsia"/>
        </w:rPr>
        <w:t>删除规格</w:t>
      </w:r>
      <w:r w:rsidR="00BF0579">
        <w:rPr>
          <w:rFonts w:hint="eastAsia"/>
        </w:rPr>
        <w:t xml:space="preserve"> </w:t>
      </w:r>
      <w:r w:rsidR="00BF0579">
        <w:t xml:space="preserve"> </w:t>
      </w:r>
      <w:r w:rsidR="00BF0579">
        <w:rPr>
          <w:rFonts w:hint="eastAsia"/>
        </w:rPr>
        <w:t>(</w:t>
      </w:r>
      <w:r w:rsidR="00BF0579">
        <w:rPr>
          <w:rFonts w:hint="eastAsia"/>
        </w:rPr>
        <w:t>同学完成了</w:t>
      </w:r>
      <w:r w:rsidR="00BF0579">
        <w:rPr>
          <w:rFonts w:hint="eastAsia"/>
        </w:rPr>
        <w:t>)</w:t>
      </w:r>
    </w:p>
    <w:p w:rsidR="00E1604E" w:rsidRDefault="009444B0">
      <w:r>
        <w:rPr>
          <w:rFonts w:hint="eastAsia"/>
        </w:rPr>
        <w:t>实现思路：我们要删除规格的同时，还要记得将关联的规格选项删除掉。</w:t>
      </w:r>
    </w:p>
    <w:p w:rsidR="00521CD8" w:rsidRDefault="00521CD8">
      <w:r>
        <w:rPr>
          <w:noProof/>
        </w:rPr>
        <w:drawing>
          <wp:inline distT="0" distB="0" distL="0" distR="0" wp14:anchorId="5E6198C9" wp14:editId="7A7D9B66">
            <wp:extent cx="5274310" cy="19919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04E" w:rsidRDefault="00C32861">
      <w:pPr>
        <w:pStyle w:val="3"/>
        <w:numPr>
          <w:ilvl w:val="2"/>
          <w:numId w:val="0"/>
        </w:numPr>
      </w:pPr>
      <w:r>
        <w:rPr>
          <w:rFonts w:hint="eastAsia"/>
          <w:b/>
          <w:bCs/>
        </w:rPr>
        <w:t>3</w:t>
      </w:r>
      <w:r w:rsidR="009444B0">
        <w:rPr>
          <w:rFonts w:hint="eastAsia"/>
          <w:b/>
          <w:bCs/>
        </w:rPr>
        <w:t xml:space="preserve">.5.1 </w:t>
      </w:r>
      <w:r w:rsidR="009444B0">
        <w:rPr>
          <w:rFonts w:hint="eastAsia"/>
          <w:b/>
          <w:bCs/>
        </w:rPr>
        <w:t>后端代码</w:t>
      </w:r>
    </w:p>
    <w:p w:rsidR="00E1604E" w:rsidRDefault="009444B0">
      <w:pPr>
        <w:spacing w:line="276" w:lineRule="auto"/>
        <w:jc w:val="left"/>
      </w:pPr>
      <w:r>
        <w:rPr>
          <w:rFonts w:hint="eastAsia"/>
        </w:rPr>
        <w:t>修改</w:t>
      </w:r>
      <w:r w:rsidR="00330DA8">
        <w:rPr>
          <w:rFonts w:hint="eastAsia"/>
        </w:rPr>
        <w:t>sellergoods</w:t>
      </w:r>
      <w:r>
        <w:rPr>
          <w:rFonts w:hint="eastAsia"/>
        </w:rPr>
        <w:t>的</w:t>
      </w:r>
      <w:r>
        <w:rPr>
          <w:rFonts w:hint="eastAsia"/>
        </w:rPr>
        <w:t>SpecificationServiceImpl.java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批量删除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</w:t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  <w:highlight w:val="lightGray"/>
              </w:rPr>
              <w:t>Override</w:t>
            </w:r>
          </w:p>
          <w:p w:rsidR="00616C5D" w:rsidRPr="00616C5D" w:rsidRDefault="009444B0" w:rsidP="00616C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16C5D">
              <w:rPr>
                <w:rFonts w:ascii="Consolas" w:eastAsia="Consolas" w:hAnsi="Consolas" w:hint="eastAsia"/>
                <w:color w:val="000000"/>
                <w:szCs w:val="21"/>
              </w:rPr>
              <w:tab/>
            </w:r>
            <w:r w:rsidR="00616C5D"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616C5D" w:rsidRPr="00616C5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="00616C5D" w:rsidRPr="00616C5D">
              <w:rPr>
                <w:rFonts w:ascii="Consolas" w:hAnsi="Consolas" w:cs="Consolas"/>
                <w:color w:val="3F7F5F"/>
                <w:kern w:val="0"/>
                <w:szCs w:val="21"/>
              </w:rPr>
              <w:t>删除规格表</w:t>
            </w:r>
            <w:r w:rsidR="00616C5D" w:rsidRPr="00616C5D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="00616C5D" w:rsidRPr="00616C5D">
              <w:rPr>
                <w:rFonts w:ascii="Consolas" w:hAnsi="Consolas" w:cs="Consolas"/>
                <w:color w:val="3F7F5F"/>
                <w:kern w:val="0"/>
                <w:szCs w:val="21"/>
              </w:rPr>
              <w:t>删除规格属性表</w:t>
            </w:r>
          </w:p>
          <w:p w:rsidR="00616C5D" w:rsidRPr="00616C5D" w:rsidRDefault="00616C5D" w:rsidP="00616C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16C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delete(Long[] </w:t>
            </w:r>
            <w:r w:rsidRPr="00616C5D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616C5D" w:rsidRPr="00616C5D" w:rsidRDefault="00616C5D" w:rsidP="00616C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(Long </w:t>
            </w:r>
            <w:r w:rsidRPr="00616C5D">
              <w:rPr>
                <w:rFonts w:ascii="Consolas" w:hAnsi="Consolas" w:cs="Consolas"/>
                <w:color w:val="6A3E3E"/>
                <w:kern w:val="0"/>
                <w:szCs w:val="21"/>
                <w:highlight w:val="yellow"/>
              </w:rPr>
              <w:t>id</w:t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616C5D">
              <w:rPr>
                <w:rFonts w:ascii="Consolas" w:hAnsi="Consolas" w:cs="Consolas"/>
                <w:color w:val="6A3E3E"/>
                <w:kern w:val="0"/>
                <w:szCs w:val="21"/>
              </w:rPr>
              <w:t>ids</w:t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16C5D" w:rsidRPr="00616C5D" w:rsidRDefault="00616C5D" w:rsidP="00616C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color w:val="0000C0"/>
                <w:kern w:val="0"/>
                <w:szCs w:val="21"/>
              </w:rPr>
              <w:t>specificationDao</w:t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>.deleteByPrimaryKey(</w:t>
            </w:r>
            <w:r w:rsidRPr="00616C5D">
              <w:rPr>
                <w:rFonts w:ascii="Consolas" w:hAnsi="Consolas" w:cs="Consolas"/>
                <w:color w:val="6A3E3E"/>
                <w:kern w:val="0"/>
                <w:szCs w:val="21"/>
                <w:highlight w:val="lightGray"/>
              </w:rPr>
              <w:t>id</w:t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16C5D" w:rsidRPr="00616C5D" w:rsidRDefault="00616C5D" w:rsidP="00616C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16C5D">
              <w:rPr>
                <w:rFonts w:ascii="Consolas" w:hAnsi="Consolas" w:cs="Consolas"/>
                <w:color w:val="3F7F5F"/>
                <w:kern w:val="0"/>
                <w:szCs w:val="21"/>
              </w:rPr>
              <w:t>删除规格属性表</w:t>
            </w:r>
          </w:p>
          <w:p w:rsidR="00616C5D" w:rsidRPr="00616C5D" w:rsidRDefault="00616C5D" w:rsidP="00616C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SpecificationOptionQuery </w:t>
            </w:r>
            <w:r w:rsidRPr="00616C5D">
              <w:rPr>
                <w:rFonts w:ascii="Consolas" w:hAnsi="Consolas" w:cs="Consolas"/>
                <w:color w:val="6A3E3E"/>
                <w:kern w:val="0"/>
                <w:szCs w:val="21"/>
              </w:rPr>
              <w:t>query</w:t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16C5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SpecificationOptionQuery();</w:t>
            </w:r>
          </w:p>
          <w:p w:rsidR="00616C5D" w:rsidRPr="00616C5D" w:rsidRDefault="00616C5D" w:rsidP="00616C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color w:val="6A3E3E"/>
                <w:kern w:val="0"/>
                <w:szCs w:val="21"/>
              </w:rPr>
              <w:t>query</w:t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>.createCriteria().andSpecIdEqualTo(</w:t>
            </w:r>
            <w:r w:rsidRPr="00616C5D">
              <w:rPr>
                <w:rFonts w:ascii="Consolas" w:hAnsi="Consolas" w:cs="Consolas"/>
                <w:color w:val="6A3E3E"/>
                <w:kern w:val="0"/>
                <w:szCs w:val="21"/>
                <w:highlight w:val="lightGray"/>
              </w:rPr>
              <w:t>id</w:t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16C5D" w:rsidRPr="00616C5D" w:rsidRDefault="00616C5D" w:rsidP="00616C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specificationOptionDao</w:t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>.deleteByExample(</w:t>
            </w:r>
            <w:r w:rsidRPr="00616C5D">
              <w:rPr>
                <w:rFonts w:ascii="Consolas" w:hAnsi="Consolas" w:cs="Consolas"/>
                <w:color w:val="6A3E3E"/>
                <w:kern w:val="0"/>
                <w:szCs w:val="21"/>
              </w:rPr>
              <w:t>query</w:t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16C5D" w:rsidRPr="00616C5D" w:rsidRDefault="00616C5D" w:rsidP="00616C5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1604E" w:rsidRPr="00723E74" w:rsidRDefault="00616C5D" w:rsidP="00723E74">
            <w:pPr>
              <w:jc w:val="left"/>
              <w:rPr>
                <w:szCs w:val="21"/>
              </w:rPr>
            </w:pPr>
            <w:r w:rsidRPr="00616C5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E1604E" w:rsidRDefault="00C32861">
      <w:pPr>
        <w:pStyle w:val="3"/>
        <w:numPr>
          <w:ilvl w:val="2"/>
          <w:numId w:val="0"/>
        </w:numPr>
      </w:pPr>
      <w:r>
        <w:rPr>
          <w:rFonts w:hint="eastAsia"/>
          <w:b/>
          <w:bCs/>
        </w:rPr>
        <w:lastRenderedPageBreak/>
        <w:t>3</w:t>
      </w:r>
      <w:r w:rsidR="009444B0">
        <w:rPr>
          <w:rFonts w:hint="eastAsia"/>
          <w:b/>
          <w:bCs/>
        </w:rPr>
        <w:t xml:space="preserve">.5.2 </w:t>
      </w:r>
      <w:r w:rsidR="009444B0">
        <w:rPr>
          <w:rFonts w:hint="eastAsia"/>
          <w:b/>
          <w:bCs/>
        </w:rPr>
        <w:t>前端代码</w:t>
      </w:r>
    </w:p>
    <w:p w:rsidR="00E1604E" w:rsidRDefault="009444B0">
      <w:pPr>
        <w:spacing w:line="276" w:lineRule="auto"/>
        <w:jc w:val="left"/>
      </w:pPr>
      <w:r>
        <w:rPr>
          <w:rFonts w:hint="eastAsia"/>
        </w:rPr>
        <w:t>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>
        <w:rPr>
          <w:rFonts w:hint="eastAsia"/>
        </w:rPr>
        <w:t>specification.html</w:t>
      </w:r>
    </w:p>
    <w:p w:rsidR="00E1604E" w:rsidRDefault="009444B0">
      <w:pPr>
        <w:spacing w:line="276" w:lineRule="auto"/>
        <w:jc w:val="left"/>
      </w:pPr>
      <w:r>
        <w:rPr>
          <w:rFonts w:hint="eastAsia"/>
        </w:rPr>
        <w:t>列表的复选框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  <w:highlight w:val="white"/>
              </w:rPr>
              <w:t>"updateSelection($event,entity.id)"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E1604E" w:rsidRDefault="009444B0">
      <w:pPr>
        <w:spacing w:line="276" w:lineRule="auto"/>
        <w:jc w:val="left"/>
      </w:pPr>
      <w:r>
        <w:rPr>
          <w:rFonts w:hint="eastAsia"/>
        </w:rPr>
        <w:t>删除按钮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  <w:highlight w:val="white"/>
              </w:rPr>
              <w:t>"dele()"</w:t>
            </w:r>
            <w:r>
              <w:rPr>
                <w:rFonts w:ascii="Consolas" w:eastAsia="Consolas" w:hAnsi="Consolas" w:hint="eastAsia"/>
                <w:b/>
                <w:bCs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E1604E" w:rsidRDefault="00E1604E">
      <w:pPr>
        <w:spacing w:line="276" w:lineRule="auto"/>
        <w:jc w:val="left"/>
      </w:pPr>
    </w:p>
    <w:p w:rsidR="00E1604E" w:rsidRDefault="00C3286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</w:t>
      </w:r>
      <w:r w:rsidR="009444B0">
        <w:rPr>
          <w:rFonts w:hint="eastAsia"/>
        </w:rPr>
        <w:t>.</w:t>
      </w:r>
      <w:r w:rsidR="009444B0">
        <w:rPr>
          <w:rFonts w:hint="eastAsia"/>
        </w:rPr>
        <w:t>模板管理</w:t>
      </w:r>
    </w:p>
    <w:p w:rsidR="00E1604E" w:rsidRDefault="00C32861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9444B0">
        <w:rPr>
          <w:rFonts w:hint="eastAsia"/>
        </w:rPr>
        <w:t xml:space="preserve">.1 </w:t>
      </w:r>
      <w:r w:rsidR="009444B0">
        <w:rPr>
          <w:rFonts w:hint="eastAsia"/>
        </w:rPr>
        <w:t>需求及表结构分析</w:t>
      </w:r>
    </w:p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</w:t>
      </w:r>
      <w:r w:rsidR="009444B0">
        <w:rPr>
          <w:rFonts w:hint="eastAsia"/>
          <w:b/>
          <w:bCs/>
        </w:rPr>
        <w:t xml:space="preserve">.1.1 </w:t>
      </w:r>
      <w:r w:rsidR="009444B0">
        <w:rPr>
          <w:rFonts w:hint="eastAsia"/>
          <w:b/>
          <w:bCs/>
        </w:rPr>
        <w:t>需求分析</w:t>
      </w:r>
    </w:p>
    <w:p w:rsidR="00E1604E" w:rsidRDefault="00FD253D">
      <w:r>
        <w:rPr>
          <w:rFonts w:hint="eastAsia"/>
        </w:rPr>
        <w:t>首先</w:t>
      </w:r>
      <w:r w:rsidR="009444B0">
        <w:rPr>
          <w:rFonts w:hint="eastAsia"/>
        </w:rPr>
        <w:t>我们需要理解模板的作用。模板主要有两个：</w:t>
      </w:r>
    </w:p>
    <w:p w:rsidR="00E1604E" w:rsidRDefault="009444B0">
      <w:r>
        <w:rPr>
          <w:rFonts w:hint="eastAsia"/>
        </w:rPr>
        <w:t>1</w:t>
      </w:r>
      <w:r>
        <w:rPr>
          <w:rFonts w:hint="eastAsia"/>
        </w:rPr>
        <w:t>是用于关联品牌与规格</w:t>
      </w:r>
    </w:p>
    <w:p w:rsidR="00E1604E" w:rsidRDefault="009444B0">
      <w:r>
        <w:rPr>
          <w:rFonts w:hint="eastAsia"/>
        </w:rPr>
        <w:t>2</w:t>
      </w:r>
      <w:r>
        <w:rPr>
          <w:rFonts w:hint="eastAsia"/>
        </w:rPr>
        <w:t>定义扩充属性</w:t>
      </w:r>
    </w:p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9444B0">
        <w:rPr>
          <w:rFonts w:hint="eastAsia"/>
          <w:b/>
          <w:bCs/>
        </w:rPr>
        <w:t xml:space="preserve">.1.2 </w:t>
      </w:r>
      <w:r w:rsidR="009444B0">
        <w:rPr>
          <w:rFonts w:hint="eastAsia"/>
          <w:b/>
          <w:bCs/>
        </w:rPr>
        <w:t>表结构分析</w:t>
      </w:r>
    </w:p>
    <w:p w:rsidR="00E1604E" w:rsidRDefault="009444B0">
      <w:pPr>
        <w:rPr>
          <w:b/>
          <w:bCs/>
        </w:rPr>
      </w:pPr>
      <w:r>
        <w:rPr>
          <w:rFonts w:hint="eastAsia"/>
          <w:b/>
          <w:bCs/>
        </w:rPr>
        <w:t xml:space="preserve">tb_type_template  </w:t>
      </w:r>
      <w:r>
        <w:rPr>
          <w:rFonts w:hint="eastAsia"/>
          <w:b/>
          <w:bCs/>
        </w:rPr>
        <w:t>模板表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1604E">
        <w:tc>
          <w:tcPr>
            <w:tcW w:w="2130" w:type="dxa"/>
            <w:shd w:val="clear" w:color="auto" w:fill="FABF8F" w:themeFill="accent6" w:themeFillTint="99"/>
          </w:tcPr>
          <w:p w:rsidR="00E1604E" w:rsidRDefault="009444B0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  <w:shd w:val="clear" w:color="auto" w:fill="FABF8F" w:themeFill="accent6" w:themeFillTint="99"/>
          </w:tcPr>
          <w:p w:rsidR="00E1604E" w:rsidRDefault="009444B0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E1604E" w:rsidRDefault="009444B0">
            <w:r>
              <w:rPr>
                <w:rFonts w:hint="eastAsia"/>
              </w:rPr>
              <w:t>长度</w:t>
            </w:r>
          </w:p>
        </w:tc>
        <w:tc>
          <w:tcPr>
            <w:tcW w:w="2131" w:type="dxa"/>
            <w:shd w:val="clear" w:color="auto" w:fill="FABF8F" w:themeFill="accent6" w:themeFillTint="99"/>
          </w:tcPr>
          <w:p w:rsidR="00E1604E" w:rsidRDefault="009444B0">
            <w:r>
              <w:rPr>
                <w:rFonts w:hint="eastAsia"/>
              </w:rPr>
              <w:t>含义</w:t>
            </w:r>
          </w:p>
        </w:tc>
      </w:tr>
      <w:tr w:rsidR="00E1604E"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Bigint</w:t>
            </w:r>
          </w:p>
        </w:tc>
        <w:tc>
          <w:tcPr>
            <w:tcW w:w="2131" w:type="dxa"/>
          </w:tcPr>
          <w:p w:rsidR="00E1604E" w:rsidRDefault="00E1604E"/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主键</w:t>
            </w:r>
          </w:p>
        </w:tc>
      </w:tr>
      <w:tr w:rsidR="00E1604E"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80</w:t>
            </w:r>
          </w:p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模板名称</w:t>
            </w:r>
          </w:p>
        </w:tc>
      </w:tr>
      <w:tr w:rsidR="00E1604E"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Spec_ids</w:t>
            </w:r>
          </w:p>
        </w:tc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关联规格（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E1604E"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brand_ids</w:t>
            </w:r>
          </w:p>
        </w:tc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1000</w:t>
            </w:r>
          </w:p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关联品牌（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E1604E"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custom_attribute_items</w:t>
            </w:r>
          </w:p>
        </w:tc>
        <w:tc>
          <w:tcPr>
            <w:tcW w:w="2130" w:type="dxa"/>
          </w:tcPr>
          <w:p w:rsidR="00E1604E" w:rsidRDefault="009444B0"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2000</w:t>
            </w:r>
          </w:p>
        </w:tc>
        <w:tc>
          <w:tcPr>
            <w:tcW w:w="2131" w:type="dxa"/>
          </w:tcPr>
          <w:p w:rsidR="00E1604E" w:rsidRDefault="009444B0">
            <w:r>
              <w:rPr>
                <w:rFonts w:hint="eastAsia"/>
              </w:rPr>
              <w:t>扩展属性</w:t>
            </w:r>
          </w:p>
        </w:tc>
      </w:tr>
    </w:tbl>
    <w:p w:rsidR="00E1604E" w:rsidRDefault="00E1604E"/>
    <w:p w:rsidR="00E1604E" w:rsidRDefault="00C32861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9444B0">
        <w:rPr>
          <w:rFonts w:hint="eastAsia"/>
        </w:rPr>
        <w:t xml:space="preserve">.2 </w:t>
      </w:r>
      <w:r w:rsidR="009444B0">
        <w:rPr>
          <w:rFonts w:hint="eastAsia"/>
        </w:rPr>
        <w:t>模板列表</w:t>
      </w:r>
    </w:p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</w:t>
      </w:r>
      <w:r w:rsidR="009444B0">
        <w:rPr>
          <w:rFonts w:hint="eastAsia"/>
          <w:b/>
          <w:bCs/>
        </w:rPr>
        <w:t xml:space="preserve">.2.1 </w:t>
      </w:r>
      <w:r w:rsidR="009444B0">
        <w:rPr>
          <w:rFonts w:hint="eastAsia"/>
          <w:b/>
          <w:bCs/>
        </w:rPr>
        <w:t>引入</w:t>
      </w:r>
      <w:r w:rsidR="009444B0">
        <w:rPr>
          <w:rFonts w:hint="eastAsia"/>
          <w:b/>
          <w:bCs/>
        </w:rPr>
        <w:t>JS</w:t>
      </w:r>
    </w:p>
    <w:p w:rsidR="00E1604E" w:rsidRDefault="009444B0">
      <w:r>
        <w:rPr>
          <w:rFonts w:hint="eastAsia"/>
        </w:rPr>
        <w:t>修改</w:t>
      </w:r>
      <w:r>
        <w:rPr>
          <w:rFonts w:hint="eastAsia"/>
        </w:rPr>
        <w:t xml:space="preserve">type_template.html </w:t>
      </w:r>
      <w:r>
        <w:rPr>
          <w:rFonts w:hint="eastAsia"/>
        </w:rPr>
        <w:t>，引入</w:t>
      </w:r>
      <w:r>
        <w:rPr>
          <w:rFonts w:hint="eastAsia"/>
        </w:rPr>
        <w:t>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 w:rsidRPr="00BE7F49">
        <w:tc>
          <w:tcPr>
            <w:tcW w:w="8522" w:type="dxa"/>
          </w:tcPr>
          <w:p w:rsidR="002B4B9C" w:rsidRPr="00BE7F49" w:rsidRDefault="002B4B9C" w:rsidP="002B4B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"../plugins/select2/select2.css" 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2B4B9C" w:rsidRPr="00BE7F49" w:rsidRDefault="002B4B9C" w:rsidP="002B4B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"../plugins/select2/select2-bootstrap.css" 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/&gt;</w:t>
            </w:r>
          </w:p>
          <w:p w:rsidR="002B4B9C" w:rsidRPr="00BE7F49" w:rsidRDefault="002B4B9C" w:rsidP="002B4B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 xml:space="preserve">"../plugins/select2/select2.min.js"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4B9C" w:rsidRPr="00BE7F49" w:rsidRDefault="002B4B9C" w:rsidP="002B4B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"../plugins/angularjs/angular.min.js"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4B9C" w:rsidRPr="00BE7F49" w:rsidRDefault="002B4B9C" w:rsidP="002B4B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E7F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E7F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分页组件开始</w:t>
            </w:r>
            <w:r w:rsidRPr="00BE7F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B4B9C" w:rsidRPr="00BE7F49" w:rsidRDefault="002B4B9C" w:rsidP="002B4B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"../plugins/angularjs/pagination.js"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4B9C" w:rsidRPr="00BE7F49" w:rsidRDefault="002B4B9C" w:rsidP="002B4B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link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rel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"stylesheet"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href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"../plugins/angularjs/pagination.css"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4B9C" w:rsidRPr="00BE7F49" w:rsidRDefault="002B4B9C" w:rsidP="002B4B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E7F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BE7F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分页组件结束</w:t>
            </w:r>
            <w:r w:rsidRPr="00BE7F49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2B4B9C" w:rsidRPr="00BE7F49" w:rsidRDefault="002B4B9C" w:rsidP="002B4B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"../js/base_pagination.js"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4B9C" w:rsidRPr="00BE7F49" w:rsidRDefault="002B4B9C" w:rsidP="002B4B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"../js/angular-select2.js"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4B9C" w:rsidRPr="00BE7F49" w:rsidRDefault="002B4B9C" w:rsidP="002B4B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"../js/service/typeTemplateService.js"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4B9C" w:rsidRPr="00BE7F49" w:rsidRDefault="002B4B9C" w:rsidP="002B4B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"../js/service/brandService.js"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4B9C" w:rsidRPr="00BE7F49" w:rsidRDefault="002B4B9C" w:rsidP="002B4B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"../js/service/specificationService.js"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B4B9C" w:rsidRPr="00BE7F49" w:rsidRDefault="002B4B9C" w:rsidP="002B4B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"../js/controller/baseController.js"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1604E" w:rsidRPr="00BE7F49" w:rsidRDefault="002B4B9C" w:rsidP="002B4B9C">
            <w:pPr>
              <w:rPr>
                <w:sz w:val="18"/>
                <w:szCs w:val="18"/>
              </w:rPr>
            </w:pP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BE7F4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BE7F4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BE7F4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BE7F4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"../js/controller/typeTemplateController.js"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BE7F49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BE7F4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lastRenderedPageBreak/>
        <w:t>4</w:t>
      </w:r>
      <w:r w:rsidR="009444B0">
        <w:rPr>
          <w:rFonts w:hint="eastAsia"/>
          <w:b/>
          <w:bCs/>
        </w:rPr>
        <w:t xml:space="preserve">.2.2 </w:t>
      </w:r>
      <w:r w:rsidR="009444B0">
        <w:rPr>
          <w:rFonts w:hint="eastAsia"/>
          <w:b/>
          <w:bCs/>
        </w:rPr>
        <w:t>放置分页组件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  <w:u w:val="single"/>
              </w:rPr>
              <w:t>tm-pagination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conf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"paginationConf"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tm-pagination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E1604E" w:rsidRDefault="00E1604E"/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</w:t>
      </w:r>
      <w:r w:rsidR="009444B0">
        <w:rPr>
          <w:rFonts w:hint="eastAsia"/>
          <w:b/>
          <w:bCs/>
        </w:rPr>
        <w:t xml:space="preserve">.2.3 </w:t>
      </w:r>
      <w:r w:rsidR="00041F1E">
        <w:rPr>
          <w:rFonts w:hint="eastAsia"/>
          <w:b/>
          <w:bCs/>
        </w:rPr>
        <w:t>s</w:t>
      </w:r>
      <w:r w:rsidR="00041F1E">
        <w:rPr>
          <w:b/>
          <w:bCs/>
        </w:rPr>
        <w:t xml:space="preserve">ellerGoods </w:t>
      </w:r>
      <w:r w:rsidR="00041F1E">
        <w:rPr>
          <w:rFonts w:hint="eastAsia"/>
          <w:b/>
          <w:bCs/>
        </w:rPr>
        <w:t>的</w:t>
      </w:r>
      <w:r w:rsidR="00041F1E" w:rsidRPr="00041F1E">
        <w:rPr>
          <w:b/>
          <w:bCs/>
        </w:rPr>
        <w:t>TypeTemplateServiceImpl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12609B" w:rsidRPr="0012609B" w:rsidRDefault="0012609B" w:rsidP="0012609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609B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12609B" w:rsidRPr="0012609B" w:rsidRDefault="0012609B" w:rsidP="0012609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60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2609B">
              <w:rPr>
                <w:rFonts w:ascii="Consolas" w:hAnsi="Consolas" w:cs="Consolas"/>
                <w:color w:val="3F5FBF"/>
                <w:kern w:val="0"/>
                <w:szCs w:val="21"/>
              </w:rPr>
              <w:t>模板管理</w:t>
            </w:r>
          </w:p>
          <w:p w:rsidR="0012609B" w:rsidRPr="0012609B" w:rsidRDefault="0012609B" w:rsidP="0012609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60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2609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1260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2609B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lx</w:t>
            </w:r>
          </w:p>
          <w:p w:rsidR="0012609B" w:rsidRPr="0012609B" w:rsidRDefault="0012609B" w:rsidP="0012609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60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12609B" w:rsidRPr="0012609B" w:rsidRDefault="0012609B" w:rsidP="0012609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609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2609B" w:rsidRPr="0012609B" w:rsidRDefault="0012609B" w:rsidP="0012609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609B">
              <w:rPr>
                <w:rFonts w:ascii="Consolas" w:hAnsi="Consolas" w:cs="Consolas"/>
                <w:color w:val="646464"/>
                <w:kern w:val="0"/>
                <w:szCs w:val="21"/>
              </w:rPr>
              <w:t>@Service</w:t>
            </w:r>
          </w:p>
          <w:p w:rsidR="0012609B" w:rsidRPr="0012609B" w:rsidRDefault="0012609B" w:rsidP="0012609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60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260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TypeTemplateServiceImpl </w:t>
            </w:r>
            <w:r w:rsidRPr="001260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TypeTemplateService {</w:t>
            </w:r>
          </w:p>
          <w:p w:rsidR="0012609B" w:rsidRPr="0012609B" w:rsidRDefault="0012609B" w:rsidP="0012609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12609B" w:rsidRPr="0012609B" w:rsidRDefault="0012609B" w:rsidP="0012609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609B">
              <w:rPr>
                <w:rFonts w:ascii="Consolas" w:hAnsi="Consolas" w:cs="Consolas"/>
                <w:color w:val="646464"/>
                <w:kern w:val="0"/>
                <w:szCs w:val="21"/>
              </w:rPr>
              <w:t>@Autowired</w:t>
            </w:r>
          </w:p>
          <w:p w:rsidR="0012609B" w:rsidRPr="0012609B" w:rsidRDefault="0012609B" w:rsidP="0012609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60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TypeTemplateDao </w:t>
            </w:r>
            <w:r w:rsidRPr="0012609B">
              <w:rPr>
                <w:rFonts w:ascii="Consolas" w:hAnsi="Consolas" w:cs="Consolas"/>
                <w:color w:val="0000C0"/>
                <w:kern w:val="0"/>
                <w:szCs w:val="21"/>
              </w:rPr>
              <w:t>typeTemplateDao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2609B" w:rsidRPr="0012609B" w:rsidRDefault="0012609B" w:rsidP="0012609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609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2609B">
              <w:rPr>
                <w:rFonts w:ascii="Consolas" w:hAnsi="Consolas" w:cs="Consolas"/>
                <w:color w:val="3F7F5F"/>
                <w:kern w:val="0"/>
                <w:szCs w:val="21"/>
              </w:rPr>
              <w:t>查询</w:t>
            </w:r>
          </w:p>
          <w:p w:rsidR="0012609B" w:rsidRPr="0012609B" w:rsidRDefault="0012609B" w:rsidP="0012609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60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PageResult search(TypeTemplate </w:t>
            </w:r>
            <w:r w:rsidRPr="0012609B">
              <w:rPr>
                <w:rFonts w:ascii="Consolas" w:hAnsi="Consolas" w:cs="Consolas"/>
                <w:color w:val="6A3E3E"/>
                <w:kern w:val="0"/>
                <w:szCs w:val="21"/>
              </w:rPr>
              <w:t>typeTemplate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,Integer </w:t>
            </w:r>
            <w:r w:rsidRPr="0012609B">
              <w:rPr>
                <w:rFonts w:ascii="Consolas" w:hAnsi="Consolas" w:cs="Consolas"/>
                <w:color w:val="6A3E3E"/>
                <w:kern w:val="0"/>
                <w:szCs w:val="21"/>
              </w:rPr>
              <w:t>pageNum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,Integer </w:t>
            </w:r>
            <w:r w:rsidRPr="0012609B">
              <w:rPr>
                <w:rFonts w:ascii="Consolas" w:hAnsi="Consolas" w:cs="Consolas"/>
                <w:color w:val="6A3E3E"/>
                <w:kern w:val="0"/>
                <w:szCs w:val="21"/>
              </w:rPr>
              <w:t>pageSize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12609B" w:rsidRPr="0012609B" w:rsidRDefault="0012609B" w:rsidP="0012609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PageHelper.</w:t>
            </w:r>
            <w:r w:rsidRPr="0012609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startPage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2609B">
              <w:rPr>
                <w:rFonts w:ascii="Consolas" w:hAnsi="Consolas" w:cs="Consolas"/>
                <w:color w:val="6A3E3E"/>
                <w:kern w:val="0"/>
                <w:szCs w:val="21"/>
              </w:rPr>
              <w:t>pageNum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2609B">
              <w:rPr>
                <w:rFonts w:ascii="Consolas" w:hAnsi="Consolas" w:cs="Consolas"/>
                <w:color w:val="6A3E3E"/>
                <w:kern w:val="0"/>
                <w:szCs w:val="21"/>
              </w:rPr>
              <w:t>pageSize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2609B" w:rsidRPr="0012609B" w:rsidRDefault="0012609B" w:rsidP="0012609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Page&lt;TypeTemplate&gt; </w:t>
            </w:r>
            <w:r w:rsidRPr="0012609B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(Page&lt;TypeTemplate&gt;) </w:t>
            </w:r>
            <w:r w:rsidRPr="0012609B">
              <w:rPr>
                <w:rFonts w:ascii="Consolas" w:hAnsi="Consolas" w:cs="Consolas"/>
                <w:color w:val="0000C0"/>
                <w:kern w:val="0"/>
                <w:szCs w:val="21"/>
              </w:rPr>
              <w:t>typeTemplateDao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>.selectByExample(</w:t>
            </w:r>
            <w:r w:rsidRPr="001260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2609B" w:rsidRPr="0012609B" w:rsidRDefault="0012609B" w:rsidP="0012609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60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2609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PageResult(</w:t>
            </w:r>
            <w:r w:rsidRPr="0012609B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.getTotal(), </w:t>
            </w:r>
            <w:r w:rsidRPr="0012609B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>.getResult());</w:t>
            </w:r>
          </w:p>
          <w:p w:rsidR="0012609B" w:rsidRPr="0012609B" w:rsidRDefault="0012609B" w:rsidP="0012609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1604E" w:rsidRDefault="0012609B" w:rsidP="0012609B">
            <w:r w:rsidRPr="0012609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1604E" w:rsidRDefault="007A4CA5" w:rsidP="00A40A9C">
      <w:pPr>
        <w:pStyle w:val="3"/>
        <w:numPr>
          <w:ilvl w:val="2"/>
          <w:numId w:val="11"/>
        </w:numPr>
      </w:pPr>
      <w:r w:rsidRPr="007A4CA5">
        <w:t>TypeTemplateController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A4CA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A4C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7A4CA5">
              <w:rPr>
                <w:rFonts w:ascii="Consolas" w:hAnsi="Consolas" w:cs="Consolas"/>
                <w:color w:val="3F5FBF"/>
                <w:kern w:val="0"/>
                <w:szCs w:val="21"/>
              </w:rPr>
              <w:t>模块管理</w:t>
            </w:r>
          </w:p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A4C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7A4CA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7A4C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A4CA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lx</w:t>
            </w:r>
          </w:p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A4C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A4CA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A4CA5">
              <w:rPr>
                <w:rFonts w:ascii="Consolas" w:hAnsi="Consolas" w:cs="Consolas"/>
                <w:color w:val="646464"/>
                <w:kern w:val="0"/>
                <w:szCs w:val="21"/>
              </w:rPr>
              <w:t>@RestController</w:t>
            </w:r>
          </w:p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A4C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A4C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TypeTemplateController {</w:t>
            </w:r>
          </w:p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4CA5">
              <w:rPr>
                <w:rFonts w:ascii="Consolas" w:hAnsi="Consolas" w:cs="Consolas"/>
                <w:color w:val="646464"/>
                <w:kern w:val="0"/>
                <w:szCs w:val="21"/>
              </w:rPr>
              <w:t>@Reference</w:t>
            </w:r>
          </w:p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4C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TypeTemplateService 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typeTemplateService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4CA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A4CA5">
              <w:rPr>
                <w:rFonts w:ascii="Consolas" w:hAnsi="Consolas" w:cs="Consolas"/>
                <w:color w:val="3F7F5F"/>
                <w:kern w:val="0"/>
                <w:szCs w:val="21"/>
              </w:rPr>
              <w:t>根据条件查询模板分页对象</w:t>
            </w:r>
          </w:p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7A4CA5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(value = </w:t>
            </w:r>
            <w:r w:rsidRPr="007A4CA5">
              <w:rPr>
                <w:rFonts w:ascii="Consolas" w:hAnsi="Consolas" w:cs="Consolas"/>
                <w:color w:val="2A00FF"/>
                <w:kern w:val="0"/>
                <w:szCs w:val="21"/>
              </w:rPr>
              <w:t>"/typeTemplate/search.do"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4C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PageResult search(</w:t>
            </w:r>
            <w:r w:rsidRPr="007A4CA5">
              <w:rPr>
                <w:rFonts w:ascii="Consolas" w:hAnsi="Consolas" w:cs="Consolas"/>
                <w:color w:val="646464"/>
                <w:kern w:val="0"/>
                <w:szCs w:val="21"/>
              </w:rPr>
              <w:t>@RequestBody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TypeTemplate </w:t>
            </w:r>
            <w:r w:rsidRPr="007A4CA5">
              <w:rPr>
                <w:rFonts w:ascii="Consolas" w:hAnsi="Consolas" w:cs="Consolas"/>
                <w:color w:val="6A3E3E"/>
                <w:kern w:val="0"/>
                <w:szCs w:val="21"/>
              </w:rPr>
              <w:t>typeTemplate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,Integer </w:t>
            </w:r>
            <w:r w:rsidRPr="007A4CA5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,Integer </w:t>
            </w:r>
            <w:r w:rsidRPr="007A4CA5">
              <w:rPr>
                <w:rFonts w:ascii="Consolas" w:hAnsi="Consolas" w:cs="Consolas"/>
                <w:color w:val="6A3E3E"/>
                <w:kern w:val="0"/>
                <w:szCs w:val="21"/>
              </w:rPr>
              <w:t>rows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4CA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A4CA5">
              <w:rPr>
                <w:rFonts w:ascii="Consolas" w:hAnsi="Consolas" w:cs="Consolas"/>
                <w:color w:val="0000C0"/>
                <w:kern w:val="0"/>
                <w:szCs w:val="21"/>
              </w:rPr>
              <w:t>typeTemplateService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>.search(</w:t>
            </w:r>
            <w:r w:rsidRPr="007A4CA5">
              <w:rPr>
                <w:rFonts w:ascii="Consolas" w:hAnsi="Consolas" w:cs="Consolas"/>
                <w:color w:val="6A3E3E"/>
                <w:kern w:val="0"/>
                <w:szCs w:val="21"/>
              </w:rPr>
              <w:t>typeTemplate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7A4CA5">
              <w:rPr>
                <w:rFonts w:ascii="Consolas" w:hAnsi="Consolas" w:cs="Consolas"/>
                <w:color w:val="6A3E3E"/>
                <w:kern w:val="0"/>
                <w:szCs w:val="21"/>
              </w:rPr>
              <w:t>page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7A4CA5">
              <w:rPr>
                <w:rFonts w:ascii="Consolas" w:hAnsi="Consolas" w:cs="Consolas"/>
                <w:color w:val="6A3E3E"/>
                <w:kern w:val="0"/>
                <w:szCs w:val="21"/>
              </w:rPr>
              <w:t>rows</w:t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A4CA5" w:rsidRPr="007A4CA5" w:rsidRDefault="007A4CA5" w:rsidP="007A4CA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1604E" w:rsidRDefault="007A4CA5" w:rsidP="007A4CA5">
            <w:pPr>
              <w:rPr>
                <w:sz w:val="18"/>
                <w:szCs w:val="18"/>
              </w:rPr>
            </w:pPr>
            <w:r w:rsidRPr="007A4CA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1604E" w:rsidRDefault="00E1604E"/>
    <w:p w:rsidR="00E1604E" w:rsidRDefault="00C32861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9444B0">
        <w:rPr>
          <w:rFonts w:hint="eastAsia"/>
        </w:rPr>
        <w:t xml:space="preserve">.3 </w:t>
      </w:r>
      <w:r w:rsidR="009444B0">
        <w:rPr>
          <w:rFonts w:hint="eastAsia"/>
        </w:rPr>
        <w:t>品牌下拉列表</w:t>
      </w:r>
    </w:p>
    <w:p w:rsidR="00E1604E" w:rsidRDefault="009444B0">
      <w:pPr>
        <w:ind w:firstLine="420"/>
      </w:pPr>
      <w:r>
        <w:rPr>
          <w:rFonts w:hint="eastAsia"/>
        </w:rPr>
        <w:t>在弹出窗口中有个品牌下拉列表，要求品牌是可以选择多个，这与我们之前的单选的下拉列表是不同的。我们要想实现这个功能，需要使用</w:t>
      </w:r>
      <w:r>
        <w:rPr>
          <w:rFonts w:hint="eastAsia"/>
          <w:b/>
          <w:bCs/>
          <w:color w:val="FF0000"/>
        </w:rPr>
        <w:t xml:space="preserve">select2 </w:t>
      </w:r>
      <w:r>
        <w:rPr>
          <w:rFonts w:hint="eastAsia"/>
        </w:rPr>
        <w:t>组件来完成。</w:t>
      </w:r>
    </w:p>
    <w:p w:rsidR="00E1604E" w:rsidRDefault="009444B0">
      <w:pPr>
        <w:ind w:firstLine="420"/>
      </w:pPr>
      <w:r>
        <w:rPr>
          <w:noProof/>
        </w:rPr>
        <w:drawing>
          <wp:inline distT="0" distB="0" distL="114300" distR="114300">
            <wp:extent cx="4394835" cy="2345690"/>
            <wp:effectExtent l="0" t="0" r="571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835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</w:t>
      </w:r>
      <w:r w:rsidR="009444B0">
        <w:rPr>
          <w:rFonts w:hint="eastAsia"/>
          <w:b/>
          <w:bCs/>
        </w:rPr>
        <w:t xml:space="preserve">.2.1 </w:t>
      </w:r>
      <w:r w:rsidR="009444B0">
        <w:rPr>
          <w:rFonts w:hint="eastAsia"/>
          <w:b/>
          <w:bCs/>
        </w:rPr>
        <w:t>认识</w:t>
      </w:r>
      <w:r w:rsidR="009444B0">
        <w:rPr>
          <w:rFonts w:hint="eastAsia"/>
          <w:b/>
          <w:bCs/>
        </w:rPr>
        <w:t>select2</w:t>
      </w:r>
    </w:p>
    <w:p w:rsidR="00E1604E" w:rsidRDefault="009444B0">
      <w:r>
        <w:rPr>
          <w:rFonts w:hint="eastAsia"/>
        </w:rPr>
        <w:t>我们来看例子：我们需要的就是这样可以多选的下拉框</w:t>
      </w:r>
    </w:p>
    <w:p w:rsidR="00E1604E" w:rsidRDefault="009444B0">
      <w:r>
        <w:rPr>
          <w:noProof/>
        </w:rPr>
        <w:drawing>
          <wp:inline distT="0" distB="0" distL="114300" distR="114300">
            <wp:extent cx="5274310" cy="1337945"/>
            <wp:effectExtent l="0" t="0" r="2540" b="146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</w:t>
      </w:r>
      <w:r w:rsidR="009444B0">
        <w:rPr>
          <w:rFonts w:hint="eastAsia"/>
          <w:b/>
          <w:bCs/>
        </w:rPr>
        <w:t xml:space="preserve">.2.2 </w:t>
      </w:r>
      <w:r w:rsidR="009444B0">
        <w:rPr>
          <w:rFonts w:hint="eastAsia"/>
          <w:b/>
          <w:bCs/>
        </w:rPr>
        <w:t>显示品牌下拉列表（静态）</w:t>
      </w:r>
    </w:p>
    <w:p w:rsidR="00E1604E" w:rsidRDefault="009444B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）修改</w:t>
      </w:r>
      <w:r>
        <w:rPr>
          <w:rFonts w:hint="eastAsia"/>
        </w:rPr>
        <w:t xml:space="preserve"> type_template.html  </w:t>
      </w:r>
      <w:r>
        <w:rPr>
          <w:rFonts w:hint="eastAsia"/>
        </w:rPr>
        <w:t>引入</w:t>
      </w:r>
      <w:r>
        <w:rPr>
          <w:rFonts w:hint="eastAsia"/>
        </w:rPr>
        <w:t>JS</w:t>
      </w:r>
      <w:r w:rsidR="003B7B92">
        <w:rPr>
          <w:rFonts w:hint="eastAsia"/>
        </w:rPr>
        <w:t xml:space="preserve">, </w:t>
      </w:r>
      <w:r w:rsidR="003B7B92" w:rsidRPr="00ED1D9A">
        <w:rPr>
          <w:rFonts w:hint="eastAsia"/>
          <w:color w:val="FF0000"/>
        </w:rPr>
        <w:t>上面已经</w:t>
      </w:r>
      <w:r w:rsidR="00977052" w:rsidRPr="00ED1D9A">
        <w:rPr>
          <w:rFonts w:hint="eastAsia"/>
          <w:color w:val="FF0000"/>
        </w:rPr>
        <w:t>一次性</w:t>
      </w:r>
      <w:r w:rsidR="003B7B92" w:rsidRPr="00ED1D9A">
        <w:rPr>
          <w:rFonts w:hint="eastAsia"/>
          <w:color w:val="FF0000"/>
        </w:rPr>
        <w:t>引入过了</w:t>
      </w:r>
      <w:r w:rsidR="003B7B92" w:rsidRPr="00ED1D9A">
        <w:rPr>
          <w:rFonts w:hint="eastAsia"/>
          <w:color w:val="FF0000"/>
        </w:rPr>
        <w:t>.</w:t>
      </w:r>
      <w:r w:rsidR="00FA5D98" w:rsidRPr="00ED1D9A">
        <w:rPr>
          <w:rFonts w:hint="eastAsia"/>
          <w:color w:val="FF0000"/>
        </w:rPr>
        <w:t>这里不用再次操作</w:t>
      </w:r>
      <w:r w:rsidR="00FA5D98" w:rsidRPr="00ED1D9A">
        <w:rPr>
          <w:rFonts w:hint="eastAsia"/>
          <w:color w:val="FF0000"/>
        </w:rPr>
        <w:t>.</w:t>
      </w:r>
    </w:p>
    <w:p w:rsidR="00E1604E" w:rsidRDefault="009444B0">
      <w:pPr>
        <w:numPr>
          <w:ilvl w:val="0"/>
          <w:numId w:val="8"/>
        </w:numPr>
      </w:pPr>
      <w:r>
        <w:rPr>
          <w:rFonts w:hint="eastAsia"/>
        </w:rPr>
        <w:lastRenderedPageBreak/>
        <w:t>修改</w:t>
      </w:r>
      <w:r>
        <w:rPr>
          <w:rFonts w:hint="eastAsia"/>
        </w:rPr>
        <w:t xml:space="preserve">typeTemplateController.js  </w:t>
      </w:r>
      <w:r>
        <w:rPr>
          <w:rFonts w:hint="eastAsia"/>
        </w:rPr>
        <w:t>，定义品牌列表数据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brandList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={data:[{id:1,text: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'联想'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},{id:2,text: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'华为'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},{id:3,text: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'小米'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}]};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highlight w:val="white"/>
              </w:rPr>
              <w:t>//品牌列表</w:t>
            </w:r>
          </w:p>
        </w:tc>
      </w:tr>
    </w:tbl>
    <w:p w:rsidR="00E1604E" w:rsidRDefault="009444B0">
      <w:pPr>
        <w:numPr>
          <w:ilvl w:val="0"/>
          <w:numId w:val="8"/>
        </w:numPr>
      </w:pPr>
      <w:r>
        <w:rPr>
          <w:rFonts w:hint="eastAsia"/>
        </w:rPr>
        <w:t>在</w:t>
      </w:r>
      <w:r>
        <w:rPr>
          <w:rFonts w:hint="eastAsia"/>
        </w:rPr>
        <w:t xml:space="preserve">type_template.html </w:t>
      </w:r>
      <w:r>
        <w:rPr>
          <w:rFonts w:hint="eastAsia"/>
        </w:rPr>
        <w:t>用</w:t>
      </w:r>
      <w:r>
        <w:rPr>
          <w:rFonts w:hint="eastAsia"/>
        </w:rPr>
        <w:t>select2</w:t>
      </w:r>
      <w:r>
        <w:rPr>
          <w:rFonts w:hint="eastAsia"/>
        </w:rPr>
        <w:t>组件实现多选下拉框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select2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select2-model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"entity.brandIds"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config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"brandList"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multiple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placeholder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"选择品牌（可多选）"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"form-control"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"text"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/&gt;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ab/>
            </w:r>
          </w:p>
        </w:tc>
      </w:tr>
    </w:tbl>
    <w:p w:rsidR="00E1604E" w:rsidRDefault="009444B0">
      <w:r>
        <w:rPr>
          <w:rFonts w:hint="eastAsia"/>
        </w:rPr>
        <w:t xml:space="preserve">multiple </w:t>
      </w:r>
      <w:r>
        <w:rPr>
          <w:rFonts w:hint="eastAsia"/>
        </w:rPr>
        <w:t>表示可多选</w:t>
      </w:r>
    </w:p>
    <w:p w:rsidR="00E1604E" w:rsidRDefault="009444B0">
      <w:r>
        <w:rPr>
          <w:rFonts w:hint="eastAsia"/>
        </w:rPr>
        <w:t>Config</w:t>
      </w:r>
      <w:r>
        <w:rPr>
          <w:rFonts w:hint="eastAsia"/>
        </w:rPr>
        <w:t>用于配置数据来源</w:t>
      </w:r>
    </w:p>
    <w:p w:rsidR="00E1604E" w:rsidRDefault="009444B0">
      <w:r>
        <w:rPr>
          <w:rFonts w:hint="eastAsia"/>
        </w:rPr>
        <w:t>select2-model</w:t>
      </w:r>
      <w:r>
        <w:rPr>
          <w:rFonts w:hint="eastAsia"/>
        </w:rPr>
        <w:t>用于指定用户选择后提交的变量</w:t>
      </w:r>
    </w:p>
    <w:p w:rsidR="00E1604E" w:rsidRDefault="009444B0">
      <w:r>
        <w:rPr>
          <w:rFonts w:hint="eastAsia"/>
        </w:rPr>
        <w:t>最终实现效果如下：</w:t>
      </w:r>
    </w:p>
    <w:p w:rsidR="00E1604E" w:rsidRDefault="009444B0">
      <w:r>
        <w:rPr>
          <w:noProof/>
        </w:rPr>
        <w:drawing>
          <wp:inline distT="0" distB="0" distL="114300" distR="114300">
            <wp:extent cx="4488815" cy="621030"/>
            <wp:effectExtent l="0" t="0" r="698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62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4.</w:t>
      </w:r>
      <w:r w:rsidR="009444B0">
        <w:rPr>
          <w:rFonts w:hint="eastAsia"/>
          <w:b/>
          <w:bCs/>
        </w:rPr>
        <w:t xml:space="preserve">2.3 </w:t>
      </w:r>
      <w:r w:rsidR="009444B0">
        <w:rPr>
          <w:rFonts w:hint="eastAsia"/>
          <w:b/>
          <w:bCs/>
        </w:rPr>
        <w:t>后端数据支撑</w:t>
      </w:r>
    </w:p>
    <w:p w:rsidR="00E1604E" w:rsidRDefault="009444B0">
      <w:r>
        <w:rPr>
          <w:rFonts w:hint="eastAsia"/>
        </w:rPr>
        <w:t>我们现在让这个下拉列表的数据从数据库中提取，修改后端代码</w:t>
      </w:r>
    </w:p>
    <w:p w:rsidR="00E1604E" w:rsidRDefault="009444B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pinyougou-dao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>BrandMapper.xml</w:t>
      </w:r>
      <w:r>
        <w:rPr>
          <w:rFonts w:hint="eastAsia"/>
        </w:rPr>
        <w:t>中添加</w:t>
      </w:r>
      <w:r>
        <w:rPr>
          <w:rFonts w:hint="eastAsia"/>
        </w:rPr>
        <w:t>SQL</w:t>
      </w:r>
      <w:r>
        <w:rPr>
          <w:rFonts w:hint="eastAsia"/>
        </w:rPr>
        <w:t>语句配置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"selectOptionList"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resultType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"java.util.Map"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  select id,name as text from tb_brand</w:t>
            </w:r>
          </w:p>
          <w:p w:rsidR="00E1604E" w:rsidRDefault="009444B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select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E1604E" w:rsidRDefault="009444B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 xml:space="preserve">pinyougou-dao </w:t>
      </w:r>
      <w:r>
        <w:rPr>
          <w:rFonts w:hint="eastAsia"/>
        </w:rPr>
        <w:t>的</w:t>
      </w:r>
      <w:r>
        <w:rPr>
          <w:rFonts w:hint="eastAsia"/>
        </w:rPr>
        <w:t>BrandMapper</w:t>
      </w:r>
      <w:r>
        <w:rPr>
          <w:rFonts w:hint="eastAsia"/>
        </w:rPr>
        <w:t>中添加方法定义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rPr>
                <w:sz w:val="18"/>
                <w:szCs w:val="18"/>
              </w:rPr>
            </w:pPr>
            <w:r>
              <w:rPr>
                <w:rFonts w:ascii="Consolas" w:hAnsi="Consolas" w:hint="eastAsia"/>
                <w:color w:val="00000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&gt; selectOptionList();</w:t>
            </w:r>
          </w:p>
        </w:tc>
      </w:tr>
    </w:tbl>
    <w:p w:rsidR="00E1604E" w:rsidRDefault="009444B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>
        <w:rPr>
          <w:rFonts w:hint="eastAsia"/>
        </w:rPr>
        <w:t xml:space="preserve">pinyougou-sellergoods-interface </w:t>
      </w:r>
      <w:r>
        <w:rPr>
          <w:rFonts w:hint="eastAsia"/>
        </w:rPr>
        <w:t>的</w:t>
      </w:r>
      <w:r>
        <w:rPr>
          <w:rFonts w:hint="eastAsia"/>
        </w:rPr>
        <w:t>BrandService.java</w:t>
      </w:r>
      <w:r>
        <w:rPr>
          <w:rFonts w:hint="eastAsia"/>
        </w:rPr>
        <w:t>，增加方法定义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</w:t>
            </w:r>
            <w:r>
              <w:rPr>
                <w:rFonts w:ascii="Consolas" w:hAnsi="Consolas" w:hint="eastAsia"/>
                <w:color w:val="3F5FBF"/>
                <w:sz w:val="18"/>
                <w:szCs w:val="18"/>
              </w:rPr>
              <w:t>品牌</w:t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下拉框数据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lastRenderedPageBreak/>
              <w:tab/>
              <w:t xml:space="preserve"> */</w:t>
            </w:r>
          </w:p>
          <w:p w:rsidR="00E1604E" w:rsidRDefault="009444B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 selectOptionList();</w:t>
            </w:r>
          </w:p>
        </w:tc>
      </w:tr>
    </w:tbl>
    <w:p w:rsidR="00E1604E" w:rsidRDefault="009444B0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）修改</w:t>
      </w:r>
      <w:r w:rsidR="00917ADE">
        <w:rPr>
          <w:rFonts w:hint="eastAsia"/>
        </w:rPr>
        <w:t>sellergoods</w:t>
      </w:r>
      <w:r>
        <w:rPr>
          <w:rFonts w:hint="eastAsia"/>
        </w:rPr>
        <w:t>的</w:t>
      </w:r>
      <w:r>
        <w:rPr>
          <w:rFonts w:hint="eastAsia"/>
        </w:rPr>
        <w:t>BrandServiceImpl.java</w:t>
      </w:r>
      <w:r>
        <w:rPr>
          <w:rFonts w:hint="eastAsia"/>
        </w:rPr>
        <w:t>，增加方法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>/**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 列表数据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5FBF"/>
                <w:sz w:val="18"/>
                <w:szCs w:val="18"/>
              </w:rPr>
              <w:tab/>
              <w:t xml:space="preserve"> */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&gt; 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selectOptionList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 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 w:rsidR="00917ADE"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</w:t>
            </w:r>
            <w:r w:rsidR="00917ADE">
              <w:rPr>
                <w:rFonts w:asciiTheme="minorEastAsia" w:eastAsiaTheme="minorEastAsia" w:hAnsiTheme="minorEastAsia" w:hint="eastAsia"/>
                <w:color w:val="0000C0"/>
                <w:sz w:val="18"/>
                <w:szCs w:val="18"/>
              </w:rPr>
              <w:t>Dao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.selectOptionList();</w:t>
            </w:r>
          </w:p>
          <w:p w:rsidR="00E1604E" w:rsidRDefault="009444B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E1604E" w:rsidRDefault="009444B0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</w:t>
      </w:r>
      <w:r w:rsidR="00917ADE"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BrandController.java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8"/>
                <w:szCs w:val="18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"/selectOptionList"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 selectOptionList(){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brandService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.selectOptionList();</w:t>
            </w:r>
          </w:p>
          <w:p w:rsidR="00E1604E" w:rsidRDefault="009444B0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E1604E" w:rsidRDefault="009444B0">
      <w:pPr>
        <w:numPr>
          <w:ilvl w:val="0"/>
          <w:numId w:val="9"/>
        </w:numPr>
      </w:pPr>
      <w:r>
        <w:rPr>
          <w:rFonts w:hint="eastAsia"/>
        </w:rPr>
        <w:t>修改</w:t>
      </w:r>
      <w:r w:rsidR="00917ADE"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 xml:space="preserve">brandService.js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//下拉列表数据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.selectOptionList=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'../brand/selectOptionList.do'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E1604E" w:rsidRDefault="009444B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E1604E" w:rsidRDefault="00E1604E"/>
    <w:p w:rsidR="00E1604E" w:rsidRDefault="009444B0">
      <w:pPr>
        <w:numPr>
          <w:ilvl w:val="0"/>
          <w:numId w:val="9"/>
        </w:numPr>
      </w:pPr>
      <w:r>
        <w:rPr>
          <w:rFonts w:hint="eastAsia"/>
        </w:rPr>
        <w:t>修改</w:t>
      </w:r>
      <w:r w:rsidR="00917ADE"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typeTemplateController.js</w:t>
      </w:r>
    </w:p>
    <w:p w:rsidR="00E1604E" w:rsidRDefault="009444B0">
      <w:r>
        <w:rPr>
          <w:rFonts w:hint="eastAsia"/>
        </w:rPr>
        <w:t>因为我们在模板控制层中需要使用品牌服务层的方法，所以需要添加</w:t>
      </w:r>
      <w:r>
        <w:rPr>
          <w:rFonts w:hint="eastAsia"/>
          <w:b/>
          <w:bCs/>
        </w:rPr>
        <w:t>依赖注入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//控制层 </w:t>
            </w:r>
          </w:p>
          <w:p w:rsidR="00E1604E" w:rsidRDefault="009444B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app.controller('typeTemplateController' ,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($scope,$controller   ,typeTemplate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 xml:space="preserve">Service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,brandService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</w:tc>
      </w:tr>
    </w:tbl>
    <w:p w:rsidR="00E1604E" w:rsidRDefault="009444B0">
      <w:r>
        <w:rPr>
          <w:rFonts w:hint="eastAsia"/>
        </w:rPr>
        <w:lastRenderedPageBreak/>
        <w:t>使用品牌服务方法实现查询，结果赋给变量</w:t>
      </w:r>
    </w:p>
    <w:tbl>
      <w:tblPr>
        <w:tblStyle w:val="ae"/>
        <w:tblW w:w="17044" w:type="dxa"/>
        <w:tblLook w:val="04A0" w:firstRow="1" w:lastRow="0" w:firstColumn="1" w:lastColumn="0" w:noHBand="0" w:noVBand="1"/>
      </w:tblPr>
      <w:tblGrid>
        <w:gridCol w:w="8522"/>
        <w:gridCol w:w="8522"/>
      </w:tblGrid>
      <w:tr w:rsidR="004852EA" w:rsidTr="004852EA">
        <w:tc>
          <w:tcPr>
            <w:tcW w:w="8522" w:type="dxa"/>
          </w:tcPr>
          <w:p w:rsidR="004852EA" w:rsidRDefault="004852EA" w:rsidP="004D00A3">
            <w:pPr>
              <w:ind w:firstLineChars="200" w:firstLine="360"/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$scope.brandList={data:[]};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//品牌列表</w:t>
            </w:r>
          </w:p>
          <w:p w:rsidR="004852EA" w:rsidRDefault="004852EA" w:rsidP="004D00A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//读取品牌列表</w:t>
            </w:r>
          </w:p>
          <w:p w:rsidR="004852EA" w:rsidRDefault="004852EA" w:rsidP="004D00A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$scope.findBrandList=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4852EA" w:rsidRDefault="004852EA" w:rsidP="004D00A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brandService.selectOptionList().success(</w:t>
            </w:r>
          </w:p>
          <w:p w:rsidR="004852EA" w:rsidRDefault="004852EA" w:rsidP="004D00A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4852EA" w:rsidRDefault="004852EA" w:rsidP="004D00A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$scope.brandList={data:response};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852EA" w:rsidRDefault="004852EA" w:rsidP="004D00A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4852EA" w:rsidRDefault="004852EA" w:rsidP="004D00A3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852EA" w:rsidRDefault="004852EA" w:rsidP="004D00A3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8522" w:type="dxa"/>
          </w:tcPr>
          <w:p w:rsidR="004852EA" w:rsidRDefault="004852EA"/>
        </w:tc>
      </w:tr>
    </w:tbl>
    <w:p w:rsidR="004852EA" w:rsidRDefault="00166886">
      <w:r w:rsidRPr="00166886">
        <w:t>type_template.html</w:t>
      </w:r>
      <w:r>
        <w:rPr>
          <w:rFonts w:hint="eastAsia"/>
        </w:rPr>
        <w:t>加入下面代码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6370B" w:rsidRPr="002B4AB9" w:rsidTr="0056370B">
        <w:tc>
          <w:tcPr>
            <w:tcW w:w="8522" w:type="dxa"/>
          </w:tcPr>
          <w:p w:rsidR="002B4AB9" w:rsidRPr="002B4AB9" w:rsidRDefault="002B4AB9" w:rsidP="002B4A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B4AB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B4AB9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body</w:t>
            </w:r>
            <w:r w:rsidRPr="002B4AB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B4AB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2B4AB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4AB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"hold-transition skin-red sidebar-mini"</w:t>
            </w:r>
            <w:r w:rsidRPr="002B4AB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</w:p>
          <w:p w:rsidR="0056370B" w:rsidRPr="002B4AB9" w:rsidRDefault="002B4AB9" w:rsidP="002B4AB9">
            <w:pPr>
              <w:rPr>
                <w:sz w:val="18"/>
                <w:szCs w:val="18"/>
              </w:rPr>
            </w:pPr>
            <w:r w:rsidRPr="002B4AB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2B4AB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ng-app</w:t>
            </w:r>
            <w:r w:rsidRPr="002B4AB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4AB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"pinyougou"</w:t>
            </w:r>
            <w:r>
              <w:rPr>
                <w:rFonts w:ascii="Consolas" w:hAnsi="Consolas" w:cs="Consolas" w:hint="eastAsia"/>
                <w:color w:val="auto"/>
                <w:kern w:val="0"/>
                <w:sz w:val="18"/>
                <w:szCs w:val="18"/>
              </w:rPr>
              <w:t xml:space="preserve"> </w:t>
            </w:r>
            <w:r w:rsidRPr="002B4AB9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ng-controller</w:t>
            </w:r>
            <w:r w:rsidRPr="002B4AB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B4AB9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"typeTemplateController"</w:t>
            </w:r>
            <w:r w:rsidRPr="002B4AB9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2B4AB9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ng-init=</w:t>
            </w:r>
            <w:r w:rsidRPr="002B4AB9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"findBrandList()"</w:t>
            </w:r>
            <w:r w:rsidRPr="002B4AB9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852EA" w:rsidRDefault="004852EA"/>
    <w:p w:rsidR="00E1604E" w:rsidRDefault="00C32861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9444B0">
        <w:rPr>
          <w:rFonts w:hint="eastAsia"/>
        </w:rPr>
        <w:t xml:space="preserve">.4 </w:t>
      </w:r>
      <w:r w:rsidR="009444B0">
        <w:rPr>
          <w:rFonts w:hint="eastAsia"/>
        </w:rPr>
        <w:t>规格下拉列表</w:t>
      </w:r>
    </w:p>
    <w:p w:rsidR="00E1604E" w:rsidRDefault="009444B0">
      <w:pPr>
        <w:spacing w:line="276" w:lineRule="auto"/>
        <w:jc w:val="left"/>
      </w:pPr>
      <w:r>
        <w:rPr>
          <w:noProof/>
        </w:rPr>
        <w:drawing>
          <wp:inline distT="0" distB="0" distL="114300" distR="114300">
            <wp:extent cx="4518660" cy="1776730"/>
            <wp:effectExtent l="0" t="0" r="15240" b="1397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776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0755E" w:rsidRDefault="0070755E" w:rsidP="0070755E">
      <w:r>
        <w:rPr>
          <w:rFonts w:hint="eastAsia"/>
        </w:rPr>
        <w:t>我们现在让这个下拉列表的数据从数据库中提取，修改后端代码</w:t>
      </w:r>
    </w:p>
    <w:p w:rsidR="0070755E" w:rsidRDefault="0070755E" w:rsidP="0070755E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pinyougou-dao 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 w:rsidR="00917ADE">
        <w:t>SpecificationDao</w:t>
      </w:r>
      <w:r w:rsidR="00032EA8" w:rsidRPr="00032EA8">
        <w:t>.xml</w:t>
      </w:r>
      <w:r>
        <w:rPr>
          <w:rFonts w:hint="eastAsia"/>
        </w:rPr>
        <w:t>l</w:t>
      </w:r>
      <w:r>
        <w:rPr>
          <w:rFonts w:hint="eastAsia"/>
        </w:rPr>
        <w:t>中添加</w:t>
      </w:r>
      <w:r>
        <w:rPr>
          <w:rFonts w:hint="eastAsia"/>
        </w:rPr>
        <w:t>SQL</w:t>
      </w:r>
      <w:r>
        <w:rPr>
          <w:rFonts w:hint="eastAsia"/>
        </w:rPr>
        <w:t>语句配置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0755E" w:rsidTr="004D00A3">
        <w:tc>
          <w:tcPr>
            <w:tcW w:w="8522" w:type="dxa"/>
          </w:tcPr>
          <w:p w:rsidR="00380E7D" w:rsidRPr="000E0A7B" w:rsidRDefault="00380E7D" w:rsidP="00380E7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E0A7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E0A7B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0E0A7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E0A7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id</w:t>
            </w:r>
            <w:r w:rsidRPr="000E0A7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E0A7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"selectOptionList"</w:t>
            </w:r>
            <w:r w:rsidRPr="000E0A7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0E0A7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resultType</w:t>
            </w:r>
            <w:r w:rsidRPr="000E0A7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0E0A7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"java.util.Map"</w:t>
            </w:r>
            <w:r w:rsidRPr="000E0A7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0E0A7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80E7D" w:rsidRPr="000E0A7B" w:rsidRDefault="00380E7D" w:rsidP="00380E7D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0E0A7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  select id,spec_name as text from tb_specification</w:t>
            </w:r>
          </w:p>
          <w:p w:rsidR="0070755E" w:rsidRDefault="00380E7D" w:rsidP="00380E7D">
            <w:pPr>
              <w:rPr>
                <w:sz w:val="18"/>
                <w:szCs w:val="18"/>
              </w:rPr>
            </w:pPr>
            <w:r w:rsidRPr="000E0A7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E0A7B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select</w:t>
            </w:r>
            <w:r w:rsidRPr="000E0A7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70755E" w:rsidRDefault="0070755E" w:rsidP="0070755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 xml:space="preserve">pinyougou-dao </w:t>
      </w:r>
      <w:r>
        <w:rPr>
          <w:rFonts w:hint="eastAsia"/>
        </w:rPr>
        <w:t>的</w:t>
      </w:r>
      <w:r w:rsidR="00917ADE">
        <w:t>SpecificationDao</w:t>
      </w:r>
      <w:r w:rsidR="000E0A7B">
        <w:rPr>
          <w:rFonts w:hint="eastAsia"/>
        </w:rPr>
        <w:t>.java</w:t>
      </w:r>
      <w:r>
        <w:rPr>
          <w:rFonts w:hint="eastAsia"/>
        </w:rPr>
        <w:t>中添加方法定义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0755E" w:rsidTr="004D00A3">
        <w:tc>
          <w:tcPr>
            <w:tcW w:w="8522" w:type="dxa"/>
          </w:tcPr>
          <w:p w:rsidR="0070755E" w:rsidRPr="00116BE6" w:rsidRDefault="00116BE6" w:rsidP="004D00A3">
            <w:pPr>
              <w:rPr>
                <w:sz w:val="18"/>
                <w:szCs w:val="18"/>
              </w:rPr>
            </w:pPr>
            <w:r w:rsidRPr="00116B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List&lt;</w:t>
            </w:r>
            <w:r w:rsidRPr="00116BE6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Map</w:t>
            </w:r>
            <w:r w:rsidRPr="00116BE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 selectOptionList();</w:t>
            </w:r>
          </w:p>
        </w:tc>
      </w:tr>
    </w:tbl>
    <w:p w:rsidR="0070755E" w:rsidRDefault="0070755E" w:rsidP="0070755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）修改</w:t>
      </w:r>
      <w:r w:rsidR="00917ADE">
        <w:rPr>
          <w:rFonts w:hint="eastAsia"/>
        </w:rPr>
        <w:t>sellergoods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C92D0C" w:rsidRPr="00C92D0C">
        <w:t>SpecificationService</w:t>
      </w:r>
      <w:r>
        <w:rPr>
          <w:rFonts w:hint="eastAsia"/>
        </w:rPr>
        <w:t>.java</w:t>
      </w:r>
      <w:r>
        <w:rPr>
          <w:rFonts w:hint="eastAsia"/>
        </w:rPr>
        <w:t>，增加方法定义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0755E" w:rsidTr="004D00A3">
        <w:tc>
          <w:tcPr>
            <w:tcW w:w="8522" w:type="dxa"/>
          </w:tcPr>
          <w:p w:rsidR="0070755E" w:rsidRDefault="0070755E" w:rsidP="004D00A3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List&lt;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Map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&gt; selectOptionList();</w:t>
            </w:r>
          </w:p>
        </w:tc>
      </w:tr>
    </w:tbl>
    <w:p w:rsidR="0070755E" w:rsidRDefault="0070755E" w:rsidP="0070755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）修改</w:t>
      </w:r>
      <w:r w:rsidR="00917ADE">
        <w:rPr>
          <w:rFonts w:hint="eastAsia"/>
        </w:rPr>
        <w:t>sellergoods</w:t>
      </w:r>
      <w:r>
        <w:rPr>
          <w:rFonts w:hint="eastAsia"/>
        </w:rPr>
        <w:t>的</w:t>
      </w:r>
      <w:r w:rsidR="00784FDB" w:rsidRPr="00784FDB">
        <w:t>SpecificationServiceImpl</w:t>
      </w:r>
      <w:r>
        <w:rPr>
          <w:rFonts w:hint="eastAsia"/>
        </w:rPr>
        <w:t>.java</w:t>
      </w:r>
      <w:r>
        <w:rPr>
          <w:rFonts w:hint="eastAsia"/>
        </w:rPr>
        <w:t>，增加方法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0755E" w:rsidTr="004D00A3">
        <w:tc>
          <w:tcPr>
            <w:tcW w:w="8522" w:type="dxa"/>
          </w:tcPr>
          <w:p w:rsidR="00911135" w:rsidRPr="00911135" w:rsidRDefault="00911135" w:rsidP="0091113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1113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111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</w:t>
            </w:r>
            <w:r w:rsidRPr="0091113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Map</w:t>
            </w:r>
            <w:r w:rsidRPr="009111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</w:t>
            </w:r>
            <w:r w:rsidRPr="00911135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lightGray"/>
              </w:rPr>
              <w:t>selectOptionList</w:t>
            </w:r>
            <w:r w:rsidRPr="009111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911135" w:rsidRPr="00911135" w:rsidRDefault="005E6E29" w:rsidP="0091113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911135" w:rsidRPr="0091113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="00911135" w:rsidRPr="009111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917AD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specificationDao</w:t>
            </w:r>
            <w:r w:rsidR="00911135" w:rsidRPr="009111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.selectOptionList();</w:t>
            </w:r>
          </w:p>
          <w:p w:rsidR="0070755E" w:rsidRDefault="00911135" w:rsidP="00911135">
            <w:pPr>
              <w:rPr>
                <w:sz w:val="18"/>
                <w:szCs w:val="18"/>
              </w:rPr>
            </w:pPr>
            <w:r w:rsidRPr="0091113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0755E" w:rsidRDefault="0070755E" w:rsidP="0070755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）修改</w:t>
      </w:r>
      <w:r>
        <w:rPr>
          <w:rFonts w:hint="eastAsia"/>
        </w:rPr>
        <w:t>pinyougou-manager-web</w:t>
      </w:r>
      <w:r>
        <w:rPr>
          <w:rFonts w:hint="eastAsia"/>
        </w:rPr>
        <w:t>的</w:t>
      </w:r>
      <w:r w:rsidR="00015ABA" w:rsidRPr="00015ABA">
        <w:t>SpecificationController</w:t>
      </w:r>
      <w:r>
        <w:rPr>
          <w:rFonts w:hint="eastAsia"/>
        </w:rPr>
        <w:t>.java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0755E" w:rsidTr="004D00A3">
        <w:tc>
          <w:tcPr>
            <w:tcW w:w="8522" w:type="dxa"/>
          </w:tcPr>
          <w:p w:rsidR="009475DE" w:rsidRPr="009475DE" w:rsidRDefault="009475DE" w:rsidP="009475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475DE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@RequestMapping</w:t>
            </w:r>
            <w:r w:rsidRPr="009475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9475DE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"/selectOptionList"</w:t>
            </w:r>
            <w:r w:rsidRPr="009475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9475DE" w:rsidRPr="009475DE" w:rsidRDefault="009475DE" w:rsidP="009475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475D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475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</w:t>
            </w:r>
            <w:r w:rsidRPr="009475DE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Map</w:t>
            </w:r>
            <w:r w:rsidRPr="009475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&gt; selectOptionList() </w:t>
            </w:r>
            <w:r w:rsidRPr="009475D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9475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9475DE" w:rsidRPr="009475DE" w:rsidRDefault="005E6E29" w:rsidP="009475D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9475DE" w:rsidRPr="009475DE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="009475DE" w:rsidRPr="009475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9475DE" w:rsidRPr="009475DE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specificationService</w:t>
            </w:r>
            <w:r w:rsidR="009475DE" w:rsidRPr="009475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.selectOptionList();</w:t>
            </w:r>
          </w:p>
          <w:p w:rsidR="0070755E" w:rsidRDefault="009475DE" w:rsidP="009475DE">
            <w:pPr>
              <w:jc w:val="left"/>
              <w:rPr>
                <w:sz w:val="18"/>
                <w:szCs w:val="18"/>
              </w:rPr>
            </w:pPr>
            <w:r w:rsidRPr="009475DE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0755E" w:rsidRDefault="0070755E" w:rsidP="00B90D15">
      <w:pPr>
        <w:numPr>
          <w:ilvl w:val="0"/>
          <w:numId w:val="9"/>
        </w:numPr>
      </w:pPr>
      <w:r>
        <w:rPr>
          <w:rFonts w:hint="eastAsia"/>
        </w:rPr>
        <w:t>修改</w:t>
      </w:r>
      <w:r w:rsidR="00917ADE">
        <w:rPr>
          <w:rFonts w:hint="eastAsia"/>
        </w:rPr>
        <w:t>manager</w:t>
      </w:r>
      <w:r>
        <w:rPr>
          <w:rFonts w:hint="eastAsia"/>
        </w:rPr>
        <w:t>的</w:t>
      </w:r>
      <w:r w:rsidR="00B90D15" w:rsidRPr="00B90D15">
        <w:t>specificationService.js</w:t>
      </w:r>
      <w:r>
        <w:rPr>
          <w:rFonts w:hint="eastAsia"/>
        </w:rPr>
        <w:t xml:space="preserve">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0755E" w:rsidTr="004D00A3">
        <w:tc>
          <w:tcPr>
            <w:tcW w:w="8522" w:type="dxa"/>
          </w:tcPr>
          <w:p w:rsidR="00B90D15" w:rsidRPr="00B90D15" w:rsidRDefault="00B90D15" w:rsidP="00B90D1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90D1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B90D15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下拉列表</w:t>
            </w:r>
          </w:p>
          <w:p w:rsidR="00B90D15" w:rsidRPr="00B90D15" w:rsidRDefault="00B90D15" w:rsidP="00B90D1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90D1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 w:rsidRPr="00B90D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.selectOptionList=</w:t>
            </w:r>
            <w:r w:rsidRPr="00B90D1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B90D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B90D15" w:rsidRPr="00B90D15" w:rsidRDefault="00B90D15" w:rsidP="00B90D1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B90D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90D15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90D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$http.get(</w:t>
            </w:r>
            <w:r w:rsidRPr="00B90D15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'../specification/selectOptionList.do'</w:t>
            </w:r>
            <w:r w:rsidRPr="00B90D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70755E" w:rsidRPr="00B90D15" w:rsidRDefault="00B90D15" w:rsidP="00B90D15">
            <w:pPr>
              <w:rPr>
                <w:sz w:val="18"/>
                <w:szCs w:val="18"/>
              </w:rPr>
            </w:pPr>
            <w:r w:rsidRPr="00B90D1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70755E" w:rsidRDefault="0070755E" w:rsidP="0070755E"/>
    <w:p w:rsidR="0070755E" w:rsidRDefault="0070755E" w:rsidP="0070755E">
      <w:pPr>
        <w:numPr>
          <w:ilvl w:val="0"/>
          <w:numId w:val="9"/>
        </w:numPr>
      </w:pPr>
      <w:r>
        <w:rPr>
          <w:rFonts w:hint="eastAsia"/>
        </w:rPr>
        <w:t>修改</w:t>
      </w:r>
      <w:r w:rsidR="00917ADE">
        <w:rPr>
          <w:rFonts w:hint="eastAsia"/>
        </w:rPr>
        <w:t>manager</w:t>
      </w:r>
      <w:r>
        <w:rPr>
          <w:rFonts w:hint="eastAsia"/>
        </w:rPr>
        <w:t>的</w:t>
      </w:r>
      <w:r>
        <w:rPr>
          <w:rFonts w:hint="eastAsia"/>
        </w:rPr>
        <w:t>typeTemplateController.js</w:t>
      </w:r>
    </w:p>
    <w:p w:rsidR="0070755E" w:rsidRDefault="009106E4" w:rsidP="0070755E">
      <w:r>
        <w:rPr>
          <w:rFonts w:hint="eastAsia"/>
        </w:rPr>
        <w:t>因为我们在模板控制层中需要使用规格</w:t>
      </w:r>
      <w:r w:rsidR="0070755E">
        <w:rPr>
          <w:rFonts w:hint="eastAsia"/>
        </w:rPr>
        <w:t>服务层的方法，所以需要添加</w:t>
      </w:r>
      <w:r w:rsidR="0070755E">
        <w:rPr>
          <w:rFonts w:hint="eastAsia"/>
          <w:b/>
          <w:bCs/>
        </w:rPr>
        <w:t>依赖注入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0755E" w:rsidTr="004D00A3">
        <w:tc>
          <w:tcPr>
            <w:tcW w:w="8522" w:type="dxa"/>
          </w:tcPr>
          <w:p w:rsidR="0070755E" w:rsidRDefault="0070755E" w:rsidP="004D00A3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//控制层 </w:t>
            </w:r>
          </w:p>
          <w:p w:rsidR="0070755E" w:rsidRPr="006065CB" w:rsidRDefault="006065CB" w:rsidP="006065CB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6065C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app.controller(</w:t>
            </w:r>
            <w:r w:rsidRPr="006065CB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'typeTemplateController'</w:t>
            </w:r>
            <w:r w:rsidRPr="006065C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,</w:t>
            </w:r>
            <w:r w:rsidRPr="006065CB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6065C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($scope,$controller   ,typeTemplateService,brandService,</w:t>
            </w:r>
            <w:r w:rsidRPr="009E4B28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specificationService</w:t>
            </w:r>
            <w:r w:rsidRPr="006065C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  <w:r w:rsidRPr="006065C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</w:tc>
      </w:tr>
    </w:tbl>
    <w:p w:rsidR="0070755E" w:rsidRDefault="00EB208B" w:rsidP="0070755E">
      <w:r>
        <w:rPr>
          <w:rFonts w:hint="eastAsia"/>
        </w:rPr>
        <w:t>使用规格</w:t>
      </w:r>
      <w:r w:rsidR="0070755E">
        <w:rPr>
          <w:rFonts w:hint="eastAsia"/>
        </w:rPr>
        <w:t>服务方法实现查询，结果赋给变量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0755E" w:rsidTr="004D00A3">
        <w:tc>
          <w:tcPr>
            <w:tcW w:w="8522" w:type="dxa"/>
          </w:tcPr>
          <w:p w:rsidR="009F4757" w:rsidRPr="009F4757" w:rsidRDefault="009F4757" w:rsidP="009F47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F475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$scope.specList={data:[]};</w:t>
            </w:r>
            <w:r w:rsidRPr="009F475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9F475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规格列表</w:t>
            </w:r>
          </w:p>
          <w:p w:rsidR="009F4757" w:rsidRPr="009F4757" w:rsidRDefault="009F4757" w:rsidP="009F47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</w:p>
          <w:p w:rsidR="009F4757" w:rsidRPr="009F4757" w:rsidRDefault="009F4757" w:rsidP="009F47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F475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9F4757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读取规格列表</w:t>
            </w:r>
          </w:p>
          <w:p w:rsidR="009F4757" w:rsidRPr="009F4757" w:rsidRDefault="009F4757" w:rsidP="009F47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9F475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$scope.findSpecList=</w:t>
            </w:r>
            <w:r w:rsidRPr="009F475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9F475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(){</w:t>
            </w:r>
          </w:p>
          <w:p w:rsidR="009F4757" w:rsidRPr="009F4757" w:rsidRDefault="009F4757" w:rsidP="009F47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F475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specificationService.selectOptionList().success(</w:t>
            </w:r>
          </w:p>
          <w:p w:rsidR="009F4757" w:rsidRPr="009F4757" w:rsidRDefault="009F4757" w:rsidP="009F47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F4757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9F475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(response){</w:t>
            </w:r>
          </w:p>
          <w:p w:rsidR="009F4757" w:rsidRPr="009F4757" w:rsidRDefault="009F4757" w:rsidP="009F47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F475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$scope.specList={data:response};</w:t>
            </w:r>
          </w:p>
          <w:p w:rsidR="009F4757" w:rsidRPr="009F4757" w:rsidRDefault="009F4757" w:rsidP="009F47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F475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 w:rsidR="009F4757" w:rsidRPr="009F4757" w:rsidRDefault="009F4757" w:rsidP="009F4757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F475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  <w:r w:rsidRPr="009F475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9F475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70755E" w:rsidRDefault="009F4757" w:rsidP="009F4757">
            <w:pPr>
              <w:rPr>
                <w:sz w:val="18"/>
                <w:szCs w:val="18"/>
              </w:rPr>
            </w:pPr>
            <w:r w:rsidRPr="009F4757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A83345" w:rsidRDefault="00A83345">
      <w:pPr>
        <w:spacing w:line="276" w:lineRule="auto"/>
        <w:jc w:val="left"/>
      </w:pPr>
    </w:p>
    <w:p w:rsidR="000961D3" w:rsidRDefault="000961D3">
      <w:pPr>
        <w:spacing w:line="276" w:lineRule="auto"/>
        <w:jc w:val="left"/>
      </w:pPr>
      <w:r w:rsidRPr="000961D3">
        <w:t>type_template.html</w:t>
      </w:r>
      <w:r>
        <w:rPr>
          <w:rFonts w:hint="eastAsia"/>
        </w:rPr>
        <w:t>页面加入下面代码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5876" w:rsidRPr="002C62EB" w:rsidTr="00D45876">
        <w:tc>
          <w:tcPr>
            <w:tcW w:w="8522" w:type="dxa"/>
          </w:tcPr>
          <w:p w:rsidR="00D45876" w:rsidRPr="002C62EB" w:rsidRDefault="00D45876" w:rsidP="00D4587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C62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C62EB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body</w:t>
            </w:r>
            <w:r w:rsidRPr="002C62E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C62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2C62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C62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"hold-transition skin-red sidebar-mini"</w:t>
            </w:r>
            <w:r w:rsidRPr="002C62E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</w:p>
          <w:p w:rsidR="00D45876" w:rsidRDefault="00D45876" w:rsidP="00D45876">
            <w:pPr>
              <w:spacing w:line="276" w:lineRule="auto"/>
              <w:jc w:val="left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2C62E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ab/>
            </w:r>
            <w:r w:rsidRPr="002C62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ng-app</w:t>
            </w:r>
            <w:r w:rsidRPr="002C62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C62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"pinyougou"</w:t>
            </w:r>
            <w:r w:rsidRPr="002C62E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C62EB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ng-controller</w:t>
            </w:r>
            <w:r w:rsidRPr="002C62EB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C62EB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"typeTemplateController"</w:t>
            </w:r>
            <w:r w:rsidRPr="002C62EB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 </w:t>
            </w:r>
            <w:r w:rsidRPr="002C62EB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ng-init=</w:t>
            </w:r>
            <w:r w:rsidRPr="002C62EB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"findBrandList();findSpecList()"</w:t>
            </w:r>
            <w:r w:rsidRPr="002C62EB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86DC8" w:rsidRDefault="00186DC8" w:rsidP="00D45876">
            <w:pPr>
              <w:spacing w:line="276" w:lineRule="auto"/>
              <w:jc w:val="left"/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</w:p>
          <w:p w:rsidR="00186DC8" w:rsidRPr="00186DC8" w:rsidRDefault="00186DC8" w:rsidP="00186D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86DC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86DC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tr</w:t>
            </w:r>
            <w:r w:rsidRPr="00186DC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86DC8" w:rsidRPr="00186DC8" w:rsidRDefault="00186DC8" w:rsidP="00186D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86DC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6DC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86DC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186DC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186DC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关联规格</w:t>
            </w:r>
            <w:r w:rsidRPr="00186DC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86DC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186DC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86DC8" w:rsidRPr="00186DC8" w:rsidRDefault="00186DC8" w:rsidP="00186D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86DC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6DC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186DC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186DC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86DC8" w:rsidRPr="00186DC8" w:rsidRDefault="00186DC8" w:rsidP="00186D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86DC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6DC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6DC8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&lt;input select2 select2-model=</w:t>
            </w:r>
            <w:r w:rsidRPr="00186DC8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"entity.specIds"</w:t>
            </w:r>
            <w:r w:rsidRPr="00186DC8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config=</w:t>
            </w:r>
            <w:r w:rsidRPr="00186DC8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"specList"</w:t>
            </w:r>
            <w:r w:rsidRPr="00186DC8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multiple placeholder=</w:t>
            </w:r>
            <w:r w:rsidRPr="00186DC8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186DC8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支持多选哦</w:t>
            </w:r>
            <w:r w:rsidRPr="00186DC8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</w:t>
            </w:r>
            <w:r w:rsidRPr="00186DC8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class=</w:t>
            </w:r>
            <w:r w:rsidRPr="00186DC8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"form-control"</w:t>
            </w:r>
            <w:r w:rsidRPr="00186DC8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 xml:space="preserve"> type=</w:t>
            </w:r>
            <w:r w:rsidRPr="00186DC8">
              <w:rPr>
                <w:rFonts w:ascii="Consolas" w:hAnsi="Consolas" w:cs="Consolas"/>
                <w:i/>
                <w:iCs/>
                <w:color w:val="FF0000"/>
                <w:kern w:val="0"/>
                <w:sz w:val="18"/>
                <w:szCs w:val="18"/>
              </w:rPr>
              <w:t>"text"</w:t>
            </w:r>
            <w:r w:rsidRPr="00186DC8">
              <w:rPr>
                <w:rFonts w:ascii="Consolas" w:hAnsi="Consolas" w:cs="Consolas"/>
                <w:color w:val="FF0000"/>
                <w:kern w:val="0"/>
                <w:sz w:val="18"/>
                <w:szCs w:val="18"/>
              </w:rPr>
              <w:t>/&gt;</w:t>
            </w:r>
          </w:p>
          <w:p w:rsidR="00186DC8" w:rsidRPr="00186DC8" w:rsidRDefault="00186DC8" w:rsidP="00186DC8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186DC8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86DC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86DC8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186DC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186DC8" w:rsidRPr="002C62EB" w:rsidRDefault="00186DC8" w:rsidP="00186DC8">
            <w:pPr>
              <w:spacing w:line="276" w:lineRule="auto"/>
              <w:jc w:val="left"/>
              <w:rPr>
                <w:sz w:val="18"/>
                <w:szCs w:val="18"/>
              </w:rPr>
            </w:pPr>
            <w:r w:rsidRPr="00186DC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186DC8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tr</w:t>
            </w:r>
            <w:r w:rsidRPr="00186DC8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45876" w:rsidRDefault="00D45876">
      <w:pPr>
        <w:spacing w:line="276" w:lineRule="auto"/>
        <w:jc w:val="left"/>
      </w:pPr>
    </w:p>
    <w:p w:rsidR="00E1604E" w:rsidRDefault="00C32861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9444B0">
        <w:rPr>
          <w:rFonts w:hint="eastAsia"/>
        </w:rPr>
        <w:t xml:space="preserve">.5 </w:t>
      </w:r>
      <w:r w:rsidR="009444B0">
        <w:rPr>
          <w:rFonts w:hint="eastAsia"/>
        </w:rPr>
        <w:t>扩展属性</w:t>
      </w:r>
    </w:p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</w:t>
      </w:r>
      <w:r w:rsidR="009444B0">
        <w:rPr>
          <w:rFonts w:hint="eastAsia"/>
          <w:b/>
          <w:bCs/>
        </w:rPr>
        <w:t xml:space="preserve">.5.1 </w:t>
      </w:r>
      <w:r w:rsidR="009444B0">
        <w:rPr>
          <w:rFonts w:hint="eastAsia"/>
          <w:b/>
          <w:bCs/>
        </w:rPr>
        <w:t>增加行</w:t>
      </w:r>
    </w:p>
    <w:p w:rsidR="00E1604E" w:rsidRDefault="009444B0">
      <w:pPr>
        <w:spacing w:line="276" w:lineRule="auto"/>
        <w:jc w:val="left"/>
      </w:pPr>
      <w:r>
        <w:rPr>
          <w:rFonts w:hint="eastAsia"/>
        </w:rPr>
        <w:t>在</w:t>
      </w:r>
      <w:r>
        <w:rPr>
          <w:rFonts w:hint="eastAsia"/>
        </w:rPr>
        <w:t>typeTemplateController.js</w:t>
      </w:r>
      <w:r>
        <w:rPr>
          <w:rFonts w:hint="eastAsia"/>
        </w:rPr>
        <w:t>中新增代码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//新增扩展属性行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addTableRow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$scope.entity.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u w:val="single"/>
              </w:rPr>
              <w:t>customAttributeItems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.push({});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1604E" w:rsidRDefault="009444B0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E1604E" w:rsidRDefault="009444B0">
      <w:pPr>
        <w:spacing w:line="276" w:lineRule="auto"/>
        <w:jc w:val="left"/>
      </w:pPr>
      <w:r>
        <w:rPr>
          <w:rFonts w:hint="eastAsia"/>
        </w:rPr>
        <w:lastRenderedPageBreak/>
        <w:t>在</w:t>
      </w:r>
      <w:r>
        <w:rPr>
          <w:rFonts w:hint="eastAsia"/>
        </w:rPr>
        <w:t>type_template.html</w:t>
      </w:r>
      <w:r>
        <w:rPr>
          <w:rFonts w:hint="eastAsia"/>
        </w:rPr>
        <w:t>中的“新建”按钮，执行实体的初始化操作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"新建"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"#editModal"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  <w:highlight w:val="white"/>
              </w:rPr>
              <w:t>"entity={customAttributeItems:[]}"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新建&lt;/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E1604E" w:rsidRDefault="009444B0">
      <w:pPr>
        <w:spacing w:line="276" w:lineRule="auto"/>
        <w:jc w:val="left"/>
      </w:pPr>
      <w:r>
        <w:rPr>
          <w:rFonts w:hint="eastAsia"/>
        </w:rPr>
        <w:t>修改“新增扩展属性按钮”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 &lt;button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"新增扩展属性"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  <w:highlight w:val="white"/>
              </w:rPr>
              <w:t>"addTableRow()"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fa-file-o"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新增扩展属性&lt;/button&gt;</w:t>
            </w:r>
          </w:p>
        </w:tc>
      </w:tr>
    </w:tbl>
    <w:p w:rsidR="00E1604E" w:rsidRDefault="009444B0">
      <w:pPr>
        <w:spacing w:line="276" w:lineRule="auto"/>
        <w:jc w:val="left"/>
      </w:pPr>
      <w:r>
        <w:rPr>
          <w:rFonts w:hint="eastAsia"/>
        </w:rPr>
        <w:t>循环表格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D4206" w:rsidRPr="00ED4206" w:rsidRDefault="00ED4206" w:rsidP="00ED420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D4206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tr</w:t>
            </w:r>
            <w:r w:rsidRPr="00ED4206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ED420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ng-repeat</w:t>
            </w:r>
            <w:r w:rsidRPr="00ED42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D420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"pojo in entity.customAttributeItems"</w:t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D4206" w:rsidRPr="00ED4206" w:rsidRDefault="00ED4206" w:rsidP="00ED420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D420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ED420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ED4206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ED420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ED42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D420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"checkbox"</w:t>
            </w:r>
            <w:r w:rsidRPr="00ED4206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ED420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ED42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D420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"icheckbox_square-blue"</w:t>
            </w:r>
            <w:r w:rsidRPr="00ED4206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ED420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D4206" w:rsidRPr="00ED4206" w:rsidRDefault="00ED4206" w:rsidP="00ED420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42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D420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ED420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input</w:t>
            </w:r>
            <w:r w:rsidRPr="00ED4206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ED420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ED42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D420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"form-control"</w:t>
            </w:r>
            <w:r w:rsidRPr="00ED4206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ED420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placeholder</w:t>
            </w:r>
            <w:r w:rsidRPr="00ED42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D420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D420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属性名称</w:t>
            </w:r>
            <w:r w:rsidRPr="00ED420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D4206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ED420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ng-model</w:t>
            </w:r>
            <w:r w:rsidRPr="00ED42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D420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"pojo.text"</w:t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ED420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D4206" w:rsidRPr="00ED4206" w:rsidRDefault="00ED4206" w:rsidP="00ED4206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ED42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ED420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ED420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 w:rsidRPr="00ED4206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ED420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ED42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D420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"button"</w:t>
            </w:r>
            <w:r w:rsidRPr="00ED4206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ED420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ED42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D420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"btn btn-default"</w:t>
            </w:r>
            <w:r w:rsidRPr="00ED4206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ED420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title</w:t>
            </w:r>
            <w:r w:rsidRPr="00ED42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D420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D420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删除</w:t>
            </w:r>
            <w:r w:rsidRPr="00ED420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</w:t>
            </w:r>
            <w:r w:rsidRPr="00ED4206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ED420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ng-click</w:t>
            </w:r>
            <w:r w:rsidRPr="00ED42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D420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"deleTableRow($index)"</w:t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</w:t>
            </w:r>
            <w:r w:rsidRPr="00ED420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ED4206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ED4206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class</w:t>
            </w:r>
            <w:r w:rsidRPr="00ED42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ED4206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"fa fa-trash-o"</w:t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ED420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i</w:t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ED42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D4206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删除</w:t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D420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button</w:t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&gt;&lt;/</w:t>
            </w:r>
            <w:r w:rsidRPr="00ED4206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td</w:t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1604E" w:rsidRDefault="00ED4206" w:rsidP="00ED4206">
            <w:pPr>
              <w:spacing w:line="276" w:lineRule="auto"/>
              <w:jc w:val="left"/>
              <w:rPr>
                <w:sz w:val="18"/>
                <w:szCs w:val="18"/>
              </w:rPr>
            </w:pP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ED4206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tr</w:t>
            </w:r>
            <w:r w:rsidRPr="00ED4206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E1604E" w:rsidRDefault="00E1604E">
      <w:pPr>
        <w:spacing w:line="276" w:lineRule="auto"/>
        <w:jc w:val="left"/>
      </w:pPr>
    </w:p>
    <w:p w:rsidR="00E1604E" w:rsidRDefault="00C32861">
      <w:pPr>
        <w:pStyle w:val="3"/>
        <w:numPr>
          <w:ilvl w:val="2"/>
          <w:numId w:val="0"/>
        </w:numPr>
        <w:rPr>
          <w:b/>
          <w:bCs/>
        </w:rPr>
      </w:pPr>
      <w:r>
        <w:rPr>
          <w:rFonts w:hint="eastAsia"/>
          <w:b/>
          <w:bCs/>
        </w:rPr>
        <w:t>4</w:t>
      </w:r>
      <w:r w:rsidR="009444B0">
        <w:rPr>
          <w:rFonts w:hint="eastAsia"/>
          <w:b/>
          <w:bCs/>
        </w:rPr>
        <w:t xml:space="preserve">.5.2 </w:t>
      </w:r>
      <w:r w:rsidR="009444B0">
        <w:rPr>
          <w:rFonts w:hint="eastAsia"/>
          <w:b/>
          <w:bCs/>
        </w:rPr>
        <w:t>删除行</w:t>
      </w:r>
    </w:p>
    <w:p w:rsidR="00E1604E" w:rsidRDefault="009444B0">
      <w:r>
        <w:rPr>
          <w:rFonts w:hint="eastAsia"/>
        </w:rPr>
        <w:t>实现思路：在每一行将索引值传递给集合，在集合中删除。</w:t>
      </w:r>
    </w:p>
    <w:p w:rsidR="00E1604E" w:rsidRDefault="009444B0">
      <w:r>
        <w:rPr>
          <w:rFonts w:hint="eastAsia"/>
        </w:rPr>
        <w:t>修改</w:t>
      </w:r>
      <w:r>
        <w:rPr>
          <w:rFonts w:hint="eastAsia"/>
        </w:rPr>
        <w:t>typeTemplateController.js</w:t>
      </w:r>
      <w:r>
        <w:rPr>
          <w:rFonts w:hint="eastAsia"/>
        </w:rPr>
        <w:t>新增以下代码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//删除扩展属性行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$scope.deleTableRow=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(index){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$scope.entity.customAttributeItems.splice(index,1);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//删除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ab/>
            </w:r>
          </w:p>
          <w:p w:rsidR="00E1604E" w:rsidRDefault="009444B0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} </w:t>
            </w:r>
          </w:p>
        </w:tc>
      </w:tr>
    </w:tbl>
    <w:p w:rsidR="00E1604E" w:rsidRDefault="009444B0">
      <w:pPr>
        <w:spacing w:line="276" w:lineRule="auto"/>
        <w:jc w:val="left"/>
      </w:pPr>
      <w:r>
        <w:rPr>
          <w:rFonts w:hint="eastAsia"/>
        </w:rPr>
        <w:t>修改每行的删除按钮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spacing w:line="276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&lt;button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"deleTableRow($index)"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E1604E" w:rsidRDefault="009444B0">
      <w:pPr>
        <w:spacing w:line="276" w:lineRule="auto"/>
        <w:jc w:val="left"/>
      </w:pPr>
      <w:r>
        <w:rPr>
          <w:rFonts w:hint="eastAsia"/>
        </w:rPr>
        <w:t xml:space="preserve">$index </w:t>
      </w:r>
      <w:r>
        <w:rPr>
          <w:rFonts w:hint="eastAsia"/>
        </w:rPr>
        <w:t>用于获取</w:t>
      </w:r>
      <w:r>
        <w:rPr>
          <w:rFonts w:hint="eastAsia"/>
        </w:rPr>
        <w:t>ng-repeat</w:t>
      </w:r>
      <w:r>
        <w:rPr>
          <w:rFonts w:hint="eastAsia"/>
        </w:rPr>
        <w:t>指令循环中的索引。</w:t>
      </w:r>
    </w:p>
    <w:p w:rsidR="00E1604E" w:rsidRDefault="00C32861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</w:t>
      </w:r>
      <w:r w:rsidR="009444B0">
        <w:rPr>
          <w:rFonts w:hint="eastAsia"/>
        </w:rPr>
        <w:t xml:space="preserve">.6 </w:t>
      </w:r>
      <w:r w:rsidR="009444B0">
        <w:rPr>
          <w:rFonts w:hint="eastAsia"/>
        </w:rPr>
        <w:t>新增模板</w:t>
      </w:r>
    </w:p>
    <w:p w:rsidR="00E1604E" w:rsidRDefault="009444B0">
      <w:pPr>
        <w:spacing w:line="276" w:lineRule="auto"/>
        <w:jc w:val="left"/>
      </w:pPr>
      <w:r>
        <w:rPr>
          <w:rFonts w:hint="eastAsia"/>
        </w:rPr>
        <w:t>修改</w:t>
      </w:r>
      <w:r>
        <w:rPr>
          <w:rFonts w:hint="eastAsia"/>
        </w:rPr>
        <w:t xml:space="preserve">type_template.html  </w:t>
      </w:r>
      <w:r>
        <w:rPr>
          <w:rFonts w:hint="eastAsia"/>
        </w:rPr>
        <w:t>，绑定文本框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="004219C4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模板</w:t>
            </w:r>
            <w:r w:rsidR="004219C4">
              <w:rPr>
                <w:rFonts w:ascii="Consolas" w:eastAsiaTheme="minorEastAsia" w:hAnsi="Consolas" w:hint="eastAsia"/>
                <w:color w:val="000000"/>
                <w:sz w:val="18"/>
                <w:szCs w:val="18"/>
              </w:rPr>
              <w:t>类型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"entity.name"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"form-control"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placeholder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 w:rsidR="004219C4"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模板</w:t>
            </w:r>
            <w:r w:rsidR="004219C4">
              <w:rPr>
                <w:rFonts w:ascii="Consolas" w:eastAsiaTheme="minorEastAsia" w:hAnsi="Consolas" w:hint="eastAsia"/>
                <w:i/>
                <w:color w:val="2A00FF"/>
                <w:sz w:val="18"/>
                <w:szCs w:val="18"/>
              </w:rPr>
              <w:t>类型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td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E1604E" w:rsidRDefault="009444B0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tr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</w:tc>
      </w:tr>
    </w:tbl>
    <w:p w:rsidR="00E1604E" w:rsidRDefault="00E1604E">
      <w:pPr>
        <w:spacing w:line="276" w:lineRule="auto"/>
        <w:jc w:val="left"/>
      </w:pPr>
    </w:p>
    <w:p w:rsidR="00E1604E" w:rsidRDefault="009444B0">
      <w:pPr>
        <w:spacing w:line="276" w:lineRule="auto"/>
        <w:jc w:val="left"/>
      </w:pPr>
      <w:r>
        <w:rPr>
          <w:rFonts w:hint="eastAsia"/>
        </w:rPr>
        <w:t>保存按钮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"btn btn-success"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data-dismiss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"modal"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aria-hidden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"true"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"save()"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保存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E1604E" w:rsidRDefault="00E1604E">
      <w:pPr>
        <w:spacing w:line="276" w:lineRule="auto"/>
        <w:jc w:val="left"/>
      </w:pPr>
    </w:p>
    <w:p w:rsidR="00E1604E" w:rsidRDefault="00C32861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9444B0">
        <w:rPr>
          <w:rFonts w:hint="eastAsia"/>
        </w:rPr>
        <w:t xml:space="preserve">.7 </w:t>
      </w:r>
      <w:r w:rsidR="009444B0">
        <w:rPr>
          <w:rFonts w:hint="eastAsia"/>
        </w:rPr>
        <w:t>修改模板</w:t>
      </w:r>
    </w:p>
    <w:p w:rsidR="00E1604E" w:rsidRDefault="009444B0">
      <w:r>
        <w:rPr>
          <w:rFonts w:hint="eastAsia"/>
        </w:rPr>
        <w:t>修改</w:t>
      </w:r>
      <w:r>
        <w:rPr>
          <w:rFonts w:hint="eastAsia"/>
        </w:rPr>
        <w:t>typeTemplateController.js</w:t>
      </w:r>
      <w:r>
        <w:rPr>
          <w:rFonts w:hint="eastAsia"/>
        </w:rPr>
        <w:t>的</w:t>
      </w:r>
      <w:r>
        <w:rPr>
          <w:rFonts w:hint="eastAsia"/>
        </w:rPr>
        <w:t>findOne</w:t>
      </w:r>
      <w:r>
        <w:rPr>
          <w:rFonts w:hint="eastAsia"/>
        </w:rPr>
        <w:t>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//查询实体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$scope.findOne=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(id){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typeTemplateService.findOne(id).success(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 response;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.brandIds=  JSON.parse($scope.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.brandIds);//转换品牌列表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.specIds=  JSON.parse($scope.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.specIds);//转换规格列表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  <w:t>$scope.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.customAttributeItems=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lastRenderedPageBreak/>
              <w:t>JSON.parse($scope.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lightGray"/>
              </w:rPr>
              <w:t>entity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.customAttributeItems);//转换扩展属性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E1604E" w:rsidRDefault="009444B0">
            <w:pPr>
              <w:spacing w:line="276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E1604E" w:rsidRDefault="009444B0">
      <w:pPr>
        <w:spacing w:line="276" w:lineRule="auto"/>
        <w:jc w:val="left"/>
      </w:pPr>
      <w:r>
        <w:rPr>
          <w:rFonts w:hint="eastAsia"/>
        </w:rPr>
        <w:lastRenderedPageBreak/>
        <w:t>从数据库中查询出来的是字符串，我们必须将其转换为</w:t>
      </w:r>
      <w:r>
        <w:rPr>
          <w:rFonts w:hint="eastAsia"/>
        </w:rPr>
        <w:t>json</w:t>
      </w:r>
      <w:r>
        <w:rPr>
          <w:rFonts w:hint="eastAsia"/>
        </w:rPr>
        <w:t>对象才能实现信息的回显。</w:t>
      </w:r>
    </w:p>
    <w:p w:rsidR="00E1604E" w:rsidRDefault="00C32861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9444B0">
        <w:rPr>
          <w:rFonts w:hint="eastAsia"/>
        </w:rPr>
        <w:t xml:space="preserve">.8 </w:t>
      </w:r>
      <w:r w:rsidR="009444B0">
        <w:rPr>
          <w:rFonts w:hint="eastAsia"/>
        </w:rPr>
        <w:t>删除模板</w:t>
      </w:r>
    </w:p>
    <w:p w:rsidR="00E1604E" w:rsidRDefault="009444B0">
      <w:pPr>
        <w:spacing w:line="276" w:lineRule="auto"/>
        <w:jc w:val="left"/>
      </w:pPr>
      <w:r>
        <w:rPr>
          <w:rFonts w:hint="eastAsia"/>
        </w:rPr>
        <w:t>修改</w:t>
      </w:r>
      <w:r>
        <w:rPr>
          <w:rFonts w:hint="eastAsia"/>
        </w:rPr>
        <w:t xml:space="preserve">type_template.html </w:t>
      </w:r>
    </w:p>
    <w:p w:rsidR="00E1604E" w:rsidRDefault="009444B0">
      <w:pPr>
        <w:spacing w:line="276" w:lineRule="auto"/>
        <w:jc w:val="left"/>
      </w:pPr>
      <w:r>
        <w:rPr>
          <w:rFonts w:hint="eastAsia"/>
        </w:rPr>
        <w:t>表格中的复选框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&lt;input 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"checkbox"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"updateSelection($event,entity.id)"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E1604E" w:rsidRDefault="009444B0">
      <w:pPr>
        <w:spacing w:line="276" w:lineRule="auto"/>
        <w:jc w:val="left"/>
      </w:pPr>
      <w:r>
        <w:rPr>
          <w:rFonts w:hint="eastAsia"/>
        </w:rPr>
        <w:t>删除按钮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spacing w:line="276" w:lineRule="auto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  <w:highlight w:val="white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"btn btn-default"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title=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"删除"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b/>
                <w:bCs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b/>
                <w:bCs/>
                <w:i/>
                <w:color w:val="FF0000"/>
                <w:sz w:val="18"/>
                <w:szCs w:val="18"/>
                <w:highlight w:val="white"/>
              </w:rPr>
              <w:t>"dele()"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  <w:p w:rsidR="00E1604E" w:rsidRDefault="009444B0">
            <w:pPr>
              <w:spacing w:line="276" w:lineRule="auto"/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"fa fa-trash-o"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&gt;&lt;/i&gt; 删除&lt;/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button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E1604E" w:rsidRDefault="00E1604E">
      <w:pPr>
        <w:spacing w:line="276" w:lineRule="auto"/>
        <w:jc w:val="left"/>
      </w:pPr>
    </w:p>
    <w:p w:rsidR="00E1604E" w:rsidRDefault="00C32861">
      <w:pPr>
        <w:pStyle w:val="2"/>
        <w:numPr>
          <w:ilvl w:val="1"/>
          <w:numId w:val="0"/>
        </w:numPr>
      </w:pPr>
      <w:r>
        <w:rPr>
          <w:rFonts w:hint="eastAsia"/>
        </w:rPr>
        <w:t>4</w:t>
      </w:r>
      <w:r w:rsidR="009444B0">
        <w:rPr>
          <w:rFonts w:hint="eastAsia"/>
        </w:rPr>
        <w:t xml:space="preserve">.9 </w:t>
      </w:r>
      <w:r w:rsidR="009444B0">
        <w:rPr>
          <w:rFonts w:hint="eastAsia"/>
        </w:rPr>
        <w:t>优化模板列表的显示</w:t>
      </w:r>
    </w:p>
    <w:p w:rsidR="00E1604E" w:rsidRDefault="009444B0">
      <w:r>
        <w:rPr>
          <w:rFonts w:hint="eastAsia"/>
        </w:rPr>
        <w:t>我们现在完成的列表中都是以</w:t>
      </w:r>
      <w:r>
        <w:rPr>
          <w:rFonts w:hint="eastAsia"/>
        </w:rPr>
        <w:t>JSON</w:t>
      </w:r>
      <w:r>
        <w:rPr>
          <w:rFonts w:hint="eastAsia"/>
        </w:rPr>
        <w:t>格式显示的，不利于用户的查询。</w:t>
      </w:r>
    </w:p>
    <w:p w:rsidR="00E1604E" w:rsidRDefault="009444B0">
      <w:pPr>
        <w:spacing w:line="276" w:lineRule="auto"/>
        <w:jc w:val="left"/>
      </w:pPr>
      <w:r>
        <w:rPr>
          <w:noProof/>
        </w:rPr>
        <w:drawing>
          <wp:inline distT="0" distB="0" distL="114300" distR="114300">
            <wp:extent cx="5274310" cy="1071245"/>
            <wp:effectExtent l="0" t="0" r="2540" b="1460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604E" w:rsidRDefault="009444B0">
      <w:r>
        <w:rPr>
          <w:rFonts w:hint="eastAsia"/>
        </w:rPr>
        <w:t>我们需要将信息以更友好的方式展现出来</w:t>
      </w:r>
      <w:r>
        <w:rPr>
          <w:rFonts w:hint="eastAsia"/>
        </w:rPr>
        <w:t>,</w:t>
      </w:r>
      <w:r>
        <w:rPr>
          <w:rFonts w:hint="eastAsia"/>
        </w:rPr>
        <w:t>如下图形式</w:t>
      </w:r>
    </w:p>
    <w:p w:rsidR="00E1604E" w:rsidRDefault="009444B0">
      <w:pPr>
        <w:spacing w:line="276" w:lineRule="auto"/>
        <w:jc w:val="left"/>
      </w:pPr>
      <w:r>
        <w:rPr>
          <w:noProof/>
        </w:rPr>
        <w:drawing>
          <wp:inline distT="0" distB="0" distL="114300" distR="114300">
            <wp:extent cx="5273675" cy="622300"/>
            <wp:effectExtent l="0" t="0" r="3175" b="635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1604E" w:rsidRDefault="009444B0">
      <w:r>
        <w:rPr>
          <w:rFonts w:hint="eastAsia"/>
        </w:rPr>
        <w:lastRenderedPageBreak/>
        <w:t>我们需要将一个</w:t>
      </w:r>
      <w:r>
        <w:rPr>
          <w:rFonts w:hint="eastAsia"/>
        </w:rPr>
        <w:t>json</w:t>
      </w:r>
      <w:r>
        <w:rPr>
          <w:rFonts w:hint="eastAsia"/>
        </w:rPr>
        <w:t>字符串中某个属性的值提取出来，用逗号拼接成一个新的字符串。这样的功能比较常用，所以我们将方法写到</w:t>
      </w:r>
      <w:r>
        <w:rPr>
          <w:rFonts w:hint="eastAsia"/>
        </w:rPr>
        <w:t>baseController.js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//提取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字符串数据中某个属性，返回拼接字符串 逗号分隔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$scope.jsonToString=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(jsonString,key){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json=JSON.parse(jsonString);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//将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字符串转换为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  <w:u w:val="single"/>
              </w:rPr>
              <w:t>json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对象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value=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i=0;i&lt;json.length;i++){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(i&gt;0){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value+=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","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value+=json[i][key];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value;</w:t>
            </w:r>
          </w:p>
          <w:p w:rsidR="00E1604E" w:rsidRDefault="009444B0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E1604E" w:rsidRDefault="009444B0">
      <w:pPr>
        <w:spacing w:line="276" w:lineRule="auto"/>
        <w:jc w:val="left"/>
      </w:pPr>
      <w:r>
        <w:rPr>
          <w:rFonts w:hint="eastAsia"/>
        </w:rPr>
        <w:t>页面上使用该函数进行转换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E1604E">
        <w:tc>
          <w:tcPr>
            <w:tcW w:w="8522" w:type="dxa"/>
          </w:tcPr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&lt;tr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ng-repeat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"entity in list"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&lt;td&gt;&lt;input 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"updateSelection($event,entity.id)"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&gt;&lt;/td&gt;</w:t>
            </w:r>
          </w:p>
          <w:p w:rsidR="00E1604E" w:rsidRDefault="009444B0">
            <w:pPr>
              <w:ind w:firstLineChars="300" w:firstLine="540"/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&lt;td&gt;{{entity.id}}&lt;/td&gt;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&lt;td&gt;{{entity.name}}&lt;/td&gt;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&lt;td&gt;{{jsonToString(entity.brandIds,'text')}}&lt;/td&gt;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&lt;td&gt;{{jsonToString(entity.specIds,'text')}}&lt;/td&gt;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&lt;td&gt;{{jsonToString(entity.customAttributeItems,'text')}}&lt;/td&gt;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                                                              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&lt;td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"text-center"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                                          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&lt;button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"button"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"btn bg-olive btn-xs"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data-toggle=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data-target=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"#editModal"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"findOne(entity.id)"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&gt;修改&lt;/button&gt;                                           </w:t>
            </w:r>
          </w:p>
          <w:p w:rsidR="00E1604E" w:rsidRDefault="009444B0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&lt;/td&gt;</w:t>
            </w:r>
          </w:p>
          <w:p w:rsidR="00E1604E" w:rsidRDefault="009444B0">
            <w:pPr>
              <w:spacing w:line="276" w:lineRule="auto"/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&lt;/tr&gt;</w:t>
            </w:r>
          </w:p>
        </w:tc>
      </w:tr>
    </w:tbl>
    <w:p w:rsidR="00E1604E" w:rsidRDefault="00E1604E">
      <w:pPr>
        <w:spacing w:line="276" w:lineRule="auto"/>
        <w:jc w:val="left"/>
      </w:pPr>
    </w:p>
    <w:p w:rsidR="00E1604E" w:rsidRDefault="00E1604E">
      <w:pPr>
        <w:spacing w:line="276" w:lineRule="auto"/>
        <w:jc w:val="left"/>
      </w:pPr>
    </w:p>
    <w:sectPr w:rsidR="00E1604E">
      <w:headerReference w:type="default" r:id="rId18"/>
      <w:footerReference w:type="default" r:id="rId1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4FA" w:rsidRDefault="006724FA">
      <w:pPr>
        <w:spacing w:after="0" w:line="240" w:lineRule="auto"/>
      </w:pPr>
      <w:r>
        <w:separator/>
      </w:r>
    </w:p>
  </w:endnote>
  <w:endnote w:type="continuationSeparator" w:id="0">
    <w:p w:rsidR="006724FA" w:rsidRDefault="00672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超细黑简体">
    <w:altName w:val="Arial Unicode MS"/>
    <w:panose1 w:val="03000509000000000000"/>
    <w:charset w:val="86"/>
    <w:family w:val="script"/>
    <w:pitch w:val="fixed"/>
    <w:sig w:usb0="A00002BF" w:usb1="1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F8" w:rsidRDefault="00A631F8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4FA" w:rsidRDefault="006724FA">
      <w:pPr>
        <w:spacing w:after="0" w:line="240" w:lineRule="auto"/>
      </w:pPr>
      <w:r>
        <w:separator/>
      </w:r>
    </w:p>
  </w:footnote>
  <w:footnote w:type="continuationSeparator" w:id="0">
    <w:p w:rsidR="006724FA" w:rsidRDefault="00672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1F8" w:rsidRDefault="00A631F8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46D76"/>
    <w:multiLevelType w:val="singleLevel"/>
    <w:tmpl w:val="59813AE7"/>
    <w:lvl w:ilvl="0">
      <w:start w:val="4"/>
      <w:numFmt w:val="decimal"/>
      <w:suff w:val="nothing"/>
      <w:lvlText w:val="（%1）"/>
      <w:lvlJc w:val="left"/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95E285F"/>
    <w:multiLevelType w:val="multilevel"/>
    <w:tmpl w:val="11A6568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309" w:hanging="60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3" w15:restartNumberingAfterBreak="0">
    <w:nsid w:val="59804F3B"/>
    <w:multiLevelType w:val="singleLevel"/>
    <w:tmpl w:val="59804F3B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59807049"/>
    <w:multiLevelType w:val="singleLevel"/>
    <w:tmpl w:val="59807049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9812CC9"/>
    <w:multiLevelType w:val="singleLevel"/>
    <w:tmpl w:val="59812CC9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59812DD2"/>
    <w:multiLevelType w:val="singleLevel"/>
    <w:tmpl w:val="59812DD2"/>
    <w:lvl w:ilvl="0">
      <w:start w:val="3"/>
      <w:numFmt w:val="decimal"/>
      <w:suff w:val="nothing"/>
      <w:lvlText w:val="（%1）"/>
      <w:lvlJc w:val="left"/>
    </w:lvl>
  </w:abstractNum>
  <w:abstractNum w:abstractNumId="7" w15:restartNumberingAfterBreak="0">
    <w:nsid w:val="59813520"/>
    <w:multiLevelType w:val="singleLevel"/>
    <w:tmpl w:val="59813520"/>
    <w:lvl w:ilvl="0">
      <w:start w:val="6"/>
      <w:numFmt w:val="decimal"/>
      <w:suff w:val="nothing"/>
      <w:lvlText w:val="（%1）"/>
      <w:lvlJc w:val="left"/>
    </w:lvl>
  </w:abstractNum>
  <w:abstractNum w:abstractNumId="8" w15:restartNumberingAfterBreak="0">
    <w:nsid w:val="59813AE7"/>
    <w:multiLevelType w:val="singleLevel"/>
    <w:tmpl w:val="59813AE7"/>
    <w:lvl w:ilvl="0">
      <w:start w:val="4"/>
      <w:numFmt w:val="decimal"/>
      <w:suff w:val="nothing"/>
      <w:lvlText w:val="（%1）"/>
      <w:lvlJc w:val="left"/>
    </w:lvl>
  </w:abstractNum>
  <w:abstractNum w:abstractNumId="9" w15:restartNumberingAfterBreak="0">
    <w:nsid w:val="59818E9E"/>
    <w:multiLevelType w:val="singleLevel"/>
    <w:tmpl w:val="59818E9E"/>
    <w:lvl w:ilvl="0">
      <w:start w:val="2"/>
      <w:numFmt w:val="decimal"/>
      <w:suff w:val="nothing"/>
      <w:lvlText w:val="（%1）"/>
      <w:lvlJc w:val="left"/>
    </w:lvl>
  </w:abstractNum>
  <w:abstractNum w:abstractNumId="10" w15:restartNumberingAfterBreak="0">
    <w:nsid w:val="598195E9"/>
    <w:multiLevelType w:val="singleLevel"/>
    <w:tmpl w:val="598195E9"/>
    <w:lvl w:ilvl="0">
      <w:start w:val="6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5ABA"/>
    <w:rsid w:val="0001652A"/>
    <w:rsid w:val="00026374"/>
    <w:rsid w:val="000317DA"/>
    <w:rsid w:val="00032EA8"/>
    <w:rsid w:val="00041F1E"/>
    <w:rsid w:val="00053F0A"/>
    <w:rsid w:val="00054C29"/>
    <w:rsid w:val="000961D3"/>
    <w:rsid w:val="00097DF1"/>
    <w:rsid w:val="000A6E6F"/>
    <w:rsid w:val="000B6B4D"/>
    <w:rsid w:val="000E0A7B"/>
    <w:rsid w:val="000E6396"/>
    <w:rsid w:val="001116C7"/>
    <w:rsid w:val="00113784"/>
    <w:rsid w:val="00116BE6"/>
    <w:rsid w:val="0012609B"/>
    <w:rsid w:val="00127B9C"/>
    <w:rsid w:val="00134174"/>
    <w:rsid w:val="00143BF8"/>
    <w:rsid w:val="00166886"/>
    <w:rsid w:val="00172A27"/>
    <w:rsid w:val="0018522E"/>
    <w:rsid w:val="00186DC8"/>
    <w:rsid w:val="001A12B7"/>
    <w:rsid w:val="001A7EF0"/>
    <w:rsid w:val="001B0EB5"/>
    <w:rsid w:val="001D4CBC"/>
    <w:rsid w:val="001E18FF"/>
    <w:rsid w:val="00203578"/>
    <w:rsid w:val="00230FAA"/>
    <w:rsid w:val="00242F01"/>
    <w:rsid w:val="00243443"/>
    <w:rsid w:val="0024626D"/>
    <w:rsid w:val="00262948"/>
    <w:rsid w:val="0026452A"/>
    <w:rsid w:val="00276245"/>
    <w:rsid w:val="002842B7"/>
    <w:rsid w:val="002A5D9B"/>
    <w:rsid w:val="002B14B2"/>
    <w:rsid w:val="002B4AB9"/>
    <w:rsid w:val="002B4B9C"/>
    <w:rsid w:val="002C2A94"/>
    <w:rsid w:val="002C62EB"/>
    <w:rsid w:val="00302190"/>
    <w:rsid w:val="00306C9D"/>
    <w:rsid w:val="00310732"/>
    <w:rsid w:val="00322B6A"/>
    <w:rsid w:val="00330DA8"/>
    <w:rsid w:val="003369A9"/>
    <w:rsid w:val="003474FF"/>
    <w:rsid w:val="00347E92"/>
    <w:rsid w:val="00370800"/>
    <w:rsid w:val="00380E7D"/>
    <w:rsid w:val="003B0329"/>
    <w:rsid w:val="003B7B92"/>
    <w:rsid w:val="003E551A"/>
    <w:rsid w:val="00407198"/>
    <w:rsid w:val="004116A4"/>
    <w:rsid w:val="004219C4"/>
    <w:rsid w:val="00422247"/>
    <w:rsid w:val="00422752"/>
    <w:rsid w:val="00424EA4"/>
    <w:rsid w:val="0044743A"/>
    <w:rsid w:val="00451D2D"/>
    <w:rsid w:val="00460949"/>
    <w:rsid w:val="004852EA"/>
    <w:rsid w:val="004D00A3"/>
    <w:rsid w:val="00521CD8"/>
    <w:rsid w:val="0054226F"/>
    <w:rsid w:val="00543C43"/>
    <w:rsid w:val="005520F4"/>
    <w:rsid w:val="0056370B"/>
    <w:rsid w:val="00563F41"/>
    <w:rsid w:val="0057053A"/>
    <w:rsid w:val="005803CF"/>
    <w:rsid w:val="005A7523"/>
    <w:rsid w:val="005B0663"/>
    <w:rsid w:val="005B2590"/>
    <w:rsid w:val="005B4D72"/>
    <w:rsid w:val="005E1FF6"/>
    <w:rsid w:val="005E6E29"/>
    <w:rsid w:val="00601CA1"/>
    <w:rsid w:val="006065CB"/>
    <w:rsid w:val="0061642F"/>
    <w:rsid w:val="00616C5D"/>
    <w:rsid w:val="0062140D"/>
    <w:rsid w:val="006538CB"/>
    <w:rsid w:val="006701C5"/>
    <w:rsid w:val="006724FA"/>
    <w:rsid w:val="006748DD"/>
    <w:rsid w:val="006A0D90"/>
    <w:rsid w:val="006B05A8"/>
    <w:rsid w:val="006B7E4E"/>
    <w:rsid w:val="006C7676"/>
    <w:rsid w:val="0070755E"/>
    <w:rsid w:val="00707BC7"/>
    <w:rsid w:val="00723E74"/>
    <w:rsid w:val="00726DA1"/>
    <w:rsid w:val="00746034"/>
    <w:rsid w:val="00766D90"/>
    <w:rsid w:val="00784FDB"/>
    <w:rsid w:val="00797A23"/>
    <w:rsid w:val="007A4CA5"/>
    <w:rsid w:val="007D02C7"/>
    <w:rsid w:val="007D66FF"/>
    <w:rsid w:val="007E1E60"/>
    <w:rsid w:val="007E2D40"/>
    <w:rsid w:val="007E7ADC"/>
    <w:rsid w:val="007F2205"/>
    <w:rsid w:val="0081607D"/>
    <w:rsid w:val="00843869"/>
    <w:rsid w:val="00844179"/>
    <w:rsid w:val="00855538"/>
    <w:rsid w:val="008727FC"/>
    <w:rsid w:val="00882AFC"/>
    <w:rsid w:val="008D6BB7"/>
    <w:rsid w:val="008D6DB7"/>
    <w:rsid w:val="00906EAF"/>
    <w:rsid w:val="00907C75"/>
    <w:rsid w:val="009106E4"/>
    <w:rsid w:val="00911135"/>
    <w:rsid w:val="00912D29"/>
    <w:rsid w:val="00913FF0"/>
    <w:rsid w:val="00917ADE"/>
    <w:rsid w:val="00917F48"/>
    <w:rsid w:val="009379CA"/>
    <w:rsid w:val="009444B0"/>
    <w:rsid w:val="009475DE"/>
    <w:rsid w:val="0096019F"/>
    <w:rsid w:val="00977052"/>
    <w:rsid w:val="00981E6E"/>
    <w:rsid w:val="009A4C0A"/>
    <w:rsid w:val="009B7BE7"/>
    <w:rsid w:val="009D2C95"/>
    <w:rsid w:val="009D4F6F"/>
    <w:rsid w:val="009E2BC4"/>
    <w:rsid w:val="009E3D11"/>
    <w:rsid w:val="009E4B28"/>
    <w:rsid w:val="009E4C8B"/>
    <w:rsid w:val="009F0E67"/>
    <w:rsid w:val="009F3B0F"/>
    <w:rsid w:val="009F4757"/>
    <w:rsid w:val="00A2125B"/>
    <w:rsid w:val="00A22D0E"/>
    <w:rsid w:val="00A274B5"/>
    <w:rsid w:val="00A40A60"/>
    <w:rsid w:val="00A40A9C"/>
    <w:rsid w:val="00A46A76"/>
    <w:rsid w:val="00A631F8"/>
    <w:rsid w:val="00A83345"/>
    <w:rsid w:val="00A86B65"/>
    <w:rsid w:val="00A87622"/>
    <w:rsid w:val="00A92BF8"/>
    <w:rsid w:val="00AB551A"/>
    <w:rsid w:val="00AE06BC"/>
    <w:rsid w:val="00B24198"/>
    <w:rsid w:val="00B34B0B"/>
    <w:rsid w:val="00B50AC0"/>
    <w:rsid w:val="00B63323"/>
    <w:rsid w:val="00B90D15"/>
    <w:rsid w:val="00B96C5E"/>
    <w:rsid w:val="00BC733A"/>
    <w:rsid w:val="00BC7851"/>
    <w:rsid w:val="00BD017E"/>
    <w:rsid w:val="00BD2571"/>
    <w:rsid w:val="00BE7F49"/>
    <w:rsid w:val="00BF0579"/>
    <w:rsid w:val="00BF10A9"/>
    <w:rsid w:val="00BF3257"/>
    <w:rsid w:val="00C061BD"/>
    <w:rsid w:val="00C239B8"/>
    <w:rsid w:val="00C30059"/>
    <w:rsid w:val="00C32861"/>
    <w:rsid w:val="00C33D53"/>
    <w:rsid w:val="00C621FF"/>
    <w:rsid w:val="00C92D0C"/>
    <w:rsid w:val="00CA3765"/>
    <w:rsid w:val="00CB3D17"/>
    <w:rsid w:val="00CD0243"/>
    <w:rsid w:val="00CD2564"/>
    <w:rsid w:val="00D03751"/>
    <w:rsid w:val="00D35686"/>
    <w:rsid w:val="00D4066A"/>
    <w:rsid w:val="00D45876"/>
    <w:rsid w:val="00D752CA"/>
    <w:rsid w:val="00D976AF"/>
    <w:rsid w:val="00DA25C9"/>
    <w:rsid w:val="00DD745A"/>
    <w:rsid w:val="00E0454B"/>
    <w:rsid w:val="00E1604E"/>
    <w:rsid w:val="00E561DE"/>
    <w:rsid w:val="00E651FF"/>
    <w:rsid w:val="00E748EE"/>
    <w:rsid w:val="00E926C9"/>
    <w:rsid w:val="00E97F0D"/>
    <w:rsid w:val="00EA62EF"/>
    <w:rsid w:val="00EA6E88"/>
    <w:rsid w:val="00EB208B"/>
    <w:rsid w:val="00EB7530"/>
    <w:rsid w:val="00ED1D9A"/>
    <w:rsid w:val="00ED4206"/>
    <w:rsid w:val="00F1319B"/>
    <w:rsid w:val="00F1387E"/>
    <w:rsid w:val="00F17FFE"/>
    <w:rsid w:val="00F77DEB"/>
    <w:rsid w:val="00FA5D98"/>
    <w:rsid w:val="00FB0256"/>
    <w:rsid w:val="00FB1ADD"/>
    <w:rsid w:val="00FD253D"/>
    <w:rsid w:val="00FD5E22"/>
    <w:rsid w:val="00FE0B71"/>
    <w:rsid w:val="0115219E"/>
    <w:rsid w:val="011F4025"/>
    <w:rsid w:val="01267049"/>
    <w:rsid w:val="01275603"/>
    <w:rsid w:val="012A7DB2"/>
    <w:rsid w:val="01725249"/>
    <w:rsid w:val="01A44421"/>
    <w:rsid w:val="01A53E1A"/>
    <w:rsid w:val="01AB3883"/>
    <w:rsid w:val="01CA1F40"/>
    <w:rsid w:val="01CA32A4"/>
    <w:rsid w:val="01D80188"/>
    <w:rsid w:val="01FA5CE2"/>
    <w:rsid w:val="020041D5"/>
    <w:rsid w:val="021441A4"/>
    <w:rsid w:val="022A3803"/>
    <w:rsid w:val="023100D7"/>
    <w:rsid w:val="02626AB5"/>
    <w:rsid w:val="02950127"/>
    <w:rsid w:val="029E65A9"/>
    <w:rsid w:val="030B3033"/>
    <w:rsid w:val="030D33CF"/>
    <w:rsid w:val="03141AC3"/>
    <w:rsid w:val="031E1E2B"/>
    <w:rsid w:val="0337693A"/>
    <w:rsid w:val="033D6C15"/>
    <w:rsid w:val="03485289"/>
    <w:rsid w:val="034B40BA"/>
    <w:rsid w:val="034C526D"/>
    <w:rsid w:val="035721D2"/>
    <w:rsid w:val="036449D8"/>
    <w:rsid w:val="03960E21"/>
    <w:rsid w:val="039804E4"/>
    <w:rsid w:val="03A312F1"/>
    <w:rsid w:val="03B67370"/>
    <w:rsid w:val="03F60529"/>
    <w:rsid w:val="04072E7B"/>
    <w:rsid w:val="042D1C60"/>
    <w:rsid w:val="046E0000"/>
    <w:rsid w:val="046F6344"/>
    <w:rsid w:val="047B15F4"/>
    <w:rsid w:val="04964B06"/>
    <w:rsid w:val="049C5F35"/>
    <w:rsid w:val="04A02204"/>
    <w:rsid w:val="04C03745"/>
    <w:rsid w:val="04C84B9D"/>
    <w:rsid w:val="04CF7732"/>
    <w:rsid w:val="04D35839"/>
    <w:rsid w:val="05023F6F"/>
    <w:rsid w:val="053853AF"/>
    <w:rsid w:val="0560192A"/>
    <w:rsid w:val="05EB3AC1"/>
    <w:rsid w:val="06056D43"/>
    <w:rsid w:val="064D2D9A"/>
    <w:rsid w:val="06577132"/>
    <w:rsid w:val="065D0AD6"/>
    <w:rsid w:val="06645757"/>
    <w:rsid w:val="066C1BC8"/>
    <w:rsid w:val="067627D1"/>
    <w:rsid w:val="067A2064"/>
    <w:rsid w:val="068243EE"/>
    <w:rsid w:val="068B3A9D"/>
    <w:rsid w:val="069151DE"/>
    <w:rsid w:val="069E5147"/>
    <w:rsid w:val="069F4962"/>
    <w:rsid w:val="06C80402"/>
    <w:rsid w:val="06DB44BC"/>
    <w:rsid w:val="06F33A2F"/>
    <w:rsid w:val="0736715D"/>
    <w:rsid w:val="074D693C"/>
    <w:rsid w:val="074F51AA"/>
    <w:rsid w:val="075B418C"/>
    <w:rsid w:val="0760408A"/>
    <w:rsid w:val="076527EC"/>
    <w:rsid w:val="077A5E0F"/>
    <w:rsid w:val="07853D89"/>
    <w:rsid w:val="07954FC9"/>
    <w:rsid w:val="07BB2810"/>
    <w:rsid w:val="07C90445"/>
    <w:rsid w:val="07DB2CD2"/>
    <w:rsid w:val="0801425C"/>
    <w:rsid w:val="080F3DA8"/>
    <w:rsid w:val="08161FA7"/>
    <w:rsid w:val="081C50CD"/>
    <w:rsid w:val="083602D2"/>
    <w:rsid w:val="083A2BF6"/>
    <w:rsid w:val="08600C78"/>
    <w:rsid w:val="086A3B1A"/>
    <w:rsid w:val="08955880"/>
    <w:rsid w:val="08BA7B1A"/>
    <w:rsid w:val="08C31B9A"/>
    <w:rsid w:val="08E96DFD"/>
    <w:rsid w:val="08F87172"/>
    <w:rsid w:val="09150BC0"/>
    <w:rsid w:val="09344F1C"/>
    <w:rsid w:val="09441A34"/>
    <w:rsid w:val="094A0E4F"/>
    <w:rsid w:val="0968048B"/>
    <w:rsid w:val="096E57E9"/>
    <w:rsid w:val="097A2C87"/>
    <w:rsid w:val="09E27EBD"/>
    <w:rsid w:val="09EB26BF"/>
    <w:rsid w:val="09F2036D"/>
    <w:rsid w:val="09F21A13"/>
    <w:rsid w:val="0A032DCD"/>
    <w:rsid w:val="0A4421A1"/>
    <w:rsid w:val="0A4548CB"/>
    <w:rsid w:val="0A520196"/>
    <w:rsid w:val="0A616811"/>
    <w:rsid w:val="0A6B6E48"/>
    <w:rsid w:val="0A797088"/>
    <w:rsid w:val="0A907BB5"/>
    <w:rsid w:val="0AF3677D"/>
    <w:rsid w:val="0B111793"/>
    <w:rsid w:val="0B135C9D"/>
    <w:rsid w:val="0B363055"/>
    <w:rsid w:val="0B8A124C"/>
    <w:rsid w:val="0BB12BF0"/>
    <w:rsid w:val="0BBA0EDE"/>
    <w:rsid w:val="0BCC2D3C"/>
    <w:rsid w:val="0BF6263E"/>
    <w:rsid w:val="0C027CC5"/>
    <w:rsid w:val="0C04344D"/>
    <w:rsid w:val="0C1C2A11"/>
    <w:rsid w:val="0C2555E5"/>
    <w:rsid w:val="0C533F97"/>
    <w:rsid w:val="0C67453E"/>
    <w:rsid w:val="0CA54458"/>
    <w:rsid w:val="0CA57D0C"/>
    <w:rsid w:val="0CDB091A"/>
    <w:rsid w:val="0CE349C7"/>
    <w:rsid w:val="0CFD029B"/>
    <w:rsid w:val="0CFD655D"/>
    <w:rsid w:val="0D025C65"/>
    <w:rsid w:val="0D087D34"/>
    <w:rsid w:val="0D1F3BDE"/>
    <w:rsid w:val="0D8E59CD"/>
    <w:rsid w:val="0D8E5D33"/>
    <w:rsid w:val="0DC13019"/>
    <w:rsid w:val="0DD75F94"/>
    <w:rsid w:val="0DE11112"/>
    <w:rsid w:val="0DF01547"/>
    <w:rsid w:val="0DFD0687"/>
    <w:rsid w:val="0E2410FB"/>
    <w:rsid w:val="0E37715C"/>
    <w:rsid w:val="0E52675F"/>
    <w:rsid w:val="0E546180"/>
    <w:rsid w:val="0E6B7EF7"/>
    <w:rsid w:val="0E8C0EA8"/>
    <w:rsid w:val="0E8D4784"/>
    <w:rsid w:val="0E9E35F5"/>
    <w:rsid w:val="0EB50E15"/>
    <w:rsid w:val="0EB6401B"/>
    <w:rsid w:val="0EC17F5C"/>
    <w:rsid w:val="0ECB6F0D"/>
    <w:rsid w:val="0F1A7AC2"/>
    <w:rsid w:val="0F2822AC"/>
    <w:rsid w:val="0F390651"/>
    <w:rsid w:val="0F6C7380"/>
    <w:rsid w:val="0F7D1A8C"/>
    <w:rsid w:val="0FAA6899"/>
    <w:rsid w:val="0FCA206B"/>
    <w:rsid w:val="0FCE236A"/>
    <w:rsid w:val="0FD54053"/>
    <w:rsid w:val="0FDB1853"/>
    <w:rsid w:val="102736D4"/>
    <w:rsid w:val="10593667"/>
    <w:rsid w:val="105F74F3"/>
    <w:rsid w:val="107515B6"/>
    <w:rsid w:val="10817014"/>
    <w:rsid w:val="10B52291"/>
    <w:rsid w:val="10C54956"/>
    <w:rsid w:val="10CC2E3F"/>
    <w:rsid w:val="10D90C04"/>
    <w:rsid w:val="10FA0722"/>
    <w:rsid w:val="10FB6459"/>
    <w:rsid w:val="11055FB2"/>
    <w:rsid w:val="11185E6F"/>
    <w:rsid w:val="11257007"/>
    <w:rsid w:val="1143768A"/>
    <w:rsid w:val="11644B9F"/>
    <w:rsid w:val="11654F16"/>
    <w:rsid w:val="116A014B"/>
    <w:rsid w:val="11BE2A3F"/>
    <w:rsid w:val="11D51026"/>
    <w:rsid w:val="1220264E"/>
    <w:rsid w:val="122071D6"/>
    <w:rsid w:val="123B634C"/>
    <w:rsid w:val="123C5A64"/>
    <w:rsid w:val="125E4185"/>
    <w:rsid w:val="126862C6"/>
    <w:rsid w:val="128D3953"/>
    <w:rsid w:val="12AD7AEC"/>
    <w:rsid w:val="12C258EE"/>
    <w:rsid w:val="12EC5CEF"/>
    <w:rsid w:val="12EE1124"/>
    <w:rsid w:val="132B1919"/>
    <w:rsid w:val="13434254"/>
    <w:rsid w:val="135403F7"/>
    <w:rsid w:val="135628B1"/>
    <w:rsid w:val="136D09F3"/>
    <w:rsid w:val="13D62FE6"/>
    <w:rsid w:val="14006DFA"/>
    <w:rsid w:val="14032954"/>
    <w:rsid w:val="14175F72"/>
    <w:rsid w:val="14663F3E"/>
    <w:rsid w:val="147258E3"/>
    <w:rsid w:val="147C5959"/>
    <w:rsid w:val="14AB5BF6"/>
    <w:rsid w:val="14B36C1C"/>
    <w:rsid w:val="14C85B7B"/>
    <w:rsid w:val="14CC7A2B"/>
    <w:rsid w:val="14D201B0"/>
    <w:rsid w:val="14DF33E3"/>
    <w:rsid w:val="14EC07CA"/>
    <w:rsid w:val="15035CCD"/>
    <w:rsid w:val="151E1FFE"/>
    <w:rsid w:val="152248DF"/>
    <w:rsid w:val="15656617"/>
    <w:rsid w:val="15940AF5"/>
    <w:rsid w:val="159E7B0F"/>
    <w:rsid w:val="15D44F69"/>
    <w:rsid w:val="16080C60"/>
    <w:rsid w:val="164C76C3"/>
    <w:rsid w:val="16753D80"/>
    <w:rsid w:val="168336D5"/>
    <w:rsid w:val="169A4704"/>
    <w:rsid w:val="16A44CC9"/>
    <w:rsid w:val="16EF5C95"/>
    <w:rsid w:val="171665BE"/>
    <w:rsid w:val="17251154"/>
    <w:rsid w:val="174C18A2"/>
    <w:rsid w:val="17706C7D"/>
    <w:rsid w:val="17A37BD7"/>
    <w:rsid w:val="17C53EA2"/>
    <w:rsid w:val="17CC5E07"/>
    <w:rsid w:val="18516F9E"/>
    <w:rsid w:val="185F4A9E"/>
    <w:rsid w:val="1872286A"/>
    <w:rsid w:val="189F7457"/>
    <w:rsid w:val="18BC5AD2"/>
    <w:rsid w:val="18C37C3A"/>
    <w:rsid w:val="18DB2972"/>
    <w:rsid w:val="18DB2D3F"/>
    <w:rsid w:val="18F54F12"/>
    <w:rsid w:val="19014440"/>
    <w:rsid w:val="19034512"/>
    <w:rsid w:val="191E276E"/>
    <w:rsid w:val="19223B76"/>
    <w:rsid w:val="194E1CDC"/>
    <w:rsid w:val="1964743C"/>
    <w:rsid w:val="196C2929"/>
    <w:rsid w:val="196E2814"/>
    <w:rsid w:val="197A09ED"/>
    <w:rsid w:val="19A350F4"/>
    <w:rsid w:val="19D2797D"/>
    <w:rsid w:val="1A2B4800"/>
    <w:rsid w:val="1A4863FD"/>
    <w:rsid w:val="1A6E6CC8"/>
    <w:rsid w:val="1AB42C93"/>
    <w:rsid w:val="1AE87A93"/>
    <w:rsid w:val="1AED0154"/>
    <w:rsid w:val="1B0C1252"/>
    <w:rsid w:val="1B3D53CD"/>
    <w:rsid w:val="1B3F36EA"/>
    <w:rsid w:val="1B4456FD"/>
    <w:rsid w:val="1B480D97"/>
    <w:rsid w:val="1B4E3040"/>
    <w:rsid w:val="1B4F3A8D"/>
    <w:rsid w:val="1B541BA0"/>
    <w:rsid w:val="1B5978D1"/>
    <w:rsid w:val="1B7740D9"/>
    <w:rsid w:val="1BD72015"/>
    <w:rsid w:val="1BE14EC9"/>
    <w:rsid w:val="1BE62B57"/>
    <w:rsid w:val="1BFE1751"/>
    <w:rsid w:val="1C09048A"/>
    <w:rsid w:val="1C1231A9"/>
    <w:rsid w:val="1C3521FF"/>
    <w:rsid w:val="1C3E416F"/>
    <w:rsid w:val="1C420DEA"/>
    <w:rsid w:val="1C5839C5"/>
    <w:rsid w:val="1C604565"/>
    <w:rsid w:val="1C7A2706"/>
    <w:rsid w:val="1CBC7B18"/>
    <w:rsid w:val="1CC006D5"/>
    <w:rsid w:val="1CCB2C5C"/>
    <w:rsid w:val="1CEB28D0"/>
    <w:rsid w:val="1CEC7258"/>
    <w:rsid w:val="1CF11FD1"/>
    <w:rsid w:val="1D0C42CF"/>
    <w:rsid w:val="1D2E68B7"/>
    <w:rsid w:val="1D662BF9"/>
    <w:rsid w:val="1DB9466B"/>
    <w:rsid w:val="1DC13402"/>
    <w:rsid w:val="1DCF792B"/>
    <w:rsid w:val="1DE510E4"/>
    <w:rsid w:val="1DF25D30"/>
    <w:rsid w:val="1DF5600C"/>
    <w:rsid w:val="1DFA4C80"/>
    <w:rsid w:val="1E0A0DDB"/>
    <w:rsid w:val="1E504BA5"/>
    <w:rsid w:val="1E526354"/>
    <w:rsid w:val="1E565801"/>
    <w:rsid w:val="1E636306"/>
    <w:rsid w:val="1E6A07AE"/>
    <w:rsid w:val="1E6C2A6F"/>
    <w:rsid w:val="1E8253DE"/>
    <w:rsid w:val="1E854D44"/>
    <w:rsid w:val="1E8F1768"/>
    <w:rsid w:val="1E99019A"/>
    <w:rsid w:val="1ECB139F"/>
    <w:rsid w:val="1EE45394"/>
    <w:rsid w:val="1EFD7C75"/>
    <w:rsid w:val="1F1063CE"/>
    <w:rsid w:val="1F220B09"/>
    <w:rsid w:val="1F4D697A"/>
    <w:rsid w:val="1F690300"/>
    <w:rsid w:val="1F7436E2"/>
    <w:rsid w:val="1F754FBC"/>
    <w:rsid w:val="1FCF34A6"/>
    <w:rsid w:val="1FFC1D3C"/>
    <w:rsid w:val="20302CDC"/>
    <w:rsid w:val="203A4D20"/>
    <w:rsid w:val="2041143F"/>
    <w:rsid w:val="2045328F"/>
    <w:rsid w:val="20553618"/>
    <w:rsid w:val="206F42A7"/>
    <w:rsid w:val="209A09D9"/>
    <w:rsid w:val="20CA5EA0"/>
    <w:rsid w:val="20F82069"/>
    <w:rsid w:val="212C183F"/>
    <w:rsid w:val="21311E34"/>
    <w:rsid w:val="217318DA"/>
    <w:rsid w:val="21901430"/>
    <w:rsid w:val="219A0091"/>
    <w:rsid w:val="21A63705"/>
    <w:rsid w:val="21BB17EF"/>
    <w:rsid w:val="221D441D"/>
    <w:rsid w:val="222B3C3F"/>
    <w:rsid w:val="22490994"/>
    <w:rsid w:val="226A7E3C"/>
    <w:rsid w:val="22784E5B"/>
    <w:rsid w:val="227C192B"/>
    <w:rsid w:val="22884F9D"/>
    <w:rsid w:val="229932BA"/>
    <w:rsid w:val="22C00FBF"/>
    <w:rsid w:val="22C03D87"/>
    <w:rsid w:val="22C51FAD"/>
    <w:rsid w:val="22E80F92"/>
    <w:rsid w:val="22F75DB7"/>
    <w:rsid w:val="22FB28EC"/>
    <w:rsid w:val="230D3B65"/>
    <w:rsid w:val="232342B2"/>
    <w:rsid w:val="233E7961"/>
    <w:rsid w:val="23476F9D"/>
    <w:rsid w:val="23537DCA"/>
    <w:rsid w:val="23651CA8"/>
    <w:rsid w:val="239127BB"/>
    <w:rsid w:val="239D3A22"/>
    <w:rsid w:val="23B46379"/>
    <w:rsid w:val="23FF4F83"/>
    <w:rsid w:val="24211F26"/>
    <w:rsid w:val="24312CC3"/>
    <w:rsid w:val="243C0DF9"/>
    <w:rsid w:val="24753EAC"/>
    <w:rsid w:val="24C247E9"/>
    <w:rsid w:val="24C771D1"/>
    <w:rsid w:val="24DA6A5D"/>
    <w:rsid w:val="250C7751"/>
    <w:rsid w:val="25395856"/>
    <w:rsid w:val="25526C0C"/>
    <w:rsid w:val="25672848"/>
    <w:rsid w:val="258E2BD9"/>
    <w:rsid w:val="259F1CD6"/>
    <w:rsid w:val="25A07067"/>
    <w:rsid w:val="25B423B8"/>
    <w:rsid w:val="25E434FA"/>
    <w:rsid w:val="260174A5"/>
    <w:rsid w:val="26130016"/>
    <w:rsid w:val="26272006"/>
    <w:rsid w:val="2634163D"/>
    <w:rsid w:val="2644258C"/>
    <w:rsid w:val="264E29EE"/>
    <w:rsid w:val="265167FA"/>
    <w:rsid w:val="2685733F"/>
    <w:rsid w:val="26883C1B"/>
    <w:rsid w:val="268C21D2"/>
    <w:rsid w:val="268E767D"/>
    <w:rsid w:val="26A33069"/>
    <w:rsid w:val="26D272A5"/>
    <w:rsid w:val="26E8267A"/>
    <w:rsid w:val="26E96556"/>
    <w:rsid w:val="26FB4257"/>
    <w:rsid w:val="270150C1"/>
    <w:rsid w:val="27272EF5"/>
    <w:rsid w:val="27387AAA"/>
    <w:rsid w:val="27595DB1"/>
    <w:rsid w:val="276752B5"/>
    <w:rsid w:val="2784123D"/>
    <w:rsid w:val="27A77E3E"/>
    <w:rsid w:val="27A8508F"/>
    <w:rsid w:val="27C20AEA"/>
    <w:rsid w:val="283942AB"/>
    <w:rsid w:val="28643A51"/>
    <w:rsid w:val="28814062"/>
    <w:rsid w:val="28857AA5"/>
    <w:rsid w:val="28A2134E"/>
    <w:rsid w:val="28C219ED"/>
    <w:rsid w:val="28DD746D"/>
    <w:rsid w:val="28F74FC1"/>
    <w:rsid w:val="29425349"/>
    <w:rsid w:val="294E40EF"/>
    <w:rsid w:val="295177E4"/>
    <w:rsid w:val="295230C2"/>
    <w:rsid w:val="29817ED6"/>
    <w:rsid w:val="2989509D"/>
    <w:rsid w:val="29A47D92"/>
    <w:rsid w:val="29BE52AB"/>
    <w:rsid w:val="29C914DE"/>
    <w:rsid w:val="29E717F7"/>
    <w:rsid w:val="29F529D1"/>
    <w:rsid w:val="2A022C00"/>
    <w:rsid w:val="2A182E99"/>
    <w:rsid w:val="2A200F02"/>
    <w:rsid w:val="2A4555ED"/>
    <w:rsid w:val="2A536A42"/>
    <w:rsid w:val="2A714780"/>
    <w:rsid w:val="2ABF5935"/>
    <w:rsid w:val="2AC55875"/>
    <w:rsid w:val="2ACB17BC"/>
    <w:rsid w:val="2ACD79D1"/>
    <w:rsid w:val="2AD12BC7"/>
    <w:rsid w:val="2AEF2022"/>
    <w:rsid w:val="2AF341CC"/>
    <w:rsid w:val="2B0B0E6B"/>
    <w:rsid w:val="2B0D4B3C"/>
    <w:rsid w:val="2B1E58EA"/>
    <w:rsid w:val="2B26234C"/>
    <w:rsid w:val="2B263AED"/>
    <w:rsid w:val="2B5441F5"/>
    <w:rsid w:val="2B563EE5"/>
    <w:rsid w:val="2B5C5A16"/>
    <w:rsid w:val="2B7B70F6"/>
    <w:rsid w:val="2B831F57"/>
    <w:rsid w:val="2B8B0D00"/>
    <w:rsid w:val="2B8B702C"/>
    <w:rsid w:val="2BB16ABB"/>
    <w:rsid w:val="2BC925C7"/>
    <w:rsid w:val="2C0935B8"/>
    <w:rsid w:val="2C190290"/>
    <w:rsid w:val="2C332104"/>
    <w:rsid w:val="2C342DFC"/>
    <w:rsid w:val="2C753F6B"/>
    <w:rsid w:val="2C923306"/>
    <w:rsid w:val="2CB61AE3"/>
    <w:rsid w:val="2CED1638"/>
    <w:rsid w:val="2D256FFF"/>
    <w:rsid w:val="2D276E48"/>
    <w:rsid w:val="2D2B0B59"/>
    <w:rsid w:val="2D5817D3"/>
    <w:rsid w:val="2D960D18"/>
    <w:rsid w:val="2D98171A"/>
    <w:rsid w:val="2DAA342D"/>
    <w:rsid w:val="2DC47C48"/>
    <w:rsid w:val="2DCC4C23"/>
    <w:rsid w:val="2DE57B57"/>
    <w:rsid w:val="2DEB56C5"/>
    <w:rsid w:val="2DF40289"/>
    <w:rsid w:val="2DFB78D6"/>
    <w:rsid w:val="2E110110"/>
    <w:rsid w:val="2E17209F"/>
    <w:rsid w:val="2E3742EE"/>
    <w:rsid w:val="2E4861F1"/>
    <w:rsid w:val="2E5679CA"/>
    <w:rsid w:val="2E604935"/>
    <w:rsid w:val="2E746DA9"/>
    <w:rsid w:val="2EBB5F10"/>
    <w:rsid w:val="2ED87438"/>
    <w:rsid w:val="2F173125"/>
    <w:rsid w:val="2F281077"/>
    <w:rsid w:val="2F283B36"/>
    <w:rsid w:val="2FD9399B"/>
    <w:rsid w:val="2FDE5642"/>
    <w:rsid w:val="2FE566FB"/>
    <w:rsid w:val="2FE66C75"/>
    <w:rsid w:val="300620E4"/>
    <w:rsid w:val="30087E80"/>
    <w:rsid w:val="300A2B90"/>
    <w:rsid w:val="30465464"/>
    <w:rsid w:val="307D6351"/>
    <w:rsid w:val="308F5EAF"/>
    <w:rsid w:val="30910326"/>
    <w:rsid w:val="30B4238C"/>
    <w:rsid w:val="30B76E8B"/>
    <w:rsid w:val="30CD24F8"/>
    <w:rsid w:val="30DC0B9E"/>
    <w:rsid w:val="30F70433"/>
    <w:rsid w:val="312B6849"/>
    <w:rsid w:val="314844B7"/>
    <w:rsid w:val="314E5F5F"/>
    <w:rsid w:val="315314C7"/>
    <w:rsid w:val="319B22F8"/>
    <w:rsid w:val="319D720A"/>
    <w:rsid w:val="31A14D33"/>
    <w:rsid w:val="31A4693F"/>
    <w:rsid w:val="31EE7092"/>
    <w:rsid w:val="31F8052C"/>
    <w:rsid w:val="32126FAF"/>
    <w:rsid w:val="32176E85"/>
    <w:rsid w:val="32197748"/>
    <w:rsid w:val="32244C0E"/>
    <w:rsid w:val="32464F89"/>
    <w:rsid w:val="32513046"/>
    <w:rsid w:val="327173DA"/>
    <w:rsid w:val="328A2CFC"/>
    <w:rsid w:val="32AE4E4F"/>
    <w:rsid w:val="32B77812"/>
    <w:rsid w:val="32B94CA6"/>
    <w:rsid w:val="32BD57DE"/>
    <w:rsid w:val="32CA5553"/>
    <w:rsid w:val="32DE1267"/>
    <w:rsid w:val="32E9216B"/>
    <w:rsid w:val="32EC611D"/>
    <w:rsid w:val="32F903EE"/>
    <w:rsid w:val="330576AC"/>
    <w:rsid w:val="3311178C"/>
    <w:rsid w:val="33187832"/>
    <w:rsid w:val="332F6F63"/>
    <w:rsid w:val="333863CB"/>
    <w:rsid w:val="3364467E"/>
    <w:rsid w:val="3365758F"/>
    <w:rsid w:val="3376284E"/>
    <w:rsid w:val="338E1E5E"/>
    <w:rsid w:val="33976B28"/>
    <w:rsid w:val="33AC0409"/>
    <w:rsid w:val="33EF383A"/>
    <w:rsid w:val="34001E78"/>
    <w:rsid w:val="340258F0"/>
    <w:rsid w:val="34073EDB"/>
    <w:rsid w:val="343521A4"/>
    <w:rsid w:val="343B3B8B"/>
    <w:rsid w:val="344E5FF7"/>
    <w:rsid w:val="34761299"/>
    <w:rsid w:val="34B32C51"/>
    <w:rsid w:val="34CB48BC"/>
    <w:rsid w:val="34F611A5"/>
    <w:rsid w:val="352473A3"/>
    <w:rsid w:val="355B7E1B"/>
    <w:rsid w:val="356D152E"/>
    <w:rsid w:val="359A629E"/>
    <w:rsid w:val="35A952DD"/>
    <w:rsid w:val="35AB0BCC"/>
    <w:rsid w:val="35D926D2"/>
    <w:rsid w:val="35E53F50"/>
    <w:rsid w:val="35E5770A"/>
    <w:rsid w:val="365D5FF4"/>
    <w:rsid w:val="36754908"/>
    <w:rsid w:val="36B35D0B"/>
    <w:rsid w:val="36C4455F"/>
    <w:rsid w:val="36FD73A5"/>
    <w:rsid w:val="37262D99"/>
    <w:rsid w:val="372C66F2"/>
    <w:rsid w:val="374C56CA"/>
    <w:rsid w:val="374F77DC"/>
    <w:rsid w:val="375B2675"/>
    <w:rsid w:val="377F58B5"/>
    <w:rsid w:val="37876ED3"/>
    <w:rsid w:val="378D5FD4"/>
    <w:rsid w:val="37945963"/>
    <w:rsid w:val="37D96B06"/>
    <w:rsid w:val="38115A2C"/>
    <w:rsid w:val="382004BE"/>
    <w:rsid w:val="3821799F"/>
    <w:rsid w:val="38386CAF"/>
    <w:rsid w:val="388E70EA"/>
    <w:rsid w:val="38AF3495"/>
    <w:rsid w:val="38B86576"/>
    <w:rsid w:val="39380B6C"/>
    <w:rsid w:val="3946777C"/>
    <w:rsid w:val="39567889"/>
    <w:rsid w:val="395A626B"/>
    <w:rsid w:val="395D7FF9"/>
    <w:rsid w:val="39C76F62"/>
    <w:rsid w:val="3A2546AE"/>
    <w:rsid w:val="3A30708B"/>
    <w:rsid w:val="3A4A20D4"/>
    <w:rsid w:val="3A5441E0"/>
    <w:rsid w:val="3A5F3DA5"/>
    <w:rsid w:val="3A62798C"/>
    <w:rsid w:val="3A6C6A7C"/>
    <w:rsid w:val="3A7C6729"/>
    <w:rsid w:val="3A951F6E"/>
    <w:rsid w:val="3ACB19DE"/>
    <w:rsid w:val="3B057A4E"/>
    <w:rsid w:val="3B127531"/>
    <w:rsid w:val="3B6C24FA"/>
    <w:rsid w:val="3B701EB9"/>
    <w:rsid w:val="3B742306"/>
    <w:rsid w:val="3BBD0EEE"/>
    <w:rsid w:val="3BDE52B9"/>
    <w:rsid w:val="3C220588"/>
    <w:rsid w:val="3C302A5B"/>
    <w:rsid w:val="3C5560A3"/>
    <w:rsid w:val="3C582462"/>
    <w:rsid w:val="3C670F3E"/>
    <w:rsid w:val="3C68513A"/>
    <w:rsid w:val="3C6C358B"/>
    <w:rsid w:val="3C7A0BB9"/>
    <w:rsid w:val="3C8579C5"/>
    <w:rsid w:val="3C914689"/>
    <w:rsid w:val="3CB35334"/>
    <w:rsid w:val="3D0E4D44"/>
    <w:rsid w:val="3D1121FD"/>
    <w:rsid w:val="3D1211F5"/>
    <w:rsid w:val="3D1E0EAA"/>
    <w:rsid w:val="3D2165A2"/>
    <w:rsid w:val="3D521D9F"/>
    <w:rsid w:val="3D830326"/>
    <w:rsid w:val="3D9030C5"/>
    <w:rsid w:val="3DA80F4B"/>
    <w:rsid w:val="3DAA285C"/>
    <w:rsid w:val="3DBD0EA0"/>
    <w:rsid w:val="3DED4EB9"/>
    <w:rsid w:val="3E0459D0"/>
    <w:rsid w:val="3E0C171E"/>
    <w:rsid w:val="3E1223FD"/>
    <w:rsid w:val="3E180B64"/>
    <w:rsid w:val="3E1A1B18"/>
    <w:rsid w:val="3E2B7932"/>
    <w:rsid w:val="3E387F89"/>
    <w:rsid w:val="3E422F8C"/>
    <w:rsid w:val="3E76016E"/>
    <w:rsid w:val="3E91721A"/>
    <w:rsid w:val="3ED53BDF"/>
    <w:rsid w:val="3EF11328"/>
    <w:rsid w:val="3F0C1478"/>
    <w:rsid w:val="3F16682E"/>
    <w:rsid w:val="3F175D02"/>
    <w:rsid w:val="3F185D0F"/>
    <w:rsid w:val="3F1B7823"/>
    <w:rsid w:val="3F4948DC"/>
    <w:rsid w:val="3F9E2D00"/>
    <w:rsid w:val="3FAA26F4"/>
    <w:rsid w:val="4001737F"/>
    <w:rsid w:val="404815AB"/>
    <w:rsid w:val="40871E6A"/>
    <w:rsid w:val="40947E9B"/>
    <w:rsid w:val="40C14FE2"/>
    <w:rsid w:val="40C840C5"/>
    <w:rsid w:val="40C87213"/>
    <w:rsid w:val="40CE7BA6"/>
    <w:rsid w:val="40E6030B"/>
    <w:rsid w:val="40F22F34"/>
    <w:rsid w:val="411D06A8"/>
    <w:rsid w:val="413D33F6"/>
    <w:rsid w:val="419641B3"/>
    <w:rsid w:val="41C569AD"/>
    <w:rsid w:val="41CB1845"/>
    <w:rsid w:val="41F224AD"/>
    <w:rsid w:val="42086CCB"/>
    <w:rsid w:val="42093571"/>
    <w:rsid w:val="42127DF8"/>
    <w:rsid w:val="42170E07"/>
    <w:rsid w:val="42405392"/>
    <w:rsid w:val="42620794"/>
    <w:rsid w:val="42663118"/>
    <w:rsid w:val="427174DE"/>
    <w:rsid w:val="42841B15"/>
    <w:rsid w:val="42C07F97"/>
    <w:rsid w:val="42C16931"/>
    <w:rsid w:val="42E56410"/>
    <w:rsid w:val="42EB02C6"/>
    <w:rsid w:val="42F750B7"/>
    <w:rsid w:val="43110A07"/>
    <w:rsid w:val="43117CBD"/>
    <w:rsid w:val="432F2AB5"/>
    <w:rsid w:val="43665A0F"/>
    <w:rsid w:val="438A0359"/>
    <w:rsid w:val="438A757E"/>
    <w:rsid w:val="43B3596B"/>
    <w:rsid w:val="43B653C4"/>
    <w:rsid w:val="43BA2619"/>
    <w:rsid w:val="43E516D9"/>
    <w:rsid w:val="43EF2644"/>
    <w:rsid w:val="43F8774D"/>
    <w:rsid w:val="4417554D"/>
    <w:rsid w:val="4457022D"/>
    <w:rsid w:val="446C0054"/>
    <w:rsid w:val="44707490"/>
    <w:rsid w:val="44996F87"/>
    <w:rsid w:val="449A25FD"/>
    <w:rsid w:val="44BB2A2F"/>
    <w:rsid w:val="44CE628A"/>
    <w:rsid w:val="44F86EB4"/>
    <w:rsid w:val="45000041"/>
    <w:rsid w:val="4509606D"/>
    <w:rsid w:val="45172D26"/>
    <w:rsid w:val="45263E6F"/>
    <w:rsid w:val="452D553F"/>
    <w:rsid w:val="452E1C7B"/>
    <w:rsid w:val="454E0D0B"/>
    <w:rsid w:val="458A1A8D"/>
    <w:rsid w:val="459F35EE"/>
    <w:rsid w:val="45DD0844"/>
    <w:rsid w:val="45EC3716"/>
    <w:rsid w:val="45EE36E8"/>
    <w:rsid w:val="460B77AA"/>
    <w:rsid w:val="460E78E4"/>
    <w:rsid w:val="463C5657"/>
    <w:rsid w:val="46677B5A"/>
    <w:rsid w:val="4668685D"/>
    <w:rsid w:val="466D2187"/>
    <w:rsid w:val="468C047B"/>
    <w:rsid w:val="469E1BE7"/>
    <w:rsid w:val="46AA6112"/>
    <w:rsid w:val="47062830"/>
    <w:rsid w:val="47067634"/>
    <w:rsid w:val="4707775D"/>
    <w:rsid w:val="471B048C"/>
    <w:rsid w:val="47721AC0"/>
    <w:rsid w:val="477B53E2"/>
    <w:rsid w:val="47920DB7"/>
    <w:rsid w:val="47D3028A"/>
    <w:rsid w:val="47D35D02"/>
    <w:rsid w:val="47DE00E1"/>
    <w:rsid w:val="48117E23"/>
    <w:rsid w:val="48187F9B"/>
    <w:rsid w:val="482902C5"/>
    <w:rsid w:val="484607E0"/>
    <w:rsid w:val="485F38AD"/>
    <w:rsid w:val="486B629F"/>
    <w:rsid w:val="488834A4"/>
    <w:rsid w:val="488E01E5"/>
    <w:rsid w:val="48935A0A"/>
    <w:rsid w:val="4896103D"/>
    <w:rsid w:val="490A065A"/>
    <w:rsid w:val="49312044"/>
    <w:rsid w:val="49381995"/>
    <w:rsid w:val="493A0170"/>
    <w:rsid w:val="493E6DC9"/>
    <w:rsid w:val="49404BD4"/>
    <w:rsid w:val="494C01F4"/>
    <w:rsid w:val="494D3A7A"/>
    <w:rsid w:val="4956502A"/>
    <w:rsid w:val="497A40D2"/>
    <w:rsid w:val="499D75B1"/>
    <w:rsid w:val="49AD6557"/>
    <w:rsid w:val="49B81B1E"/>
    <w:rsid w:val="49C4689E"/>
    <w:rsid w:val="49DD2108"/>
    <w:rsid w:val="49DD5307"/>
    <w:rsid w:val="49F677A4"/>
    <w:rsid w:val="49F8152E"/>
    <w:rsid w:val="4A0329A1"/>
    <w:rsid w:val="4A27103A"/>
    <w:rsid w:val="4A296FB4"/>
    <w:rsid w:val="4A5643B8"/>
    <w:rsid w:val="4A800B23"/>
    <w:rsid w:val="4A816415"/>
    <w:rsid w:val="4AA1341D"/>
    <w:rsid w:val="4ABB0905"/>
    <w:rsid w:val="4AC07C19"/>
    <w:rsid w:val="4ACF2C8F"/>
    <w:rsid w:val="4AEB711C"/>
    <w:rsid w:val="4AFB6920"/>
    <w:rsid w:val="4B067957"/>
    <w:rsid w:val="4B2C745B"/>
    <w:rsid w:val="4B2D3468"/>
    <w:rsid w:val="4B41425D"/>
    <w:rsid w:val="4B4142A3"/>
    <w:rsid w:val="4B49709A"/>
    <w:rsid w:val="4B7842AB"/>
    <w:rsid w:val="4B815659"/>
    <w:rsid w:val="4B985602"/>
    <w:rsid w:val="4BBB1EF3"/>
    <w:rsid w:val="4BD25075"/>
    <w:rsid w:val="4BEE6C9A"/>
    <w:rsid w:val="4BFF64C2"/>
    <w:rsid w:val="4C107AC8"/>
    <w:rsid w:val="4C24752C"/>
    <w:rsid w:val="4C486A34"/>
    <w:rsid w:val="4C8E63EA"/>
    <w:rsid w:val="4CA555F3"/>
    <w:rsid w:val="4CA93AC1"/>
    <w:rsid w:val="4CCC5743"/>
    <w:rsid w:val="4D030C63"/>
    <w:rsid w:val="4D1E4A65"/>
    <w:rsid w:val="4D2E4807"/>
    <w:rsid w:val="4D410775"/>
    <w:rsid w:val="4D4A4AA8"/>
    <w:rsid w:val="4D5250B2"/>
    <w:rsid w:val="4D647483"/>
    <w:rsid w:val="4DAE7193"/>
    <w:rsid w:val="4DC45FD6"/>
    <w:rsid w:val="4DC52189"/>
    <w:rsid w:val="4DD74D96"/>
    <w:rsid w:val="4DFD74DA"/>
    <w:rsid w:val="4E3D4652"/>
    <w:rsid w:val="4E4B78DC"/>
    <w:rsid w:val="4E55206A"/>
    <w:rsid w:val="4E655EDA"/>
    <w:rsid w:val="4E7D49BD"/>
    <w:rsid w:val="4EA92FEE"/>
    <w:rsid w:val="4EB82569"/>
    <w:rsid w:val="4EDD57A4"/>
    <w:rsid w:val="4EDE52FD"/>
    <w:rsid w:val="4EE43000"/>
    <w:rsid w:val="4EE64E5A"/>
    <w:rsid w:val="4EF974AD"/>
    <w:rsid w:val="4EFF2A67"/>
    <w:rsid w:val="4EFF345D"/>
    <w:rsid w:val="4F0E4D0B"/>
    <w:rsid w:val="4F2317B7"/>
    <w:rsid w:val="4F581969"/>
    <w:rsid w:val="4F9A0319"/>
    <w:rsid w:val="4FC73F78"/>
    <w:rsid w:val="4FEC464E"/>
    <w:rsid w:val="502D76F2"/>
    <w:rsid w:val="504E67C0"/>
    <w:rsid w:val="50510E96"/>
    <w:rsid w:val="50737838"/>
    <w:rsid w:val="50826243"/>
    <w:rsid w:val="50C23AEB"/>
    <w:rsid w:val="50CB600C"/>
    <w:rsid w:val="50CC6889"/>
    <w:rsid w:val="50D43E63"/>
    <w:rsid w:val="50E0733E"/>
    <w:rsid w:val="50E84E9A"/>
    <w:rsid w:val="50F0120F"/>
    <w:rsid w:val="510F4AC5"/>
    <w:rsid w:val="515A5C5B"/>
    <w:rsid w:val="516867EF"/>
    <w:rsid w:val="516F7933"/>
    <w:rsid w:val="51784930"/>
    <w:rsid w:val="518C021E"/>
    <w:rsid w:val="51A06209"/>
    <w:rsid w:val="51A81D79"/>
    <w:rsid w:val="51AA1CA0"/>
    <w:rsid w:val="51B53E3C"/>
    <w:rsid w:val="51E12483"/>
    <w:rsid w:val="51FC6CF5"/>
    <w:rsid w:val="520E4388"/>
    <w:rsid w:val="52146013"/>
    <w:rsid w:val="522B5480"/>
    <w:rsid w:val="522F3B14"/>
    <w:rsid w:val="52340F26"/>
    <w:rsid w:val="525928A4"/>
    <w:rsid w:val="527E5A86"/>
    <w:rsid w:val="52870A38"/>
    <w:rsid w:val="528F7C39"/>
    <w:rsid w:val="52BB49D2"/>
    <w:rsid w:val="52D603B0"/>
    <w:rsid w:val="52F7515D"/>
    <w:rsid w:val="52FA395D"/>
    <w:rsid w:val="52FF564A"/>
    <w:rsid w:val="5329338E"/>
    <w:rsid w:val="533D4E62"/>
    <w:rsid w:val="53B31FB0"/>
    <w:rsid w:val="540C7775"/>
    <w:rsid w:val="5413398D"/>
    <w:rsid w:val="54214C55"/>
    <w:rsid w:val="54331155"/>
    <w:rsid w:val="544A0455"/>
    <w:rsid w:val="547179B0"/>
    <w:rsid w:val="54C36101"/>
    <w:rsid w:val="54D761CE"/>
    <w:rsid w:val="54F06319"/>
    <w:rsid w:val="55604E3F"/>
    <w:rsid w:val="55864BAC"/>
    <w:rsid w:val="55B703A3"/>
    <w:rsid w:val="55E771D4"/>
    <w:rsid w:val="56125617"/>
    <w:rsid w:val="563C5A53"/>
    <w:rsid w:val="56694B70"/>
    <w:rsid w:val="566D1D9E"/>
    <w:rsid w:val="567F3930"/>
    <w:rsid w:val="569C28D9"/>
    <w:rsid w:val="56D27BFE"/>
    <w:rsid w:val="56E10DDD"/>
    <w:rsid w:val="572A5530"/>
    <w:rsid w:val="572D5895"/>
    <w:rsid w:val="57331ACF"/>
    <w:rsid w:val="574E2A85"/>
    <w:rsid w:val="5773097D"/>
    <w:rsid w:val="577A1929"/>
    <w:rsid w:val="57836689"/>
    <w:rsid w:val="579A484A"/>
    <w:rsid w:val="579B607F"/>
    <w:rsid w:val="57A46602"/>
    <w:rsid w:val="57A56669"/>
    <w:rsid w:val="57AC4A69"/>
    <w:rsid w:val="57B57482"/>
    <w:rsid w:val="58222589"/>
    <w:rsid w:val="58410447"/>
    <w:rsid w:val="58842497"/>
    <w:rsid w:val="58880D3F"/>
    <w:rsid w:val="58993E78"/>
    <w:rsid w:val="58A76C03"/>
    <w:rsid w:val="58B749F8"/>
    <w:rsid w:val="58BC5933"/>
    <w:rsid w:val="58C71EE5"/>
    <w:rsid w:val="593B28DD"/>
    <w:rsid w:val="59426507"/>
    <w:rsid w:val="595C5A95"/>
    <w:rsid w:val="59662CE0"/>
    <w:rsid w:val="596839C9"/>
    <w:rsid w:val="597D2D03"/>
    <w:rsid w:val="59A374EF"/>
    <w:rsid w:val="59D3586F"/>
    <w:rsid w:val="5A30605D"/>
    <w:rsid w:val="5A50676E"/>
    <w:rsid w:val="5A536478"/>
    <w:rsid w:val="5A5D1547"/>
    <w:rsid w:val="5A72698C"/>
    <w:rsid w:val="5A8452A0"/>
    <w:rsid w:val="5AAD6B5B"/>
    <w:rsid w:val="5B02259B"/>
    <w:rsid w:val="5B211E85"/>
    <w:rsid w:val="5B3B5311"/>
    <w:rsid w:val="5B3D2687"/>
    <w:rsid w:val="5B4D4D14"/>
    <w:rsid w:val="5B5E0ADF"/>
    <w:rsid w:val="5B885DB4"/>
    <w:rsid w:val="5B98135F"/>
    <w:rsid w:val="5BDF61B4"/>
    <w:rsid w:val="5BE812ED"/>
    <w:rsid w:val="5BEE5CAC"/>
    <w:rsid w:val="5C5F7D98"/>
    <w:rsid w:val="5C7C6304"/>
    <w:rsid w:val="5C8900B3"/>
    <w:rsid w:val="5C965684"/>
    <w:rsid w:val="5CE64115"/>
    <w:rsid w:val="5CE66ED7"/>
    <w:rsid w:val="5D3354F7"/>
    <w:rsid w:val="5D42417E"/>
    <w:rsid w:val="5D5054BD"/>
    <w:rsid w:val="5D627852"/>
    <w:rsid w:val="5D7E5858"/>
    <w:rsid w:val="5D9859BE"/>
    <w:rsid w:val="5DAF3678"/>
    <w:rsid w:val="5DCA2489"/>
    <w:rsid w:val="5DE33C47"/>
    <w:rsid w:val="5E162827"/>
    <w:rsid w:val="5E286152"/>
    <w:rsid w:val="5E4F368A"/>
    <w:rsid w:val="5E566B4E"/>
    <w:rsid w:val="5E5C07E5"/>
    <w:rsid w:val="5E715A73"/>
    <w:rsid w:val="5E950E07"/>
    <w:rsid w:val="5EAD0D89"/>
    <w:rsid w:val="5EB10EEC"/>
    <w:rsid w:val="5EDA19CB"/>
    <w:rsid w:val="5EDB375A"/>
    <w:rsid w:val="5EFD3EFE"/>
    <w:rsid w:val="5F045772"/>
    <w:rsid w:val="5F3A2D47"/>
    <w:rsid w:val="5F4F02EE"/>
    <w:rsid w:val="5F6F5C68"/>
    <w:rsid w:val="5F841FE6"/>
    <w:rsid w:val="5FB25D31"/>
    <w:rsid w:val="5FB368F1"/>
    <w:rsid w:val="600C2C6A"/>
    <w:rsid w:val="603C5AA0"/>
    <w:rsid w:val="604F437E"/>
    <w:rsid w:val="60517218"/>
    <w:rsid w:val="605E7727"/>
    <w:rsid w:val="60603E57"/>
    <w:rsid w:val="60633AE9"/>
    <w:rsid w:val="609A0BE6"/>
    <w:rsid w:val="609D4670"/>
    <w:rsid w:val="60AB6234"/>
    <w:rsid w:val="60AE40BE"/>
    <w:rsid w:val="60B2003F"/>
    <w:rsid w:val="60CB12C8"/>
    <w:rsid w:val="60CD62AD"/>
    <w:rsid w:val="60DA05DF"/>
    <w:rsid w:val="60F947F3"/>
    <w:rsid w:val="60FB283B"/>
    <w:rsid w:val="60FC5969"/>
    <w:rsid w:val="610D09BE"/>
    <w:rsid w:val="61391317"/>
    <w:rsid w:val="613F5AF6"/>
    <w:rsid w:val="616B7515"/>
    <w:rsid w:val="61977B82"/>
    <w:rsid w:val="619A41A6"/>
    <w:rsid w:val="61A370D3"/>
    <w:rsid w:val="61CD600C"/>
    <w:rsid w:val="61DC0265"/>
    <w:rsid w:val="62020FB7"/>
    <w:rsid w:val="62307442"/>
    <w:rsid w:val="62361F5E"/>
    <w:rsid w:val="623E132F"/>
    <w:rsid w:val="62515B1B"/>
    <w:rsid w:val="625507CA"/>
    <w:rsid w:val="628F534B"/>
    <w:rsid w:val="629F691C"/>
    <w:rsid w:val="62B147D5"/>
    <w:rsid w:val="62D50F5B"/>
    <w:rsid w:val="62E44812"/>
    <w:rsid w:val="63370C0A"/>
    <w:rsid w:val="634119ED"/>
    <w:rsid w:val="636E2E11"/>
    <w:rsid w:val="63A67EDD"/>
    <w:rsid w:val="63A979BD"/>
    <w:rsid w:val="63B048F8"/>
    <w:rsid w:val="643039C7"/>
    <w:rsid w:val="64404BC3"/>
    <w:rsid w:val="647B7007"/>
    <w:rsid w:val="64BA4B87"/>
    <w:rsid w:val="64CE1FFC"/>
    <w:rsid w:val="64D10DA9"/>
    <w:rsid w:val="64EC0174"/>
    <w:rsid w:val="65024039"/>
    <w:rsid w:val="6522379E"/>
    <w:rsid w:val="653A7875"/>
    <w:rsid w:val="655A5738"/>
    <w:rsid w:val="65682A2B"/>
    <w:rsid w:val="657B1286"/>
    <w:rsid w:val="659E32E8"/>
    <w:rsid w:val="65A35818"/>
    <w:rsid w:val="65A70F54"/>
    <w:rsid w:val="65CC016C"/>
    <w:rsid w:val="65D54F6E"/>
    <w:rsid w:val="65EF0A40"/>
    <w:rsid w:val="65F96429"/>
    <w:rsid w:val="661F55E3"/>
    <w:rsid w:val="66574DEA"/>
    <w:rsid w:val="66781AB8"/>
    <w:rsid w:val="66795B33"/>
    <w:rsid w:val="66A157D6"/>
    <w:rsid w:val="66BB0725"/>
    <w:rsid w:val="66DF0824"/>
    <w:rsid w:val="66E427E6"/>
    <w:rsid w:val="66EA7603"/>
    <w:rsid w:val="66EF04B9"/>
    <w:rsid w:val="66F40D7E"/>
    <w:rsid w:val="66FD6C44"/>
    <w:rsid w:val="67211BAA"/>
    <w:rsid w:val="67284D18"/>
    <w:rsid w:val="67397F7E"/>
    <w:rsid w:val="674B737C"/>
    <w:rsid w:val="675B0C3A"/>
    <w:rsid w:val="67613301"/>
    <w:rsid w:val="67FB5225"/>
    <w:rsid w:val="6816281F"/>
    <w:rsid w:val="686B24B9"/>
    <w:rsid w:val="687F4A6E"/>
    <w:rsid w:val="68A2431B"/>
    <w:rsid w:val="68B101F9"/>
    <w:rsid w:val="68BB057A"/>
    <w:rsid w:val="68BC63D3"/>
    <w:rsid w:val="69021D25"/>
    <w:rsid w:val="690543D7"/>
    <w:rsid w:val="691317B9"/>
    <w:rsid w:val="69182C5E"/>
    <w:rsid w:val="69210FF6"/>
    <w:rsid w:val="692956C8"/>
    <w:rsid w:val="692F79CF"/>
    <w:rsid w:val="699774E2"/>
    <w:rsid w:val="69AA05E5"/>
    <w:rsid w:val="69CE36B4"/>
    <w:rsid w:val="69EA52E0"/>
    <w:rsid w:val="6A063FA4"/>
    <w:rsid w:val="6A101B68"/>
    <w:rsid w:val="6A111983"/>
    <w:rsid w:val="6A414B57"/>
    <w:rsid w:val="6AA34A53"/>
    <w:rsid w:val="6AB07C62"/>
    <w:rsid w:val="6AC93AB7"/>
    <w:rsid w:val="6AD56359"/>
    <w:rsid w:val="6AE9420C"/>
    <w:rsid w:val="6B345AEF"/>
    <w:rsid w:val="6B3D0F84"/>
    <w:rsid w:val="6B695CEF"/>
    <w:rsid w:val="6B6D1A38"/>
    <w:rsid w:val="6B7408F7"/>
    <w:rsid w:val="6B7A0999"/>
    <w:rsid w:val="6B7F628A"/>
    <w:rsid w:val="6BB955C0"/>
    <w:rsid w:val="6BBC70B9"/>
    <w:rsid w:val="6BC719B5"/>
    <w:rsid w:val="6BD334DA"/>
    <w:rsid w:val="6BD87DAE"/>
    <w:rsid w:val="6BE22363"/>
    <w:rsid w:val="6BED3A10"/>
    <w:rsid w:val="6BF97CF5"/>
    <w:rsid w:val="6C033306"/>
    <w:rsid w:val="6C0638BA"/>
    <w:rsid w:val="6C1777CF"/>
    <w:rsid w:val="6C236667"/>
    <w:rsid w:val="6C4F61E3"/>
    <w:rsid w:val="6C62702B"/>
    <w:rsid w:val="6CB81E4A"/>
    <w:rsid w:val="6CBD4173"/>
    <w:rsid w:val="6CC22287"/>
    <w:rsid w:val="6CDE2E92"/>
    <w:rsid w:val="6CF131C3"/>
    <w:rsid w:val="6D135598"/>
    <w:rsid w:val="6D1676F2"/>
    <w:rsid w:val="6D1A53EB"/>
    <w:rsid w:val="6D1A6C1B"/>
    <w:rsid w:val="6D283BCA"/>
    <w:rsid w:val="6D5610E3"/>
    <w:rsid w:val="6D5F4306"/>
    <w:rsid w:val="6D733F38"/>
    <w:rsid w:val="6D776C82"/>
    <w:rsid w:val="6D7E1A1B"/>
    <w:rsid w:val="6DAB78D9"/>
    <w:rsid w:val="6DAC6DAA"/>
    <w:rsid w:val="6DC72D94"/>
    <w:rsid w:val="6DC74A8D"/>
    <w:rsid w:val="6DDE0DEB"/>
    <w:rsid w:val="6DE22485"/>
    <w:rsid w:val="6E2764C0"/>
    <w:rsid w:val="6E3C6E0F"/>
    <w:rsid w:val="6E4B1982"/>
    <w:rsid w:val="6E5521D5"/>
    <w:rsid w:val="6E986283"/>
    <w:rsid w:val="6EB461A1"/>
    <w:rsid w:val="6EB57F93"/>
    <w:rsid w:val="6ECA383E"/>
    <w:rsid w:val="6F032F07"/>
    <w:rsid w:val="6F1C0CAA"/>
    <w:rsid w:val="6F24020D"/>
    <w:rsid w:val="6F696DAB"/>
    <w:rsid w:val="6F707E42"/>
    <w:rsid w:val="6F777B91"/>
    <w:rsid w:val="6F826B70"/>
    <w:rsid w:val="6F953412"/>
    <w:rsid w:val="6F9D5EFF"/>
    <w:rsid w:val="6FEC6A5A"/>
    <w:rsid w:val="6FFD7ED7"/>
    <w:rsid w:val="700D769D"/>
    <w:rsid w:val="70134046"/>
    <w:rsid w:val="70154D83"/>
    <w:rsid w:val="70537183"/>
    <w:rsid w:val="705531E1"/>
    <w:rsid w:val="706811E4"/>
    <w:rsid w:val="70722E14"/>
    <w:rsid w:val="70740C5E"/>
    <w:rsid w:val="707E7C02"/>
    <w:rsid w:val="707F6C53"/>
    <w:rsid w:val="70980ED7"/>
    <w:rsid w:val="70C64B83"/>
    <w:rsid w:val="70CD2BC2"/>
    <w:rsid w:val="70DE4AFA"/>
    <w:rsid w:val="70E008D5"/>
    <w:rsid w:val="70E97D3F"/>
    <w:rsid w:val="70F8170A"/>
    <w:rsid w:val="710717D2"/>
    <w:rsid w:val="71810539"/>
    <w:rsid w:val="71856B14"/>
    <w:rsid w:val="718E4FBC"/>
    <w:rsid w:val="71B257CC"/>
    <w:rsid w:val="71B61021"/>
    <w:rsid w:val="71CC3F95"/>
    <w:rsid w:val="71D11F9E"/>
    <w:rsid w:val="72006608"/>
    <w:rsid w:val="7213092E"/>
    <w:rsid w:val="72151E12"/>
    <w:rsid w:val="721B720D"/>
    <w:rsid w:val="722C666C"/>
    <w:rsid w:val="72467199"/>
    <w:rsid w:val="72745B3E"/>
    <w:rsid w:val="729D4B0F"/>
    <w:rsid w:val="729F0982"/>
    <w:rsid w:val="72A73CF3"/>
    <w:rsid w:val="72B22389"/>
    <w:rsid w:val="72B378E9"/>
    <w:rsid w:val="731076EE"/>
    <w:rsid w:val="733752E3"/>
    <w:rsid w:val="73455201"/>
    <w:rsid w:val="734746E1"/>
    <w:rsid w:val="73834E71"/>
    <w:rsid w:val="739427D9"/>
    <w:rsid w:val="73963210"/>
    <w:rsid w:val="73AC40E0"/>
    <w:rsid w:val="73BB43BC"/>
    <w:rsid w:val="73C94BA7"/>
    <w:rsid w:val="73E0270F"/>
    <w:rsid w:val="73E801B7"/>
    <w:rsid w:val="73F01D76"/>
    <w:rsid w:val="74015DB5"/>
    <w:rsid w:val="74243BCA"/>
    <w:rsid w:val="74523225"/>
    <w:rsid w:val="74777ACD"/>
    <w:rsid w:val="749A34FA"/>
    <w:rsid w:val="749C5ADE"/>
    <w:rsid w:val="74D5461C"/>
    <w:rsid w:val="74EA2620"/>
    <w:rsid w:val="74ED289F"/>
    <w:rsid w:val="75112DCF"/>
    <w:rsid w:val="752C0645"/>
    <w:rsid w:val="753C20C6"/>
    <w:rsid w:val="7576073C"/>
    <w:rsid w:val="7579596B"/>
    <w:rsid w:val="75C96C60"/>
    <w:rsid w:val="75DB5199"/>
    <w:rsid w:val="764535CC"/>
    <w:rsid w:val="76514177"/>
    <w:rsid w:val="765C496C"/>
    <w:rsid w:val="76AF3734"/>
    <w:rsid w:val="76C810C5"/>
    <w:rsid w:val="76EE59AC"/>
    <w:rsid w:val="76F00B52"/>
    <w:rsid w:val="77011715"/>
    <w:rsid w:val="77094348"/>
    <w:rsid w:val="77522AAE"/>
    <w:rsid w:val="77576A70"/>
    <w:rsid w:val="776F51E7"/>
    <w:rsid w:val="77702947"/>
    <w:rsid w:val="77744CB5"/>
    <w:rsid w:val="77745E23"/>
    <w:rsid w:val="77B93490"/>
    <w:rsid w:val="782045CF"/>
    <w:rsid w:val="783D735A"/>
    <w:rsid w:val="784A326E"/>
    <w:rsid w:val="7863233F"/>
    <w:rsid w:val="78804A1B"/>
    <w:rsid w:val="788059D5"/>
    <w:rsid w:val="78885477"/>
    <w:rsid w:val="788F4F04"/>
    <w:rsid w:val="78AF35ED"/>
    <w:rsid w:val="78D81430"/>
    <w:rsid w:val="78E849F5"/>
    <w:rsid w:val="78E96E50"/>
    <w:rsid w:val="79050E06"/>
    <w:rsid w:val="790D70AB"/>
    <w:rsid w:val="792C2661"/>
    <w:rsid w:val="79423484"/>
    <w:rsid w:val="795A79A2"/>
    <w:rsid w:val="79943E92"/>
    <w:rsid w:val="79FA7C15"/>
    <w:rsid w:val="7A1572C6"/>
    <w:rsid w:val="7A165009"/>
    <w:rsid w:val="7A9150DF"/>
    <w:rsid w:val="7A9D1F2F"/>
    <w:rsid w:val="7ABC36C3"/>
    <w:rsid w:val="7AC11583"/>
    <w:rsid w:val="7ACB1385"/>
    <w:rsid w:val="7AE85C4B"/>
    <w:rsid w:val="7AEE75CE"/>
    <w:rsid w:val="7B083678"/>
    <w:rsid w:val="7B127F68"/>
    <w:rsid w:val="7B210DAA"/>
    <w:rsid w:val="7B2C429A"/>
    <w:rsid w:val="7B60003B"/>
    <w:rsid w:val="7B7F1917"/>
    <w:rsid w:val="7B862A90"/>
    <w:rsid w:val="7B985DD7"/>
    <w:rsid w:val="7B9A751F"/>
    <w:rsid w:val="7BB55730"/>
    <w:rsid w:val="7BCE4EAC"/>
    <w:rsid w:val="7BDB35AA"/>
    <w:rsid w:val="7BE355C0"/>
    <w:rsid w:val="7BEA6265"/>
    <w:rsid w:val="7C063ED4"/>
    <w:rsid w:val="7C122ACB"/>
    <w:rsid w:val="7C153C7B"/>
    <w:rsid w:val="7C310F57"/>
    <w:rsid w:val="7C4E2F76"/>
    <w:rsid w:val="7C582C66"/>
    <w:rsid w:val="7C5D2F2F"/>
    <w:rsid w:val="7CA86629"/>
    <w:rsid w:val="7CBF59FA"/>
    <w:rsid w:val="7CC24C3D"/>
    <w:rsid w:val="7CD67017"/>
    <w:rsid w:val="7CF76BDC"/>
    <w:rsid w:val="7D280304"/>
    <w:rsid w:val="7D3F53B2"/>
    <w:rsid w:val="7D5F032D"/>
    <w:rsid w:val="7D6C7E47"/>
    <w:rsid w:val="7D6F3C3B"/>
    <w:rsid w:val="7D747091"/>
    <w:rsid w:val="7DA20010"/>
    <w:rsid w:val="7DB83A92"/>
    <w:rsid w:val="7DBB0943"/>
    <w:rsid w:val="7DC11FF6"/>
    <w:rsid w:val="7DE7153C"/>
    <w:rsid w:val="7E101EB7"/>
    <w:rsid w:val="7E3F6E87"/>
    <w:rsid w:val="7E7337C3"/>
    <w:rsid w:val="7E9951D7"/>
    <w:rsid w:val="7EAD0755"/>
    <w:rsid w:val="7EB94E6C"/>
    <w:rsid w:val="7F6C27BA"/>
    <w:rsid w:val="7F9C122E"/>
    <w:rsid w:val="7FA151BB"/>
    <w:rsid w:val="7FB43BB5"/>
    <w:rsid w:val="7FCB5400"/>
    <w:rsid w:val="7FDB466E"/>
    <w:rsid w:val="7FE205F3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ADD4"/>
  <w15:docId w15:val="{E7828CAA-97E7-4365-91DA-BDBB28D8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styleId="af0">
    <w:name w:val="List Paragraph"/>
    <w:basedOn w:val="a"/>
    <w:uiPriority w:val="99"/>
    <w:unhideWhenUsed/>
    <w:rsid w:val="00B90D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32</Pages>
  <Words>3195</Words>
  <Characters>18217</Characters>
  <Application>Microsoft Office Word</Application>
  <DocSecurity>0</DocSecurity>
  <Lines>151</Lines>
  <Paragraphs>42</Paragraphs>
  <ScaleCrop>false</ScaleCrop>
  <Company>Microsoft</Company>
  <LinksUpToDate>false</LinksUpToDate>
  <CharactersWithSpaces>21370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李旭</cp:lastModifiedBy>
  <cp:revision>238</cp:revision>
  <dcterms:created xsi:type="dcterms:W3CDTF">2017-02-27T09:33:00Z</dcterms:created>
  <dcterms:modified xsi:type="dcterms:W3CDTF">2018-11-12T01:35:00Z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