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A168C6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4346FB" w:rsidRDefault="00A168C6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F514E0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7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4346FB" w:rsidRDefault="00A168C6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商品录入【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2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jc w:val="center"/>
        <w:rPr>
          <w:rFonts w:ascii="黑体" w:eastAsia="黑体" w:hAnsi="黑体" w:cs="黑体"/>
          <w:sz w:val="36"/>
          <w:szCs w:val="36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A168C6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4346FB">
      <w:pPr>
        <w:spacing w:line="276" w:lineRule="auto"/>
        <w:rPr>
          <w:lang w:val="zh-CN"/>
        </w:rPr>
      </w:pPr>
    </w:p>
    <w:p w:rsidR="004346FB" w:rsidRDefault="00A168C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1.</w:t>
      </w:r>
      <w:r>
        <w:rPr>
          <w:rFonts w:hint="eastAsia"/>
        </w:rPr>
        <w:t>商品录入【选择商品分类】</w:t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4346FB" w:rsidRDefault="00A168C6">
      <w:pPr>
        <w:spacing w:line="276" w:lineRule="auto"/>
      </w:pPr>
      <w:r>
        <w:rPr>
          <w:rFonts w:hint="eastAsia"/>
        </w:rPr>
        <w:t>在商品录入界面实现商品分类的选择（三级分类）效果如下：</w:t>
      </w:r>
    </w:p>
    <w:p w:rsidR="004346FB" w:rsidRDefault="00A168C6">
      <w:pPr>
        <w:spacing w:line="276" w:lineRule="auto"/>
      </w:pPr>
      <w:r>
        <w:rPr>
          <w:noProof/>
        </w:rPr>
        <w:drawing>
          <wp:inline distT="0" distB="0" distL="114300" distR="114300">
            <wp:extent cx="5269230" cy="3251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spacing w:line="276" w:lineRule="auto"/>
      </w:pPr>
      <w:r>
        <w:rPr>
          <w:rFonts w:hint="eastAsia"/>
        </w:rPr>
        <w:t>当用户选择一级分类后，二级分类列表要相应更新，当用户选择二级分类后，三级列表要相应更新。</w:t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1.2</w:t>
      </w:r>
      <w:r>
        <w:rPr>
          <w:rFonts w:hint="eastAsia"/>
        </w:rPr>
        <w:t>准备工作</w:t>
      </w:r>
    </w:p>
    <w:p w:rsidR="004346FB" w:rsidRDefault="00A168C6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shop-web</w:t>
      </w:r>
      <w:r>
        <w:rPr>
          <w:rFonts w:hint="eastAsia"/>
        </w:rPr>
        <w:t>工程中创建</w:t>
      </w:r>
      <w:r>
        <w:rPr>
          <w:rFonts w:hint="eastAsia"/>
        </w:rPr>
        <w:t>ItemCatController.</w:t>
      </w:r>
      <w:r>
        <w:rPr>
          <w:rFonts w:hint="eastAsia"/>
        </w:rPr>
        <w:t>（可拷贝运营商后台的代码）</w:t>
      </w:r>
    </w:p>
    <w:p w:rsidR="004346FB" w:rsidRDefault="00A168C6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 xml:space="preserve">item_catService.js  </w:t>
      </w:r>
      <w:r>
        <w:rPr>
          <w:rFonts w:hint="eastAsia"/>
        </w:rPr>
        <w:t>（可拷贝运营商后台的代码）</w:t>
      </w:r>
    </w:p>
    <w:p w:rsidR="004346FB" w:rsidRDefault="00A168C6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goodsController.js</w:t>
      </w:r>
      <w:r>
        <w:rPr>
          <w:rFonts w:hint="eastAsia"/>
        </w:rPr>
        <w:t>，引入</w:t>
      </w:r>
      <w:r>
        <w:rPr>
          <w:rFonts w:ascii="Consolas" w:eastAsia="Consolas" w:hAnsi="Consolas" w:hint="eastAsia"/>
          <w:color w:val="FF0000"/>
          <w:sz w:val="18"/>
          <w:szCs w:val="18"/>
        </w:rPr>
        <w:t>itemCatService</w:t>
      </w:r>
    </w:p>
    <w:p w:rsidR="004346FB" w:rsidRDefault="00A168C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goods_edit.html</w:t>
      </w:r>
      <w:r>
        <w:rPr>
          <w:rFonts w:hint="eastAsia"/>
        </w:rPr>
        <w:t>，添加引用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&gt;&lt;/script&gt;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4346FB" w:rsidRDefault="00A168C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</w:tc>
      </w:tr>
    </w:tbl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1.3</w:t>
      </w:r>
      <w:r>
        <w:rPr>
          <w:rFonts w:hint="eastAsia"/>
        </w:rPr>
        <w:t>代码实现</w:t>
      </w:r>
    </w:p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t>1.3.1</w:t>
      </w:r>
      <w:r>
        <w:rPr>
          <w:rFonts w:hint="eastAsia"/>
        </w:rPr>
        <w:t>一级分类下拉选择框</w:t>
      </w:r>
    </w:p>
    <w:p w:rsidR="004346FB" w:rsidRDefault="00A168C6">
      <w:r>
        <w:rPr>
          <w:rFonts w:hint="eastAsia"/>
        </w:rPr>
        <w:t>在</w:t>
      </w:r>
      <w:r w:rsidR="003A069E">
        <w:rPr>
          <w:rFonts w:hint="eastAsia"/>
        </w:rPr>
        <w:t>goodsController.js</w:t>
      </w:r>
      <w:r>
        <w:rPr>
          <w:rFonts w:hint="eastAsia"/>
        </w:rPr>
        <w:t>增加代码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//读取一级分类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$scope.selectItemCat1List=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itemCatService.findByParentId(0).success(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$scope.itemCat1List=response;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346FB" w:rsidRDefault="00A168C6">
      <w:pPr>
        <w:spacing w:line="276" w:lineRule="auto"/>
      </w:pPr>
      <w:r>
        <w:rPr>
          <w:rFonts w:hint="eastAsia"/>
        </w:rPr>
        <w:lastRenderedPageBreak/>
        <w:t>页面加载调用该方法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"selectItemCat1List()"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4346FB" w:rsidRDefault="00A168C6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一级分类下拉选择框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"entity.goods.category1Id"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"item.id as item.name for item in itemCat1List"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4346FB" w:rsidRDefault="00A168C6">
      <w:r>
        <w:t>ng-options</w:t>
      </w:r>
      <w:r>
        <w:t>属性可以在表达式中使用数组或对象来自动生成一个</w:t>
      </w:r>
      <w:r>
        <w:t>select</w:t>
      </w:r>
      <w:r>
        <w:t>中的</w:t>
      </w:r>
      <w:r>
        <w:t>option</w:t>
      </w:r>
      <w:r>
        <w:t>列表。</w:t>
      </w:r>
      <w:r>
        <w:t>ng-options</w:t>
      </w:r>
      <w:r>
        <w:t>与</w:t>
      </w:r>
      <w:r>
        <w:t>ng-repeat</w:t>
      </w:r>
      <w:r>
        <w:t>很相似，很多时候可以用</w:t>
      </w:r>
      <w:r>
        <w:t>ng-repeat</w:t>
      </w:r>
      <w:r>
        <w:t>来代替</w:t>
      </w:r>
      <w:r>
        <w:t>ng-options</w:t>
      </w:r>
      <w:r>
        <w:t>。但是</w:t>
      </w:r>
      <w:r>
        <w:t>ng-options</w:t>
      </w:r>
      <w:r>
        <w:t>提供了一些好处，例如减少内存提高速度，以及提供选择框的选项来让用户选择。</w:t>
      </w:r>
    </w:p>
    <w:p w:rsidR="004346FB" w:rsidRDefault="00A168C6">
      <w:r>
        <w:rPr>
          <w:rFonts w:hint="eastAsia"/>
        </w:rPr>
        <w:t>运行效果如下：</w:t>
      </w:r>
    </w:p>
    <w:p w:rsidR="004346FB" w:rsidRDefault="00A168C6">
      <w:r>
        <w:rPr>
          <w:noProof/>
        </w:rPr>
        <w:drawing>
          <wp:inline distT="0" distB="0" distL="114300" distR="114300">
            <wp:extent cx="3630295" cy="105537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t>1.3.2</w:t>
      </w:r>
      <w:r>
        <w:rPr>
          <w:rFonts w:hint="eastAsia"/>
        </w:rPr>
        <w:t>二级分类下拉选择框</w:t>
      </w:r>
    </w:p>
    <w:p w:rsidR="004346FB" w:rsidRDefault="00A168C6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goodsController</w:t>
      </w:r>
      <w:r w:rsidR="00D203E6">
        <w:rPr>
          <w:rFonts w:hint="eastAsia"/>
        </w:rPr>
        <w:t>.js</w:t>
      </w:r>
      <w:r>
        <w:rPr>
          <w:rFonts w:hint="eastAsia"/>
        </w:rPr>
        <w:t>增加代码：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//读取二级分类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'entity.goods.category1Id'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  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//根据选择的值，查询二级分类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itemCatService.findByParentId(newValue).success(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$scope.itemCat2List=response;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);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}); </w:t>
            </w:r>
          </w:p>
        </w:tc>
      </w:tr>
    </w:tbl>
    <w:p w:rsidR="004346FB" w:rsidRDefault="00A168C6">
      <w:r>
        <w:rPr>
          <w:rFonts w:hint="eastAsia"/>
        </w:rPr>
        <w:lastRenderedPageBreak/>
        <w:t>$watch</w:t>
      </w:r>
      <w:r>
        <w:rPr>
          <w:rFonts w:hint="eastAsia"/>
        </w:rPr>
        <w:t>方法用于监控某个变量的值，当被监控的值发生变化，就自动执行相应的函数。</w:t>
      </w:r>
    </w:p>
    <w:p w:rsidR="004346FB" w:rsidRDefault="00A168C6"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中二级分类下拉框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4262BB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 w:rsidRPr="004262BB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4262BB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"entity.goods.category2Id"</w:t>
            </w:r>
            <w:r w:rsidRPr="004262BB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4262BB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 w:rsidRPr="004262BB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4262BB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"item.id as item.name for item in itemCat2List"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t>1.3.3</w:t>
      </w:r>
      <w:r>
        <w:rPr>
          <w:rFonts w:hint="eastAsia"/>
        </w:rPr>
        <w:t>三级分类下拉选择框</w:t>
      </w:r>
    </w:p>
    <w:p w:rsidR="004346FB" w:rsidRDefault="00A168C6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goodsController</w:t>
      </w:r>
      <w:r w:rsidR="009003E9">
        <w:rPr>
          <w:rFonts w:hint="eastAsia"/>
        </w:rPr>
        <w:t>.js</w:t>
      </w:r>
      <w:r>
        <w:rPr>
          <w:rFonts w:hint="eastAsia"/>
        </w:rPr>
        <w:t>增加代码：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//读取三级分类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'entity.goods.category2Id'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  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//根据选择的值，查询二级分类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itemCatService.findByParentId(newValue).success(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itemCat3List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=response;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);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});</w:t>
            </w:r>
          </w:p>
        </w:tc>
      </w:tr>
    </w:tbl>
    <w:p w:rsidR="004346FB" w:rsidRDefault="00A168C6"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中三级分类下拉框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"entity.goods.category3Id"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"item.id as item.name for item in itemCat3List"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t>1.3.4</w:t>
      </w:r>
      <w:r>
        <w:rPr>
          <w:rFonts w:hint="eastAsia"/>
        </w:rPr>
        <w:t>读取模板</w:t>
      </w:r>
      <w:r>
        <w:rPr>
          <w:rFonts w:hint="eastAsia"/>
        </w:rPr>
        <w:t>ID</w:t>
      </w:r>
    </w:p>
    <w:p w:rsidR="004346FB" w:rsidRDefault="00A168C6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goodsController</w:t>
      </w:r>
      <w:r>
        <w:rPr>
          <w:rFonts w:hint="eastAsia"/>
        </w:rPr>
        <w:t>增加代码：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//三级分类选择后  读取模板ID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'entity.goods.category3Id'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itemCatService.findOne(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newValue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$scope.entity.goods.typeTemplateId=response.typeId;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//更新模板ID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);    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}); </w:t>
            </w:r>
          </w:p>
        </w:tc>
      </w:tr>
    </w:tbl>
    <w:p w:rsidR="004346FB" w:rsidRDefault="00A168C6">
      <w:r>
        <w:rPr>
          <w:rFonts w:hint="eastAsia"/>
        </w:rPr>
        <w:t>在</w:t>
      </w:r>
      <w:r>
        <w:rPr>
          <w:rFonts w:hint="eastAsia"/>
        </w:rPr>
        <w:t>goods_edit.html</w:t>
      </w:r>
      <w:r>
        <w:rPr>
          <w:rFonts w:hint="eastAsia"/>
        </w:rPr>
        <w:t>显示模板</w:t>
      </w:r>
      <w:r>
        <w:rPr>
          <w:rFonts w:hint="eastAsia"/>
        </w:rPr>
        <w:t>ID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模板ID:{{entity.goods.typeTemplateId}}</w:t>
            </w:r>
          </w:p>
        </w:tc>
      </w:tr>
    </w:tbl>
    <w:p w:rsidR="004346FB" w:rsidRDefault="004346FB">
      <w:pPr>
        <w:spacing w:line="276" w:lineRule="auto"/>
      </w:pPr>
    </w:p>
    <w:p w:rsidR="004346FB" w:rsidRDefault="004346FB">
      <w:pPr>
        <w:spacing w:line="276" w:lineRule="auto"/>
      </w:pPr>
    </w:p>
    <w:p w:rsidR="004346FB" w:rsidRDefault="00A168C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商品录入【品牌选择】</w:t>
      </w:r>
    </w:p>
    <w:p w:rsidR="004346FB" w:rsidRDefault="00A168C6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4346FB" w:rsidRDefault="00A168C6">
      <w:r>
        <w:rPr>
          <w:rFonts w:hint="eastAsia"/>
        </w:rPr>
        <w:t>在用户选择商品分类后，品牌列表要根据用户所选择的分类进行更新。具体的逻辑是根据用户选择的三级分类找到对应的商品类型模板，商品类型模板中存储了品牌的列表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4346FB" w:rsidRDefault="00A168C6">
      <w:r>
        <w:rPr>
          <w:noProof/>
        </w:rPr>
        <w:drawing>
          <wp:inline distT="0" distB="0" distL="114300" distR="114300">
            <wp:extent cx="3423285" cy="264160"/>
            <wp:effectExtent l="0" t="0" r="57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2.2</w:t>
      </w:r>
      <w:r>
        <w:rPr>
          <w:rFonts w:hint="eastAsia"/>
        </w:rPr>
        <w:t>代码实现</w:t>
      </w:r>
    </w:p>
    <w:p w:rsidR="004346FB" w:rsidRDefault="00A168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shop-web</w:t>
      </w:r>
      <w:r>
        <w:rPr>
          <w:rFonts w:hint="eastAsia"/>
        </w:rPr>
        <w:t>工程创建</w:t>
      </w:r>
      <w:r>
        <w:rPr>
          <w:rFonts w:hint="eastAsia"/>
        </w:rPr>
        <w:t xml:space="preserve">TypeTemplateController  </w:t>
      </w:r>
      <w:r>
        <w:rPr>
          <w:rFonts w:hint="eastAsia"/>
        </w:rPr>
        <w:t>（可从运营商后台拷贝）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031A" w:rsidRPr="0006031A" w:rsidTr="0006031A">
        <w:tc>
          <w:tcPr>
            <w:tcW w:w="8522" w:type="dxa"/>
          </w:tcPr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6031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"/typeTemplate"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6031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TypeTemplateController {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@Reference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TypeTemplateService </w:t>
            </w:r>
            <w:r w:rsidRPr="0006031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typeTemplateService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6031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"/findOne"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TypeTemplate findOne(Long </w:t>
            </w:r>
            <w:r w:rsidRPr="0006031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06031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TypeTemplate </w:t>
            </w:r>
            <w:r w:rsidRPr="0006031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typeTemplate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6031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typeTemplateService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.findOne(</w:t>
            </w:r>
            <w:r w:rsidRPr="0006031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031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6031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typeTemplate</w:t>
            </w: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6031A" w:rsidRPr="0006031A" w:rsidRDefault="0006031A" w:rsidP="0006031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6031A" w:rsidRPr="0006031A" w:rsidRDefault="0006031A" w:rsidP="0006031A">
            <w:pPr>
              <w:rPr>
                <w:sz w:val="18"/>
                <w:szCs w:val="18"/>
              </w:rPr>
            </w:pPr>
            <w:r w:rsidRPr="000603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6031A" w:rsidRDefault="0006031A"/>
    <w:p w:rsidR="004346FB" w:rsidRDefault="00A168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shop-web</w:t>
      </w:r>
      <w:r>
        <w:rPr>
          <w:rFonts w:hint="eastAsia"/>
        </w:rPr>
        <w:t>工程创建</w:t>
      </w:r>
      <w:r>
        <w:rPr>
          <w:rFonts w:hint="eastAsia"/>
        </w:rPr>
        <w:t xml:space="preserve">typeTemplateService.js  </w:t>
      </w:r>
      <w:r>
        <w:rPr>
          <w:rFonts w:hint="eastAsia"/>
        </w:rPr>
        <w:t>（可从运营商后台拷贝）</w:t>
      </w:r>
    </w:p>
    <w:p w:rsidR="004346FB" w:rsidRDefault="00A168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goodsController</w:t>
      </w:r>
      <w:r>
        <w:rPr>
          <w:rFonts w:hint="eastAsia"/>
        </w:rPr>
        <w:t>引入</w:t>
      </w:r>
      <w:r>
        <w:rPr>
          <w:rFonts w:hint="eastAsia"/>
        </w:rPr>
        <w:t xml:space="preserve">typeTemplateService  </w:t>
      </w:r>
      <w:r>
        <w:rPr>
          <w:rFonts w:hint="eastAsia"/>
        </w:rPr>
        <w:t>并新增代码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//模板ID选择后  更新品牌列表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'entity.goods.typeTemplateId'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typeTemplateService.findOne(newValue).success(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$scope.typeTemplate=response;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//获取类型模板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$scope.typeTemplate.brandIds= JSON.parse( $scope.typeTemplate.brandIds);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);    </w:t>
            </w:r>
          </w:p>
          <w:p w:rsidR="004346FB" w:rsidRDefault="00A168C6">
            <w:pPr>
              <w:spacing w:line="276" w:lineRule="auto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}); </w:t>
            </w:r>
          </w:p>
        </w:tc>
      </w:tr>
    </w:tbl>
    <w:p w:rsidR="004346FB" w:rsidRDefault="00A168C6">
      <w:pPr>
        <w:spacing w:line="276" w:lineRule="auto"/>
      </w:pPr>
      <w:r>
        <w:rPr>
          <w:rFonts w:hint="eastAsia"/>
        </w:rPr>
        <w:t>在页面</w:t>
      </w:r>
      <w:r>
        <w:rPr>
          <w:rFonts w:hint="eastAsia"/>
        </w:rPr>
        <w:t xml:space="preserve">goods_edit.html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"../js/service/typeTemplateService.js"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346FB" w:rsidRDefault="00A168C6">
      <w:pPr>
        <w:spacing w:line="276" w:lineRule="auto"/>
      </w:pPr>
      <w:r>
        <w:rPr>
          <w:rFonts w:hint="eastAsia"/>
        </w:rPr>
        <w:t>添加品牌选择框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1061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 w:rsidRPr="001061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1061C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"entity.goods.brandId"</w:t>
            </w:r>
            <w:r w:rsidRPr="001061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1061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 w:rsidRPr="001061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1061C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"item.id as item.text for item in type</w:t>
            </w:r>
            <w:r w:rsidRPr="001061CF">
              <w:rPr>
                <w:rFonts w:ascii="Consolas" w:hAnsi="Consolas" w:hint="eastAsia"/>
                <w:i/>
                <w:color w:val="FF0000"/>
                <w:sz w:val="18"/>
                <w:szCs w:val="18"/>
                <w:highlight w:val="white"/>
              </w:rPr>
              <w:t>T</w:t>
            </w:r>
            <w:r w:rsidRPr="001061C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emplate.brandIds"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346FB" w:rsidRDefault="004346FB">
      <w:pPr>
        <w:spacing w:line="276" w:lineRule="auto"/>
      </w:pPr>
    </w:p>
    <w:p w:rsidR="004346FB" w:rsidRDefault="00A168C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商品录入【扩展属性】</w:t>
      </w:r>
    </w:p>
    <w:p w:rsidR="004346FB" w:rsidRDefault="00A168C6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4346FB" w:rsidRDefault="00A168C6">
      <w:r>
        <w:rPr>
          <w:rFonts w:hint="eastAsia"/>
        </w:rPr>
        <w:t>在商品录入实现扩展属性的录入。</w:t>
      </w:r>
    </w:p>
    <w:p w:rsidR="004346FB" w:rsidRDefault="00A168C6">
      <w:r>
        <w:rPr>
          <w:noProof/>
        </w:rPr>
        <w:drawing>
          <wp:inline distT="0" distB="0" distL="114300" distR="114300">
            <wp:extent cx="4415790" cy="14757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代码实现</w:t>
      </w:r>
    </w:p>
    <w:p w:rsidR="004346FB" w:rsidRDefault="00A168C6">
      <w:r>
        <w:rPr>
          <w:rFonts w:hint="eastAsia"/>
        </w:rPr>
        <w:t>修改</w:t>
      </w:r>
      <w:r>
        <w:rPr>
          <w:rFonts w:hint="eastAsia"/>
        </w:rPr>
        <w:t xml:space="preserve">goodsController.js  </w:t>
      </w:r>
      <w:r>
        <w:rPr>
          <w:rFonts w:hint="eastAsia"/>
        </w:rPr>
        <w:t>，在用户更新模板</w:t>
      </w:r>
      <w:r>
        <w:rPr>
          <w:rFonts w:hint="eastAsia"/>
        </w:rPr>
        <w:t>ID</w:t>
      </w:r>
      <w:r>
        <w:rPr>
          <w:rFonts w:hint="eastAsia"/>
        </w:rPr>
        <w:t>时，读取模板中的扩展属性赋给商品的扩展属性。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(newValue, oldValue) {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typeTemplateService.findOne(newValue).success(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$scope.typeTemplate=response;//获取类型模板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$scope.typeTemplate.brandIds= JSON.parse( $scope.typeTemplate.brandIds);//品牌列表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$scope.entity.goodsDesc.customAttributeItems=JSON.parse( $scope.typeTemplate.customAttributeItems);//扩展属性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);    </w:t>
            </w:r>
          </w:p>
          <w:p w:rsidR="004346FB" w:rsidRDefault="00A168C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});</w:t>
            </w:r>
          </w:p>
        </w:tc>
      </w:tr>
    </w:tbl>
    <w:p w:rsidR="004346FB" w:rsidRDefault="004346FB"/>
    <w:p w:rsidR="004346FB" w:rsidRDefault="00A168C6">
      <w:r>
        <w:rPr>
          <w:rFonts w:hint="eastAsia"/>
        </w:rPr>
        <w:t>修改</w:t>
      </w:r>
      <w:r>
        <w:rPr>
          <w:rFonts w:hint="eastAsia"/>
        </w:rPr>
        <w:t xml:space="preserve">goods_edit.html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&lt;!--扩展属性--&gt;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"tab-pane"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"customAttribute"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"row data-type"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                          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&lt;div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"pojo in entity.goodsDesc.customAttributeItems"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{{pojo.text}}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"pojo.value"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{{pojo.text}}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&lt;/div&gt;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&lt;/div&gt;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346FB" w:rsidRDefault="00A168C6">
            <w:pPr>
              <w:ind w:firstLineChars="300" w:firstLine="54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4346FB" w:rsidRDefault="00A168C6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4346FB" w:rsidRDefault="004346FB"/>
    <w:p w:rsidR="004346FB" w:rsidRDefault="00A168C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商品录入【规格选择】</w:t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4346FB" w:rsidRDefault="00A168C6">
      <w:r>
        <w:rPr>
          <w:rFonts w:hint="eastAsia"/>
        </w:rPr>
        <w:t>显示规格及选项列表（复选框）如下图，并保存用户选择的结果</w:t>
      </w:r>
    </w:p>
    <w:p w:rsidR="004346FB" w:rsidRDefault="00A168C6">
      <w:r>
        <w:rPr>
          <w:noProof/>
        </w:rPr>
        <w:lastRenderedPageBreak/>
        <w:drawing>
          <wp:inline distT="0" distB="0" distL="114300" distR="114300">
            <wp:extent cx="5273040" cy="681355"/>
            <wp:effectExtent l="0" t="0" r="381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4.2</w:t>
      </w:r>
      <w:r>
        <w:rPr>
          <w:rFonts w:hint="eastAsia"/>
        </w:rPr>
        <w:t>代码实现</w:t>
      </w:r>
    </w:p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t xml:space="preserve">4.2.1 </w:t>
      </w:r>
      <w:r>
        <w:rPr>
          <w:rFonts w:hint="eastAsia"/>
        </w:rPr>
        <w:t>显示规格选项列表</w:t>
      </w:r>
    </w:p>
    <w:p w:rsidR="004346FB" w:rsidRDefault="00A168C6">
      <w:r>
        <w:rPr>
          <w:rFonts w:hint="eastAsia"/>
        </w:rPr>
        <w:t>由于我们的模板中只记录了规格名称，而我们除了显示规格名称还是显示规格下的规格选项，所以我们需要在后端扩充方法。</w:t>
      </w:r>
    </w:p>
    <w:p w:rsidR="004346FB" w:rsidRDefault="00A168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interface</w:t>
      </w:r>
      <w:r>
        <w:rPr>
          <w:rFonts w:hint="eastAsia"/>
        </w:rPr>
        <w:t>的</w:t>
      </w:r>
      <w:r>
        <w:rPr>
          <w:rFonts w:hint="eastAsia"/>
        </w:rPr>
        <w:t>TypeTemplateService.java</w:t>
      </w:r>
      <w:r>
        <w:rPr>
          <w:rFonts w:hint="eastAsia"/>
        </w:rPr>
        <w:t>新增方法定义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返回规格列表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346FB" w:rsidRDefault="004346FB"/>
    <w:p w:rsidR="004346FB" w:rsidRDefault="00A168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sellergoods-service</w:t>
      </w:r>
      <w:r>
        <w:rPr>
          <w:rFonts w:hint="eastAsia"/>
        </w:rPr>
        <w:t>的</w:t>
      </w:r>
      <w:r>
        <w:rPr>
          <w:rFonts w:hint="eastAsia"/>
        </w:rPr>
        <w:t>TypeTemplateServiceImpl.java</w:t>
      </w:r>
      <w:r>
        <w:rPr>
          <w:rFonts w:hint="eastAsia"/>
        </w:rPr>
        <w:t>新增方法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TbSpecificationOptionMapper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//查询模板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TbTypeTemplate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typeTemplateMapper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.getSpecIds(),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 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//查询规格选项列表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TbSpecificationOptionExample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TbSpecificationOptionExample();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.andSpecIdEqualTo(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Long( (Integer)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) 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List&lt;TbSpecificationOption&gt;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"options"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346FB" w:rsidRDefault="00A168C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>TypeTemplateController.java</w:t>
      </w:r>
      <w:r>
        <w:rPr>
          <w:rFonts w:hint="eastAsia"/>
        </w:rPr>
        <w:t>新增方法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typeTemplateService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.findSpecList(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346FB" w:rsidRDefault="00A168C6">
      <w:r>
        <w:rPr>
          <w:rFonts w:hint="eastAsia"/>
        </w:rPr>
        <w:t>测试后端代码：</w:t>
      </w:r>
    </w:p>
    <w:p w:rsidR="004346FB" w:rsidRDefault="00A168C6">
      <w:r>
        <w:rPr>
          <w:noProof/>
        </w:rPr>
        <w:drawing>
          <wp:inline distT="0" distB="0" distL="114300" distR="114300">
            <wp:extent cx="5272405" cy="652780"/>
            <wp:effectExtent l="0" t="0" r="44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numPr>
          <w:ilvl w:val="0"/>
          <w:numId w:val="2"/>
        </w:numPr>
      </w:pPr>
      <w:r>
        <w:rPr>
          <w:rFonts w:hint="eastAsia"/>
        </w:rPr>
        <w:t>前端代码：修改</w:t>
      </w:r>
      <w:r>
        <w:rPr>
          <w:rFonts w:hint="eastAsia"/>
        </w:rPr>
        <w:t>shop-web</w:t>
      </w:r>
      <w:r>
        <w:rPr>
          <w:rFonts w:hint="eastAsia"/>
        </w:rPr>
        <w:t>的</w:t>
      </w:r>
      <w:r>
        <w:rPr>
          <w:rFonts w:hint="eastAsia"/>
        </w:rPr>
        <w:t>typeTemplateService.js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//查询规格列表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.findSpecList=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'../typeTemplate/findSpecList.do?id='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+id);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346FB" w:rsidRDefault="00A168C6">
      <w:pPr>
        <w:numPr>
          <w:ilvl w:val="0"/>
          <w:numId w:val="2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shop-web</w:t>
      </w:r>
      <w:r>
        <w:rPr>
          <w:rFonts w:hint="eastAsia"/>
        </w:rPr>
        <w:t>的</w:t>
      </w:r>
      <w:r>
        <w:rPr>
          <w:rFonts w:hint="eastAsia"/>
        </w:rPr>
        <w:t>goodsController.js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$scope.$watch('entity.goods.typeTemplateId',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(newValue, oldValue) {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typeTemplateService.findOne(newValue).success(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$scope.typeTemplate=response;//获取类型模板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$scope.typeTemplate.brandIds= JSON.parse( $scope.typeTemplate.brandIds);//品牌列表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);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//查询规格列表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typeTemplateService.findSpecList(newValue).success(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$scope.specList=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);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346FB" w:rsidRDefault="00A168C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}); </w:t>
            </w:r>
          </w:p>
        </w:tc>
      </w:tr>
    </w:tbl>
    <w:p w:rsidR="004346FB" w:rsidRDefault="004346FB"/>
    <w:p w:rsidR="004346FB" w:rsidRDefault="00A168C6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页面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CB4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规格</w:t>
            </w:r>
            <w:r w:rsidRPr="00CB4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"tab-pane"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"spec"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"row data-type"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"col-md-2 title"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是否启用规格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"col-md-10 data"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           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B4E3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4E3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"row data-type"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B4E39" w:rsidRPr="00562160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&lt;div ng-repeat=</w:t>
            </w:r>
            <w:r w:rsidRPr="00562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"pojo in specList"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CB4E39" w:rsidRPr="00562160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            &lt;div class=</w:t>
            </w:r>
            <w:r w:rsidRPr="00562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"col-md-2 title"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&gt;{{pojo.text}}&lt;/div&gt;</w:t>
            </w:r>
          </w:p>
          <w:p w:rsidR="00CB4E39" w:rsidRPr="00562160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   &lt;div class=</w:t>
            </w:r>
            <w:r w:rsidRPr="00562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"col-md-10 data"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CB4E39" w:rsidRPr="00562160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         &lt;span ng-repeat=</w:t>
            </w:r>
            <w:r w:rsidRPr="00562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"option in pojo.options"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CB4E39" w:rsidRPr="00562160" w:rsidRDefault="00CB4E39" w:rsidP="0043462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="004F65EE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                       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&lt;input  type=</w:t>
            </w:r>
            <w:r w:rsidRPr="00562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"checkbox"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&gt;{{option.optionName}}                          </w:t>
            </w:r>
            <w:r w:rsidR="004F65EE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</w:t>
            </w:r>
            <w:r w:rsidR="004F65EE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="004F65EE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="004F65EE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                  </w:t>
            </w:r>
            <w:r w:rsidR="00434628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&lt;/span&gt;</w:t>
            </w:r>
          </w:p>
          <w:p w:rsidR="00CB4E39" w:rsidRPr="00562160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    &lt;/div&gt;</w:t>
            </w:r>
          </w:p>
          <w:p w:rsidR="00CB4E39" w:rsidRPr="00CB4E39" w:rsidRDefault="00CB4E39" w:rsidP="00CB4E3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562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                 &lt;/div&gt; </w:t>
            </w: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4346FB" w:rsidRDefault="00CB4E39" w:rsidP="00CB4E39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CB4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4E3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4E39" w:rsidRDefault="00764D1E" w:rsidP="00CB4E3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>等</w:t>
            </w:r>
            <w:r w:rsidR="00CB4E3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………………………………………</w:t>
            </w:r>
          </w:p>
        </w:tc>
      </w:tr>
    </w:tbl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保存选中规格选项</w:t>
      </w:r>
    </w:p>
    <w:p w:rsidR="004346FB" w:rsidRDefault="00A168C6">
      <w:r>
        <w:rPr>
          <w:rFonts w:hint="eastAsia"/>
        </w:rPr>
        <w:t>我们需要将用户选中的选项保存在</w:t>
      </w:r>
      <w:r>
        <w:rPr>
          <w:rFonts w:hint="eastAsia"/>
        </w:rPr>
        <w:t>tb_goods_desc</w:t>
      </w:r>
      <w:r>
        <w:rPr>
          <w:rFonts w:hint="eastAsia"/>
        </w:rPr>
        <w:t>表的</w:t>
      </w:r>
      <w:r>
        <w:rPr>
          <w:rFonts w:hint="eastAsia"/>
        </w:rPr>
        <w:t>specification_items</w:t>
      </w:r>
      <w:r>
        <w:rPr>
          <w:rFonts w:hint="eastAsia"/>
        </w:rPr>
        <w:t>字段中，定义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attributeName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规格名称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attributeValue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>
              <w:rPr>
                <w:rFonts w:hint="eastAsia"/>
              </w:rPr>
              <w:t>规格选项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规格选项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.... ]  } , ....  ]</w:t>
            </w:r>
          </w:p>
        </w:tc>
      </w:tr>
    </w:tbl>
    <w:p w:rsidR="004346FB" w:rsidRDefault="00A168C6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baseController.js</w:t>
      </w:r>
      <w:r>
        <w:rPr>
          <w:rFonts w:hint="eastAsia"/>
        </w:rPr>
        <w:t>增加代码</w:t>
      </w:r>
      <w:r>
        <w:rPr>
          <w:rFonts w:hint="eastAsia"/>
        </w:rPr>
        <w:t xml:space="preserve">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//从集合中按照key查询对象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$scope.searchObjectByKey=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(list,key,keyValue){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i=0;i&lt;list.length;i++){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(list[i][key]==keyValue){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list[i];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;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 w:rsidR="004346FB" w:rsidRDefault="00A168C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goodsController.js</w:t>
      </w:r>
      <w:r>
        <w:rPr>
          <w:rFonts w:hint="eastAsia"/>
        </w:rPr>
        <w:t>增加代码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A747C3" w:rsidRPr="00A747C3" w:rsidRDefault="00A747C3">
            <w:pPr>
              <w:rPr>
                <w:rFonts w:ascii="Consolas" w:eastAsiaTheme="minorEastAsia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//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将原来</w:t>
            </w:r>
            <w:r w:rsidR="0078053E"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定义的格式删除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3B7E95"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将下面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$scope.entity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定义</w:t>
            </w:r>
            <w:r w:rsidR="003B7E95"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的格式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</w:rPr>
              <w:t>加入进去</w:t>
            </w:r>
          </w:p>
          <w:p w:rsidR="004346FB" w:rsidRPr="00112064" w:rsidRDefault="00A168C6">
            <w:pPr>
              <w:rPr>
                <w:rFonts w:ascii="Consolas" w:eastAsiaTheme="minorEastAsia" w:hAnsi="Consolas"/>
                <w:color w:val="FF0000"/>
                <w:sz w:val="18"/>
                <w:szCs w:val="18"/>
                <w:highlight w:val="white"/>
              </w:rPr>
            </w:pPr>
            <w:r w:rsidRPr="00112064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$scope.entity={ goodsDesc:{itemImages:[],</w:t>
            </w:r>
            <w:r w:rsidRPr="00112064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specificationItems:[]</w:t>
            </w:r>
            <w:r w:rsidRPr="00112064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}  };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$scope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.updateSpecAttribute=</w:t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($event,name,value){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object= 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$scope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.searchObjectByKey(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$scope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.entity.goodsDesc.specificationItems ,</w:t>
            </w:r>
            <w:r w:rsidRPr="009A442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'attributeName'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name);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(object!=</w:t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($event.target.checked ){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object.attributeValue.push(value);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9A442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A442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取消勾选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object.attributeValue.splice( object.attributeValue.indexOf(value ) ,1);</w:t>
            </w:r>
            <w:r w:rsidRPr="009A442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A442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移除选项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A442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如果选项都取消了，将此条记录移除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(object.attributeValue.length==0){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$scope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.entity.goodsDesc.specificationItems.splice(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$scope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.entity.goodsDesc.specificationItems.indexOf(object),1);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9A442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$scope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.entity.goodsDesc.specificationItems.push({</w:t>
            </w:r>
            <w:r w:rsidRPr="009A442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"attributeName"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:name,</w:t>
            </w:r>
            <w:r w:rsidRPr="009A442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"attributeValue"</w:t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:[value]});</w:t>
            </w:r>
          </w:p>
          <w:p w:rsidR="009A4422" w:rsidRPr="009A4422" w:rsidRDefault="009A4422" w:rsidP="009A44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46FB" w:rsidRDefault="009A4422" w:rsidP="009A4422">
            <w:pPr>
              <w:rPr>
                <w:rFonts w:ascii="Consolas" w:eastAsia="Consolas" w:hAnsi="Consolas"/>
                <w:color w:val="000000"/>
                <w:sz w:val="18"/>
                <w:szCs w:val="18"/>
                <w:highlight w:val="white"/>
              </w:rPr>
            </w:pPr>
            <w:r w:rsidRPr="009A44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346FB" w:rsidRDefault="00A168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goods_edit.html</w:t>
      </w:r>
      <w:r>
        <w:rPr>
          <w:rFonts w:hint="eastAsia"/>
        </w:rPr>
        <w:t>调用方法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&lt;div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"pojo in specList"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&gt;{{pojo.text}}&lt;/div&gt;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0A7160" w:rsidRPr="000A7160" w:rsidRDefault="00A168C6" w:rsidP="000A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0A7160" w:rsidRPr="000A716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0A7160" w:rsidRPr="000A7160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span</w:t>
            </w:r>
            <w:r w:rsidR="000A7160" w:rsidRPr="000A7160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0A7160" w:rsidRPr="000A716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="000A7160"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0A7160" w:rsidRPr="000A716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"option in pojo.options"</w:t>
            </w:r>
            <w:r w:rsidR="000A7160" w:rsidRPr="000A716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7160" w:rsidRPr="000A7160" w:rsidRDefault="000A7160" w:rsidP="000A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&lt;input  type=</w:t>
            </w:r>
            <w:r w:rsidRPr="000A7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"checkbox"</w:t>
            </w:r>
            <w:r w:rsidRPr="000A7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 ng-click=</w:t>
            </w:r>
            <w:r w:rsidRPr="000A7160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"updateSpecAttribute($event,pojo.text,option.optionName)"</w:t>
            </w:r>
            <w:r w:rsidRPr="000A7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&gt;{{option.optionName}}</w:t>
            </w:r>
            <w:r w:rsidRPr="000A716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            </w:t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            </w:t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346FB" w:rsidRDefault="000A7160" w:rsidP="000A716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716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7160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span</w:t>
            </w:r>
            <w:r w:rsidRPr="000A716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71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="00A168C6" w:rsidRPr="000A7160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A168C6" w:rsidRPr="000A7160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</w:t>
            </w:r>
            <w:r w:rsidR="00A168C6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</w:t>
            </w:r>
            <w:r w:rsidR="00A168C6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4346FB" w:rsidRDefault="00A168C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 w:rsidR="004346FB" w:rsidRDefault="00A168C6">
      <w:r>
        <w:rPr>
          <w:rFonts w:hint="eastAsia"/>
        </w:rPr>
        <w:lastRenderedPageBreak/>
        <w:t>为了方便测试，我们可以在页面上某个区域临时添加表达式，以便观测测试结果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{{entity.goodsDesc.specificationItems}}</w:t>
            </w:r>
          </w:p>
        </w:tc>
      </w:tr>
    </w:tbl>
    <w:p w:rsidR="004346FB" w:rsidRDefault="004346FB"/>
    <w:p w:rsidR="004346FB" w:rsidRDefault="00A168C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商品录入【</w:t>
      </w:r>
      <w:r>
        <w:rPr>
          <w:rFonts w:hint="eastAsia"/>
        </w:rPr>
        <w:t>SKU</w:t>
      </w:r>
      <w:r>
        <w:rPr>
          <w:rFonts w:hint="eastAsia"/>
        </w:rPr>
        <w:t>商品信息】</w:t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4346FB" w:rsidRDefault="00A168C6">
      <w:r>
        <w:rPr>
          <w:rFonts w:hint="eastAsia"/>
        </w:rPr>
        <w:t>基于上一步我们完成的规格选择，根据选择的规格录入商品的</w:t>
      </w:r>
      <w:r>
        <w:rPr>
          <w:rFonts w:hint="eastAsia"/>
        </w:rPr>
        <w:t>SKU</w:t>
      </w:r>
      <w:r>
        <w:rPr>
          <w:rFonts w:hint="eastAsia"/>
        </w:rPr>
        <w:t>信息，当用户选择相应的规格，下面的</w:t>
      </w:r>
      <w:r>
        <w:rPr>
          <w:rFonts w:hint="eastAsia"/>
        </w:rPr>
        <w:t>SKU</w:t>
      </w:r>
      <w:r>
        <w:rPr>
          <w:rFonts w:hint="eastAsia"/>
        </w:rPr>
        <w:t>列表就会自动生成，如下图：</w:t>
      </w:r>
    </w:p>
    <w:p w:rsidR="004346FB" w:rsidRDefault="00A168C6">
      <w:r>
        <w:rPr>
          <w:noProof/>
        </w:rPr>
        <w:drawing>
          <wp:inline distT="0" distB="0" distL="114300" distR="114300">
            <wp:extent cx="5264785" cy="1920875"/>
            <wp:effectExtent l="0" t="0" r="1206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r>
        <w:rPr>
          <w:rFonts w:hint="eastAsia"/>
        </w:rPr>
        <w:t>实现思路：实现思路：</w:t>
      </w:r>
    </w:p>
    <w:p w:rsidR="004346FB" w:rsidRDefault="00A168C6">
      <w:pPr>
        <w:numPr>
          <w:ilvl w:val="0"/>
          <w:numId w:val="4"/>
        </w:numPr>
      </w:pPr>
      <w:r>
        <w:rPr>
          <w:rFonts w:hint="eastAsia"/>
        </w:rPr>
        <w:t>我们先定义一个初始的不带规格名称的集合，只有一条记录。</w:t>
      </w:r>
    </w:p>
    <w:p w:rsidR="004346FB" w:rsidRDefault="00A168C6">
      <w:pPr>
        <w:numPr>
          <w:ilvl w:val="0"/>
          <w:numId w:val="4"/>
        </w:numPr>
      </w:pPr>
      <w:r>
        <w:rPr>
          <w:rFonts w:hint="eastAsia"/>
        </w:rPr>
        <w:t>循环用户选择的规格，根据规格名称和已选择的规格选项对原集合进行扩充，添加规格名称和值，新增的记录数与选择的规格选项个数相同</w:t>
      </w:r>
    </w:p>
    <w:p w:rsidR="004346FB" w:rsidRDefault="00A168C6">
      <w:pPr>
        <w:ind w:firstLine="420"/>
      </w:pPr>
      <w:r>
        <w:rPr>
          <w:rFonts w:hint="eastAsia"/>
        </w:rPr>
        <w:t>生成的顺序如下图：</w:t>
      </w:r>
    </w:p>
    <w:p w:rsidR="004346FB" w:rsidRDefault="00A168C6">
      <w:r>
        <w:rPr>
          <w:noProof/>
        </w:rPr>
        <w:lastRenderedPageBreak/>
        <w:drawing>
          <wp:inline distT="0" distB="0" distL="114300" distR="114300">
            <wp:extent cx="5271135" cy="3613150"/>
            <wp:effectExtent l="0" t="0" r="571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5.2</w:t>
      </w:r>
      <w:r>
        <w:rPr>
          <w:rFonts w:hint="eastAsia"/>
        </w:rPr>
        <w:t>前端代码</w:t>
      </w:r>
    </w:p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5.2.1 </w:t>
      </w:r>
      <w:r>
        <w:rPr>
          <w:rFonts w:hint="eastAsia"/>
        </w:rPr>
        <w:t>生成</w:t>
      </w:r>
      <w:r>
        <w:rPr>
          <w:rFonts w:hint="eastAsia"/>
        </w:rPr>
        <w:t>SKU</w:t>
      </w:r>
      <w:r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深克隆</w:t>
      </w:r>
      <w:r>
        <w:rPr>
          <w:rFonts w:hint="eastAsia"/>
        </w:rPr>
        <w:t>)</w:t>
      </w:r>
    </w:p>
    <w:p w:rsidR="004346FB" w:rsidRDefault="00A168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goodsController.js</w:t>
      </w:r>
      <w:r>
        <w:rPr>
          <w:rFonts w:hint="eastAsia"/>
        </w:rPr>
        <w:t>实现创建</w:t>
      </w:r>
      <w:r>
        <w:rPr>
          <w:rFonts w:hint="eastAsia"/>
        </w:rPr>
        <w:t>sku</w:t>
      </w:r>
      <w:r>
        <w:rPr>
          <w:rFonts w:hint="eastAsia"/>
        </w:rPr>
        <w:t>列表的方法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//创建SKU列表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$scope.createItemList=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$scope.entity.itemList=[{spec:{},price:0,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:99999,status: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,isDefault: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 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//初始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items=  $scope.entity.goodsDesc.specificationItems;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 items.length;i++){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$scope.entity.itemList = addColumn( $scope.entity.itemList,items[i].attributeName,items[i].attributeValue );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 xml:space="preserve">//添加列值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addColumn=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(list,columnName,conlumnValues){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newList=[];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//新的集合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i=0;i&lt;list.length;i++){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oldRow= list[i];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j=0;j&lt;conlumnValues.length;j++){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newRow= JSON.parse( JSON.stringify( oldRow ) 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//深克隆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newRow.spec[columnName]=conlumnValues[j];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newList.push(newRow);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newList;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346FB" w:rsidRDefault="00A168C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）在更新规格属性后调用生成</w:t>
      </w:r>
      <w:r>
        <w:rPr>
          <w:rFonts w:hint="eastAsia"/>
        </w:rPr>
        <w:t>SKU</w:t>
      </w:r>
      <w:r>
        <w:rPr>
          <w:rFonts w:hint="eastAsia"/>
        </w:rPr>
        <w:t>列表的方法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"updateSpecAttribute($event,pojo.text,option.optionName)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;createItemList()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&gt;{{option.optionName}}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ab/>
            </w:r>
          </w:p>
        </w:tc>
      </w:tr>
    </w:tbl>
    <w:p w:rsidR="004346FB" w:rsidRDefault="00A168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）在页面上添加表达式，进行测试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{{entity.itemList}}</w:t>
            </w:r>
          </w:p>
        </w:tc>
      </w:tr>
    </w:tbl>
    <w:p w:rsidR="004346FB" w:rsidRDefault="00A168C6">
      <w:r>
        <w:rPr>
          <w:rFonts w:hint="eastAsia"/>
        </w:rPr>
        <w:t>显示效果如下：</w:t>
      </w:r>
    </w:p>
    <w:p w:rsidR="004346FB" w:rsidRDefault="00A168C6">
      <w:r>
        <w:rPr>
          <w:noProof/>
        </w:rPr>
        <w:drawing>
          <wp:inline distT="0" distB="0" distL="114300" distR="114300">
            <wp:extent cx="5271770" cy="755650"/>
            <wp:effectExtent l="0" t="0" r="508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4346FB"/>
    <w:p w:rsidR="004346FB" w:rsidRDefault="00A168C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显示</w:t>
      </w:r>
      <w:r>
        <w:rPr>
          <w:rFonts w:hint="eastAsia"/>
        </w:rPr>
        <w:t>SKU</w:t>
      </w:r>
      <w:r>
        <w:rPr>
          <w:rFonts w:hint="eastAsia"/>
        </w:rPr>
        <w:t>列表</w:t>
      </w:r>
    </w:p>
    <w:p w:rsidR="004346FB" w:rsidRDefault="00A168C6">
      <w:r>
        <w:rPr>
          <w:rFonts w:hint="eastAsia"/>
        </w:rPr>
        <w:t>goods_edit.html</w:t>
      </w:r>
      <w:r>
        <w:rPr>
          <w:rFonts w:hint="eastAsia"/>
        </w:rPr>
        <w:t>页面上绑定</w:t>
      </w:r>
      <w:r>
        <w:rPr>
          <w:rFonts w:hint="eastAsia"/>
        </w:rPr>
        <w:t>SKU</w:t>
      </w:r>
      <w:r>
        <w:rPr>
          <w:rFonts w:hint="eastAsia"/>
        </w:rPr>
        <w:t>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&lt;table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"table table-bordered table-striped table-hover dataTable"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&lt;thead&gt;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&lt;tr&gt;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ng-repeat=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 w:rsidR="00B50DF0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pojo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 xml:space="preserve"> in entity.goodsDesc.specificationItems"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&gt;{{</w:t>
            </w:r>
            <w:r w:rsidR="00B50DF0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pojo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.attributeName}}&lt;/th&gt;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&gt;价格&lt;/th&gt;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&gt;库存&lt;/th&gt;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&gt;是否启用&lt;/th&gt;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&gt;是否默认&lt;/th&gt;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&lt;/tr&gt;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&lt;/thead&gt;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&lt;tbody&gt;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&lt;tr ng-repeat=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 in entity.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&lt;td ng-repeat=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{{pojo.spec[item.attributeName]}}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&lt;/td&gt;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&lt;input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"pojo.price"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placeholder=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"价格"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&lt;/td&gt;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&lt;input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"库存数量"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    &lt;/td&gt;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&lt;/td&gt;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&lt;input type=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"pojo.isDefault"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&lt;/td&gt;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&lt;/tr&gt;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&lt;/tbody&gt;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&lt;/table&gt;</w:t>
            </w:r>
          </w:p>
        </w:tc>
      </w:tr>
    </w:tbl>
    <w:p w:rsidR="004346FB" w:rsidRDefault="00A168C6">
      <w:r>
        <w:rPr>
          <w:rFonts w:hint="eastAsia"/>
        </w:rPr>
        <w:lastRenderedPageBreak/>
        <w:t>删除掉原来的测试用的表达式</w:t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</w:t>
      </w:r>
      <w:r>
        <w:rPr>
          <w:rFonts w:hint="eastAsia"/>
        </w:rPr>
        <w:t>后端代码</w:t>
      </w:r>
    </w:p>
    <w:p w:rsidR="004346FB" w:rsidRDefault="00A168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GoodsServiceImpl</w:t>
      </w:r>
      <w:r>
        <w:rPr>
          <w:rFonts w:hint="eastAsia"/>
        </w:rPr>
        <w:t>添加属性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TbItemCatMapper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TbSellerMapper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4346FB" w:rsidRDefault="00A168C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GoodsServiceImpl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方法，增加代码，实现对</w:t>
      </w:r>
      <w:r>
        <w:rPr>
          <w:rFonts w:hint="eastAsia"/>
        </w:rPr>
        <w:t>SKU</w:t>
      </w:r>
      <w:r>
        <w:rPr>
          <w:rFonts w:hint="eastAsia"/>
        </w:rPr>
        <w:t>商品信息的保存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增加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goodsMapper.insert(goods.getGoods());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//插入商品表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goods.getGoodsDesc().setGoodsId(goods.getGoods().getId());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goodsDescMapper.insert(goods.getGoodsDesc());//插入商品扩展数据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.getItemList()){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//标题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.getGoods().getGoodsName();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Map&lt;String,Object&gt;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.keySet()){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//商品SPU编号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//商家编号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//商品分类编号（3级）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.setCreateTime(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//创建日期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.setUpdateTime(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//修改日期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.getGoods().getBrandId());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.setBrand(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//分类名称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TbItemCat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TbSeller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.getNickName());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//图片地址（取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的第一个图片）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.size()&gt;0){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.setImage ( (String)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.get(0).get(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346FB" w:rsidRDefault="00A168C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6.</w:t>
      </w:r>
      <w:r>
        <w:rPr>
          <w:rFonts w:hint="eastAsia"/>
        </w:rPr>
        <w:t>商品录入【是否启用规格】</w:t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4346FB" w:rsidRDefault="00A168C6">
      <w:r>
        <w:rPr>
          <w:rFonts w:hint="eastAsia"/>
        </w:rPr>
        <w:t>在规格面板添加是否启用规格，当用户没有选择该项，将原来的规格面板和</w:t>
      </w:r>
      <w:r>
        <w:rPr>
          <w:rFonts w:hint="eastAsia"/>
        </w:rPr>
        <w:t>SKU</w:t>
      </w:r>
      <w:r>
        <w:rPr>
          <w:rFonts w:hint="eastAsia"/>
        </w:rPr>
        <w:t>列表隐藏，用户保存商品后只生成一个</w:t>
      </w:r>
      <w:r>
        <w:rPr>
          <w:rFonts w:hint="eastAsia"/>
        </w:rPr>
        <w:t>SKU.</w:t>
      </w:r>
    </w:p>
    <w:p w:rsidR="004346FB" w:rsidRDefault="00A168C6">
      <w:r>
        <w:rPr>
          <w:noProof/>
        </w:rPr>
        <w:drawing>
          <wp:inline distT="0" distB="0" distL="114300" distR="114300">
            <wp:extent cx="5269230" cy="1338580"/>
            <wp:effectExtent l="0" t="0" r="762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</w:t>
      </w:r>
      <w:r>
        <w:rPr>
          <w:rFonts w:hint="eastAsia"/>
        </w:rPr>
        <w:t>前端代码</w:t>
      </w:r>
    </w:p>
    <w:p w:rsidR="004346FB" w:rsidRDefault="00EA0CF7">
      <w:r>
        <w:rPr>
          <w:rFonts w:hint="eastAsia"/>
        </w:rPr>
        <w:t>goods_edit</w:t>
      </w:r>
      <w:r w:rsidR="00A168C6">
        <w:rPr>
          <w:rFonts w:hint="eastAsia"/>
        </w:rPr>
        <w:t>.html</w:t>
      </w:r>
      <w:r w:rsidR="00A168C6">
        <w:rPr>
          <w:rFonts w:hint="eastAsia"/>
        </w:rPr>
        <w:t>添加复选框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B00FC5" w:rsidRPr="00B00FC5" w:rsidRDefault="00B00FC5" w:rsidP="00B00F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"row data-type"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00FC5" w:rsidRPr="00B00FC5" w:rsidRDefault="00B00FC5" w:rsidP="00B00F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"col-md-2 title"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是否启用规格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00FC5" w:rsidRPr="00B00FC5" w:rsidRDefault="00B00FC5" w:rsidP="00B00F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"col-md-10 data"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00FC5" w:rsidRPr="00B00FC5" w:rsidRDefault="00B00FC5" w:rsidP="00B00F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ng-model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"entity.goods.isEnableSpec"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ng-true-value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B00FC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00FC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ng-false-value</w:t>
            </w: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0FC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00FC5" w:rsidRPr="00B00FC5" w:rsidRDefault="00B00FC5" w:rsidP="00B00F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00FC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346FB" w:rsidRDefault="00B00FC5" w:rsidP="009829C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18"/>
                <w:szCs w:val="18"/>
              </w:rPr>
            </w:pP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0FC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B00FC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346FB" w:rsidRDefault="00A168C6"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指令控制规格面板与</w:t>
      </w:r>
      <w:r>
        <w:rPr>
          <w:rFonts w:hint="eastAsia"/>
        </w:rPr>
        <w:t>SKU</w:t>
      </w:r>
      <w:r>
        <w:rPr>
          <w:rFonts w:hint="eastAsia"/>
        </w:rPr>
        <w:t>列表的显示与隐藏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Pr="00AE0DCF" w:rsidRDefault="00A168C6">
            <w:pPr>
              <w:rPr>
                <w:rFonts w:ascii="Consolas" w:eastAsia="Consolas" w:hAnsi="Consolas"/>
                <w:color w:val="FF0000"/>
                <w:sz w:val="18"/>
                <w:szCs w:val="18"/>
                <w:highlight w:val="white"/>
              </w:rPr>
            </w:pPr>
            <w:r w:rsidRPr="00AE0D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&lt;</w:t>
            </w:r>
            <w:r w:rsidRPr="00AE0D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div</w:t>
            </w:r>
            <w:r w:rsidRPr="00AE0D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AE0D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ng-if</w:t>
            </w:r>
            <w:r w:rsidRPr="00AE0D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AE0DC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"entity.goods.isEnableSpec==1"</w:t>
            </w:r>
            <w:r w:rsidRPr="00AE0DCF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ind w:firstLineChars="200"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"row data-type"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"pojo in specList"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"col-md-2 title"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{{pojo.text}}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"col-md-10 data"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"option in pojo.options"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AE0DCF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AE0DC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ng-click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E0DC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"updateSpecAttribute($event,pojo.text,option.optionName);createItemList()"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{{option.optionName}}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            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                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Pr="00AE0DCF" w:rsidRDefault="00AE0DCF" w:rsidP="00AE0DC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AE0DCF" w:rsidRDefault="00AE0DCF" w:rsidP="00AE0DCF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AE0D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E0DC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AE0DC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0DCF" w:rsidRDefault="00AE0DCF" w:rsidP="00AE0DCF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………………</w:t>
            </w: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>等</w:t>
            </w:r>
          </w:p>
          <w:p w:rsidR="004346FB" w:rsidRDefault="00A168C6" w:rsidP="00AE0DCF">
            <w:pPr>
              <w:rPr>
                <w:rFonts w:ascii="Consolas" w:eastAsia="Consolas" w:hAnsi="Consolas"/>
                <w:color w:val="00808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hAnsi="Consolas" w:hint="eastAsia"/>
                <w:color w:val="008080"/>
                <w:sz w:val="18"/>
                <w:szCs w:val="18"/>
                <w:highlight w:val="white"/>
              </w:rPr>
              <w:t>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346FB" w:rsidRDefault="00A168C6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6.3</w:t>
      </w:r>
      <w:r>
        <w:rPr>
          <w:rFonts w:hint="eastAsia"/>
        </w:rPr>
        <w:t>后端代码</w:t>
      </w:r>
    </w:p>
    <w:p w:rsidR="004346FB" w:rsidRDefault="00A168C6">
      <w:r>
        <w:rPr>
          <w:rFonts w:hint="eastAsia"/>
        </w:rPr>
        <w:t>修改</w:t>
      </w:r>
      <w:r>
        <w:rPr>
          <w:rFonts w:hint="eastAsia"/>
        </w:rPr>
        <w:t>GoodsServiceImpl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46FB">
        <w:tc>
          <w:tcPr>
            <w:tcW w:w="8522" w:type="dxa"/>
          </w:tcPr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//插入商品表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goodsDescMapper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//插入商品扩展数据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.getGoods().getIsEnableSpec())){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.getItemList()){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//标题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.getGoods().getGoodsName();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Map&lt;String,Object&gt;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.keySet()){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setItemValus(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TbItem();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.getGoods().getGoodsName());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//商品KPU+规格描述串作为SKU名称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.setPrice(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.getGoods().getPrice()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//价格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//状态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.setIsDefault(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//是否默认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.setNum(99999);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//库存数量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"{}"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setItemValus(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setItemValus(Goods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//商品SPU编号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//商家编号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//商品分类编号（3级）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.setCreateTime(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//创建日期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.setUpdateTime(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//修改日期 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.getGoods().getBrandId());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.setBrand(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//分类名称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TbItemCat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//商家名称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TbSeller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.getNickName());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//图片地址（取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的第一个图片）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.size()&gt;0){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.setImage ( (String)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.get(0).get(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4346FB" w:rsidRDefault="00A168C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346FB" w:rsidRDefault="00A168C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346FB" w:rsidRDefault="004346FB"/>
    <w:sectPr w:rsidR="004346FB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D76" w:rsidRDefault="00524D76">
      <w:pPr>
        <w:spacing w:after="0" w:line="240" w:lineRule="auto"/>
      </w:pPr>
      <w:r>
        <w:separator/>
      </w:r>
    </w:p>
  </w:endnote>
  <w:endnote w:type="continuationSeparator" w:id="0">
    <w:p w:rsidR="00524D76" w:rsidRDefault="0052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6FB" w:rsidRDefault="00A168C6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D76" w:rsidRDefault="00524D76">
      <w:pPr>
        <w:spacing w:after="0" w:line="240" w:lineRule="auto"/>
      </w:pPr>
      <w:r>
        <w:separator/>
      </w:r>
    </w:p>
  </w:footnote>
  <w:footnote w:type="continuationSeparator" w:id="0">
    <w:p w:rsidR="00524D76" w:rsidRDefault="0052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6FB" w:rsidRDefault="00A168C6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8CFCBC"/>
    <w:multiLevelType w:val="singleLevel"/>
    <w:tmpl w:val="598CFCBC"/>
    <w:lvl w:ilvl="0">
      <w:start w:val="4"/>
      <w:numFmt w:val="decimal"/>
      <w:suff w:val="nothing"/>
      <w:lvlText w:val="（%1）"/>
      <w:lvlJc w:val="left"/>
    </w:lvl>
  </w:abstractNum>
  <w:abstractNum w:abstractNumId="2" w15:restartNumberingAfterBreak="0">
    <w:nsid w:val="598D10EA"/>
    <w:multiLevelType w:val="singleLevel"/>
    <w:tmpl w:val="598D10E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C52147"/>
    <w:multiLevelType w:val="singleLevel"/>
    <w:tmpl w:val="59C5214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031A"/>
    <w:rsid w:val="000A7160"/>
    <w:rsid w:val="000D6273"/>
    <w:rsid w:val="001061CF"/>
    <w:rsid w:val="001116C7"/>
    <w:rsid w:val="00112064"/>
    <w:rsid w:val="00113784"/>
    <w:rsid w:val="00172A27"/>
    <w:rsid w:val="0018522E"/>
    <w:rsid w:val="001A12B7"/>
    <w:rsid w:val="00203578"/>
    <w:rsid w:val="002A5D9B"/>
    <w:rsid w:val="002C2A94"/>
    <w:rsid w:val="002E141C"/>
    <w:rsid w:val="002E5239"/>
    <w:rsid w:val="00306C9D"/>
    <w:rsid w:val="00310732"/>
    <w:rsid w:val="00312C7D"/>
    <w:rsid w:val="003369A9"/>
    <w:rsid w:val="003474FF"/>
    <w:rsid w:val="00347E92"/>
    <w:rsid w:val="003A069E"/>
    <w:rsid w:val="003A7815"/>
    <w:rsid w:val="003B0329"/>
    <w:rsid w:val="003B7E95"/>
    <w:rsid w:val="003E551A"/>
    <w:rsid w:val="00422752"/>
    <w:rsid w:val="004262BB"/>
    <w:rsid w:val="00434628"/>
    <w:rsid w:val="004346FB"/>
    <w:rsid w:val="00460949"/>
    <w:rsid w:val="004F1ACB"/>
    <w:rsid w:val="004F65EE"/>
    <w:rsid w:val="00524D76"/>
    <w:rsid w:val="005520F4"/>
    <w:rsid w:val="00562160"/>
    <w:rsid w:val="00563F41"/>
    <w:rsid w:val="0057053A"/>
    <w:rsid w:val="005B4D72"/>
    <w:rsid w:val="005E6D3D"/>
    <w:rsid w:val="00614940"/>
    <w:rsid w:val="006960F8"/>
    <w:rsid w:val="006B7E4E"/>
    <w:rsid w:val="006C7E09"/>
    <w:rsid w:val="00707BC7"/>
    <w:rsid w:val="0073461A"/>
    <w:rsid w:val="00746034"/>
    <w:rsid w:val="00764D1E"/>
    <w:rsid w:val="0078053E"/>
    <w:rsid w:val="007D66FF"/>
    <w:rsid w:val="007E1E60"/>
    <w:rsid w:val="0081607D"/>
    <w:rsid w:val="00843869"/>
    <w:rsid w:val="00855538"/>
    <w:rsid w:val="008635B3"/>
    <w:rsid w:val="008668C4"/>
    <w:rsid w:val="00882AFC"/>
    <w:rsid w:val="0089458D"/>
    <w:rsid w:val="008D6DB7"/>
    <w:rsid w:val="009003E9"/>
    <w:rsid w:val="0096019F"/>
    <w:rsid w:val="009829C4"/>
    <w:rsid w:val="009A4422"/>
    <w:rsid w:val="009B7BE7"/>
    <w:rsid w:val="009D2C95"/>
    <w:rsid w:val="009E2BC4"/>
    <w:rsid w:val="009E3D11"/>
    <w:rsid w:val="00A168C6"/>
    <w:rsid w:val="00A40A60"/>
    <w:rsid w:val="00A44E07"/>
    <w:rsid w:val="00A747C3"/>
    <w:rsid w:val="00AB03B8"/>
    <w:rsid w:val="00AB551A"/>
    <w:rsid w:val="00AE06BC"/>
    <w:rsid w:val="00AE0DCF"/>
    <w:rsid w:val="00B00FC5"/>
    <w:rsid w:val="00B24198"/>
    <w:rsid w:val="00B31BC7"/>
    <w:rsid w:val="00B46F52"/>
    <w:rsid w:val="00B50DF0"/>
    <w:rsid w:val="00B96C5E"/>
    <w:rsid w:val="00BD2571"/>
    <w:rsid w:val="00C061BD"/>
    <w:rsid w:val="00C30059"/>
    <w:rsid w:val="00C33D53"/>
    <w:rsid w:val="00C55601"/>
    <w:rsid w:val="00C7215F"/>
    <w:rsid w:val="00C95A6D"/>
    <w:rsid w:val="00CB4E39"/>
    <w:rsid w:val="00D03751"/>
    <w:rsid w:val="00D203E6"/>
    <w:rsid w:val="00D4066A"/>
    <w:rsid w:val="00D752CA"/>
    <w:rsid w:val="00D976AF"/>
    <w:rsid w:val="00DA25C9"/>
    <w:rsid w:val="00DB4C25"/>
    <w:rsid w:val="00DD745A"/>
    <w:rsid w:val="00E0161E"/>
    <w:rsid w:val="00E0454B"/>
    <w:rsid w:val="00E05133"/>
    <w:rsid w:val="00E60222"/>
    <w:rsid w:val="00E651FF"/>
    <w:rsid w:val="00E76717"/>
    <w:rsid w:val="00E926C9"/>
    <w:rsid w:val="00EA0CF7"/>
    <w:rsid w:val="00EA6E88"/>
    <w:rsid w:val="00F1319B"/>
    <w:rsid w:val="00F17FFE"/>
    <w:rsid w:val="00F514E0"/>
    <w:rsid w:val="00F64BFB"/>
    <w:rsid w:val="00F80360"/>
    <w:rsid w:val="00FB0256"/>
    <w:rsid w:val="00FB1ADD"/>
    <w:rsid w:val="00FE0B71"/>
    <w:rsid w:val="00FF3C85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E79B9"/>
    <w:rsid w:val="020041D5"/>
    <w:rsid w:val="021441A4"/>
    <w:rsid w:val="023100D7"/>
    <w:rsid w:val="0244698E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42375"/>
    <w:rsid w:val="03186258"/>
    <w:rsid w:val="0337693A"/>
    <w:rsid w:val="03462B77"/>
    <w:rsid w:val="03485289"/>
    <w:rsid w:val="034B40BA"/>
    <w:rsid w:val="034C526D"/>
    <w:rsid w:val="036F2F40"/>
    <w:rsid w:val="038939AC"/>
    <w:rsid w:val="03932E23"/>
    <w:rsid w:val="03960E21"/>
    <w:rsid w:val="039804E4"/>
    <w:rsid w:val="03A312F1"/>
    <w:rsid w:val="03C74570"/>
    <w:rsid w:val="03F60529"/>
    <w:rsid w:val="041F3510"/>
    <w:rsid w:val="042D1C60"/>
    <w:rsid w:val="04303BDB"/>
    <w:rsid w:val="043D41DA"/>
    <w:rsid w:val="046C6C15"/>
    <w:rsid w:val="046F6344"/>
    <w:rsid w:val="04710357"/>
    <w:rsid w:val="049342D6"/>
    <w:rsid w:val="049D7F6E"/>
    <w:rsid w:val="04C03745"/>
    <w:rsid w:val="04C84B9D"/>
    <w:rsid w:val="04CF7732"/>
    <w:rsid w:val="04D21858"/>
    <w:rsid w:val="04FA2FAB"/>
    <w:rsid w:val="05023F6F"/>
    <w:rsid w:val="05405CA9"/>
    <w:rsid w:val="054D69A7"/>
    <w:rsid w:val="0560192A"/>
    <w:rsid w:val="056043BB"/>
    <w:rsid w:val="05B07572"/>
    <w:rsid w:val="05E83F35"/>
    <w:rsid w:val="05EB3AC1"/>
    <w:rsid w:val="06056D43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313DE"/>
    <w:rsid w:val="07B3206A"/>
    <w:rsid w:val="07B77B3D"/>
    <w:rsid w:val="07C309D3"/>
    <w:rsid w:val="07C90445"/>
    <w:rsid w:val="07D00373"/>
    <w:rsid w:val="07DB2CD2"/>
    <w:rsid w:val="07E569E6"/>
    <w:rsid w:val="07EF64EE"/>
    <w:rsid w:val="07F207C6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E109A4"/>
    <w:rsid w:val="08E96DFD"/>
    <w:rsid w:val="08F87172"/>
    <w:rsid w:val="090E72E7"/>
    <w:rsid w:val="09150BC0"/>
    <w:rsid w:val="09344F1C"/>
    <w:rsid w:val="09442C22"/>
    <w:rsid w:val="095C000D"/>
    <w:rsid w:val="0968048B"/>
    <w:rsid w:val="09692E14"/>
    <w:rsid w:val="096E57E9"/>
    <w:rsid w:val="097A2C87"/>
    <w:rsid w:val="098D46F7"/>
    <w:rsid w:val="09B134EE"/>
    <w:rsid w:val="09B9304F"/>
    <w:rsid w:val="09CE7D72"/>
    <w:rsid w:val="09CF3234"/>
    <w:rsid w:val="09F2036D"/>
    <w:rsid w:val="09F21A13"/>
    <w:rsid w:val="0A032DCD"/>
    <w:rsid w:val="0A051105"/>
    <w:rsid w:val="0A08481B"/>
    <w:rsid w:val="0A420B23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B12BF0"/>
    <w:rsid w:val="0BB446DC"/>
    <w:rsid w:val="0BBA0EDE"/>
    <w:rsid w:val="0BC76191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238D6"/>
    <w:rsid w:val="0C533F97"/>
    <w:rsid w:val="0C67453E"/>
    <w:rsid w:val="0CA54458"/>
    <w:rsid w:val="0CA57D0C"/>
    <w:rsid w:val="0CBF3CA8"/>
    <w:rsid w:val="0CC320F8"/>
    <w:rsid w:val="0CF96740"/>
    <w:rsid w:val="0CFD655D"/>
    <w:rsid w:val="0D087D34"/>
    <w:rsid w:val="0D0E35A9"/>
    <w:rsid w:val="0D137236"/>
    <w:rsid w:val="0D1B7D6E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8D2ECB"/>
    <w:rsid w:val="0FCA206B"/>
    <w:rsid w:val="100615EB"/>
    <w:rsid w:val="10593667"/>
    <w:rsid w:val="105C76FB"/>
    <w:rsid w:val="105F74F3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D47354"/>
    <w:rsid w:val="11D51026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EE1124"/>
    <w:rsid w:val="1319528C"/>
    <w:rsid w:val="133B13BC"/>
    <w:rsid w:val="134B6F70"/>
    <w:rsid w:val="135403F7"/>
    <w:rsid w:val="135E171D"/>
    <w:rsid w:val="135F6976"/>
    <w:rsid w:val="136D09F3"/>
    <w:rsid w:val="139D242E"/>
    <w:rsid w:val="139E01B8"/>
    <w:rsid w:val="13C107E0"/>
    <w:rsid w:val="13D071AC"/>
    <w:rsid w:val="13D62FE6"/>
    <w:rsid w:val="13E210A1"/>
    <w:rsid w:val="14032954"/>
    <w:rsid w:val="14196CDE"/>
    <w:rsid w:val="14302CD8"/>
    <w:rsid w:val="145411E0"/>
    <w:rsid w:val="14663F3E"/>
    <w:rsid w:val="147258E3"/>
    <w:rsid w:val="147C5959"/>
    <w:rsid w:val="14870B9B"/>
    <w:rsid w:val="14AB5BF6"/>
    <w:rsid w:val="14BB107B"/>
    <w:rsid w:val="14BD102A"/>
    <w:rsid w:val="14C85B7B"/>
    <w:rsid w:val="14CC7A2B"/>
    <w:rsid w:val="14D201B0"/>
    <w:rsid w:val="14E25955"/>
    <w:rsid w:val="14EB0851"/>
    <w:rsid w:val="14EC07CA"/>
    <w:rsid w:val="14EE517F"/>
    <w:rsid w:val="14F55C69"/>
    <w:rsid w:val="15035CCD"/>
    <w:rsid w:val="151E1FFE"/>
    <w:rsid w:val="152248DF"/>
    <w:rsid w:val="154F4403"/>
    <w:rsid w:val="15902A16"/>
    <w:rsid w:val="15940AF5"/>
    <w:rsid w:val="159E7B0F"/>
    <w:rsid w:val="15AC503F"/>
    <w:rsid w:val="15D44F69"/>
    <w:rsid w:val="15EF5979"/>
    <w:rsid w:val="16080C60"/>
    <w:rsid w:val="16325D1E"/>
    <w:rsid w:val="163D191F"/>
    <w:rsid w:val="164C76C3"/>
    <w:rsid w:val="16753D80"/>
    <w:rsid w:val="169A4704"/>
    <w:rsid w:val="16B620DE"/>
    <w:rsid w:val="16B77657"/>
    <w:rsid w:val="16D139CF"/>
    <w:rsid w:val="16FA2FB5"/>
    <w:rsid w:val="171665BE"/>
    <w:rsid w:val="171B7EB8"/>
    <w:rsid w:val="172175C2"/>
    <w:rsid w:val="17251154"/>
    <w:rsid w:val="1744782E"/>
    <w:rsid w:val="175F52E2"/>
    <w:rsid w:val="17713BAD"/>
    <w:rsid w:val="17A37BD7"/>
    <w:rsid w:val="17DB61EB"/>
    <w:rsid w:val="17E747B8"/>
    <w:rsid w:val="17E97376"/>
    <w:rsid w:val="180E2033"/>
    <w:rsid w:val="18110C56"/>
    <w:rsid w:val="18134BA0"/>
    <w:rsid w:val="182D07E5"/>
    <w:rsid w:val="1835590A"/>
    <w:rsid w:val="185F4A9E"/>
    <w:rsid w:val="18901A61"/>
    <w:rsid w:val="189A02CC"/>
    <w:rsid w:val="189F7457"/>
    <w:rsid w:val="18B90B74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ED52FC"/>
    <w:rsid w:val="1A09126D"/>
    <w:rsid w:val="1A1B0185"/>
    <w:rsid w:val="1A2B4800"/>
    <w:rsid w:val="1A4863FD"/>
    <w:rsid w:val="1A4F5B98"/>
    <w:rsid w:val="1A6901F8"/>
    <w:rsid w:val="1A6E6CC8"/>
    <w:rsid w:val="1A734E00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531B4"/>
    <w:rsid w:val="1B6E5DBD"/>
    <w:rsid w:val="1B7B129E"/>
    <w:rsid w:val="1B822161"/>
    <w:rsid w:val="1B8A799F"/>
    <w:rsid w:val="1B93468A"/>
    <w:rsid w:val="1BB527BF"/>
    <w:rsid w:val="1BB60497"/>
    <w:rsid w:val="1BBA312A"/>
    <w:rsid w:val="1BBB1575"/>
    <w:rsid w:val="1BC26E4A"/>
    <w:rsid w:val="1BD23C6D"/>
    <w:rsid w:val="1BE14EC9"/>
    <w:rsid w:val="1BE62B57"/>
    <w:rsid w:val="1BED325F"/>
    <w:rsid w:val="1BFE1751"/>
    <w:rsid w:val="1C09048A"/>
    <w:rsid w:val="1C1231A9"/>
    <w:rsid w:val="1C3E416F"/>
    <w:rsid w:val="1C420DEA"/>
    <w:rsid w:val="1C5839C5"/>
    <w:rsid w:val="1C604565"/>
    <w:rsid w:val="1C6F1D12"/>
    <w:rsid w:val="1C7D1AB6"/>
    <w:rsid w:val="1CA465B1"/>
    <w:rsid w:val="1CAE0D25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6E4F0E"/>
    <w:rsid w:val="1D7A38AD"/>
    <w:rsid w:val="1D9B11ED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B78E3"/>
    <w:rsid w:val="1F907FE2"/>
    <w:rsid w:val="1F925099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578C0"/>
    <w:rsid w:val="213B11C7"/>
    <w:rsid w:val="21901430"/>
    <w:rsid w:val="21907364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1BD9"/>
    <w:rsid w:val="22F75DB7"/>
    <w:rsid w:val="230A5CA1"/>
    <w:rsid w:val="231358A6"/>
    <w:rsid w:val="23407E84"/>
    <w:rsid w:val="23476F9D"/>
    <w:rsid w:val="234A7A04"/>
    <w:rsid w:val="23537DCA"/>
    <w:rsid w:val="23593D4A"/>
    <w:rsid w:val="239127BB"/>
    <w:rsid w:val="239D3A22"/>
    <w:rsid w:val="239E329D"/>
    <w:rsid w:val="23DC2343"/>
    <w:rsid w:val="23E70551"/>
    <w:rsid w:val="23FF4F83"/>
    <w:rsid w:val="24197F0D"/>
    <w:rsid w:val="24211F26"/>
    <w:rsid w:val="244E68FD"/>
    <w:rsid w:val="246619D8"/>
    <w:rsid w:val="24753EAC"/>
    <w:rsid w:val="248C2BFC"/>
    <w:rsid w:val="24970DAC"/>
    <w:rsid w:val="249865AD"/>
    <w:rsid w:val="24C247E9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54250"/>
    <w:rsid w:val="259F1CD6"/>
    <w:rsid w:val="25A00E92"/>
    <w:rsid w:val="25A52602"/>
    <w:rsid w:val="25B423B8"/>
    <w:rsid w:val="25D11AE3"/>
    <w:rsid w:val="25D33985"/>
    <w:rsid w:val="260174A5"/>
    <w:rsid w:val="26130016"/>
    <w:rsid w:val="26155A0E"/>
    <w:rsid w:val="26272006"/>
    <w:rsid w:val="2634163D"/>
    <w:rsid w:val="2644258C"/>
    <w:rsid w:val="26454B6A"/>
    <w:rsid w:val="26461FAA"/>
    <w:rsid w:val="265167FA"/>
    <w:rsid w:val="26523D47"/>
    <w:rsid w:val="2671369E"/>
    <w:rsid w:val="267B616D"/>
    <w:rsid w:val="2685733F"/>
    <w:rsid w:val="26883C1B"/>
    <w:rsid w:val="268C21D2"/>
    <w:rsid w:val="26A33069"/>
    <w:rsid w:val="26A61F70"/>
    <w:rsid w:val="26AA5779"/>
    <w:rsid w:val="26DE0CA9"/>
    <w:rsid w:val="26E8267A"/>
    <w:rsid w:val="26E96556"/>
    <w:rsid w:val="26FB4257"/>
    <w:rsid w:val="270150C1"/>
    <w:rsid w:val="27387AAA"/>
    <w:rsid w:val="276752B5"/>
    <w:rsid w:val="277B3F6E"/>
    <w:rsid w:val="277E6743"/>
    <w:rsid w:val="2784123D"/>
    <w:rsid w:val="27A77E3E"/>
    <w:rsid w:val="27A8508F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F29D5"/>
    <w:rsid w:val="28D070C2"/>
    <w:rsid w:val="28DD746D"/>
    <w:rsid w:val="28E11298"/>
    <w:rsid w:val="28F141E3"/>
    <w:rsid w:val="29000E66"/>
    <w:rsid w:val="291819FB"/>
    <w:rsid w:val="293E0C61"/>
    <w:rsid w:val="29425349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7274B3"/>
    <w:rsid w:val="2A9C4D12"/>
    <w:rsid w:val="2AA461C9"/>
    <w:rsid w:val="2ABA31CE"/>
    <w:rsid w:val="2ACD79D1"/>
    <w:rsid w:val="2AD12BC7"/>
    <w:rsid w:val="2AEA67E8"/>
    <w:rsid w:val="2AEF2022"/>
    <w:rsid w:val="2AF341CC"/>
    <w:rsid w:val="2B016F67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806AC2"/>
    <w:rsid w:val="2BA32FA5"/>
    <w:rsid w:val="2BB16ABB"/>
    <w:rsid w:val="2BC731A2"/>
    <w:rsid w:val="2BC925C7"/>
    <w:rsid w:val="2BD346D7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9017E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9065EF"/>
    <w:rsid w:val="2EA47569"/>
    <w:rsid w:val="2EC81A02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7FF9"/>
    <w:rsid w:val="2FD9399B"/>
    <w:rsid w:val="2FDE5642"/>
    <w:rsid w:val="2FE17A2C"/>
    <w:rsid w:val="2FE66C75"/>
    <w:rsid w:val="2FE70846"/>
    <w:rsid w:val="2FF32A7F"/>
    <w:rsid w:val="300655B7"/>
    <w:rsid w:val="30087E80"/>
    <w:rsid w:val="300A2B90"/>
    <w:rsid w:val="3041780C"/>
    <w:rsid w:val="30436919"/>
    <w:rsid w:val="30465464"/>
    <w:rsid w:val="30626FC0"/>
    <w:rsid w:val="30641AD6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2051233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D52D81"/>
    <w:rsid w:val="32DE1267"/>
    <w:rsid w:val="32F65D72"/>
    <w:rsid w:val="32F903EE"/>
    <w:rsid w:val="32F91C1C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E5FF7"/>
    <w:rsid w:val="344E63B2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FB7787"/>
    <w:rsid w:val="36061E4B"/>
    <w:rsid w:val="364A6506"/>
    <w:rsid w:val="365D5FF4"/>
    <w:rsid w:val="367448EE"/>
    <w:rsid w:val="36930D53"/>
    <w:rsid w:val="36B35D0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61D73"/>
    <w:rsid w:val="37FE12DF"/>
    <w:rsid w:val="38115A2C"/>
    <w:rsid w:val="3821799F"/>
    <w:rsid w:val="382775BD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67889"/>
    <w:rsid w:val="395A626B"/>
    <w:rsid w:val="395D7FF9"/>
    <w:rsid w:val="39755157"/>
    <w:rsid w:val="39833F78"/>
    <w:rsid w:val="39860CFA"/>
    <w:rsid w:val="39985693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5F2242"/>
    <w:rsid w:val="3A6625F3"/>
    <w:rsid w:val="3A951F6E"/>
    <w:rsid w:val="3AC5673A"/>
    <w:rsid w:val="3ADB2B4F"/>
    <w:rsid w:val="3AE622EC"/>
    <w:rsid w:val="3AE71B89"/>
    <w:rsid w:val="3B057A4E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0231C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6E2C65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87560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322203"/>
    <w:rsid w:val="404041A8"/>
    <w:rsid w:val="40517057"/>
    <w:rsid w:val="4055118D"/>
    <w:rsid w:val="405D5614"/>
    <w:rsid w:val="40602908"/>
    <w:rsid w:val="406D611A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10A3DFC"/>
    <w:rsid w:val="4135646A"/>
    <w:rsid w:val="41432B7B"/>
    <w:rsid w:val="41697B8A"/>
    <w:rsid w:val="419F52DB"/>
    <w:rsid w:val="41A62109"/>
    <w:rsid w:val="41C569AD"/>
    <w:rsid w:val="41E861C6"/>
    <w:rsid w:val="41EE2407"/>
    <w:rsid w:val="41F224AD"/>
    <w:rsid w:val="41F41653"/>
    <w:rsid w:val="42086CCB"/>
    <w:rsid w:val="42093571"/>
    <w:rsid w:val="42127DF8"/>
    <w:rsid w:val="42170E07"/>
    <w:rsid w:val="421F6680"/>
    <w:rsid w:val="42223726"/>
    <w:rsid w:val="42404713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43A8C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220926"/>
    <w:rsid w:val="44264567"/>
    <w:rsid w:val="443D4443"/>
    <w:rsid w:val="446C0054"/>
    <w:rsid w:val="44707490"/>
    <w:rsid w:val="44B36A4E"/>
    <w:rsid w:val="44B45D54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51BBF"/>
    <w:rsid w:val="464E3356"/>
    <w:rsid w:val="46677B5A"/>
    <w:rsid w:val="467B197C"/>
    <w:rsid w:val="468C047B"/>
    <w:rsid w:val="46933A87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563C6"/>
    <w:rsid w:val="4B1E1506"/>
    <w:rsid w:val="4B2C745B"/>
    <w:rsid w:val="4B2D3468"/>
    <w:rsid w:val="4B3F6DC3"/>
    <w:rsid w:val="4B41425D"/>
    <w:rsid w:val="4B4142A3"/>
    <w:rsid w:val="4B49709A"/>
    <w:rsid w:val="4B5D0914"/>
    <w:rsid w:val="4B7842AB"/>
    <w:rsid w:val="4BA80936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6107"/>
    <w:rsid w:val="4C8E63EA"/>
    <w:rsid w:val="4CA42117"/>
    <w:rsid w:val="4CA555F3"/>
    <w:rsid w:val="4CA93AC1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4D679A"/>
    <w:rsid w:val="4D524C11"/>
    <w:rsid w:val="4D647483"/>
    <w:rsid w:val="4D8320A8"/>
    <w:rsid w:val="4D8641B0"/>
    <w:rsid w:val="4DAE7193"/>
    <w:rsid w:val="4DC45FD6"/>
    <w:rsid w:val="4DC6633D"/>
    <w:rsid w:val="4DD74D96"/>
    <w:rsid w:val="4DE4393A"/>
    <w:rsid w:val="4E2B597D"/>
    <w:rsid w:val="4E3D4652"/>
    <w:rsid w:val="4E4A54C4"/>
    <w:rsid w:val="4E4D33B9"/>
    <w:rsid w:val="4E55206A"/>
    <w:rsid w:val="4EA23618"/>
    <w:rsid w:val="4EA92FEE"/>
    <w:rsid w:val="4EDD57A4"/>
    <w:rsid w:val="4EE64E5A"/>
    <w:rsid w:val="4EF650BB"/>
    <w:rsid w:val="4EF75F85"/>
    <w:rsid w:val="4EF974AD"/>
    <w:rsid w:val="4EFF2A67"/>
    <w:rsid w:val="4EFF345D"/>
    <w:rsid w:val="4F1C6103"/>
    <w:rsid w:val="4F2317B7"/>
    <w:rsid w:val="4F285588"/>
    <w:rsid w:val="4F5B323A"/>
    <w:rsid w:val="4F711713"/>
    <w:rsid w:val="4FC73F78"/>
    <w:rsid w:val="4FD80C3C"/>
    <w:rsid w:val="4FEC464E"/>
    <w:rsid w:val="50510E96"/>
    <w:rsid w:val="50587646"/>
    <w:rsid w:val="505B5691"/>
    <w:rsid w:val="509E28CA"/>
    <w:rsid w:val="50A63DDE"/>
    <w:rsid w:val="50C23AEB"/>
    <w:rsid w:val="50CC6889"/>
    <w:rsid w:val="50CD364A"/>
    <w:rsid w:val="50E84E9A"/>
    <w:rsid w:val="51077DF1"/>
    <w:rsid w:val="510F4AC5"/>
    <w:rsid w:val="51183C3E"/>
    <w:rsid w:val="511F2477"/>
    <w:rsid w:val="512B2DE6"/>
    <w:rsid w:val="513E5F1C"/>
    <w:rsid w:val="51487D3B"/>
    <w:rsid w:val="51613E45"/>
    <w:rsid w:val="516F53EB"/>
    <w:rsid w:val="51784930"/>
    <w:rsid w:val="518C021E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EA3CA6"/>
    <w:rsid w:val="53F65B44"/>
    <w:rsid w:val="53FE3AFE"/>
    <w:rsid w:val="54054A07"/>
    <w:rsid w:val="540C7775"/>
    <w:rsid w:val="541C725E"/>
    <w:rsid w:val="54365DE4"/>
    <w:rsid w:val="544A0455"/>
    <w:rsid w:val="547179B0"/>
    <w:rsid w:val="54935FE9"/>
    <w:rsid w:val="54A95439"/>
    <w:rsid w:val="54B4618E"/>
    <w:rsid w:val="54B95C36"/>
    <w:rsid w:val="54C36101"/>
    <w:rsid w:val="54CE7BB2"/>
    <w:rsid w:val="54CF5BE9"/>
    <w:rsid w:val="54D57A93"/>
    <w:rsid w:val="54D761CE"/>
    <w:rsid w:val="54F06319"/>
    <w:rsid w:val="551F69AD"/>
    <w:rsid w:val="5538599D"/>
    <w:rsid w:val="555A64D6"/>
    <w:rsid w:val="55604E3F"/>
    <w:rsid w:val="55676D0A"/>
    <w:rsid w:val="55777EE8"/>
    <w:rsid w:val="55864BAC"/>
    <w:rsid w:val="55923DC0"/>
    <w:rsid w:val="55A41E5C"/>
    <w:rsid w:val="55CA4CD5"/>
    <w:rsid w:val="55E771D4"/>
    <w:rsid w:val="55EE6D26"/>
    <w:rsid w:val="56125617"/>
    <w:rsid w:val="56207EDE"/>
    <w:rsid w:val="56211BB8"/>
    <w:rsid w:val="5635532E"/>
    <w:rsid w:val="563C5A53"/>
    <w:rsid w:val="566C7075"/>
    <w:rsid w:val="567F3930"/>
    <w:rsid w:val="569C28D9"/>
    <w:rsid w:val="56AA0441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335C55"/>
    <w:rsid w:val="583B1204"/>
    <w:rsid w:val="58410447"/>
    <w:rsid w:val="5848213E"/>
    <w:rsid w:val="585B092C"/>
    <w:rsid w:val="585B10B9"/>
    <w:rsid w:val="58791F38"/>
    <w:rsid w:val="58842497"/>
    <w:rsid w:val="5889658F"/>
    <w:rsid w:val="588B228E"/>
    <w:rsid w:val="588D4B2A"/>
    <w:rsid w:val="58A63D7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66558A"/>
    <w:rsid w:val="597D188C"/>
    <w:rsid w:val="597F50CA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C578D"/>
    <w:rsid w:val="5B6F3C0F"/>
    <w:rsid w:val="5B98135F"/>
    <w:rsid w:val="5BAE38DE"/>
    <w:rsid w:val="5BDF61B4"/>
    <w:rsid w:val="5BE87DE5"/>
    <w:rsid w:val="5BEE5CAC"/>
    <w:rsid w:val="5BFB69F9"/>
    <w:rsid w:val="5C1829D8"/>
    <w:rsid w:val="5C2514A9"/>
    <w:rsid w:val="5C583444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225CD1"/>
    <w:rsid w:val="5D3354F7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E34407"/>
    <w:rsid w:val="5E16282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84367"/>
    <w:rsid w:val="5F6C392A"/>
    <w:rsid w:val="5F6F5C68"/>
    <w:rsid w:val="5F736075"/>
    <w:rsid w:val="5F8056F5"/>
    <w:rsid w:val="5F85647F"/>
    <w:rsid w:val="5FA0078F"/>
    <w:rsid w:val="5FFA5AF0"/>
    <w:rsid w:val="60403079"/>
    <w:rsid w:val="604A0DC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A712C"/>
    <w:rsid w:val="620C2630"/>
    <w:rsid w:val="62251674"/>
    <w:rsid w:val="62307442"/>
    <w:rsid w:val="62360E03"/>
    <w:rsid w:val="624448E6"/>
    <w:rsid w:val="625507CA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9164D8"/>
    <w:rsid w:val="63A62F7E"/>
    <w:rsid w:val="63A67EDD"/>
    <w:rsid w:val="64072FEA"/>
    <w:rsid w:val="642E66F3"/>
    <w:rsid w:val="643039C7"/>
    <w:rsid w:val="64404BC3"/>
    <w:rsid w:val="64445368"/>
    <w:rsid w:val="64586B28"/>
    <w:rsid w:val="647B7007"/>
    <w:rsid w:val="647F5A1A"/>
    <w:rsid w:val="648C644C"/>
    <w:rsid w:val="64961FCD"/>
    <w:rsid w:val="649D2F1E"/>
    <w:rsid w:val="64A0456F"/>
    <w:rsid w:val="64AA2BCD"/>
    <w:rsid w:val="64BA4B87"/>
    <w:rsid w:val="64CE1FFC"/>
    <w:rsid w:val="64D10DA9"/>
    <w:rsid w:val="64EC0174"/>
    <w:rsid w:val="64F85334"/>
    <w:rsid w:val="65080613"/>
    <w:rsid w:val="6522379E"/>
    <w:rsid w:val="653D34A4"/>
    <w:rsid w:val="65493562"/>
    <w:rsid w:val="65571266"/>
    <w:rsid w:val="655A5738"/>
    <w:rsid w:val="65682A2B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82C3B"/>
    <w:rsid w:val="65EF0A40"/>
    <w:rsid w:val="65F96429"/>
    <w:rsid w:val="65FE6983"/>
    <w:rsid w:val="66120424"/>
    <w:rsid w:val="661F55E3"/>
    <w:rsid w:val="66247526"/>
    <w:rsid w:val="66331EC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965199"/>
    <w:rsid w:val="67B6475E"/>
    <w:rsid w:val="67BF361D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805E2"/>
    <w:rsid w:val="69823D63"/>
    <w:rsid w:val="699C52D8"/>
    <w:rsid w:val="699F1BCF"/>
    <w:rsid w:val="69A34830"/>
    <w:rsid w:val="69A41238"/>
    <w:rsid w:val="69AA05E5"/>
    <w:rsid w:val="69CD62BA"/>
    <w:rsid w:val="69E4333E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1869AF"/>
    <w:rsid w:val="6B34535A"/>
    <w:rsid w:val="6B345AEF"/>
    <w:rsid w:val="6B3D0F84"/>
    <w:rsid w:val="6B7408F7"/>
    <w:rsid w:val="6B7A0999"/>
    <w:rsid w:val="6B7F628A"/>
    <w:rsid w:val="6B9A5228"/>
    <w:rsid w:val="6BB94051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07702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F4306"/>
    <w:rsid w:val="6D776C82"/>
    <w:rsid w:val="6D7E1A1B"/>
    <w:rsid w:val="6D880F57"/>
    <w:rsid w:val="6DAC6DAA"/>
    <w:rsid w:val="6DC741FB"/>
    <w:rsid w:val="6DC82960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1434D"/>
    <w:rsid w:val="71E450EB"/>
    <w:rsid w:val="71F73B87"/>
    <w:rsid w:val="721B6DD7"/>
    <w:rsid w:val="721B720D"/>
    <w:rsid w:val="72545474"/>
    <w:rsid w:val="72705A90"/>
    <w:rsid w:val="72745B3E"/>
    <w:rsid w:val="729554B8"/>
    <w:rsid w:val="729D4B0F"/>
    <w:rsid w:val="72A73CF3"/>
    <w:rsid w:val="72BB08ED"/>
    <w:rsid w:val="72C646E6"/>
    <w:rsid w:val="72EC47F5"/>
    <w:rsid w:val="72F80DDB"/>
    <w:rsid w:val="73153E94"/>
    <w:rsid w:val="731B631E"/>
    <w:rsid w:val="733175D6"/>
    <w:rsid w:val="73354785"/>
    <w:rsid w:val="73451A51"/>
    <w:rsid w:val="73455201"/>
    <w:rsid w:val="734746E1"/>
    <w:rsid w:val="736D7424"/>
    <w:rsid w:val="736F3BD1"/>
    <w:rsid w:val="73834E71"/>
    <w:rsid w:val="73855FA9"/>
    <w:rsid w:val="739427D9"/>
    <w:rsid w:val="73963210"/>
    <w:rsid w:val="73991B13"/>
    <w:rsid w:val="73A32233"/>
    <w:rsid w:val="73A51E5B"/>
    <w:rsid w:val="73B81B5C"/>
    <w:rsid w:val="73BB43BC"/>
    <w:rsid w:val="73E0270F"/>
    <w:rsid w:val="73E801B7"/>
    <w:rsid w:val="74015DB5"/>
    <w:rsid w:val="74114085"/>
    <w:rsid w:val="74243BCA"/>
    <w:rsid w:val="74777ACD"/>
    <w:rsid w:val="74D1757F"/>
    <w:rsid w:val="74D5461C"/>
    <w:rsid w:val="74EA2620"/>
    <w:rsid w:val="74F60D8E"/>
    <w:rsid w:val="74FD3058"/>
    <w:rsid w:val="75432C2E"/>
    <w:rsid w:val="75513118"/>
    <w:rsid w:val="75A62F39"/>
    <w:rsid w:val="75AC2AED"/>
    <w:rsid w:val="75AD1508"/>
    <w:rsid w:val="75B6119C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4739C5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840D5"/>
    <w:rsid w:val="79FA7C15"/>
    <w:rsid w:val="7A165009"/>
    <w:rsid w:val="7A230A9E"/>
    <w:rsid w:val="7A9150DF"/>
    <w:rsid w:val="7A9426AD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952A4F"/>
    <w:rsid w:val="7CBF59FA"/>
    <w:rsid w:val="7CD67017"/>
    <w:rsid w:val="7CF1660D"/>
    <w:rsid w:val="7CF72E7C"/>
    <w:rsid w:val="7CF76BDC"/>
    <w:rsid w:val="7D155205"/>
    <w:rsid w:val="7D280304"/>
    <w:rsid w:val="7D3F53B2"/>
    <w:rsid w:val="7D4E49C8"/>
    <w:rsid w:val="7D5F032D"/>
    <w:rsid w:val="7D6F3C3B"/>
    <w:rsid w:val="7D747091"/>
    <w:rsid w:val="7DA20010"/>
    <w:rsid w:val="7DBB0943"/>
    <w:rsid w:val="7DCA6408"/>
    <w:rsid w:val="7DE7153C"/>
    <w:rsid w:val="7E034E4E"/>
    <w:rsid w:val="7E041C9E"/>
    <w:rsid w:val="7E101EB7"/>
    <w:rsid w:val="7E1F135C"/>
    <w:rsid w:val="7E351512"/>
    <w:rsid w:val="7E3F6E87"/>
    <w:rsid w:val="7E7337C3"/>
    <w:rsid w:val="7E7C5992"/>
    <w:rsid w:val="7E9951D7"/>
    <w:rsid w:val="7EAD0755"/>
    <w:rsid w:val="7EB94E6C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CF5F9E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A808F"/>
  <w15:docId w15:val="{609AE2A5-6ED0-4D19-BC0B-6AECEE44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24</Pages>
  <Words>2458</Words>
  <Characters>14013</Characters>
  <Application>Microsoft Office Word</Application>
  <DocSecurity>0</DocSecurity>
  <Lines>116</Lines>
  <Paragraphs>32</Paragraphs>
  <ScaleCrop>false</ScaleCrop>
  <Company>Microsoft</Company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100</cp:revision>
  <dcterms:created xsi:type="dcterms:W3CDTF">2017-02-27T09:33:00Z</dcterms:created>
  <dcterms:modified xsi:type="dcterms:W3CDTF">2018-11-12T01:34:00Z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