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277DB"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rsidR="009356C4" w:rsidRDefault="009356C4" w:rsidP="003A7F84">
      <w:pPr>
        <w:jc w:val="center"/>
        <w:rPr>
          <w:b/>
          <w:sz w:val="44"/>
          <w:szCs w:val="44"/>
        </w:rPr>
      </w:pPr>
    </w:p>
    <w:p w:rsidR="009356C4" w:rsidRPr="007F43AA" w:rsidRDefault="009356C4" w:rsidP="003A7F84">
      <w:pPr>
        <w:jc w:val="center"/>
        <w:rPr>
          <w:sz w:val="44"/>
          <w:szCs w:val="44"/>
        </w:rPr>
      </w:pPr>
      <w:r w:rsidRPr="007F43AA">
        <w:rPr>
          <w:sz w:val="44"/>
          <w:szCs w:val="44"/>
        </w:rPr>
        <w:t>18 January 2011</w:t>
      </w:r>
    </w:p>
    <w:p w:rsidR="00D61EBC" w:rsidRDefault="00D61EBC" w:rsidP="00460108">
      <w:pPr>
        <w:pStyle w:val="Heading1"/>
      </w:pPr>
      <w:r>
        <w:t>Usage and reference:</w:t>
      </w:r>
    </w:p>
    <w:p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007F43AA">
        <w:rPr>
          <w:rFonts w:asciiTheme="minorHAnsi" w:eastAsiaTheme="minorHAnsi" w:hAnsiTheme="minorHAnsi" w:cstheme="minorBidi"/>
          <w:b w:val="0"/>
          <w:bCs w:val="0"/>
          <w:sz w:val="24"/>
          <w:szCs w:val="24"/>
        </w:rPr>
        <w:t>e</w:t>
      </w:r>
      <w:bookmarkStart w:id="0" w:name="_GoBack"/>
      <w:bookmarkEnd w:id="0"/>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rsidR="00D61EBC" w:rsidRDefault="00D61EBC" w:rsidP="00D61EBC"/>
    <w:p w:rsidR="00D61EBC" w:rsidRDefault="00D61EBC" w:rsidP="00D61EBC">
      <w:r>
        <w:t xml:space="preserve">While steps 2-3 can be used on amplicon reads generated using most sequencing technologies, step 1 is currently only supported for sequences generated using </w:t>
      </w:r>
      <w:hyperlink r:id="rId5" w:history="1">
        <w:r w:rsidRPr="00D61EBC">
          <w:rPr>
            <w:rStyle w:val="Hyperlink"/>
          </w:rPr>
          <w:t>454 pyrosequencing</w:t>
        </w:r>
      </w:hyperlink>
      <w:r>
        <w:t>.</w:t>
      </w:r>
    </w:p>
    <w:p w:rsidR="00C16770" w:rsidRDefault="00C16770" w:rsidP="00D61EBC"/>
    <w:p w:rsidR="00C16770" w:rsidRDefault="00C16770" w:rsidP="00D61EBC">
      <w:r>
        <w:t xml:space="preserve">When </w:t>
      </w:r>
      <w:r w:rsidR="00DD45F0">
        <w:t xml:space="preserve">presenting work </w:t>
      </w:r>
      <w:r>
        <w:t>using AmpliconNoise, please refer to the following citation:</w:t>
      </w:r>
    </w:p>
    <w:p w:rsidR="00C16770" w:rsidRDefault="00C16770" w:rsidP="00D61EBC"/>
    <w:p w:rsidR="00C16770" w:rsidRPr="00D61EBC" w:rsidRDefault="00C16770" w:rsidP="00C16770">
      <w:pPr>
        <w:widowControl w:val="0"/>
        <w:autoSpaceDE w:val="0"/>
        <w:autoSpaceDN w:val="0"/>
        <w:adjustRightInd w:val="0"/>
      </w:pPr>
      <w:r w:rsidRPr="00C16770">
        <w:rPr>
          <w:rFonts w:ascii="Times New Roman" w:hAnsi="Times New Roman" w:cs="Times New Roman"/>
        </w:rPr>
        <w:t>Quince</w:t>
      </w:r>
      <w:r w:rsidR="009E3862">
        <w:rPr>
          <w:rFonts w:ascii="Times New Roman" w:hAnsi="Times New Roman" w:cs="Times New Roman"/>
        </w:rPr>
        <w:t xml:space="preserve"> </w:t>
      </w:r>
      <w:r w:rsidR="009E3862">
        <w:rPr>
          <w:rFonts w:ascii="Times New Roman" w:hAnsi="Times New Roman" w:cs="Times New Roman"/>
          <w:i/>
        </w:rPr>
        <w:t>et al</w:t>
      </w:r>
      <w:r w:rsidRPr="00C16770">
        <w:rPr>
          <w:rFonts w:ascii="Times New Roman" w:hAnsi="Times New Roman" w:cs="Times New Roman"/>
        </w:rPr>
        <w:t xml:space="preserve">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rsidR="008277DB" w:rsidRDefault="008277DB" w:rsidP="00460108">
      <w:pPr>
        <w:pStyle w:val="Heading1"/>
      </w:pPr>
      <w:r w:rsidRPr="00460108">
        <w:t>Installation:</w:t>
      </w:r>
    </w:p>
    <w:p w:rsidR="008277DB" w:rsidRPr="00EE7DC1" w:rsidRDefault="004C5DF0" w:rsidP="00716D23">
      <w:pPr>
        <w:pStyle w:val="Heading2"/>
        <w:rPr>
          <w:b w:val="0"/>
        </w:rPr>
      </w:pPr>
      <w:r w:rsidRPr="004C5DF0">
        <w:t>Requirements</w:t>
      </w:r>
    </w:p>
    <w:p w:rsidR="00716D23" w:rsidRDefault="00716D23"/>
    <w:p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rsidR="008277DB" w:rsidRPr="00EE7DC1" w:rsidRDefault="008277DB">
      <w:pPr>
        <w:rPr>
          <w:b/>
        </w:rPr>
      </w:pPr>
    </w:p>
    <w:p w:rsidR="008277DB" w:rsidRPr="00EE7DC1" w:rsidRDefault="00A225BC">
      <w:pPr>
        <w:rPr>
          <w:b/>
        </w:rPr>
      </w:pPr>
      <w:hyperlink r:id="rId6" w:history="1">
        <w:r w:rsidR="008277DB" w:rsidRPr="00EE7DC1">
          <w:rPr>
            <w:rStyle w:val="Hyperlink"/>
            <w:b/>
          </w:rPr>
          <w:t>http://www.open-mpi.org/</w:t>
        </w:r>
      </w:hyperlink>
    </w:p>
    <w:p w:rsidR="002956AF" w:rsidRDefault="002956AF">
      <w:pPr>
        <w:rPr>
          <w:b/>
        </w:rPr>
      </w:pPr>
    </w:p>
    <w:p w:rsidR="004C5DF0" w:rsidRPr="00716D23" w:rsidRDefault="002956AF" w:rsidP="004C5DF0">
      <w:r w:rsidRPr="00716D23">
        <w:t>In addition</w:t>
      </w:r>
      <w:r w:rsidR="004D16B6">
        <w:t>,</w:t>
      </w:r>
      <w:r w:rsidRPr="00716D23">
        <w:t xml:space="preserve"> the chimera checker Perseus requires </w:t>
      </w:r>
      <w:r w:rsidR="004C5DF0" w:rsidRPr="00716D23">
        <w:t>that both MAFFT and the Gnu Science Library are installed:</w:t>
      </w:r>
    </w:p>
    <w:p w:rsidR="002956AF" w:rsidRDefault="002956AF">
      <w:pPr>
        <w:rPr>
          <w:b/>
        </w:rPr>
      </w:pPr>
    </w:p>
    <w:p w:rsidR="002956AF" w:rsidRDefault="00A225BC">
      <w:pPr>
        <w:rPr>
          <w:b/>
        </w:rPr>
      </w:pPr>
      <w:hyperlink r:id="rId7" w:history="1">
        <w:r w:rsidR="002956AF" w:rsidRPr="00252643">
          <w:rPr>
            <w:rStyle w:val="Hyperlink"/>
            <w:b/>
          </w:rPr>
          <w:t>http://mafft.cbrc.jp/alignment/software/</w:t>
        </w:r>
      </w:hyperlink>
    </w:p>
    <w:p w:rsidR="002956AF" w:rsidRDefault="002956AF">
      <w:pPr>
        <w:rPr>
          <w:b/>
        </w:rPr>
      </w:pPr>
    </w:p>
    <w:p w:rsidR="00EB40AB" w:rsidRDefault="00A225BC">
      <w:pPr>
        <w:rPr>
          <w:b/>
        </w:rPr>
      </w:pPr>
      <w:hyperlink r:id="rId8" w:history="1">
        <w:r w:rsidR="00EB40AB" w:rsidRPr="00EB40AB">
          <w:rPr>
            <w:rStyle w:val="Hyperlink"/>
            <w:b/>
          </w:rPr>
          <w:t>http://www.gnu.org/software/gsl/</w:t>
        </w:r>
      </w:hyperlink>
    </w:p>
    <w:p w:rsidR="00716D23" w:rsidRDefault="00716D23">
      <w:pPr>
        <w:rPr>
          <w:b/>
        </w:rPr>
      </w:pPr>
    </w:p>
    <w:p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9"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0"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rsidR="00716D23" w:rsidRPr="007F43AA" w:rsidRDefault="00716D23" w:rsidP="007F43AA">
      <w:pPr>
        <w:pStyle w:val="Heading2"/>
      </w:pPr>
      <w:r w:rsidRPr="007F43AA">
        <w:t>Installation procedure</w:t>
      </w:r>
    </w:p>
    <w:p w:rsidR="00716D23" w:rsidRPr="00716D23" w:rsidRDefault="00716D23" w:rsidP="00716D23"/>
    <w:p w:rsidR="008277DB" w:rsidRPr="00DD45F0" w:rsidRDefault="00716D23">
      <w:r w:rsidRPr="00DD45F0">
        <w:t>F</w:t>
      </w:r>
      <w:r w:rsidR="008277DB" w:rsidRPr="00DD45F0">
        <w:t>irst unzip the programs:</w:t>
      </w:r>
    </w:p>
    <w:p w:rsidR="008277DB" w:rsidRPr="00EE7DC1" w:rsidRDefault="008277DB">
      <w:pPr>
        <w:rPr>
          <w:b/>
        </w:rPr>
      </w:pPr>
    </w:p>
    <w:p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rsidR="008277DB" w:rsidRPr="00EE7DC1" w:rsidRDefault="008277DB">
      <w:pPr>
        <w:rPr>
          <w:b/>
        </w:rPr>
      </w:pPr>
    </w:p>
    <w:p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rsidR="002956AF" w:rsidRDefault="002956AF">
      <w:pPr>
        <w:rPr>
          <w:b/>
        </w:rPr>
      </w:pPr>
    </w:p>
    <w:p w:rsidR="00225833" w:rsidRPr="00EE7DC1" w:rsidRDefault="002956AF" w:rsidP="003A7F84">
      <w:pPr>
        <w:pStyle w:val="code"/>
      </w:pPr>
      <w:r w:rsidRPr="00EE7DC1">
        <w:t>make</w:t>
      </w:r>
      <w:r>
        <w:t xml:space="preserve"> clean</w:t>
      </w:r>
    </w:p>
    <w:p w:rsidR="008277DB" w:rsidRPr="00EE7DC1" w:rsidRDefault="00225833" w:rsidP="003A7F84">
      <w:pPr>
        <w:pStyle w:val="code"/>
      </w:pPr>
      <w:r w:rsidRPr="00EE7DC1">
        <w:t>make</w:t>
      </w:r>
    </w:p>
    <w:p w:rsidR="00225833" w:rsidRPr="00EE7DC1" w:rsidRDefault="00225833">
      <w:pPr>
        <w:rPr>
          <w:b/>
        </w:rPr>
      </w:pPr>
    </w:p>
    <w:p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rsidR="00225833" w:rsidRPr="00DD45F0" w:rsidRDefault="00225833" w:rsidP="00324DD3"/>
    <w:p w:rsidR="003A7F84" w:rsidRPr="00DD45F0" w:rsidRDefault="003A7F84" w:rsidP="00324DD3">
      <w:r w:rsidRPr="00DD45F0">
        <w:t>If the programs compile without errors, type:</w:t>
      </w:r>
    </w:p>
    <w:p w:rsidR="003A7F84" w:rsidRPr="00EE7DC1" w:rsidRDefault="003A7F84">
      <w:pPr>
        <w:rPr>
          <w:b/>
        </w:rPr>
      </w:pPr>
    </w:p>
    <w:p w:rsidR="00225833" w:rsidRPr="00EE7DC1" w:rsidRDefault="00225833" w:rsidP="003A7F84">
      <w:pPr>
        <w:pStyle w:val="code"/>
      </w:pPr>
      <w:r w:rsidRPr="00EE7DC1">
        <w:t xml:space="preserve">make install </w:t>
      </w:r>
    </w:p>
    <w:p w:rsidR="00225833" w:rsidRPr="00EE7DC1" w:rsidRDefault="00225833">
      <w:pPr>
        <w:rPr>
          <w:b/>
          <w:color w:val="008000"/>
        </w:rPr>
      </w:pPr>
    </w:p>
    <w:p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rsidR="00225833" w:rsidRPr="00EE7DC1" w:rsidRDefault="00225833">
      <w:pPr>
        <w:rPr>
          <w:b/>
        </w:rPr>
      </w:pPr>
    </w:p>
    <w:p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rsidR="00225833" w:rsidRPr="00EE7DC1" w:rsidRDefault="00197D65" w:rsidP="00E40232">
      <w:pPr>
        <w:pStyle w:val="code"/>
      </w:pPr>
      <w:r>
        <w:t>export PATH=$HOME</w:t>
      </w:r>
      <w:r w:rsidR="002450C3">
        <w:t>/</w:t>
      </w:r>
      <w:r w:rsidR="0017668C">
        <w:t>AmpliconNoise</w:t>
      </w:r>
      <w:r w:rsidR="00E55F48">
        <w:t>V1.26</w:t>
      </w:r>
      <w:r w:rsidR="00C26BE3" w:rsidRPr="00EE7DC1">
        <w:t>/</w:t>
      </w:r>
      <w:r w:rsidR="00225833" w:rsidRPr="00EE7DC1">
        <w:t>Scripts:$PATH</w:t>
      </w:r>
    </w:p>
    <w:p w:rsidR="00225833" w:rsidRPr="00EE7DC1" w:rsidRDefault="00225833">
      <w:pPr>
        <w:rPr>
          <w:b/>
        </w:rPr>
      </w:pPr>
    </w:p>
    <w:p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rsidR="00C26BE3" w:rsidRDefault="00C26BE3">
      <w:pPr>
        <w:rPr>
          <w:b/>
        </w:rPr>
      </w:pPr>
    </w:p>
    <w:p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rsidR="00C71854" w:rsidRDefault="00C71854" w:rsidP="00183904">
      <w:pPr>
        <w:pStyle w:val="code"/>
      </w:pPr>
    </w:p>
    <w:p w:rsidR="00C71854" w:rsidRPr="008A50D6" w:rsidRDefault="00C71854" w:rsidP="00C71854">
      <w:r w:rsidRPr="008A50D6">
        <w:t>Then either open a new terminal window or source the file to activate these environment variables:</w:t>
      </w:r>
    </w:p>
    <w:p w:rsidR="00C71854" w:rsidRDefault="00C71854" w:rsidP="00C71854">
      <w:pPr>
        <w:rPr>
          <w:b/>
        </w:rPr>
      </w:pPr>
    </w:p>
    <w:p w:rsidR="00C71854" w:rsidRPr="00C71854" w:rsidRDefault="00C71854" w:rsidP="00C71854">
      <w:pPr>
        <w:pStyle w:val="code"/>
      </w:pPr>
      <w:r>
        <w:t>source ~/.bashrc</w:t>
      </w:r>
    </w:p>
    <w:p w:rsidR="00254E8E" w:rsidRDefault="00254E8E" w:rsidP="00183904">
      <w:pPr>
        <w:pStyle w:val="code"/>
      </w:pPr>
    </w:p>
    <w:p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rsidR="00460108" w:rsidRDefault="003A7F84" w:rsidP="00460108">
      <w:pPr>
        <w:pStyle w:val="Heading1"/>
      </w:pPr>
      <w:r>
        <w:t>Testing the installation by running an example analysis</w:t>
      </w:r>
    </w:p>
    <w:p w:rsidR="003A7F84" w:rsidRPr="003A7F84" w:rsidRDefault="003A7F84" w:rsidP="003A7F84"/>
    <w:p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rsidR="003A7F84" w:rsidRDefault="003A7F84" w:rsidP="003A7F84">
      <w:pPr>
        <w:rPr>
          <w:b/>
        </w:rPr>
      </w:pPr>
    </w:p>
    <w:p w:rsidR="003A7F84" w:rsidRPr="002B5CF4" w:rsidRDefault="003A7F84" w:rsidP="00CF2220">
      <w:pPr>
        <w:pStyle w:val="code"/>
      </w:pPr>
      <w:r w:rsidRPr="002B5CF4">
        <w:t>./Run.sh C005.dat</w:t>
      </w:r>
    </w:p>
    <w:p w:rsidR="003A7F84" w:rsidRDefault="003A7F84" w:rsidP="003A7F84">
      <w:pPr>
        <w:rPr>
          <w:b/>
          <w:sz w:val="32"/>
        </w:rPr>
      </w:pPr>
    </w:p>
    <w:p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rsidR="00460108" w:rsidRDefault="004C5DF0" w:rsidP="00460108">
      <w:pPr>
        <w:pStyle w:val="Heading1"/>
      </w:pPr>
      <w:r>
        <w:t>Running AmpliconNoise on medium-size datasets</w:t>
      </w:r>
    </w:p>
    <w:p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rsidR="004C5DF0" w:rsidRPr="008A50D6" w:rsidRDefault="004C5DF0" w:rsidP="00460108"/>
    <w:p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xml:space="preserve">. These scripts will run in a reasonable time for datasets of with to about </w:t>
      </w:r>
      <w:r w:rsidR="00CD4DF2">
        <w:t>3</w:t>
      </w:r>
      <w:r w:rsidR="00722562" w:rsidRPr="008A50D6">
        <w:t>0,000 reads sharing the same (or no) barcode, but this also depends on the evenness of the dataset and the memory available.  For larger datasets, see the section “Running Larger Datasets” below.</w:t>
      </w:r>
    </w:p>
    <w:p w:rsidR="00722562" w:rsidRDefault="00722562" w:rsidP="00006D5A">
      <w:pPr>
        <w:rPr>
          <w:b/>
        </w:rPr>
      </w:pPr>
    </w:p>
    <w:p w:rsidR="00722562" w:rsidRDefault="00722562" w:rsidP="00722562">
      <w:pPr>
        <w:pStyle w:val="Heading2"/>
      </w:pPr>
      <w:r>
        <w:t>RunTitanium.sh and RunFLX.sh</w:t>
      </w:r>
    </w:p>
    <w:p w:rsidR="00722562" w:rsidRPr="00722562" w:rsidRDefault="00722562" w:rsidP="00722562"/>
    <w:p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rsidR="00722562" w:rsidRDefault="00722562" w:rsidP="00006D5A">
      <w:pPr>
        <w:rPr>
          <w:b/>
        </w:rPr>
      </w:pPr>
    </w:p>
    <w:p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rsidR="001770BA" w:rsidRDefault="001770BA" w:rsidP="00006D5A">
      <w:pPr>
        <w:rPr>
          <w:b/>
        </w:rPr>
      </w:pPr>
    </w:p>
    <w:p w:rsidR="001770BA" w:rsidRPr="001770BA" w:rsidRDefault="001770BA" w:rsidP="001770BA">
      <w:pPr>
        <w:pStyle w:val="code"/>
      </w:pPr>
      <w:r w:rsidRPr="001770BA">
        <w:t>Sample07,CTCGCGTGTC</w:t>
      </w:r>
    </w:p>
    <w:p w:rsidR="001770BA" w:rsidRDefault="001770BA" w:rsidP="00006D5A">
      <w:pPr>
        <w:rPr>
          <w:b/>
        </w:rPr>
      </w:pPr>
    </w:p>
    <w:p w:rsidR="001770BA" w:rsidRPr="00D826E2" w:rsidRDefault="001770BA" w:rsidP="00006D5A">
      <w:r w:rsidRPr="00D826E2">
        <w:t>If no such file is supplied, it is assumed that the sequence data contains no barcodes. In</w:t>
      </w:r>
      <w:r w:rsidR="007D26F3">
        <w:t xml:space="preserve"> addition</w:t>
      </w:r>
      <w:r w:rsidRPr="00D826E2">
        <w:rPr>
          <w:i/>
        </w:rPr>
        <w:t>,</w:t>
      </w:r>
      <w:r w:rsidRPr="00D826E2">
        <w:t xml:space="preserve"> a </w:t>
      </w:r>
      <w:r w:rsidR="007D26F3">
        <w:t xml:space="preserve">primer sequence has to be supplied, either by passing it as a second argument to the script or by making a FASTA-formatted </w:t>
      </w:r>
      <w:r w:rsidRPr="00D826E2">
        <w:t xml:space="preserve">file containing </w:t>
      </w:r>
      <w:r w:rsidR="007D26F3">
        <w:t xml:space="preserve">only </w:t>
      </w:r>
      <w:r w:rsidRPr="00D826E2">
        <w:t xml:space="preserve">the primer sequence named </w:t>
      </w:r>
      <w:r w:rsidRPr="00D826E2">
        <w:rPr>
          <w:i/>
        </w:rPr>
        <w:t>primer.fasta</w:t>
      </w:r>
      <w:r w:rsidR="007D26F3">
        <w:rPr>
          <w:i/>
        </w:rPr>
        <w:t xml:space="preserve">, </w:t>
      </w:r>
      <w:r w:rsidR="007D26F3" w:rsidRPr="007D26F3">
        <w:t>e.g.:</w:t>
      </w:r>
      <w:r w:rsidRPr="00D826E2">
        <w:t xml:space="preserve"> </w:t>
      </w:r>
    </w:p>
    <w:p w:rsidR="001770BA" w:rsidRPr="00D826E2" w:rsidRDefault="001770BA" w:rsidP="00006D5A"/>
    <w:p w:rsidR="001770BA" w:rsidRDefault="001770BA" w:rsidP="001770BA">
      <w:pPr>
        <w:pStyle w:val="code"/>
      </w:pPr>
      <w:r>
        <w:t>&gt;787F</w:t>
      </w:r>
    </w:p>
    <w:p w:rsidR="001770BA" w:rsidRDefault="001770BA" w:rsidP="001770BA">
      <w:pPr>
        <w:pStyle w:val="code"/>
      </w:pPr>
      <w:r>
        <w:t>ATTAGATACCCNGGTAG</w:t>
      </w:r>
    </w:p>
    <w:p w:rsidR="001770BA" w:rsidRDefault="001770BA" w:rsidP="001770BA">
      <w:pPr>
        <w:rPr>
          <w:b/>
        </w:rPr>
      </w:pPr>
    </w:p>
    <w:p w:rsidR="001770BA" w:rsidRPr="00D826E2" w:rsidRDefault="001770BA" w:rsidP="001770BA">
      <w:r w:rsidRPr="00D826E2">
        <w:t>Note that this file may contain degenerated base characters, such as ‘N’.</w:t>
      </w:r>
    </w:p>
    <w:p w:rsidR="001770BA" w:rsidRDefault="001770BA" w:rsidP="001770BA">
      <w:pPr>
        <w:rPr>
          <w:b/>
        </w:rPr>
      </w:pPr>
    </w:p>
    <w:p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cluster by increasing this value to e.g. 32</w:t>
      </w:r>
      <w:r w:rsidR="00D3113B">
        <w:t xml:space="preserve"> or more</w:t>
      </w:r>
      <w:r w:rsidR="002C3F91" w:rsidRPr="00D826E2">
        <w:t>.</w:t>
      </w:r>
    </w:p>
    <w:p w:rsidR="0016470C" w:rsidRDefault="0016470C" w:rsidP="001770BA">
      <w:pPr>
        <w:rPr>
          <w:b/>
        </w:rPr>
      </w:pPr>
    </w:p>
    <w:p w:rsidR="0016470C" w:rsidRPr="00D3113B" w:rsidRDefault="0016470C" w:rsidP="001770BA">
      <w:r w:rsidRPr="00D3113B">
        <w:t>The script is then executed simply by supplying the name of the flowgram file, e.g.</w:t>
      </w:r>
    </w:p>
    <w:p w:rsidR="0016470C" w:rsidRDefault="0016470C" w:rsidP="001770BA">
      <w:pPr>
        <w:rPr>
          <w:b/>
        </w:rPr>
      </w:pPr>
    </w:p>
    <w:p w:rsidR="0016470C" w:rsidRDefault="0016470C" w:rsidP="0016470C">
      <w:pPr>
        <w:pStyle w:val="code"/>
      </w:pPr>
      <w:r>
        <w:t>RunTitanium.sh MySamples.sff</w:t>
      </w:r>
    </w:p>
    <w:p w:rsidR="0016470C" w:rsidRDefault="0016470C" w:rsidP="0016470C">
      <w:pPr>
        <w:pStyle w:val="Heading2"/>
      </w:pPr>
      <w:r>
        <w:t>RunPreSplit.sh</w:t>
      </w:r>
      <w:r w:rsidR="005636BC">
        <w:t xml:space="preserve"> and RunFLXPreSplit.sh</w:t>
      </w:r>
    </w:p>
    <w:p w:rsidR="0016470C" w:rsidRPr="00D3113B" w:rsidRDefault="0016470C" w:rsidP="0016470C"/>
    <w:p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rsidR="00873022" w:rsidRPr="00873022" w:rsidRDefault="00873022" w:rsidP="0016470C">
      <w:pPr>
        <w:rPr>
          <w:b/>
        </w:rPr>
      </w:pPr>
    </w:p>
    <w:p w:rsidR="0016470C" w:rsidRDefault="0016470C" w:rsidP="0016470C">
      <w:pPr>
        <w:pStyle w:val="Heading2"/>
      </w:pPr>
      <w:r>
        <w:t>Output of AmpliconNoise</w:t>
      </w:r>
    </w:p>
    <w:p w:rsidR="00873022" w:rsidRDefault="00873022" w:rsidP="00873022"/>
    <w:p w:rsidR="00D3113B" w:rsidRDefault="00D3113B" w:rsidP="00873022">
      <w:r>
        <w:t>The different processes of the AmpliconNoise workflow generate several files, most important of which are (using “SampleX” as an example sample name):</w:t>
      </w:r>
    </w:p>
    <w:p w:rsidR="00D3113B" w:rsidRDefault="00D3113B" w:rsidP="00873022"/>
    <w:p w:rsidR="00D3113B" w:rsidRPr="00D3113B" w:rsidRDefault="00D3113B" w:rsidP="00873022">
      <w:pPr>
        <w:rPr>
          <w:b/>
        </w:rPr>
      </w:pPr>
      <w:r>
        <w:rPr>
          <w:b/>
          <w:i/>
        </w:rPr>
        <w:t>SampleX</w:t>
      </w:r>
      <w:r w:rsidRPr="00D3113B">
        <w:rPr>
          <w:b/>
          <w:i/>
        </w:rPr>
        <w:t>_F_Good.fa</w:t>
      </w:r>
      <w:r w:rsidRPr="00D3113B">
        <w:rPr>
          <w:b/>
        </w:rPr>
        <w:t xml:space="preserve"> </w:t>
      </w:r>
    </w:p>
    <w:p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rsidR="001548A0" w:rsidRDefault="001548A0" w:rsidP="00873022"/>
    <w:p w:rsidR="001548A0" w:rsidRDefault="001548A0" w:rsidP="00873022">
      <w:pPr>
        <w:rPr>
          <w:b/>
          <w:i/>
        </w:rPr>
      </w:pPr>
      <w:r>
        <w:rPr>
          <w:b/>
          <w:i/>
        </w:rPr>
        <w:t>SampleX</w:t>
      </w:r>
      <w:r w:rsidR="008D1FAB">
        <w:rPr>
          <w:b/>
          <w:i/>
        </w:rPr>
        <w:t>_OTUs_0.03.fasta</w:t>
      </w:r>
    </w:p>
    <w:p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rsidR="00C5409D" w:rsidRDefault="00C5409D" w:rsidP="0016470C"/>
    <w:p w:rsidR="00FA1593" w:rsidRDefault="00FA1593" w:rsidP="0016470C">
      <w:pPr>
        <w:rPr>
          <w:b/>
          <w:i/>
        </w:rPr>
      </w:pPr>
      <w:r>
        <w:rPr>
          <w:b/>
          <w:i/>
        </w:rPr>
        <w:t>AN</w:t>
      </w:r>
      <w:r w:rsidR="00750219">
        <w:rPr>
          <w:b/>
          <w:i/>
        </w:rPr>
        <w:t>_stats.txt</w:t>
      </w:r>
    </w:p>
    <w:p w:rsidR="00750219" w:rsidRPr="00750219" w:rsidRDefault="00750219" w:rsidP="0016470C">
      <w:r w:rsidRPr="00750219">
        <w:t xml:space="preserve">This </w:t>
      </w:r>
      <w:r>
        <w:t xml:space="preserve">tab-separated text file contains statistics about the run, such as number of reads and unique sequences before and after de-noising and chimera filtering, number of OTUs and two diversity estimates (the Shannon diversity index / </w:t>
      </w:r>
      <w:r w:rsidR="009036E5">
        <w:t>entropy</w:t>
      </w:r>
      <w:r>
        <w:t xml:space="preserve"> and Simpson’s diversity index given as 1-D).</w:t>
      </w:r>
    </w:p>
    <w:p w:rsidR="00FA1593" w:rsidRDefault="00FA1593" w:rsidP="0016470C"/>
    <w:p w:rsidR="0021692A" w:rsidRDefault="0021692A" w:rsidP="0016470C">
      <w:pPr>
        <w:rPr>
          <w:b/>
          <w:i/>
        </w:rPr>
      </w:pPr>
      <w:r w:rsidRPr="0021692A">
        <w:rPr>
          <w:b/>
          <w:i/>
        </w:rPr>
        <w:t>SampleX</w:t>
      </w:r>
      <w:r>
        <w:rPr>
          <w:b/>
          <w:i/>
        </w:rPr>
        <w:t>_[</w:t>
      </w:r>
      <w:r w:rsidR="00510485">
        <w:rPr>
          <w:b/>
          <w:i/>
        </w:rPr>
        <w:t>..</w:t>
      </w:r>
      <w:r>
        <w:rPr>
          <w:b/>
          <w:i/>
        </w:rPr>
        <w:t>]</w:t>
      </w:r>
      <w:r w:rsidR="002377A8">
        <w:rPr>
          <w:b/>
          <w:i/>
        </w:rPr>
        <w:t>_cd</w:t>
      </w:r>
      <w:r>
        <w:rPr>
          <w:b/>
          <w:i/>
        </w:rPr>
        <w:t>.mapping</w:t>
      </w:r>
    </w:p>
    <w:p w:rsidR="0021692A" w:rsidRDefault="0021692A" w:rsidP="0016470C">
      <w:r>
        <w:t xml:space="preserve">This file maps each unique sequence back to the name of its reads. </w:t>
      </w:r>
    </w:p>
    <w:p w:rsidR="00510485" w:rsidRDefault="00510485" w:rsidP="0016470C"/>
    <w:p w:rsidR="00510485" w:rsidRDefault="00510485" w:rsidP="0016470C">
      <w:pPr>
        <w:rPr>
          <w:b/>
          <w:i/>
        </w:rPr>
      </w:pPr>
      <w:r>
        <w:rPr>
          <w:b/>
          <w:i/>
        </w:rPr>
        <w:t>SampleX.raw.fasta and SampleX.raw.fasta.qual</w:t>
      </w:r>
    </w:p>
    <w:p w:rsidR="00510485" w:rsidRPr="00510485" w:rsidRDefault="00366F14" w:rsidP="0016470C">
      <w:r>
        <w:t xml:space="preserve">Generated by </w:t>
      </w:r>
      <w:r w:rsidRPr="00366F14">
        <w:rPr>
          <w:i/>
        </w:rPr>
        <w:t xml:space="preserve">RunPreSplit.sh </w:t>
      </w:r>
      <w:r w:rsidRPr="00366F14">
        <w:t>only,</w:t>
      </w:r>
      <w:r>
        <w:t xml:space="preserve"> these c</w:t>
      </w:r>
      <w:r w:rsidR="00510485">
        <w:t>ontain the sequences and base qualities of the reads before initial quality filtering and de-noising</w:t>
      </w:r>
      <w:r>
        <w:t>.</w:t>
      </w:r>
    </w:p>
    <w:p w:rsidR="006154E0" w:rsidRDefault="006154E0" w:rsidP="00526A9F">
      <w:pPr>
        <w:pStyle w:val="Heading2"/>
      </w:pPr>
    </w:p>
    <w:p w:rsidR="0016470C" w:rsidRPr="001770BA" w:rsidRDefault="00F145A0" w:rsidP="00526A9F">
      <w:pPr>
        <w:pStyle w:val="Heading2"/>
      </w:pPr>
      <w:r>
        <w:t xml:space="preserve">Step-by-step description of </w:t>
      </w:r>
      <w:r w:rsidR="007F195E">
        <w:t>a</w:t>
      </w:r>
      <w:r>
        <w:t xml:space="preserve"> typical workflow</w:t>
      </w:r>
    </w:p>
    <w:p w:rsidR="002C3F91" w:rsidRDefault="002C3F91" w:rsidP="00006D5A">
      <w:pPr>
        <w:rPr>
          <w:rFonts w:ascii="Courier New" w:hAnsi="Courier New" w:cs="Courier New"/>
        </w:rPr>
      </w:pPr>
    </w:p>
    <w:p w:rsidR="0095147A" w:rsidRPr="008574D1" w:rsidRDefault="007F195E" w:rsidP="0095147A">
      <w:r w:rsidRPr="008574D1">
        <w:t>This section explains the script RunTitanium.sh step by step. The other scripts (</w:t>
      </w:r>
      <w:r w:rsidRPr="008574D1">
        <w:rPr>
          <w:i/>
        </w:rPr>
        <w:t>RunFLX</w:t>
      </w:r>
      <w:r w:rsidRPr="008574D1">
        <w:t xml:space="preserve">, </w:t>
      </w:r>
      <w:r w:rsidRPr="008574D1">
        <w:rPr>
          <w:i/>
        </w:rPr>
        <w:t>RunPreSplit</w:t>
      </w:r>
      <w:r w:rsidRPr="008574D1">
        <w:t xml:space="preserve"> and </w:t>
      </w:r>
      <w:r w:rsidRPr="008574D1">
        <w:rPr>
          <w:i/>
        </w:rPr>
        <w:t>RunFLXPreSplit</w:t>
      </w:r>
      <w:r w:rsidRPr="008574D1">
        <w:t>) follow the same general outline</w:t>
      </w:r>
      <w:r w:rsidR="00E951C4" w:rsidRPr="008574D1">
        <w:t>. D</w:t>
      </w:r>
      <w:r w:rsidRPr="008574D1">
        <w:t xml:space="preserve">ifferences </w:t>
      </w:r>
      <w:r w:rsidR="00E951C4" w:rsidRPr="008574D1">
        <w:t xml:space="preserve">and alternatives are described briefly. </w:t>
      </w:r>
    </w:p>
    <w:p w:rsidR="007F195E" w:rsidRDefault="007F195E" w:rsidP="00006D5A">
      <w:pPr>
        <w:rPr>
          <w:b/>
          <w:color w:val="008000"/>
        </w:rPr>
      </w:pPr>
    </w:p>
    <w:p w:rsidR="009404DB" w:rsidRDefault="009404DB" w:rsidP="009404DB">
      <w:pPr>
        <w:pStyle w:val="code"/>
      </w:pPr>
      <w:r>
        <w:t>export bc=keys.csv</w:t>
      </w:r>
    </w:p>
    <w:p w:rsidR="009404DB" w:rsidRDefault="009404DB" w:rsidP="009404DB">
      <w:pPr>
        <w:pStyle w:val="code"/>
      </w:pPr>
      <w:r>
        <w:t>export nodes=4</w:t>
      </w:r>
    </w:p>
    <w:p w:rsidR="009404DB" w:rsidRDefault="009404DB" w:rsidP="009404DB">
      <w:pPr>
        <w:pStyle w:val="code"/>
      </w:pPr>
      <w:r>
        <w:t>export otu_dist=0.03</w:t>
      </w:r>
    </w:p>
    <w:p w:rsidR="007F195E" w:rsidRDefault="007F195E" w:rsidP="009404DB">
      <w:pPr>
        <w:pStyle w:val="code"/>
      </w:pPr>
    </w:p>
    <w:p w:rsidR="00006D5A" w:rsidRDefault="008574D1" w:rsidP="00006D5A">
      <w:r>
        <w:t xml:space="preserve">These values specify the name of the barcodes metadata file </w:t>
      </w:r>
      <w:r>
        <w:rPr>
          <w:i/>
        </w:rPr>
        <w:t>keys.csv</w:t>
      </w:r>
      <w:r>
        <w:t>, the number of nodes to be used and the maximum sequence distance for maximum linkage clustering, after de-noising.</w:t>
      </w:r>
    </w:p>
    <w:p w:rsidR="0054356D" w:rsidRDefault="0054356D" w:rsidP="00006D5A"/>
    <w:p w:rsidR="0054356D" w:rsidRDefault="0054356D" w:rsidP="00006D5A">
      <w:r>
        <w:t xml:space="preserve">After this, the workflow is started by reading the primer </w:t>
      </w:r>
      <w:r w:rsidR="0058045D">
        <w:t xml:space="preserve">sequence </w:t>
      </w:r>
      <w:r w:rsidR="001D12DA">
        <w:t xml:space="preserve">(unless </w:t>
      </w:r>
      <w:r w:rsidR="0058045D">
        <w:t>given as an argument to the script</w:t>
      </w:r>
      <w:r w:rsidR="001D12DA">
        <w:t>)</w:t>
      </w:r>
      <w:r w:rsidR="0058045D">
        <w:t>.</w:t>
      </w:r>
      <w:r w:rsidR="001D12DA">
        <w:t xml:space="preserve"> A plain-text version of the flowgram (SFF) file is then generated unless such a file already exists:</w:t>
      </w:r>
    </w:p>
    <w:p w:rsidR="001D12DA" w:rsidRDefault="001D12DA" w:rsidP="00006D5A"/>
    <w:p w:rsidR="001D12DA" w:rsidRDefault="001D12DA" w:rsidP="001D12DA">
      <w:pPr>
        <w:pStyle w:val="code"/>
      </w:pPr>
      <w:r>
        <w:t>if [ ! -f ${stub}.sff.txt ]; then</w:t>
      </w:r>
    </w:p>
    <w:p w:rsidR="001D12DA" w:rsidRDefault="001D12DA" w:rsidP="001D12DA">
      <w:pPr>
        <w:pStyle w:val="code"/>
      </w:pPr>
      <w:r>
        <w:t xml:space="preserve">    echo "Generating .sff.txt file"</w:t>
      </w:r>
    </w:p>
    <w:p w:rsidR="001D12DA" w:rsidRDefault="001D12DA" w:rsidP="001D12DA">
      <w:pPr>
        <w:pStyle w:val="code"/>
      </w:pPr>
      <w:r>
        <w:t xml:space="preserve">    sffinfo $1 &gt;${stub}.sff.txt</w:t>
      </w:r>
    </w:p>
    <w:p w:rsidR="001D12DA" w:rsidRDefault="001D12DA" w:rsidP="001D12DA">
      <w:pPr>
        <w:pStyle w:val="code"/>
      </w:pPr>
      <w:r>
        <w:t>fi</w:t>
      </w:r>
    </w:p>
    <w:p w:rsidR="001D12DA" w:rsidRDefault="001D12DA" w:rsidP="001D12DA">
      <w:pPr>
        <w:pStyle w:val="code"/>
      </w:pPr>
    </w:p>
    <w:p w:rsidR="000B3DBC" w:rsidRDefault="00BC1727" w:rsidP="00006D5A">
      <w:r>
        <w:t>The plain-text flowgram f</w:t>
      </w:r>
      <w:r w:rsidR="00564C81">
        <w:t>ile is then quality filtered and parsed into one or more .</w:t>
      </w:r>
      <w:r w:rsidR="00564C81">
        <w:rPr>
          <w:i/>
        </w:rPr>
        <w:t xml:space="preserve">dat </w:t>
      </w:r>
      <w:r w:rsidR="00564C81">
        <w:t xml:space="preserve">files containing only the identifiers and flow values of those reads that pass quality filtering. The exact procedure depends on which script is used. If a barcode-file is supplied, </w:t>
      </w:r>
      <w:r w:rsidR="00564C81">
        <w:rPr>
          <w:i/>
        </w:rPr>
        <w:t xml:space="preserve">RunTitanium </w:t>
      </w:r>
      <w:r w:rsidR="00564C81">
        <w:t xml:space="preserve">and </w:t>
      </w:r>
      <w:r w:rsidR="00564C81">
        <w:rPr>
          <w:i/>
        </w:rPr>
        <w:t>RunFLX</w:t>
      </w:r>
      <w:r w:rsidR="00564C81">
        <w:t xml:space="preserve"> will split the dataset into one </w:t>
      </w:r>
      <w:r w:rsidR="00564C81">
        <w:rPr>
          <w:i/>
        </w:rPr>
        <w:t xml:space="preserve">.dat </w:t>
      </w:r>
      <w:r w:rsidR="00564C81">
        <w:t>file for each</w:t>
      </w:r>
      <w:r w:rsidR="00381C3B">
        <w:t xml:space="preserve"> barcode. Only exact matches to the given barcodes are retrieved. If </w:t>
      </w:r>
      <w:r w:rsidR="00381C3B">
        <w:rPr>
          <w:i/>
        </w:rPr>
        <w:t xml:space="preserve">keys.csv </w:t>
      </w:r>
      <w:r w:rsidR="00381C3B">
        <w:t xml:space="preserve">is not present or if using </w:t>
      </w:r>
      <w:r w:rsidR="00381C3B">
        <w:rPr>
          <w:i/>
        </w:rPr>
        <w:t xml:space="preserve">RunPreSplit </w:t>
      </w:r>
      <w:r w:rsidR="00381C3B">
        <w:t xml:space="preserve">or </w:t>
      </w:r>
      <w:r w:rsidR="00381C3B">
        <w:rPr>
          <w:i/>
        </w:rPr>
        <w:t>RunFLXPreSplit,</w:t>
      </w:r>
      <w:r w:rsidR="00381C3B" w:rsidRPr="00381C3B">
        <w:t xml:space="preserve"> </w:t>
      </w:r>
      <w:r w:rsidR="00381C3B">
        <w:t xml:space="preserve">the barcode sequences are not checked, but the length of the barcode is saved in the last line of the </w:t>
      </w:r>
      <w:r w:rsidR="00381C3B" w:rsidRPr="00381C3B">
        <w:rPr>
          <w:i/>
        </w:rPr>
        <w:t xml:space="preserve">.stat.txt </w:t>
      </w:r>
      <w:r w:rsidR="00381C3B">
        <w:t xml:space="preserve">file. </w:t>
      </w:r>
    </w:p>
    <w:p w:rsidR="000B3DBC" w:rsidRDefault="000B3DBC" w:rsidP="00006D5A"/>
    <w:p w:rsidR="00006D5A" w:rsidRDefault="00381C3B" w:rsidP="00006D5A">
      <w:r>
        <w:t xml:space="preserve">The </w:t>
      </w:r>
      <w:r w:rsidR="000B3DBC">
        <w:t>pre-filtering</w:t>
      </w:r>
      <w:r>
        <w:t xml:space="preserve"> control also </w:t>
      </w:r>
      <w:r w:rsidR="000B3DBC">
        <w:t xml:space="preserve">removes all reads with fewer than 360 flows before the first empty flow cycle or degenerate base (flow intensity between 0.5 and 0.7). Pre-filtering is either carried out by the java-class </w:t>
      </w:r>
      <w:r w:rsidR="000B3DBC">
        <w:rPr>
          <w:i/>
        </w:rPr>
        <w:t xml:space="preserve">ampliconflow.sff.FlowsFlex, </w:t>
      </w:r>
      <w:r w:rsidR="000B3DBC">
        <w:t xml:space="preserve">or the perl-scripts </w:t>
      </w:r>
      <w:r w:rsidR="000B3DBC" w:rsidRPr="000B3DBC">
        <w:rPr>
          <w:i/>
        </w:rPr>
        <w:t>FlowsMinMax.pl</w:t>
      </w:r>
      <w:r w:rsidR="000B3DBC">
        <w:t xml:space="preserve">, </w:t>
      </w:r>
      <w:r w:rsidR="000B3DBC" w:rsidRPr="000B3DBC">
        <w:rPr>
          <w:i/>
        </w:rPr>
        <w:t>FlowsFA360.pl</w:t>
      </w:r>
      <w:r w:rsidR="000B3DBC">
        <w:t xml:space="preserve">, </w:t>
      </w:r>
      <w:r w:rsidR="000B3DBC" w:rsidRPr="000B3DBC">
        <w:rPr>
          <w:i/>
        </w:rPr>
        <w:t>CleanMinMax.pl</w:t>
      </w:r>
      <w:r w:rsidR="000B3DBC">
        <w:t xml:space="preserve"> or </w:t>
      </w:r>
      <w:r w:rsidR="000B3DBC" w:rsidRPr="000B3DBC">
        <w:rPr>
          <w:i/>
        </w:rPr>
        <w:t>Clean360.pl</w:t>
      </w:r>
      <w:r w:rsidR="000B3DBC">
        <w:t xml:space="preserve"> depending on the script and dataset type. FLX reads are cropped at 360 flows and Titanium at 720.</w:t>
      </w:r>
    </w:p>
    <w:p w:rsidR="009236EE" w:rsidRDefault="009236EE" w:rsidP="00006D5A"/>
    <w:p w:rsidR="009236EE" w:rsidRPr="009236EE" w:rsidRDefault="009236EE" w:rsidP="00006D5A">
      <w:pPr>
        <w:rPr>
          <w:b/>
          <w:color w:val="008000"/>
        </w:rPr>
      </w:pPr>
      <w:r>
        <w:t xml:space="preserve">Following pre-filtering, all steps are repeated for each sample using </w:t>
      </w:r>
      <w:r w:rsidRPr="009236EE">
        <w:rPr>
          <w:i/>
        </w:rPr>
        <w:t>RunTitanium / RunFLX.</w:t>
      </w:r>
      <w:r>
        <w:t xml:space="preserve"> First, distances between flowgrams are calculated using </w:t>
      </w:r>
      <w:r w:rsidRPr="002D4B8D">
        <w:rPr>
          <w:i/>
        </w:rPr>
        <w:t>PyroDist</w:t>
      </w:r>
      <w:r>
        <w:t>:</w:t>
      </w:r>
    </w:p>
    <w:p w:rsidR="008574D1" w:rsidRDefault="008574D1" w:rsidP="00006D5A">
      <w:pPr>
        <w:pStyle w:val="code"/>
      </w:pPr>
    </w:p>
    <w:p w:rsidR="009236EE" w:rsidRDefault="009236EE" w:rsidP="00006D5A">
      <w:pPr>
        <w:pStyle w:val="code"/>
      </w:pPr>
      <w:r w:rsidRPr="009236EE">
        <w:t>echo "Running PyroDist for ${stub}"</w:t>
      </w:r>
    </w:p>
    <w:p w:rsidR="00006D5A" w:rsidRPr="00110E8D" w:rsidRDefault="00006D5A" w:rsidP="00006D5A">
      <w:pPr>
        <w:pStyle w:val="code"/>
      </w:pPr>
      <w:r w:rsidRPr="00110E8D">
        <w:t>mpirun -np $nodes PyroDist -in $file -out ${stub} &gt; ${stub}.fout</w:t>
      </w:r>
    </w:p>
    <w:p w:rsidR="00006D5A" w:rsidRDefault="00006D5A" w:rsidP="00006D5A">
      <w:pPr>
        <w:rPr>
          <w:b/>
          <w:color w:val="008000"/>
        </w:rPr>
      </w:pPr>
    </w:p>
    <w:p w:rsidR="002D4B8D" w:rsidRPr="002D4B8D" w:rsidRDefault="002D4B8D" w:rsidP="002D4B8D">
      <w:r>
        <w:t>T</w:t>
      </w:r>
      <w:r w:rsidRPr="002D4B8D">
        <w:t>hen</w:t>
      </w:r>
      <w:r>
        <w:t>,</w:t>
      </w:r>
      <w:r w:rsidRPr="002D4B8D">
        <w:t xml:space="preserve"> hierarchical clustering with complete linkage is carried out using </w:t>
      </w:r>
      <w:r w:rsidRPr="002D4B8D">
        <w:rPr>
          <w:i/>
        </w:rPr>
        <w:t>FCluster</w:t>
      </w:r>
      <w:r w:rsidRPr="002D4B8D">
        <w:t xml:space="preserve"> to provide input file for </w:t>
      </w:r>
      <w:r w:rsidRPr="002D4B8D">
        <w:rPr>
          <w:i/>
        </w:rPr>
        <w:t>PyroNoise</w:t>
      </w:r>
      <w:r>
        <w:t>. (Some intermediate files are also removed):</w:t>
      </w:r>
    </w:p>
    <w:p w:rsidR="00006D5A" w:rsidRPr="00110E8D" w:rsidRDefault="00006D5A" w:rsidP="00006D5A">
      <w:pPr>
        <w:rPr>
          <w:b/>
          <w:color w:val="008000"/>
        </w:rPr>
      </w:pPr>
    </w:p>
    <w:p w:rsidR="00006D5A" w:rsidRPr="00110E8D" w:rsidRDefault="00006D5A" w:rsidP="00006D5A">
      <w:pPr>
        <w:pStyle w:val="code"/>
      </w:pPr>
      <w:r w:rsidRPr="00110E8D">
        <w:t>echo "Clustering .fdist file"</w:t>
      </w:r>
    </w:p>
    <w:p w:rsidR="00006D5A" w:rsidRPr="00110E8D" w:rsidRDefault="00006D5A" w:rsidP="00006D5A">
      <w:pPr>
        <w:pStyle w:val="code"/>
      </w:pPr>
      <w:r w:rsidRPr="00110E8D">
        <w:t>FCluster -in ${stub}.fdist -out ${stub}_X &gt; ${stub}.fout</w:t>
      </w:r>
    </w:p>
    <w:p w:rsidR="00006D5A" w:rsidRDefault="00006D5A" w:rsidP="00006D5A">
      <w:pPr>
        <w:rPr>
          <w:b/>
          <w:color w:val="008000"/>
        </w:rPr>
      </w:pPr>
    </w:p>
    <w:p w:rsidR="00006D5A" w:rsidRPr="00110E8D" w:rsidRDefault="00006D5A" w:rsidP="00006D5A">
      <w:pPr>
        <w:pStyle w:val="code"/>
      </w:pPr>
      <w:r w:rsidRPr="00110E8D">
        <w:t>rm ${stub}.fdist</w:t>
      </w:r>
    </w:p>
    <w:p w:rsidR="00006D5A" w:rsidRDefault="00006D5A" w:rsidP="00006D5A">
      <w:pPr>
        <w:pStyle w:val="code"/>
      </w:pPr>
      <w:r w:rsidRPr="00110E8D">
        <w:t>rm ${stub}_X.otu ${stub}_X.tree</w:t>
      </w:r>
    </w:p>
    <w:p w:rsidR="00006D5A" w:rsidRDefault="00006D5A" w:rsidP="00006D5A">
      <w:pPr>
        <w:rPr>
          <w:b/>
          <w:color w:val="008000"/>
        </w:rPr>
      </w:pPr>
    </w:p>
    <w:p w:rsidR="009F29D5" w:rsidRPr="00F153D8" w:rsidRDefault="009F29D5" w:rsidP="009F29D5">
      <w:r w:rsidRPr="00F153D8">
        <w:t>Next</w:t>
      </w:r>
      <w:r w:rsidR="005208FC">
        <w:t>,</w:t>
      </w:r>
      <w:r w:rsidRPr="00F153D8">
        <w:t xml:space="preserve"> the flowgrams are iteratively clustered according to the EM algorithm implemented in </w:t>
      </w:r>
      <w:r w:rsidRPr="00E344BF">
        <w:rPr>
          <w:i/>
        </w:rPr>
        <w:t>PyroNoise</w:t>
      </w:r>
      <w:r w:rsidR="00F153D8" w:rsidRPr="00F153D8">
        <w:t>,</w:t>
      </w:r>
      <w:r w:rsidRPr="00F153D8">
        <w:t xml:space="preserve"> to remove pyrosequencing noise</w:t>
      </w:r>
      <w:r w:rsidR="00995B60">
        <w:t>. By default, an initial clustering cut-off  of 0.01 and cluster size of 60.0 is used (see Section Programs for details).</w:t>
      </w:r>
    </w:p>
    <w:p w:rsidR="009F29D5" w:rsidRPr="00557FA6" w:rsidRDefault="009F29D5" w:rsidP="00006D5A">
      <w:pPr>
        <w:rPr>
          <w:b/>
        </w:rPr>
      </w:pPr>
    </w:p>
    <w:p w:rsidR="00006D5A" w:rsidRPr="00110E8D" w:rsidRDefault="00006D5A" w:rsidP="00006D5A">
      <w:pPr>
        <w:pStyle w:val="code"/>
      </w:pPr>
      <w:r w:rsidRPr="00110E8D">
        <w:t>echo "Running PyroNoise</w:t>
      </w:r>
      <w:r w:rsidR="00F153D8">
        <w:t>M</w:t>
      </w:r>
      <w:r w:rsidRPr="00110E8D">
        <w:t>"</w:t>
      </w:r>
    </w:p>
    <w:p w:rsidR="00416078" w:rsidRDefault="00416078" w:rsidP="00416078">
      <w:pPr>
        <w:pStyle w:val="code"/>
      </w:pPr>
    </w:p>
    <w:p w:rsidR="00416078" w:rsidRDefault="00416078" w:rsidP="00416078">
      <w:pPr>
        <w:pStyle w:val="code"/>
      </w:pPr>
      <w:r w:rsidRPr="00416078">
        <w:t>mpirun $mpiextra -np $nodes PyroNoiseM -din ${stub}.dat -out ${stub}_s60_c01 -lin ${stub}_X.list -s 60.0 -c 0.01 &gt; ${stub}_s60_c01.pout</w:t>
      </w:r>
    </w:p>
    <w:p w:rsidR="00995B60" w:rsidRDefault="00995B60" w:rsidP="00416078">
      <w:pPr>
        <w:pStyle w:val="code"/>
      </w:pPr>
    </w:p>
    <w:p w:rsidR="00E344BF" w:rsidRDefault="00995B60" w:rsidP="00995B60">
      <w:r w:rsidRPr="00995B60">
        <w:t>The ends of reads are often noisy</w:t>
      </w:r>
      <w:r w:rsidR="00E344BF">
        <w:t>,</w:t>
      </w:r>
      <w:r w:rsidRPr="00995B60">
        <w:t xml:space="preserve"> so next, we truncate thes</w:t>
      </w:r>
      <w:r w:rsidR="00E344BF">
        <w:t>e to 400 bp (220 for FLX reads). This position can be moved to change the balance between remaining noise and sequence length.</w:t>
      </w:r>
    </w:p>
    <w:p w:rsidR="00E344BF" w:rsidRDefault="00E344BF" w:rsidP="00995B60"/>
    <w:p w:rsidR="00E344BF" w:rsidRDefault="00E344BF" w:rsidP="00E344BF">
      <w:pPr>
        <w:pStyle w:val="code"/>
      </w:pPr>
      <w:r>
        <w:t>T</w:t>
      </w:r>
      <w:r w:rsidRPr="00E344BF">
        <w:t>runcate.pl 400 &lt; ${stub}_s60_c01_cd.fa &gt; ${stub}_s60_c01_T400.fa</w:t>
      </w:r>
    </w:p>
    <w:p w:rsidR="00E344BF" w:rsidRDefault="00E344BF" w:rsidP="00E344BF"/>
    <w:p w:rsidR="00E344BF" w:rsidRPr="00995B60" w:rsidRDefault="00E344BF" w:rsidP="00E344BF">
      <w:r>
        <w:t xml:space="preserve">Next, barcodes and primer sequences are removed using the script </w:t>
      </w:r>
      <w:r>
        <w:rPr>
          <w:i/>
        </w:rPr>
        <w:t>cropF.py</w:t>
      </w:r>
      <w:r w:rsidRPr="00995B60">
        <w:t>.</w:t>
      </w:r>
      <w:r>
        <w:t xml:space="preserve"> </w:t>
      </w:r>
    </w:p>
    <w:p w:rsidR="00E344BF" w:rsidRDefault="00E344BF" w:rsidP="00006D5A">
      <w:pPr>
        <w:pStyle w:val="code"/>
      </w:pPr>
    </w:p>
    <w:p w:rsidR="00E344BF" w:rsidRPr="00E344BF" w:rsidRDefault="00E344BF" w:rsidP="00E344BF">
      <w:pPr>
        <w:ind w:firstLine="170"/>
        <w:rPr>
          <w:rFonts w:ascii="Courier New" w:hAnsi="Courier New" w:cs="Courier New"/>
        </w:rPr>
      </w:pPr>
      <w:r w:rsidRPr="00E344BF">
        <w:rPr>
          <w:rFonts w:ascii="Courier New" w:hAnsi="Courier New" w:cs="Courier New"/>
        </w:rPr>
        <w:t>cropF.py  ${</w:t>
      </w:r>
      <w:r>
        <w:rPr>
          <w:rFonts w:ascii="Courier New" w:hAnsi="Courier New" w:cs="Courier New"/>
        </w:rPr>
        <w:t xml:space="preserve">stub}_s60_c01_T400.fa $cropFL &gt; </w:t>
      </w:r>
      <w:r w:rsidRPr="00E344BF">
        <w:rPr>
          <w:rFonts w:ascii="Courier New" w:hAnsi="Courier New" w:cs="Courier New"/>
        </w:rPr>
        <w:t>${stub}_s60_c01_T400_P_BC.fa</w:t>
      </w:r>
    </w:p>
    <w:p w:rsidR="00E344BF" w:rsidRPr="00110E8D" w:rsidRDefault="00E344BF" w:rsidP="00006D5A">
      <w:pPr>
        <w:pStyle w:val="code"/>
      </w:pPr>
    </w:p>
    <w:p w:rsidR="00E344BF" w:rsidRPr="00E344BF" w:rsidRDefault="00E344BF" w:rsidP="00E344BF">
      <w:r w:rsidRPr="00E344BF">
        <w:t>Now we calculate the PCR</w:t>
      </w:r>
      <w:r>
        <w:t>-</w:t>
      </w:r>
      <w:r w:rsidRPr="00E344BF">
        <w:t>error</w:t>
      </w:r>
      <w:r>
        <w:t>-</w:t>
      </w:r>
      <w:r w:rsidRPr="00E344BF">
        <w:t xml:space="preserve">corrected distances between sequences using </w:t>
      </w:r>
      <w:r w:rsidRPr="00E344BF">
        <w:rPr>
          <w:i/>
        </w:rPr>
        <w:t>SeqDist</w:t>
      </w:r>
      <w:r>
        <w:t>:</w:t>
      </w:r>
    </w:p>
    <w:p w:rsidR="00006D5A" w:rsidRPr="00110E8D" w:rsidRDefault="00006D5A" w:rsidP="00006D5A">
      <w:pPr>
        <w:rPr>
          <w:b/>
          <w:color w:val="008000"/>
        </w:rPr>
      </w:pPr>
    </w:p>
    <w:p w:rsidR="00006D5A" w:rsidRPr="00110E8D" w:rsidRDefault="00006D5A" w:rsidP="00006D5A">
      <w:pPr>
        <w:pStyle w:val="code"/>
      </w:pPr>
      <w:r w:rsidRPr="00110E8D">
        <w:t>echo "Running SeqDist"</w:t>
      </w:r>
    </w:p>
    <w:p w:rsidR="00542144" w:rsidRDefault="00542144" w:rsidP="00006D5A">
      <w:pPr>
        <w:pStyle w:val="code"/>
      </w:pPr>
    </w:p>
    <w:p w:rsidR="00006D5A" w:rsidRDefault="00006D5A" w:rsidP="00006D5A">
      <w:pPr>
        <w:pStyle w:val="code"/>
      </w:pPr>
      <w:r w:rsidRPr="00110E8D">
        <w:t>mpirun -np $nodes SeqDist -in ${stub}_</w:t>
      </w:r>
      <w:r>
        <w:t>s60</w:t>
      </w:r>
      <w:r w:rsidRPr="00110E8D">
        <w:t>_c01_T220.fa &gt; ${stub}_</w:t>
      </w:r>
      <w:r>
        <w:t>s60</w:t>
      </w:r>
      <w:r w:rsidRPr="00110E8D">
        <w:t>_c01_T220.seqdist</w:t>
      </w:r>
    </w:p>
    <w:p w:rsidR="00E344BF" w:rsidRDefault="00E344BF" w:rsidP="00006D5A">
      <w:pPr>
        <w:pStyle w:val="code"/>
      </w:pPr>
    </w:p>
    <w:p w:rsidR="00E344BF" w:rsidRPr="00E344BF" w:rsidRDefault="00E344BF" w:rsidP="00E344BF">
      <w:r w:rsidRPr="00E344BF">
        <w:t xml:space="preserve">Complete linkage clustering (again using </w:t>
      </w:r>
      <w:r w:rsidRPr="00E344BF">
        <w:rPr>
          <w:i/>
        </w:rPr>
        <w:t>FCluster</w:t>
      </w:r>
      <w:r w:rsidRPr="00E344BF">
        <w:t xml:space="preserve">) is carried out to provide input to </w:t>
      </w:r>
      <w:r w:rsidRPr="00542144">
        <w:rPr>
          <w:i/>
        </w:rPr>
        <w:t>SeqNoise</w:t>
      </w:r>
      <w:r w:rsidRPr="00E344BF">
        <w:t>:</w:t>
      </w:r>
    </w:p>
    <w:p w:rsidR="00006D5A" w:rsidRPr="00110E8D" w:rsidRDefault="00006D5A" w:rsidP="00006D5A">
      <w:pPr>
        <w:rPr>
          <w:b/>
          <w:color w:val="008000"/>
        </w:rPr>
      </w:pPr>
    </w:p>
    <w:p w:rsidR="00542144" w:rsidRPr="00542144" w:rsidRDefault="00542144" w:rsidP="00542144">
      <w:pPr>
        <w:rPr>
          <w:rFonts w:ascii="Courier New" w:hAnsi="Courier New" w:cs="Courier New"/>
        </w:rPr>
      </w:pPr>
      <w:r w:rsidRPr="00542144">
        <w:rPr>
          <w:rFonts w:ascii="Courier New" w:hAnsi="Courier New" w:cs="Courier New"/>
        </w:rPr>
        <w:t xml:space="preserve"> echo "Clustering SeqDist output for ${stub}"</w:t>
      </w:r>
    </w:p>
    <w:p w:rsidR="00542144" w:rsidRDefault="00542144" w:rsidP="00006D5A">
      <w:pPr>
        <w:pStyle w:val="code"/>
      </w:pPr>
    </w:p>
    <w:p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rsidR="00006D5A" w:rsidRDefault="00006D5A" w:rsidP="00006D5A">
      <w:pPr>
        <w:rPr>
          <w:b/>
          <w:color w:val="008000"/>
        </w:rPr>
      </w:pPr>
    </w:p>
    <w:p w:rsidR="00006D5A" w:rsidRDefault="00542144" w:rsidP="00006D5A">
      <w:pPr>
        <w:rPr>
          <w:b/>
          <w:color w:val="008000"/>
        </w:rPr>
      </w:pPr>
      <w:r w:rsidRPr="00542144">
        <w:rPr>
          <w:i/>
        </w:rPr>
        <w:t>SeqNoise</w:t>
      </w:r>
      <w:r w:rsidRPr="00542144">
        <w:t xml:space="preserve"> implements the sequence clustering algorithm that removes PCR errors</w:t>
      </w:r>
      <w:r>
        <w:t>:</w:t>
      </w:r>
    </w:p>
    <w:p w:rsidR="00542144" w:rsidRPr="00110E8D" w:rsidRDefault="00542144" w:rsidP="00006D5A">
      <w:pPr>
        <w:rPr>
          <w:b/>
          <w:color w:val="008000"/>
        </w:rPr>
      </w:pPr>
    </w:p>
    <w:p w:rsidR="00006D5A" w:rsidRDefault="00006D5A" w:rsidP="00006D5A">
      <w:pPr>
        <w:pStyle w:val="code"/>
      </w:pPr>
      <w:r w:rsidRPr="00110E8D">
        <w:t>echo "Running SeqNoise"</w:t>
      </w:r>
    </w:p>
    <w:p w:rsidR="00006D5A" w:rsidRPr="00110E8D" w:rsidRDefault="00006D5A" w:rsidP="00006D5A">
      <w:pPr>
        <w:pStyle w:val="code"/>
      </w:pPr>
    </w:p>
    <w:p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rsidR="00006D5A" w:rsidRDefault="00006D5A" w:rsidP="00006D5A">
      <w:pPr>
        <w:rPr>
          <w:b/>
          <w:color w:val="008000"/>
        </w:rPr>
      </w:pPr>
    </w:p>
    <w:p w:rsidR="00006D5A"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rsidR="00542144" w:rsidRDefault="00542144" w:rsidP="00006D5A">
      <w:pPr>
        <w:pStyle w:val="code"/>
      </w:pPr>
    </w:p>
    <w:p w:rsidR="00542144" w:rsidRDefault="00542144" w:rsidP="00006D5A">
      <w:pPr>
        <w:pStyle w:val="code"/>
      </w:pPr>
      <w:r w:rsidRPr="00542144">
        <w:t>ln -s ${stub}_s60_c01_T400_P_BC_s30_c08_cd.fa ${stub}_F.fa</w:t>
      </w:r>
    </w:p>
    <w:p w:rsidR="00542144" w:rsidRDefault="00542144" w:rsidP="00542144">
      <w:pPr>
        <w:pStyle w:val="code"/>
      </w:pPr>
    </w:p>
    <w:p w:rsidR="00542144" w:rsidRPr="00542144" w:rsidRDefault="00542144" w:rsidP="00542144">
      <w:r>
        <w:rPr>
          <w:i/>
        </w:rPr>
        <w:t xml:space="preserve">Perseus </w:t>
      </w:r>
      <w:r>
        <w:t xml:space="preserve">is then used to screen for and remove chimeric sequences. Depending on the targeted sequence region or gene, </w:t>
      </w:r>
      <w:r w:rsidR="00BA1C89">
        <w:t>parameters can be changed and</w:t>
      </w:r>
      <w:r>
        <w:t xml:space="preserve"> </w:t>
      </w:r>
      <w:r w:rsidRPr="00542144">
        <w:rPr>
          <w:i/>
        </w:rPr>
        <w:t>PerseusD</w:t>
      </w:r>
      <w:r w:rsidR="00BA1C89">
        <w:t xml:space="preserve"> can alternatively be used, which reduces the false positive rate at the cost of slightly reduced sensitivity.</w:t>
      </w:r>
    </w:p>
    <w:p w:rsidR="00542144" w:rsidRDefault="00542144" w:rsidP="00542144">
      <w:pPr>
        <w:pStyle w:val="code"/>
      </w:pPr>
    </w:p>
    <w:p w:rsidR="00542144" w:rsidRDefault="00542144" w:rsidP="00542144">
      <w:pPr>
        <w:pStyle w:val="code"/>
      </w:pPr>
      <w:r>
        <w:t>echo "Running Perseus for ${stub}"</w:t>
      </w:r>
    </w:p>
    <w:p w:rsidR="00F157C9" w:rsidRDefault="00F157C9" w:rsidP="00542144">
      <w:pPr>
        <w:pStyle w:val="code"/>
      </w:pPr>
    </w:p>
    <w:p w:rsidR="00542144" w:rsidRDefault="00542144" w:rsidP="00542144">
      <w:pPr>
        <w:pStyle w:val="code"/>
      </w:pPr>
      <w:r>
        <w:t>Perseus -sin ${stub}_F.fa &gt; ${stub}_F.per</w:t>
      </w:r>
    </w:p>
    <w:p w:rsidR="00F157C9" w:rsidRDefault="00F157C9" w:rsidP="00542144">
      <w:pPr>
        <w:pStyle w:val="code"/>
      </w:pPr>
    </w:p>
    <w:p w:rsidR="00542144" w:rsidRDefault="00542144" w:rsidP="00542144">
      <w:pPr>
        <w:pStyle w:val="code"/>
      </w:pPr>
      <w:r>
        <w:t>Class.pl ${stub}_F.per -7.5 0.5 &gt; ${stub}_F.class</w:t>
      </w:r>
    </w:p>
    <w:p w:rsidR="00542144" w:rsidRDefault="00542144" w:rsidP="00542144">
      <w:pPr>
        <w:pStyle w:val="code"/>
      </w:pPr>
    </w:p>
    <w:p w:rsidR="00542144" w:rsidRDefault="00542144" w:rsidP="00542144">
      <w:pPr>
        <w:pStyle w:val="code"/>
      </w:pPr>
      <w:r>
        <w:t>FilterGoodClass.pl ${stub}_F.fa ${stub}_F.class 0.5 1&gt;${stub}_F_Chi.fa 2&gt;${stub}_F_Good.fa</w:t>
      </w:r>
    </w:p>
    <w:p w:rsidR="00542144" w:rsidRPr="00110E8D" w:rsidRDefault="00542144" w:rsidP="00006D5A">
      <w:pPr>
        <w:pStyle w:val="code"/>
      </w:pPr>
    </w:p>
    <w:p w:rsidR="00006D5A" w:rsidRDefault="00006D5A" w:rsidP="00006D5A">
      <w:pPr>
        <w:rPr>
          <w:b/>
          <w:color w:val="008000"/>
        </w:rPr>
      </w:pPr>
    </w:p>
    <w:p w:rsidR="00542144" w:rsidRPr="00542144" w:rsidRDefault="00542144" w:rsidP="00542144">
      <w:r w:rsidRPr="00542144">
        <w:t>Finally we build OTUs from the de-noised sequences</w:t>
      </w:r>
      <w:r>
        <w:t>:</w:t>
      </w:r>
    </w:p>
    <w:p w:rsidR="00006D5A" w:rsidRPr="00110E8D" w:rsidRDefault="00006D5A" w:rsidP="00006D5A">
      <w:pPr>
        <w:rPr>
          <w:b/>
          <w:color w:val="008000"/>
        </w:rPr>
      </w:pPr>
    </w:p>
    <w:p w:rsidR="00006D5A" w:rsidRPr="00110E8D" w:rsidRDefault="00006D5A" w:rsidP="00006D5A">
      <w:pPr>
        <w:pStyle w:val="code"/>
      </w:pPr>
      <w:r w:rsidRPr="00110E8D">
        <w:t>echo "Clustering OTUs"</w:t>
      </w:r>
    </w:p>
    <w:p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rsidR="00006D5A" w:rsidRPr="00110E8D" w:rsidRDefault="00006D5A" w:rsidP="00006D5A">
      <w:pPr>
        <w:pStyle w:val="code"/>
      </w:pPr>
      <w:r w:rsidRPr="00110E8D">
        <w:t xml:space="preserve">  </w:t>
      </w:r>
    </w:p>
    <w:p w:rsidR="00006D5A"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rsidR="00F157C9" w:rsidRDefault="00F157C9" w:rsidP="00006D5A">
      <w:pPr>
        <w:pStyle w:val="code"/>
      </w:pPr>
    </w:p>
    <w:p w:rsidR="00F157C9" w:rsidRDefault="00F157C9" w:rsidP="00F157C9">
      <w:pPr>
        <w:pStyle w:val="code"/>
      </w:pPr>
      <w:r>
        <w:t>echo "Writing otu representatives and statistics"</w:t>
      </w:r>
    </w:p>
    <w:p w:rsidR="00F157C9" w:rsidRDefault="00F157C9" w:rsidP="00F157C9">
      <w:pPr>
        <w:pStyle w:val="code"/>
      </w:pPr>
    </w:p>
    <w:p w:rsidR="00F157C9" w:rsidRDefault="00F157C9" w:rsidP="00F157C9">
      <w:pPr>
        <w:pStyle w:val="code"/>
      </w:pPr>
      <w:r>
        <w:t>java amliconflow.otu.OTUUtils -in ${stub}_F_Good.list -dist $otu_dist -repseq ${stub}_F_Good.fa &gt; ${stub}_OTUs_${otu_dist}.fasta</w:t>
      </w:r>
    </w:p>
    <w:p w:rsidR="00F157C9" w:rsidRPr="00110E8D" w:rsidRDefault="00F157C9" w:rsidP="00006D5A">
      <w:pPr>
        <w:pStyle w:val="code"/>
      </w:pPr>
    </w:p>
    <w:p w:rsidR="00006D5A" w:rsidRDefault="00790BC3" w:rsidP="00460108">
      <w:r>
        <w:t>The remaining steps</w:t>
      </w:r>
      <w:r w:rsidR="00F157C9">
        <w:t xml:space="preserve"> calculate and write statistics and diversity estimates to the file </w:t>
      </w:r>
      <w:r w:rsidR="00F157C9" w:rsidRPr="00F157C9">
        <w:rPr>
          <w:i/>
        </w:rPr>
        <w:t>AN_stat.txt</w:t>
      </w:r>
      <w:r w:rsidR="00F157C9">
        <w:t>.</w:t>
      </w:r>
    </w:p>
    <w:p w:rsidR="003A7F84" w:rsidRPr="00061FA1" w:rsidRDefault="003A7F84" w:rsidP="003A7F84">
      <w:pPr>
        <w:pStyle w:val="Heading1"/>
      </w:pPr>
      <w:r>
        <w:t>Running larger datasets</w:t>
      </w:r>
    </w:p>
    <w:p w:rsidR="003A7F84" w:rsidRDefault="003A7F84" w:rsidP="003A7F84">
      <w:pPr>
        <w:rPr>
          <w:b/>
        </w:rPr>
      </w:pPr>
    </w:p>
    <w:p w:rsidR="003A7F84" w:rsidRPr="006251E0" w:rsidRDefault="003A7F84" w:rsidP="003A7F84">
      <w:r w:rsidRPr="006251E0">
        <w:t xml:space="preserve">The directory </w:t>
      </w:r>
      <w:r w:rsidRPr="006251E0">
        <w:rPr>
          <w:i/>
        </w:rPr>
        <w:t>TestFull</w:t>
      </w:r>
      <w:r w:rsidRPr="006251E0">
        <w:t xml:space="preserve">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w:t>
      </w:r>
      <w:r w:rsidRPr="006251E0">
        <w:rPr>
          <w:i/>
        </w:rPr>
        <w:t>sffinfo</w:t>
      </w:r>
      <w:r w:rsidRPr="006251E0">
        <w:t xml:space="preserve"> (a </w:t>
      </w:r>
      <w:r w:rsidR="006251E0">
        <w:t>proprietary</w:t>
      </w:r>
      <w:r w:rsidRPr="006251E0">
        <w:t xml:space="preserve"> program</w:t>
      </w:r>
      <w:r w:rsidR="006251E0">
        <w:t xml:space="preserve"> from 454 / Roche</w:t>
      </w:r>
      <w:r w:rsidRPr="006251E0">
        <w:t xml:space="preserve">) is absent we have provided </w:t>
      </w:r>
      <w:r w:rsidR="006251E0">
        <w:t xml:space="preserve">the plain-text version </w:t>
      </w:r>
      <w:r w:rsidRPr="006251E0">
        <w:rPr>
          <w:i/>
        </w:rPr>
        <w:t>ArtificialGSFLX.sff.txt</w:t>
      </w:r>
      <w:r w:rsidR="006251E0">
        <w:t>.</w:t>
      </w:r>
    </w:p>
    <w:p w:rsidR="003A7F84" w:rsidRPr="006251E0" w:rsidRDefault="003A7F84" w:rsidP="003A7F84"/>
    <w:p w:rsidR="003A7F84" w:rsidRPr="006251E0" w:rsidRDefault="003A7F84" w:rsidP="003A7F84">
      <w:r w:rsidRPr="006251E0">
        <w:t>The script should be run in general as:</w:t>
      </w:r>
    </w:p>
    <w:p w:rsidR="003A7F84" w:rsidRDefault="003A7F84" w:rsidP="003A7F84">
      <w:pPr>
        <w:rPr>
          <w:b/>
        </w:rPr>
      </w:pPr>
    </w:p>
    <w:p w:rsidR="003A7F84" w:rsidRPr="00061FA1" w:rsidRDefault="003A7F84" w:rsidP="00EC6520">
      <w:pPr>
        <w:pStyle w:val="code"/>
      </w:pPr>
      <w:r w:rsidRPr="00061FA1">
        <w:t>./Run.sh My.sff</w:t>
      </w:r>
      <w:r>
        <w:t xml:space="preserve"> primer</w:t>
      </w:r>
    </w:p>
    <w:p w:rsidR="003A7F84" w:rsidRDefault="003A7F84" w:rsidP="003A7F84">
      <w:pPr>
        <w:rPr>
          <w:b/>
        </w:rPr>
      </w:pPr>
    </w:p>
    <w:p w:rsidR="003A7F84" w:rsidRPr="00EC6520" w:rsidRDefault="00EC6520" w:rsidP="003A7F84">
      <w:r>
        <w:t>..</w:t>
      </w:r>
      <w:r w:rsidR="003A7F84" w:rsidRPr="00EC6520">
        <w:t>and for test purposes:</w:t>
      </w:r>
    </w:p>
    <w:p w:rsidR="003A7F84" w:rsidRDefault="003A7F84" w:rsidP="003A7F84">
      <w:pPr>
        <w:rPr>
          <w:b/>
        </w:rPr>
      </w:pPr>
    </w:p>
    <w:p w:rsidR="003A7F84" w:rsidRDefault="003A7F84" w:rsidP="00EC6520">
      <w:pPr>
        <w:pStyle w:val="code"/>
      </w:pPr>
      <w:r>
        <w:t>./Run.sh ArtificialGSFLX.sff</w:t>
      </w:r>
    </w:p>
    <w:p w:rsidR="00EC6520" w:rsidRDefault="00EC6520" w:rsidP="00EC6520">
      <w:pPr>
        <w:pStyle w:val="code"/>
      </w:pPr>
    </w:p>
    <w:p w:rsidR="00EC6520" w:rsidRDefault="00EC6520" w:rsidP="00EC6520">
      <w:r>
        <w:t xml:space="preserve">For files that have already been split up into one .sff-file per barcode, the script </w:t>
      </w:r>
      <w:r w:rsidRPr="00EC6520">
        <w:rPr>
          <w:i/>
        </w:rPr>
        <w:t>RunPreSplitXL.sh</w:t>
      </w:r>
      <w:r>
        <w:t xml:space="preserve"> is provided (in the </w:t>
      </w:r>
      <w:r w:rsidRPr="00EC6520">
        <w:rPr>
          <w:i/>
        </w:rPr>
        <w:t>Scripts</w:t>
      </w:r>
      <w:r>
        <w:t xml:space="preserve"> directory). This is used just like</w:t>
      </w:r>
      <w:r w:rsidRPr="00EC6520">
        <w:rPr>
          <w:i/>
        </w:rPr>
        <w:t xml:space="preserve"> RunPreSplit.sh</w:t>
      </w:r>
    </w:p>
    <w:p w:rsidR="00EC6520" w:rsidRPr="00EC6520" w:rsidRDefault="00EC6520" w:rsidP="00EC6520"/>
    <w:p w:rsidR="00EC6520" w:rsidRPr="00EC6520" w:rsidRDefault="00EC6520" w:rsidP="00EC6520">
      <w:pPr>
        <w:rPr>
          <w:b/>
          <w:i/>
        </w:rPr>
      </w:pPr>
      <w:r w:rsidRPr="00EC6520">
        <w:rPr>
          <w:b/>
          <w:i/>
        </w:rPr>
        <w:t xml:space="preserve">Step-by-step description of </w:t>
      </w:r>
      <w:r>
        <w:rPr>
          <w:b/>
          <w:i/>
        </w:rPr>
        <w:t>TestFull/Run.sh</w:t>
      </w:r>
    </w:p>
    <w:p w:rsidR="003A7F84" w:rsidRDefault="003A7F84" w:rsidP="003A7F84">
      <w:pPr>
        <w:rPr>
          <w:b/>
        </w:rPr>
      </w:pPr>
    </w:p>
    <w:p w:rsidR="003A7F84" w:rsidRPr="00061FA1" w:rsidRDefault="003A7F84" w:rsidP="00EC6520">
      <w:pPr>
        <w:pStyle w:val="code"/>
      </w:pPr>
      <w:r w:rsidRPr="00061FA1">
        <w:t>#!/bin/bash</w:t>
      </w:r>
    </w:p>
    <w:p w:rsidR="003A7F84" w:rsidRPr="00061FA1" w:rsidRDefault="003A7F84" w:rsidP="00EC6520">
      <w:pPr>
        <w:pStyle w:val="code"/>
      </w:pPr>
    </w:p>
    <w:p w:rsidR="003A7F84" w:rsidRPr="00061FA1" w:rsidRDefault="003A7F84" w:rsidP="00EC6520">
      <w:pPr>
        <w:pStyle w:val="code"/>
      </w:pPr>
      <w:r w:rsidRPr="00061FA1">
        <w:t>defaultPrimer="ATTAGATACCC\w{1}GGTAG" #default primer</w:t>
      </w:r>
    </w:p>
    <w:p w:rsidR="003A7F84" w:rsidRPr="00061FA1" w:rsidRDefault="003A7F84" w:rsidP="00EC6520">
      <w:pPr>
        <w:pStyle w:val="code"/>
      </w:pPr>
      <w:r w:rsidRPr="00061FA1">
        <w:t>nodes=8                              #no. of cluster nodes to use</w:t>
      </w:r>
    </w:p>
    <w:p w:rsidR="003A7F84" w:rsidRPr="00061FA1" w:rsidRDefault="003A7F84" w:rsidP="00EC6520">
      <w:pPr>
        <w:pStyle w:val="code"/>
      </w:pPr>
    </w:p>
    <w:p w:rsidR="003A7F84" w:rsidRPr="00061FA1" w:rsidRDefault="003A7F84" w:rsidP="00EC6520">
      <w:pPr>
        <w:pStyle w:val="code"/>
      </w:pPr>
      <w:r w:rsidRPr="00061FA1">
        <w:t>sfffile=$1; #first argument name of sff file (necessary)</w:t>
      </w:r>
    </w:p>
    <w:p w:rsidR="003A7F84" w:rsidRDefault="003A7F84" w:rsidP="00EC6520">
      <w:pPr>
        <w:pStyle w:val="code"/>
      </w:pPr>
      <w:r w:rsidRPr="00061FA1">
        <w:t>primer=${2:-$defaultPrimer} #second argument primer as a Perl regular expression</w:t>
      </w:r>
    </w:p>
    <w:p w:rsidR="003A7F84" w:rsidRDefault="003A7F84" w:rsidP="003A7F84">
      <w:pPr>
        <w:rPr>
          <w:b/>
          <w:color w:val="008000"/>
        </w:rPr>
      </w:pPr>
    </w:p>
    <w:p w:rsidR="003A7F84" w:rsidRPr="00EC6520" w:rsidRDefault="003A7F84" w:rsidP="003A7F84">
      <w:r w:rsidRPr="00EC6520">
        <w:t>(the second argument should be your primer else it defaults to our 787</w:t>
      </w:r>
      <w:r w:rsidR="00EC6520">
        <w:t>F</w:t>
      </w:r>
      <w:r w:rsidRPr="00EC6520">
        <w:t>)</w:t>
      </w:r>
    </w:p>
    <w:p w:rsidR="003A7F84" w:rsidRPr="00061FA1" w:rsidRDefault="003A7F84" w:rsidP="003A7F84">
      <w:pPr>
        <w:rPr>
          <w:b/>
          <w:color w:val="008000"/>
        </w:rPr>
      </w:pPr>
    </w:p>
    <w:p w:rsidR="003A7F84" w:rsidRPr="00061FA1" w:rsidRDefault="003A7F84" w:rsidP="00EC6520">
      <w:pPr>
        <w:pStyle w:val="code"/>
      </w:pPr>
      <w:r w:rsidRPr="00061FA1">
        <w:t>stub=${sfffile%.sff};</w:t>
      </w:r>
    </w:p>
    <w:p w:rsidR="003A7F84" w:rsidRPr="00061FA1" w:rsidRDefault="003A7F84" w:rsidP="00EC6520">
      <w:pPr>
        <w:pStyle w:val="code"/>
      </w:pPr>
    </w:p>
    <w:p w:rsidR="003A7F84" w:rsidRPr="00061FA1" w:rsidRDefault="003A7F84" w:rsidP="00EC6520">
      <w:pPr>
        <w:pStyle w:val="code"/>
      </w:pPr>
      <w:r w:rsidRPr="00061FA1">
        <w:t>echo $stub $sfffile $primer</w:t>
      </w:r>
    </w:p>
    <w:p w:rsidR="003A7F84" w:rsidRPr="00061FA1" w:rsidRDefault="003A7F84" w:rsidP="00EC6520">
      <w:pPr>
        <w:pStyle w:val="code"/>
      </w:pPr>
    </w:p>
    <w:p w:rsidR="003A7F84" w:rsidRPr="00061FA1" w:rsidRDefault="003A7F84" w:rsidP="00EC6520">
      <w:pPr>
        <w:pStyle w:val="code"/>
      </w:pPr>
      <w:r w:rsidRPr="00061FA1">
        <w:t># first generate sff text file if necessary</w:t>
      </w:r>
    </w:p>
    <w:p w:rsidR="003A7F84" w:rsidRPr="00061FA1" w:rsidRDefault="003A7F84" w:rsidP="00EC6520">
      <w:pPr>
        <w:pStyle w:val="code"/>
      </w:pPr>
      <w:r w:rsidRPr="00061FA1">
        <w:t>if [ ! -f ${sfffile}.txt ]; then</w:t>
      </w:r>
    </w:p>
    <w:p w:rsidR="003A7F84" w:rsidRPr="00061FA1" w:rsidRDefault="003A7F84" w:rsidP="00EC6520">
      <w:pPr>
        <w:pStyle w:val="code"/>
      </w:pPr>
      <w:r w:rsidRPr="00061FA1">
        <w:t xml:space="preserve">    echo "Generating .sff.txt file"</w:t>
      </w:r>
    </w:p>
    <w:p w:rsidR="003A7F84" w:rsidRPr="00061FA1" w:rsidRDefault="003A7F84" w:rsidP="00EC6520">
      <w:pPr>
        <w:pStyle w:val="code"/>
      </w:pPr>
      <w:r w:rsidRPr="00061FA1">
        <w:t xml:space="preserve">    sffinfo $sfffile &gt; ${sfffile}.txt</w:t>
      </w:r>
    </w:p>
    <w:p w:rsidR="003A7F84" w:rsidRPr="00061FA1" w:rsidRDefault="003A7F84" w:rsidP="00EC6520">
      <w:pPr>
        <w:pStyle w:val="code"/>
      </w:pPr>
      <w:r w:rsidRPr="00061FA1">
        <w:t>fi</w:t>
      </w:r>
    </w:p>
    <w:p w:rsidR="003A7F84" w:rsidRDefault="003A7F84" w:rsidP="003A7F84">
      <w:pPr>
        <w:rPr>
          <w:b/>
          <w:color w:val="008000"/>
        </w:rPr>
      </w:pPr>
    </w:p>
    <w:p w:rsidR="003A7F84" w:rsidRPr="00EC6520" w:rsidRDefault="003A7F84" w:rsidP="003A7F84">
      <w:r w:rsidRPr="00EC6520">
        <w:t>(generates text translation of sff file if necessary)</w:t>
      </w:r>
      <w:r w:rsidR="00EC6520">
        <w:t>:</w:t>
      </w:r>
    </w:p>
    <w:p w:rsidR="003A7F84" w:rsidRPr="00061FA1" w:rsidRDefault="003A7F84" w:rsidP="003A7F84">
      <w:pPr>
        <w:rPr>
          <w:b/>
          <w:color w:val="008000"/>
        </w:rPr>
      </w:pPr>
    </w:p>
    <w:p w:rsidR="003A7F84" w:rsidRPr="00061FA1" w:rsidRDefault="003A7F84" w:rsidP="00EC6520">
      <w:pPr>
        <w:pStyle w:val="code"/>
      </w:pPr>
      <w:r w:rsidRPr="00061FA1">
        <w:t>#generate flowgram and fasta files</w:t>
      </w:r>
    </w:p>
    <w:p w:rsidR="003A7F84" w:rsidRPr="00061FA1" w:rsidRDefault="003A7F84" w:rsidP="00EC6520">
      <w:pPr>
        <w:pStyle w:val="code"/>
      </w:pPr>
      <w:r w:rsidRPr="00061FA1">
        <w:t>if [ ! -f ${stub}.dat ]; then</w:t>
      </w:r>
    </w:p>
    <w:p w:rsidR="003A7F84" w:rsidRPr="00061FA1" w:rsidRDefault="003A7F84" w:rsidP="00EC6520">
      <w:pPr>
        <w:pStyle w:val="code"/>
      </w:pPr>
      <w:r w:rsidRPr="00061FA1">
        <w:t xml:space="preserve">    echo "Generating .dat file"</w:t>
      </w:r>
    </w:p>
    <w:p w:rsidR="003A7F84" w:rsidRPr="00061FA1" w:rsidRDefault="003A7F84" w:rsidP="00EC6520">
      <w:pPr>
        <w:pStyle w:val="code"/>
      </w:pPr>
      <w:r w:rsidRPr="00061FA1">
        <w:t xml:space="preserve">    FlowsFA360.pl $primer $stub &lt; ${sfffile}.txt</w:t>
      </w:r>
    </w:p>
    <w:p w:rsidR="003A7F84" w:rsidRPr="00061FA1" w:rsidRDefault="003A7F84" w:rsidP="00EC6520">
      <w:pPr>
        <w:pStyle w:val="code"/>
      </w:pPr>
      <w:r w:rsidRPr="00061FA1">
        <w:t>fi</w:t>
      </w:r>
    </w:p>
    <w:p w:rsidR="003A7F84" w:rsidRDefault="003A7F84" w:rsidP="003A7F84">
      <w:pPr>
        <w:rPr>
          <w:b/>
          <w:color w:val="008000"/>
        </w:rPr>
      </w:pPr>
    </w:p>
    <w:p w:rsidR="00EC6520" w:rsidRDefault="00EC6520" w:rsidP="00EC6520">
      <w:r>
        <w:t>(</w:t>
      </w:r>
      <w:r w:rsidRPr="00EC6520">
        <w:t>extracts filtered dat and sequence files)</w:t>
      </w:r>
    </w:p>
    <w:p w:rsidR="00EC6520" w:rsidRDefault="00EC6520" w:rsidP="00EC6520"/>
    <w:p w:rsidR="00EC6520" w:rsidRPr="00EC6520" w:rsidRDefault="00EC6520" w:rsidP="00EC6520">
      <w:r>
        <w:t xml:space="preserve">Next, a file of unique sequence is generated, using the </w:t>
      </w:r>
      <w:r>
        <w:rPr>
          <w:i/>
        </w:rPr>
        <w:t>FastaUnique</w:t>
      </w:r>
      <w:r>
        <w:t xml:space="preserve"> program:</w:t>
      </w:r>
    </w:p>
    <w:p w:rsidR="00EC6520" w:rsidRPr="00EC6520" w:rsidRDefault="00EC6520" w:rsidP="003A7F84"/>
    <w:p w:rsidR="003A7F84" w:rsidRPr="00061FA1" w:rsidRDefault="003A7F84" w:rsidP="00EC6520">
      <w:pPr>
        <w:pStyle w:val="code"/>
      </w:pPr>
      <w:r w:rsidRPr="00061FA1">
        <w:t>#get unique sequences</w:t>
      </w:r>
    </w:p>
    <w:p w:rsidR="003A7F84" w:rsidRPr="00061FA1" w:rsidRDefault="003A7F84" w:rsidP="00EC6520">
      <w:pPr>
        <w:pStyle w:val="code"/>
      </w:pPr>
      <w:r w:rsidRPr="00061FA1">
        <w:t>if [ ! -f ${stub}_U.fa ]; then</w:t>
      </w:r>
    </w:p>
    <w:p w:rsidR="003A7F84" w:rsidRPr="00061FA1" w:rsidRDefault="003A7F84" w:rsidP="00EC6520">
      <w:pPr>
        <w:pStyle w:val="code"/>
      </w:pPr>
      <w:r w:rsidRPr="00061FA1">
        <w:t xml:space="preserve">    echo "Getting unique sequences"</w:t>
      </w:r>
    </w:p>
    <w:p w:rsidR="003A7F84" w:rsidRPr="00061FA1" w:rsidRDefault="003A7F84" w:rsidP="00EC6520">
      <w:pPr>
        <w:pStyle w:val="code"/>
      </w:pPr>
      <w:r w:rsidRPr="00061FA1">
        <w:t xml:space="preserve">    FastaUnique -in ${stub}.fa &gt; ${stub}_U.fa</w:t>
      </w:r>
    </w:p>
    <w:p w:rsidR="003A7F84" w:rsidRPr="00061FA1" w:rsidRDefault="003A7F84" w:rsidP="00EC6520">
      <w:pPr>
        <w:pStyle w:val="code"/>
      </w:pPr>
      <w:r w:rsidRPr="00061FA1">
        <w:t>fi</w:t>
      </w:r>
    </w:p>
    <w:p w:rsidR="003A7F84" w:rsidRDefault="003A7F84" w:rsidP="003A7F84">
      <w:pPr>
        <w:rPr>
          <w:b/>
          <w:color w:val="008000"/>
        </w:rPr>
      </w:pPr>
    </w:p>
    <w:p w:rsidR="00EC6520" w:rsidRPr="00EC6520" w:rsidRDefault="00EC6520" w:rsidP="003A7F84">
      <w:pPr>
        <w:rPr>
          <w:color w:val="008000"/>
        </w:rPr>
      </w:pPr>
      <w:r w:rsidRPr="00EC6520">
        <w:t>The unique sequences are then used to generate an average linkage tree, based on sequence distance</w:t>
      </w:r>
      <w:r>
        <w:t xml:space="preserve">, with the program </w:t>
      </w:r>
      <w:r>
        <w:rPr>
          <w:i/>
        </w:rPr>
        <w:t>NDist</w:t>
      </w:r>
      <w:r w:rsidRPr="00EC6520">
        <w:t>:</w:t>
      </w:r>
    </w:p>
    <w:p w:rsidR="003A7F84" w:rsidRPr="00061FA1" w:rsidRDefault="003A7F84" w:rsidP="00EC6520">
      <w:pPr>
        <w:pStyle w:val="code"/>
      </w:pPr>
    </w:p>
    <w:p w:rsidR="003A7F84" w:rsidRPr="00061FA1" w:rsidRDefault="003A7F84" w:rsidP="00EC6520">
      <w:pPr>
        <w:pStyle w:val="code"/>
      </w:pPr>
      <w:r w:rsidRPr="00061FA1">
        <w:t xml:space="preserve">#use NDist to get sequence distances </w:t>
      </w:r>
    </w:p>
    <w:p w:rsidR="003A7F84" w:rsidRPr="00061FA1" w:rsidRDefault="003A7F84" w:rsidP="00EC6520">
      <w:pPr>
        <w:pStyle w:val="code"/>
      </w:pPr>
      <w:r w:rsidRPr="00061FA1">
        <w:t>if [ ! -f ${stub}_U_I.list ]; then</w:t>
      </w:r>
    </w:p>
    <w:p w:rsidR="003A7F84" w:rsidRPr="00061FA1" w:rsidRDefault="003A7F84" w:rsidP="00EC6520">
      <w:pPr>
        <w:pStyle w:val="code"/>
      </w:pPr>
      <w:r w:rsidRPr="00061FA1">
        <w:t xml:space="preserve">    echo "Calculating sequence distances"</w:t>
      </w:r>
    </w:p>
    <w:p w:rsidR="003A7F84" w:rsidRPr="00061FA1" w:rsidRDefault="003A7F84" w:rsidP="00EC6520">
      <w:pPr>
        <w:pStyle w:val="code"/>
      </w:pPr>
      <w:r w:rsidRPr="00061FA1">
        <w:t xml:space="preserve">    mpirun -np $nodes NDist -i -in ${stub}_U.fa &gt; ${stub}_U_I.ndist</w:t>
      </w:r>
    </w:p>
    <w:p w:rsidR="003A7F84" w:rsidRPr="00061FA1" w:rsidRDefault="003A7F84" w:rsidP="00EC6520">
      <w:pPr>
        <w:pStyle w:val="code"/>
      </w:pPr>
      <w:r w:rsidRPr="00061FA1">
        <w:t>fi</w:t>
      </w:r>
    </w:p>
    <w:p w:rsidR="003A7F84" w:rsidRPr="00061FA1" w:rsidRDefault="003A7F84" w:rsidP="00EC6520">
      <w:pPr>
        <w:pStyle w:val="code"/>
      </w:pPr>
    </w:p>
    <w:p w:rsidR="003A7F84" w:rsidRPr="00061FA1" w:rsidRDefault="003A7F84" w:rsidP="00EC6520">
      <w:pPr>
        <w:pStyle w:val="code"/>
      </w:pPr>
      <w:r w:rsidRPr="00061FA1">
        <w:t xml:space="preserve">#use NDist to get sequence distances </w:t>
      </w:r>
    </w:p>
    <w:p w:rsidR="003A7F84" w:rsidRPr="00061FA1" w:rsidRDefault="003A7F84" w:rsidP="00EC6520">
      <w:pPr>
        <w:pStyle w:val="code"/>
      </w:pPr>
      <w:r w:rsidRPr="00061FA1">
        <w:t>if [ ! -f ${stub}_U_I.list ]; then</w:t>
      </w:r>
    </w:p>
    <w:p w:rsidR="003A7F84" w:rsidRPr="00061FA1" w:rsidRDefault="003A7F84" w:rsidP="00EC6520">
      <w:pPr>
        <w:pStyle w:val="code"/>
      </w:pPr>
      <w:r w:rsidRPr="00061FA1">
        <w:t xml:space="preserve">    echo "Cluster sequences..";</w:t>
      </w:r>
    </w:p>
    <w:p w:rsidR="003A7F84" w:rsidRPr="00061FA1" w:rsidRDefault="003A7F84" w:rsidP="00EC6520">
      <w:pPr>
        <w:pStyle w:val="code"/>
      </w:pPr>
      <w:r w:rsidRPr="00061FA1">
        <w:t>#cluster sequences using average linkage and sequence weights</w:t>
      </w:r>
    </w:p>
    <w:p w:rsidR="003A7F84" w:rsidRPr="00061FA1" w:rsidRDefault="003A7F84" w:rsidP="00EC6520">
      <w:pPr>
        <w:pStyle w:val="code"/>
      </w:pPr>
      <w:r w:rsidRPr="00061FA1">
        <w:t xml:space="preserve">    FCluster -a -w -in ${stub}_U_I.ndist -out ${stub}_U_I &gt; ${stub}_U_I.fcout</w:t>
      </w:r>
    </w:p>
    <w:p w:rsidR="003A7F84" w:rsidRPr="00061FA1" w:rsidRDefault="003A7F84" w:rsidP="00EC6520">
      <w:pPr>
        <w:pStyle w:val="code"/>
      </w:pPr>
      <w:r w:rsidRPr="00061FA1">
        <w:t>fi</w:t>
      </w:r>
    </w:p>
    <w:p w:rsidR="003A7F84" w:rsidRPr="00061FA1" w:rsidRDefault="003A7F84" w:rsidP="00EC6520">
      <w:pPr>
        <w:pStyle w:val="code"/>
      </w:pPr>
    </w:p>
    <w:p w:rsidR="003A7F84" w:rsidRDefault="003A7F84" w:rsidP="00EC6520">
      <w:pPr>
        <w:pStyle w:val="code"/>
      </w:pPr>
      <w:r w:rsidRPr="00061FA1">
        <w:t>rm ${stub}_U_I.ndist</w:t>
      </w:r>
    </w:p>
    <w:p w:rsidR="003A7F84" w:rsidRDefault="003A7F84" w:rsidP="003A7F84">
      <w:pPr>
        <w:rPr>
          <w:b/>
          <w:color w:val="008000"/>
        </w:rPr>
      </w:pPr>
    </w:p>
    <w:p w:rsidR="00EC6520" w:rsidRPr="00EC6520" w:rsidRDefault="00EC6520" w:rsidP="00EC6520">
      <w:r w:rsidRPr="00EC6520">
        <w:t xml:space="preserve">The average linkage clustering is then then used to split up the .dat file. The parameters –s and –m can be modified in order to change the cluster size (see </w:t>
      </w:r>
      <w:r w:rsidR="00D7125D">
        <w:t>Scripts</w:t>
      </w:r>
      <w:r w:rsidRPr="00EC6520">
        <w:t xml:space="preserve"> below</w:t>
      </w:r>
      <w:r w:rsidR="00D7125D">
        <w:t xml:space="preserve"> for details</w:t>
      </w:r>
      <w:r w:rsidRPr="00EC6520">
        <w:t>):</w:t>
      </w:r>
    </w:p>
    <w:p w:rsidR="003A7F84" w:rsidRPr="00061FA1" w:rsidRDefault="003A7F84" w:rsidP="00D7125D">
      <w:pPr>
        <w:pStyle w:val="code"/>
      </w:pPr>
    </w:p>
    <w:p w:rsidR="003A7F84" w:rsidRPr="00061FA1" w:rsidRDefault="003A7F84" w:rsidP="00D7125D">
      <w:pPr>
        <w:pStyle w:val="code"/>
      </w:pPr>
      <w:r w:rsidRPr="00061FA1">
        <w:t>SplitClusterEven -din ${stub}.dat -min ${stub</w:t>
      </w:r>
      <w:r>
        <w:t>}.map -tin ${stub}_U_I.tree -s 5000 -m 10</w:t>
      </w:r>
      <w:r w:rsidRPr="00061FA1">
        <w:t>00 &gt; ${stub}_split.stats</w:t>
      </w:r>
    </w:p>
    <w:p w:rsidR="003A7F84" w:rsidRDefault="003A7F84" w:rsidP="00D7125D">
      <w:pPr>
        <w:pStyle w:val="code"/>
      </w:pPr>
    </w:p>
    <w:p w:rsidR="00D7125D" w:rsidRPr="00D7125D" w:rsidRDefault="00D7125D" w:rsidP="00D7125D">
      <w:r w:rsidRPr="00D7125D">
        <w:t>Now we can start de</w:t>
      </w:r>
      <w:r>
        <w:t>-</w:t>
      </w:r>
      <w:r w:rsidRPr="00D7125D">
        <w:t xml:space="preserve">noising each </w:t>
      </w:r>
      <w:r>
        <w:t>.</w:t>
      </w:r>
      <w:r w:rsidRPr="00D7125D">
        <w:t>dat file separately beginning by cal</w:t>
      </w:r>
      <w:r>
        <w:t>culating the flowgram distances:</w:t>
      </w:r>
    </w:p>
    <w:p w:rsidR="003A7F84" w:rsidRPr="00061FA1" w:rsidRDefault="003A7F84" w:rsidP="00D7125D">
      <w:pPr>
        <w:pStyle w:val="code"/>
      </w:pPr>
    </w:p>
    <w:p w:rsidR="003A7F84" w:rsidRPr="00061FA1" w:rsidRDefault="003A7F84" w:rsidP="00D7125D">
      <w:pPr>
        <w:pStyle w:val="code"/>
      </w:pPr>
      <w:r w:rsidRPr="00061FA1">
        <w:t>echo "Calculating .fdist files"</w:t>
      </w:r>
    </w:p>
    <w:p w:rsidR="003A7F84" w:rsidRPr="00061FA1" w:rsidRDefault="003A7F84" w:rsidP="00D7125D">
      <w:pPr>
        <w:pStyle w:val="code"/>
      </w:pPr>
      <w:r w:rsidRPr="00061FA1">
        <w:t>for c in C*</w:t>
      </w:r>
    </w:p>
    <w:p w:rsidR="003A7F84" w:rsidRPr="00061FA1" w:rsidRDefault="003A7F84" w:rsidP="00D7125D">
      <w:pPr>
        <w:pStyle w:val="code"/>
      </w:pPr>
      <w:r w:rsidRPr="00061FA1">
        <w:t>do</w:t>
      </w:r>
    </w:p>
    <w:p w:rsidR="003A7F84" w:rsidRPr="00061FA1" w:rsidRDefault="003A7F84" w:rsidP="00D7125D">
      <w:pPr>
        <w:pStyle w:val="code"/>
      </w:pPr>
      <w:r w:rsidRPr="00061FA1">
        <w:t xml:space="preserve">        if [ -d $c ] ; then</w:t>
      </w:r>
    </w:p>
    <w:p w:rsidR="003A7F84" w:rsidRPr="00061FA1" w:rsidRDefault="003A7F84" w:rsidP="00D7125D">
      <w:pPr>
        <w:pStyle w:val="code"/>
      </w:pPr>
      <w:r w:rsidRPr="00061FA1">
        <w:t xml:space="preserve">                mpirun -np $nodes PyroDist -in ${c}/${c}.dat -out ${c}/${c} &gt; ${c}/${c}.fout</w:t>
      </w:r>
    </w:p>
    <w:p w:rsidR="003A7F84" w:rsidRPr="00061FA1" w:rsidRDefault="003A7F84" w:rsidP="00D7125D">
      <w:pPr>
        <w:pStyle w:val="code"/>
      </w:pPr>
      <w:r w:rsidRPr="00061FA1">
        <w:t xml:space="preserve">        fi</w:t>
      </w:r>
    </w:p>
    <w:p w:rsidR="003A7F84" w:rsidRPr="00061FA1" w:rsidRDefault="003A7F84" w:rsidP="00D7125D">
      <w:pPr>
        <w:pStyle w:val="code"/>
      </w:pPr>
      <w:r w:rsidRPr="00061FA1">
        <w:t>done</w:t>
      </w:r>
    </w:p>
    <w:p w:rsidR="003A7F84" w:rsidRDefault="003A7F84" w:rsidP="003A7F84">
      <w:pPr>
        <w:rPr>
          <w:b/>
          <w:color w:val="008000"/>
        </w:rPr>
      </w:pPr>
    </w:p>
    <w:p w:rsidR="00D7125D" w:rsidRDefault="00D7125D" w:rsidP="003A7F84">
      <w:pPr>
        <w:rPr>
          <w:b/>
          <w:color w:val="008000"/>
        </w:rPr>
      </w:pPr>
      <w:r w:rsidRPr="00D7125D">
        <w:t>..cluster them:</w:t>
      </w:r>
    </w:p>
    <w:p w:rsidR="003A7F84" w:rsidRPr="00061FA1" w:rsidRDefault="003A7F84" w:rsidP="003A7F84">
      <w:pPr>
        <w:rPr>
          <w:b/>
          <w:color w:val="008000"/>
        </w:rPr>
      </w:pPr>
    </w:p>
    <w:p w:rsidR="003A7F84" w:rsidRPr="00061FA1" w:rsidRDefault="003A7F84" w:rsidP="00D7125D">
      <w:pPr>
        <w:pStyle w:val="code"/>
      </w:pPr>
      <w:r w:rsidRPr="00061FA1">
        <w:t>echo "Clustering .fdist files"</w:t>
      </w:r>
    </w:p>
    <w:p w:rsidR="003A7F84" w:rsidRPr="00061FA1" w:rsidRDefault="003A7F84" w:rsidP="00D7125D">
      <w:pPr>
        <w:pStyle w:val="code"/>
      </w:pPr>
    </w:p>
    <w:p w:rsidR="003A7F84" w:rsidRPr="00061FA1" w:rsidRDefault="003A7F84" w:rsidP="00D7125D">
      <w:pPr>
        <w:pStyle w:val="code"/>
      </w:pPr>
      <w:r w:rsidRPr="00061FA1">
        <w:t>for c in C*</w:t>
      </w:r>
    </w:p>
    <w:p w:rsidR="003A7F84" w:rsidRPr="00061FA1" w:rsidRDefault="003A7F84" w:rsidP="00D7125D">
      <w:pPr>
        <w:pStyle w:val="code"/>
      </w:pPr>
      <w:r w:rsidRPr="00061FA1">
        <w:t>do</w:t>
      </w:r>
    </w:p>
    <w:p w:rsidR="003A7F84" w:rsidRPr="00061FA1" w:rsidRDefault="003A7F84" w:rsidP="00D7125D">
      <w:pPr>
        <w:pStyle w:val="code"/>
      </w:pPr>
      <w:r w:rsidRPr="00061FA1">
        <w:t xml:space="preserve">        if [ -d $c ] ; then</w:t>
      </w:r>
    </w:p>
    <w:p w:rsidR="003A7F84" w:rsidRPr="00061FA1" w:rsidRDefault="003A7F84" w:rsidP="00D7125D">
      <w:pPr>
        <w:pStyle w:val="code"/>
      </w:pPr>
      <w:r w:rsidRPr="00061FA1">
        <w:t xml:space="preserve">                FCluster -in ${c}/${c}.fdist -out ${c}/${c}_X &gt; ${c}/${c}.fout</w:t>
      </w:r>
    </w:p>
    <w:p w:rsidR="003A7F84" w:rsidRPr="00061FA1" w:rsidRDefault="003A7F84" w:rsidP="00D7125D">
      <w:pPr>
        <w:pStyle w:val="code"/>
      </w:pPr>
      <w:r w:rsidRPr="00061FA1">
        <w:t xml:space="preserve">                rm ${c}/${c}.fdist</w:t>
      </w:r>
    </w:p>
    <w:p w:rsidR="003A7F84" w:rsidRPr="00061FA1" w:rsidRDefault="003A7F84" w:rsidP="00D7125D">
      <w:pPr>
        <w:pStyle w:val="code"/>
      </w:pPr>
      <w:r w:rsidRPr="00061FA1">
        <w:t xml:space="preserve">        fi</w:t>
      </w:r>
    </w:p>
    <w:p w:rsidR="003A7F84" w:rsidRPr="00061FA1" w:rsidRDefault="003A7F84" w:rsidP="00D7125D">
      <w:pPr>
        <w:pStyle w:val="code"/>
      </w:pPr>
      <w:r w:rsidRPr="00061FA1">
        <w:t>done</w:t>
      </w:r>
    </w:p>
    <w:p w:rsidR="00D7125D" w:rsidRDefault="00D7125D" w:rsidP="00D7125D">
      <w:pPr>
        <w:pStyle w:val="code"/>
      </w:pPr>
    </w:p>
    <w:p w:rsidR="00D7125D" w:rsidRPr="00D7125D" w:rsidRDefault="00D7125D" w:rsidP="00D7125D">
      <w:r w:rsidRPr="00D7125D">
        <w:t>…and denoise them to get sequences:</w:t>
      </w:r>
    </w:p>
    <w:p w:rsidR="003A7F84" w:rsidRPr="00061FA1" w:rsidRDefault="003A7F84" w:rsidP="003A7F84">
      <w:pPr>
        <w:rPr>
          <w:b/>
          <w:color w:val="008000"/>
        </w:rPr>
      </w:pPr>
    </w:p>
    <w:p w:rsidR="003A7F84" w:rsidRPr="00061FA1" w:rsidRDefault="003A7F84" w:rsidP="00D7125D">
      <w:pPr>
        <w:pStyle w:val="code"/>
      </w:pPr>
      <w:r w:rsidRPr="00061FA1">
        <w:t>echo "Running PyroNoise"</w:t>
      </w:r>
    </w:p>
    <w:p w:rsidR="003A7F84" w:rsidRPr="00061FA1" w:rsidRDefault="003A7F84" w:rsidP="00D7125D">
      <w:pPr>
        <w:pStyle w:val="code"/>
      </w:pPr>
      <w:r w:rsidRPr="00061FA1">
        <w:t>for dir in C*</w:t>
      </w:r>
    </w:p>
    <w:p w:rsidR="003A7F84" w:rsidRPr="00061FA1" w:rsidRDefault="003A7F84" w:rsidP="00D7125D">
      <w:pPr>
        <w:pStyle w:val="code"/>
      </w:pPr>
      <w:r w:rsidRPr="00061FA1">
        <w:t>do</w:t>
      </w:r>
    </w:p>
    <w:p w:rsidR="003A7F84" w:rsidRPr="00061FA1" w:rsidRDefault="003A7F84" w:rsidP="00D7125D">
      <w:pPr>
        <w:pStyle w:val="code"/>
      </w:pPr>
      <w:r w:rsidRPr="00061FA1">
        <w:t xml:space="preserve">        if [ -d $dir ] ; then</w:t>
      </w:r>
    </w:p>
    <w:p w:rsidR="003A7F84" w:rsidRPr="00061FA1" w:rsidRDefault="003A7F84" w:rsidP="00D7125D">
      <w:pPr>
        <w:pStyle w:val="code"/>
      </w:pPr>
      <w:r w:rsidRPr="00061FA1">
        <w:t xml:space="preserve">                mpirun -np $nodes PyroNoise -din ${dir}/${dir}.dat -out ${dir}/${dir}_</w:t>
      </w:r>
      <w:r>
        <w:t>s60</w:t>
      </w:r>
      <w:r w:rsidRPr="00061FA1">
        <w:t xml:space="preserve">_c01 -lin ${dir}/${dir}_X.list -s </w:t>
      </w:r>
      <w:r>
        <w:t>60</w:t>
      </w:r>
      <w:r w:rsidRPr="00061FA1">
        <w:t>.0 -c 0.01 &gt; ${dir}/${dir}_</w:t>
      </w:r>
      <w:r>
        <w:t>s60</w:t>
      </w:r>
      <w:r w:rsidRPr="00061FA1">
        <w:t>_c01.pout</w:t>
      </w:r>
    </w:p>
    <w:p w:rsidR="003A7F84" w:rsidRPr="00061FA1" w:rsidRDefault="003A7F84" w:rsidP="00D7125D">
      <w:pPr>
        <w:pStyle w:val="code"/>
      </w:pPr>
      <w:r w:rsidRPr="00061FA1">
        <w:t xml:space="preserve">        fi</w:t>
      </w:r>
    </w:p>
    <w:p w:rsidR="003A7F84" w:rsidRPr="00061FA1" w:rsidRDefault="003A7F84" w:rsidP="00D7125D">
      <w:pPr>
        <w:pStyle w:val="code"/>
      </w:pPr>
      <w:r w:rsidRPr="00061FA1">
        <w:t>done</w:t>
      </w:r>
    </w:p>
    <w:p w:rsidR="003A7F84" w:rsidRDefault="003A7F84" w:rsidP="00D7125D">
      <w:pPr>
        <w:pStyle w:val="code"/>
      </w:pPr>
    </w:p>
    <w:p w:rsidR="003A7F84" w:rsidRPr="00D7125D" w:rsidRDefault="00D7125D" w:rsidP="00D7125D">
      <w:r w:rsidRPr="00D7125D">
        <w:t>In this case we then concatenate the sequences together and do a single sequence noise removal step. Alternatively, SeqNoise can be run in the the separate directories before bringing them together for a final noise removal step, to speed</w:t>
      </w:r>
      <w:r>
        <w:t xml:space="preserve"> up the process and save memory:</w:t>
      </w:r>
    </w:p>
    <w:p w:rsidR="00D7125D" w:rsidRPr="00061FA1" w:rsidRDefault="00D7125D" w:rsidP="00D7125D">
      <w:pPr>
        <w:pStyle w:val="code"/>
      </w:pPr>
    </w:p>
    <w:p w:rsidR="003A7F84" w:rsidRPr="00061FA1" w:rsidRDefault="003A7F84" w:rsidP="00D7125D">
      <w:pPr>
        <w:pStyle w:val="code"/>
      </w:pPr>
      <w:r w:rsidRPr="00061FA1">
        <w:t>cat C*/C*_</w:t>
      </w:r>
      <w:r>
        <w:t>s60</w:t>
      </w:r>
      <w:r w:rsidRPr="00061FA1">
        <w:t>_c01_cd.fa &gt; All_</w:t>
      </w:r>
      <w:r>
        <w:t>s60</w:t>
      </w:r>
      <w:r w:rsidRPr="00061FA1">
        <w:t>_c01_cd.fa</w:t>
      </w:r>
    </w:p>
    <w:p w:rsidR="003A7F84" w:rsidRPr="00061FA1" w:rsidRDefault="003A7F84" w:rsidP="00D7125D">
      <w:pPr>
        <w:pStyle w:val="code"/>
      </w:pPr>
      <w:r w:rsidRPr="00061FA1">
        <w:t>cat C*/C*_</w:t>
      </w:r>
      <w:r>
        <w:t>s60</w:t>
      </w:r>
      <w:r w:rsidRPr="00061FA1">
        <w:t>_c01.mapping &gt; All_</w:t>
      </w:r>
      <w:r>
        <w:t>s60</w:t>
      </w:r>
      <w:r w:rsidRPr="00061FA1">
        <w:t>_c01.mapping</w:t>
      </w:r>
    </w:p>
    <w:p w:rsidR="003A7F84" w:rsidRPr="00061FA1" w:rsidRDefault="003A7F84" w:rsidP="00D7125D">
      <w:pPr>
        <w:pStyle w:val="code"/>
      </w:pPr>
    </w:p>
    <w:p w:rsidR="003A7F84" w:rsidRPr="00061FA1" w:rsidRDefault="003A7F84" w:rsidP="00D7125D">
      <w:pPr>
        <w:pStyle w:val="code"/>
      </w:pPr>
      <w:r w:rsidRPr="00061FA1">
        <w:t>Truncate.pl 220 &lt; All_</w:t>
      </w:r>
      <w:r>
        <w:t>s60</w:t>
      </w:r>
      <w:r w:rsidRPr="00061FA1">
        <w:t>_c01_cd.fa &gt; All_</w:t>
      </w:r>
      <w:r>
        <w:t>s60</w:t>
      </w:r>
      <w:r w:rsidRPr="00061FA1">
        <w:t>_c01_T220.fa</w:t>
      </w:r>
    </w:p>
    <w:p w:rsidR="003A7F84" w:rsidRDefault="003A7F84" w:rsidP="00D7125D">
      <w:pPr>
        <w:pStyle w:val="code"/>
      </w:pPr>
    </w:p>
    <w:p w:rsidR="003A7F84" w:rsidRPr="00061FA1" w:rsidRDefault="003A7F84" w:rsidP="003A7F84">
      <w:pPr>
        <w:rPr>
          <w:b/>
          <w:color w:val="008000"/>
        </w:rPr>
      </w:pPr>
    </w:p>
    <w:p w:rsidR="003A7F84" w:rsidRPr="00061FA1" w:rsidRDefault="003A7F84" w:rsidP="00D7125D">
      <w:pPr>
        <w:pStyle w:val="code"/>
      </w:pPr>
      <w:r w:rsidRPr="00061FA1">
        <w:t>echo "Running SeqDist"</w:t>
      </w:r>
    </w:p>
    <w:p w:rsidR="003A7F84" w:rsidRPr="00061FA1" w:rsidRDefault="003A7F84" w:rsidP="00D7125D">
      <w:pPr>
        <w:pStyle w:val="code"/>
      </w:pPr>
      <w:r w:rsidRPr="00061FA1">
        <w:t>mpirun -np $nodes SeqDist -in All_</w:t>
      </w:r>
      <w:r>
        <w:t>s60</w:t>
      </w:r>
      <w:r w:rsidRPr="00061FA1">
        <w:t>_c01_T220.fa &gt; All_</w:t>
      </w:r>
      <w:r>
        <w:t>s60</w:t>
      </w:r>
      <w:r w:rsidRPr="00061FA1">
        <w:t>_c01_T220.seqdist</w:t>
      </w:r>
    </w:p>
    <w:p w:rsidR="003A7F84" w:rsidRPr="00061FA1" w:rsidRDefault="003A7F84" w:rsidP="00D7125D">
      <w:pPr>
        <w:pStyle w:val="code"/>
      </w:pPr>
    </w:p>
    <w:p w:rsidR="003A7F84" w:rsidRPr="00061FA1" w:rsidRDefault="003A7F84" w:rsidP="00D7125D">
      <w:pPr>
        <w:pStyle w:val="code"/>
      </w:pPr>
      <w:r w:rsidRPr="00061FA1">
        <w:t>FCluster -in All_</w:t>
      </w:r>
      <w:r>
        <w:t>s60</w:t>
      </w:r>
      <w:r w:rsidRPr="00061FA1">
        <w:t>_c01_T220.seqdist -out All_</w:t>
      </w:r>
      <w:r>
        <w:t>s60</w:t>
      </w:r>
      <w:r w:rsidRPr="00061FA1">
        <w:t>_c01_T220_S &gt; All_</w:t>
      </w:r>
      <w:r>
        <w:t>s60</w:t>
      </w:r>
      <w:r w:rsidRPr="00061FA1">
        <w:t>_c01_T220.fcout</w:t>
      </w:r>
    </w:p>
    <w:p w:rsidR="003A7F84" w:rsidRPr="00061FA1" w:rsidRDefault="003A7F84" w:rsidP="00D7125D">
      <w:pPr>
        <w:pStyle w:val="code"/>
      </w:pPr>
    </w:p>
    <w:p w:rsidR="003A7F84" w:rsidRDefault="003A7F84" w:rsidP="00D7125D">
      <w:pPr>
        <w:pStyle w:val="code"/>
      </w:pPr>
      <w:r w:rsidRPr="00061FA1">
        <w:t>rm All_</w:t>
      </w:r>
      <w:r>
        <w:t>s60</w:t>
      </w:r>
      <w:r w:rsidRPr="00061FA1">
        <w:t>_c01_T220.seqdist</w:t>
      </w:r>
    </w:p>
    <w:p w:rsidR="00D7125D" w:rsidRDefault="00D7125D" w:rsidP="00D7125D">
      <w:pPr>
        <w:pStyle w:val="code"/>
      </w:pPr>
    </w:p>
    <w:p w:rsidR="00D7125D" w:rsidRPr="00D7125D" w:rsidRDefault="00D7125D" w:rsidP="00D7125D">
      <w:r w:rsidRPr="00D7125D">
        <w:t>Finally we remove PCR error from our sequences:</w:t>
      </w:r>
    </w:p>
    <w:p w:rsidR="003A7F84" w:rsidRPr="00061FA1" w:rsidRDefault="003A7F84" w:rsidP="00D7125D">
      <w:pPr>
        <w:pStyle w:val="code"/>
      </w:pPr>
    </w:p>
    <w:p w:rsidR="003A7F84" w:rsidRPr="00061FA1" w:rsidRDefault="003A7F84" w:rsidP="00D7125D">
      <w:pPr>
        <w:pStyle w:val="code"/>
      </w:pPr>
      <w:r w:rsidRPr="00061FA1">
        <w:t>echo "Running SeqNoise"</w:t>
      </w:r>
    </w:p>
    <w:p w:rsidR="003A7F84" w:rsidRPr="00061FA1" w:rsidRDefault="003A7F84" w:rsidP="00D7125D">
      <w:pPr>
        <w:pStyle w:val="code"/>
      </w:pPr>
      <w:r w:rsidRPr="00061FA1">
        <w:t>mpirun -np $nodes SeqNoise -din All_</w:t>
      </w:r>
      <w:r>
        <w:t>s60</w:t>
      </w:r>
      <w:r w:rsidRPr="00061FA1">
        <w:t>_c01_T220.fa -lin All_</w:t>
      </w:r>
      <w:r>
        <w:t>s60</w:t>
      </w:r>
      <w:r w:rsidRPr="00061FA1">
        <w:t>_c01_T220_S.list -out All_</w:t>
      </w:r>
      <w:r>
        <w:t>s60</w:t>
      </w:r>
      <w:r w:rsidRPr="00061FA1">
        <w:t>_c01_T220_s30_c08 -s 30.0 -c 0.08 -min All_</w:t>
      </w:r>
      <w:r>
        <w:t>s60</w:t>
      </w:r>
      <w:r w:rsidRPr="00061FA1">
        <w:t>_c01.mapping &gt; All_</w:t>
      </w:r>
      <w:r>
        <w:t>s60</w:t>
      </w:r>
      <w:r w:rsidRPr="00061FA1">
        <w:t>_c01_T220_s30_c08.snout</w:t>
      </w:r>
    </w:p>
    <w:p w:rsidR="003A7F84" w:rsidRDefault="003A7F84" w:rsidP="003A7F84">
      <w:pPr>
        <w:rPr>
          <w:b/>
        </w:rPr>
      </w:pPr>
    </w:p>
    <w:p w:rsidR="008277DB" w:rsidRPr="00EE7DC1" w:rsidRDefault="008277DB" w:rsidP="00460108">
      <w:pPr>
        <w:pStyle w:val="Heading1"/>
      </w:pPr>
      <w:r w:rsidRPr="00EE7DC1">
        <w:t>Programs</w:t>
      </w:r>
    </w:p>
    <w:p w:rsidR="008277DB" w:rsidRPr="00EE7DC1" w:rsidRDefault="008277DB">
      <w:pPr>
        <w:rPr>
          <w:b/>
        </w:rPr>
      </w:pPr>
    </w:p>
    <w:p w:rsidR="00485A01" w:rsidRPr="00D7125D" w:rsidRDefault="008277DB" w:rsidP="00485A01">
      <w:pPr>
        <w:rPr>
          <w:b/>
          <w:i/>
          <w:color w:val="FF0000"/>
          <w:u w:val="single"/>
        </w:rPr>
      </w:pPr>
      <w:r w:rsidRPr="00D7125D">
        <w:rPr>
          <w:b/>
          <w:i/>
          <w:color w:val="FF0000"/>
          <w:u w:val="single"/>
        </w:rPr>
        <w:t>FCluster:</w:t>
      </w:r>
      <w:r w:rsidR="00B773DE" w:rsidRPr="00D7125D">
        <w:rPr>
          <w:b/>
          <w:i/>
          <w:color w:val="FF0000"/>
          <w:u w:val="single"/>
        </w:rPr>
        <w:t xml:space="preserve"> </w:t>
      </w:r>
    </w:p>
    <w:p w:rsidR="009E3862" w:rsidRDefault="009E3862" w:rsidP="00485A01">
      <w:pPr>
        <w:rPr>
          <w:b/>
          <w:color w:val="FF0000"/>
        </w:rPr>
      </w:pPr>
    </w:p>
    <w:p w:rsidR="00485A01" w:rsidRPr="00EE7DC1" w:rsidRDefault="00485A01" w:rsidP="00485A01">
      <w:pPr>
        <w:rPr>
          <w:b/>
          <w:color w:val="FF0000"/>
        </w:rPr>
      </w:pPr>
      <w:r w:rsidRPr="00EE7DC1">
        <w:rPr>
          <w:b/>
          <w:color w:val="FF0000"/>
        </w:rPr>
        <w:t>-in    string            distance input file name</w:t>
      </w:r>
    </w:p>
    <w:p w:rsidR="00485A01" w:rsidRPr="00EE7DC1" w:rsidRDefault="00485A01" w:rsidP="00485A01">
      <w:pPr>
        <w:rPr>
          <w:b/>
          <w:color w:val="FF0000"/>
        </w:rPr>
      </w:pPr>
      <w:r w:rsidRPr="00EE7DC1">
        <w:rPr>
          <w:b/>
          <w:color w:val="FF0000"/>
        </w:rPr>
        <w:t>-out  string           output file stub</w:t>
      </w:r>
    </w:p>
    <w:p w:rsidR="00485A01" w:rsidRPr="00EE7DC1" w:rsidRDefault="00485A01" w:rsidP="00485A01">
      <w:pPr>
        <w:rPr>
          <w:b/>
          <w:color w:val="FF0000"/>
        </w:rPr>
      </w:pPr>
      <w:r w:rsidRPr="00EE7DC1">
        <w:rPr>
          <w:b/>
          <w:color w:val="FF0000"/>
        </w:rPr>
        <w:t>Options:</w:t>
      </w:r>
    </w:p>
    <w:p w:rsidR="00485A01" w:rsidRPr="00EE7DC1" w:rsidRDefault="00485A01" w:rsidP="00485A01">
      <w:pPr>
        <w:rPr>
          <w:b/>
          <w:color w:val="FF0000"/>
        </w:rPr>
      </w:pPr>
      <w:r w:rsidRPr="00EE7DC1">
        <w:rPr>
          <w:b/>
          <w:color w:val="FF0000"/>
        </w:rPr>
        <w:t>-r                       resolution</w:t>
      </w:r>
    </w:p>
    <w:p w:rsidR="00485A01" w:rsidRPr="00EE7DC1" w:rsidRDefault="00485A01" w:rsidP="00485A01">
      <w:pPr>
        <w:rPr>
          <w:b/>
          <w:color w:val="FF0000"/>
        </w:rPr>
      </w:pPr>
      <w:r w:rsidRPr="00EE7DC1">
        <w:rPr>
          <w:b/>
          <w:color w:val="FF0000"/>
        </w:rPr>
        <w:t>-a                       average linkage</w:t>
      </w:r>
    </w:p>
    <w:p w:rsidR="00485A01" w:rsidRPr="00EE7DC1" w:rsidRDefault="00485A01" w:rsidP="00485A01">
      <w:pPr>
        <w:rPr>
          <w:b/>
          <w:color w:val="FF0000"/>
        </w:rPr>
      </w:pPr>
      <w:r w:rsidRPr="00EE7DC1">
        <w:rPr>
          <w:b/>
          <w:color w:val="FF0000"/>
        </w:rPr>
        <w:t>-w                      use weights</w:t>
      </w:r>
    </w:p>
    <w:p w:rsidR="00485A01" w:rsidRPr="00EE7DC1" w:rsidRDefault="00485A01" w:rsidP="00485A01">
      <w:pPr>
        <w:rPr>
          <w:b/>
          <w:color w:val="FF0000"/>
        </w:rPr>
      </w:pPr>
      <w:r w:rsidRPr="00EE7DC1">
        <w:rPr>
          <w:b/>
          <w:color w:val="FF0000"/>
        </w:rPr>
        <w:t>-i                       read identifiers</w:t>
      </w:r>
    </w:p>
    <w:p w:rsidR="00485A01" w:rsidRPr="00EE7DC1" w:rsidRDefault="00485A01" w:rsidP="00485A01">
      <w:pPr>
        <w:rPr>
          <w:b/>
          <w:color w:val="FF0000"/>
        </w:rPr>
      </w:pPr>
      <w:r w:rsidRPr="00EE7DC1">
        <w:rPr>
          <w:b/>
          <w:color w:val="FF0000"/>
        </w:rPr>
        <w:t>-s                       scale dist.</w:t>
      </w:r>
    </w:p>
    <w:p w:rsidR="00485A01" w:rsidRPr="00EE7DC1" w:rsidRDefault="00485A01">
      <w:pPr>
        <w:rPr>
          <w:b/>
        </w:rPr>
      </w:pPr>
    </w:p>
    <w:p w:rsidR="00B773DE" w:rsidRPr="00D7125D" w:rsidRDefault="00B773DE">
      <w:r w:rsidRPr="00D7125D">
        <w:t>This performs a simple hierarchical clustering. It reads a distance file in text format (</w:t>
      </w:r>
      <w:r w:rsidRPr="00D7125D">
        <w:rPr>
          <w:color w:val="FF0000"/>
        </w:rPr>
        <w:t>-in</w:t>
      </w:r>
      <w:r w:rsidRPr="00D7125D">
        <w:t xml:space="preserve">). </w:t>
      </w:r>
    </w:p>
    <w:p w:rsidR="00B773DE" w:rsidRPr="00D7125D" w:rsidRDefault="00B773DE"/>
    <w:p w:rsidR="008277DB" w:rsidRPr="00D7125D" w:rsidRDefault="00B773DE">
      <w:r w:rsidRPr="00D7125D">
        <w:t>The first line in the text file gives the number of entities to be clustered N. This is then optionally followed by N ids if the (</w:t>
      </w:r>
      <w:r w:rsidRPr="00D7125D">
        <w:rPr>
          <w:color w:val="FF0000"/>
        </w:rPr>
        <w:t>-i</w:t>
      </w:r>
      <w:r w:rsidRPr="00D7125D">
        <w:t>) flag is set as separate lines. Otherwise the N(N-1)/2 pairwise distances follow as individual lines. The distances d</w:t>
      </w:r>
      <w:r w:rsidRPr="00D7125D">
        <w:rPr>
          <w:vertAlign w:val="subscript"/>
        </w:rPr>
        <w:t>ij</w:t>
      </w:r>
      <w:r w:rsidRPr="00D7125D">
        <w:t xml:space="preserve"> are specified in order i = 1…N, j = 1..i.</w:t>
      </w:r>
    </w:p>
    <w:p w:rsidR="00B773DE" w:rsidRPr="00D7125D" w:rsidRDefault="00B773DE"/>
    <w:p w:rsidR="00B773DE" w:rsidRPr="00D7125D" w:rsidRDefault="00B773DE">
      <w:r w:rsidRPr="00D7125D">
        <w:t>The program performs complete linkage clustering as default but average linkage can be specified by the (</w:t>
      </w:r>
      <w:r w:rsidRPr="00D7125D">
        <w:rPr>
          <w:color w:val="FF0000"/>
        </w:rPr>
        <w:t>-a</w:t>
      </w:r>
      <w:r w:rsidRPr="00D7125D">
        <w:t>) flag. Average linkage accounting for weights is possible with (</w:t>
      </w:r>
      <w:r w:rsidRPr="00D7125D">
        <w:rPr>
          <w:color w:val="FF0000"/>
        </w:rPr>
        <w:t>-a –w</w:t>
      </w:r>
      <w:r w:rsidRPr="00D7125D">
        <w:t>) the weights are then take from the ids which must have format</w:t>
      </w:r>
    </w:p>
    <w:p w:rsidR="00B773DE" w:rsidRPr="00D7125D" w:rsidRDefault="00B773DE"/>
    <w:p w:rsidR="00B773DE" w:rsidRPr="00D7125D" w:rsidRDefault="00B773DE" w:rsidP="00D7125D">
      <w:pPr>
        <w:pStyle w:val="code"/>
      </w:pPr>
      <w:r w:rsidRPr="00D7125D">
        <w:t>Name1_Weight1</w:t>
      </w:r>
    </w:p>
    <w:p w:rsidR="00B773DE" w:rsidRPr="00D7125D" w:rsidRDefault="00B773DE" w:rsidP="00D7125D">
      <w:pPr>
        <w:pStyle w:val="code"/>
      </w:pPr>
      <w:r w:rsidRPr="00D7125D">
        <w:t>…</w:t>
      </w:r>
    </w:p>
    <w:p w:rsidR="00B773DE" w:rsidRPr="00D7125D" w:rsidRDefault="00B773DE" w:rsidP="00D7125D">
      <w:pPr>
        <w:pStyle w:val="code"/>
      </w:pPr>
      <w:r w:rsidRPr="00D7125D">
        <w:t>NameN_WeightN</w:t>
      </w:r>
    </w:p>
    <w:p w:rsidR="00B773DE" w:rsidRPr="00D7125D" w:rsidRDefault="00B773DE"/>
    <w:p w:rsidR="00485A01" w:rsidRPr="00D7125D" w:rsidRDefault="00B773DE">
      <w:r w:rsidRPr="00D7125D">
        <w:t>The program produces three output files</w:t>
      </w:r>
      <w:r w:rsidR="00485A01" w:rsidRPr="00D7125D">
        <w:t xml:space="preserve"> </w:t>
      </w:r>
      <w:r w:rsidR="00485A01" w:rsidRPr="00D7125D">
        <w:rPr>
          <w:i/>
        </w:rPr>
        <w:t>stub.list, stub.otu, stub.tree</w:t>
      </w:r>
      <w:r w:rsidR="00485A01" w:rsidRPr="00D7125D">
        <w:t xml:space="preserve"> when stub is specified by </w:t>
      </w:r>
      <w:r w:rsidR="0078099A" w:rsidRPr="00D7125D">
        <w:t>(</w:t>
      </w:r>
      <w:r w:rsidR="0078099A" w:rsidRPr="00D7125D">
        <w:rPr>
          <w:color w:val="FF0000"/>
        </w:rPr>
        <w:t>-out</w:t>
      </w:r>
      <w:r w:rsidR="0078099A" w:rsidRPr="00D7125D">
        <w:t>):</w:t>
      </w:r>
    </w:p>
    <w:p w:rsidR="00485A01" w:rsidRPr="00D7125D" w:rsidRDefault="00485A01"/>
    <w:p w:rsidR="00485A01" w:rsidRPr="00D7125D" w:rsidRDefault="00485A01">
      <w:r w:rsidRPr="00D7125D">
        <w:rPr>
          <w:i/>
        </w:rPr>
        <w:t>stub.list</w:t>
      </w:r>
      <w:r w:rsidRPr="00D7125D">
        <w:t xml:space="preserve"> has format (similar to </w:t>
      </w:r>
      <w:r w:rsidR="00D7125D">
        <w:rPr>
          <w:i/>
        </w:rPr>
        <w:t>DOTUR</w:t>
      </w:r>
      <w:r w:rsidRPr="00D7125D">
        <w:t>)</w:t>
      </w:r>
      <w:r w:rsidR="00D7125D">
        <w:t>:</w:t>
      </w:r>
    </w:p>
    <w:p w:rsidR="00485A01" w:rsidRPr="00D7125D" w:rsidRDefault="00485A01" w:rsidP="00D7125D">
      <w:pPr>
        <w:pStyle w:val="code"/>
      </w:pPr>
      <w:r w:rsidRPr="00D7125D">
        <w:t>d NClusters Cluster1 .. ClusterN</w:t>
      </w:r>
    </w:p>
    <w:p w:rsidR="00485A01" w:rsidRPr="00D7125D" w:rsidRDefault="00485A01"/>
    <w:p w:rsidR="00B773DE" w:rsidRPr="00D7125D" w:rsidRDefault="00485A01">
      <w:r w:rsidRPr="00D7125D">
        <w:t xml:space="preserve">where </w:t>
      </w:r>
      <w:r w:rsidRPr="00D7125D">
        <w:rPr>
          <w:i/>
        </w:rPr>
        <w:t>d</w:t>
      </w:r>
      <w:r w:rsidRPr="00D7125D">
        <w:t xml:space="preserve"> is the distance at which clusters formed. </w:t>
      </w:r>
      <w:r w:rsidRPr="00D7125D">
        <w:rPr>
          <w:i/>
        </w:rPr>
        <w:t>N</w:t>
      </w:r>
      <w:r w:rsidRPr="00D7125D">
        <w:t xml:space="preserve"> is the number of clusters at this cutoff and then each cluster is specified as a comma separated list of entries either indexed 0 to N -1 or by ids if the (</w:t>
      </w:r>
      <w:r w:rsidRPr="00D7125D">
        <w:rPr>
          <w:color w:val="FF0000"/>
        </w:rPr>
        <w:t>-i</w:t>
      </w:r>
      <w:r w:rsidRPr="00D7125D">
        <w:t>) flag is specified.</w:t>
      </w:r>
    </w:p>
    <w:p w:rsidR="00485A01" w:rsidRPr="00D7125D" w:rsidRDefault="00485A01"/>
    <w:p w:rsidR="00485A01" w:rsidRPr="00D7125D" w:rsidRDefault="00485A01">
      <w:r w:rsidRPr="00D7125D">
        <w:rPr>
          <w:i/>
        </w:rPr>
        <w:t>stub.otu</w:t>
      </w:r>
      <w:r w:rsidRPr="00D7125D">
        <w:t xml:space="preserve"> simply gives the cluster sizes in the same format. Clusters are outputted at </w:t>
      </w:r>
      <w:r w:rsidR="00D7125D" w:rsidRPr="00D7125D">
        <w:t>separations</w:t>
      </w:r>
      <w:r w:rsidRPr="00D7125D">
        <w:t xml:space="preserve"> of 0.01 by default but this can be change by </w:t>
      </w:r>
      <w:r w:rsidR="0078099A" w:rsidRPr="00D7125D">
        <w:t>(</w:t>
      </w:r>
      <w:r w:rsidRPr="00D7125D">
        <w:rPr>
          <w:color w:val="FF0000"/>
        </w:rPr>
        <w:t>–r</w:t>
      </w:r>
      <w:r w:rsidR="0078099A" w:rsidRPr="00D7125D">
        <w:t>)</w:t>
      </w:r>
      <w:r w:rsidRPr="00D7125D">
        <w:t xml:space="preserve"> flag.</w:t>
      </w:r>
    </w:p>
    <w:p w:rsidR="00485A01" w:rsidRPr="00D7125D" w:rsidRDefault="00485A01"/>
    <w:p w:rsidR="00485A01" w:rsidRPr="00D7125D" w:rsidRDefault="00485A01">
      <w:r w:rsidRPr="00D7125D">
        <w:rPr>
          <w:i/>
        </w:rPr>
        <w:t>stub.tree</w:t>
      </w:r>
      <w:r w:rsidRPr="00D7125D">
        <w:t xml:space="preserve"> is the hierarchical in newick tree format</w:t>
      </w:r>
    </w:p>
    <w:p w:rsidR="00485A01" w:rsidRPr="00D7125D" w:rsidRDefault="00485A01"/>
    <w:p w:rsidR="00485A01" w:rsidRPr="00D7125D" w:rsidRDefault="0078099A">
      <w:r w:rsidRPr="00D7125D">
        <w:t>Finally the distances can be scaled by their maximum using the (</w:t>
      </w:r>
      <w:r w:rsidRPr="00D7125D">
        <w:rPr>
          <w:color w:val="FF0000"/>
        </w:rPr>
        <w:t>-s</w:t>
      </w:r>
      <w:r w:rsidRPr="00D7125D">
        <w:t>) flag.</w:t>
      </w:r>
    </w:p>
    <w:p w:rsidR="008277DB" w:rsidRPr="00EE7DC1" w:rsidRDefault="008277DB">
      <w:pPr>
        <w:rPr>
          <w:b/>
        </w:rPr>
      </w:pPr>
    </w:p>
    <w:p w:rsidR="008277DB" w:rsidRPr="00D7125D" w:rsidRDefault="008277DB">
      <w:pPr>
        <w:rPr>
          <w:b/>
        </w:rPr>
      </w:pPr>
      <w:r w:rsidRPr="00D7125D">
        <w:rPr>
          <w:b/>
        </w:rPr>
        <w:t>Example</w:t>
      </w:r>
      <w:r w:rsidR="0078099A" w:rsidRPr="00D7125D">
        <w:rPr>
          <w:b/>
        </w:rPr>
        <w:t>s</w:t>
      </w:r>
      <w:r w:rsidRPr="00D7125D">
        <w:rPr>
          <w:b/>
        </w:rPr>
        <w:t>:</w:t>
      </w:r>
    </w:p>
    <w:p w:rsidR="0078099A" w:rsidRPr="00EE7DC1" w:rsidRDefault="0078099A">
      <w:pPr>
        <w:rPr>
          <w:b/>
        </w:rPr>
      </w:pPr>
    </w:p>
    <w:p w:rsidR="0078099A" w:rsidRPr="00D7125D" w:rsidRDefault="0078099A">
      <w:r w:rsidRPr="00D7125D">
        <w:t>To perform complete linkage hierarchical clustering:</w:t>
      </w:r>
    </w:p>
    <w:p w:rsidR="0078099A" w:rsidRPr="00EE7DC1" w:rsidRDefault="0078099A">
      <w:pPr>
        <w:rPr>
          <w:b/>
        </w:rPr>
      </w:pPr>
    </w:p>
    <w:p w:rsidR="0078099A" w:rsidRPr="00EE7DC1" w:rsidRDefault="0078099A" w:rsidP="00D7125D">
      <w:pPr>
        <w:pStyle w:val="code"/>
      </w:pPr>
      <w:r w:rsidRPr="00EE7DC1">
        <w:t xml:space="preserve">FCluster -in test.fdist -out test_M </w:t>
      </w:r>
    </w:p>
    <w:p w:rsidR="0078099A" w:rsidRPr="00EE7DC1" w:rsidRDefault="0078099A">
      <w:pPr>
        <w:rPr>
          <w:b/>
        </w:rPr>
      </w:pPr>
    </w:p>
    <w:p w:rsidR="0078099A" w:rsidRPr="00D7125D" w:rsidRDefault="0078099A">
      <w:r w:rsidRPr="00D7125D">
        <w:t>Or to use average linkage with weights and ids in output:</w:t>
      </w:r>
    </w:p>
    <w:p w:rsidR="0078099A" w:rsidRPr="00EE7DC1" w:rsidRDefault="0078099A">
      <w:pPr>
        <w:rPr>
          <w:b/>
        </w:rPr>
      </w:pPr>
    </w:p>
    <w:p w:rsidR="0078099A" w:rsidRPr="00EE7DC1" w:rsidRDefault="0078099A" w:rsidP="00D7125D">
      <w:pPr>
        <w:pStyle w:val="code"/>
      </w:pPr>
      <w:r w:rsidRPr="00EE7DC1">
        <w:t xml:space="preserve">FCluster –i –a –w -in test.ndist -out test_A </w:t>
      </w:r>
    </w:p>
    <w:p w:rsidR="0078099A" w:rsidRPr="00EE7DC1" w:rsidRDefault="0078099A">
      <w:pPr>
        <w:rPr>
          <w:b/>
        </w:rPr>
      </w:pPr>
    </w:p>
    <w:p w:rsidR="0078099A" w:rsidRPr="00D7125D" w:rsidRDefault="0078099A">
      <w:r w:rsidRPr="00D7125D">
        <w:t>(this requires distance file with ids)</w:t>
      </w:r>
    </w:p>
    <w:p w:rsidR="00565431" w:rsidRDefault="00565431">
      <w:pPr>
        <w:rPr>
          <w:b/>
        </w:rPr>
      </w:pPr>
    </w:p>
    <w:p w:rsidR="0059348D" w:rsidRDefault="0059348D">
      <w:pPr>
        <w:rPr>
          <w:b/>
        </w:rPr>
      </w:pPr>
    </w:p>
    <w:p w:rsidR="0059348D" w:rsidRPr="00D7125D" w:rsidRDefault="0059348D" w:rsidP="0059348D">
      <w:pPr>
        <w:rPr>
          <w:b/>
          <w:i/>
          <w:color w:val="FF0000"/>
          <w:u w:val="single"/>
        </w:rPr>
      </w:pPr>
      <w:r w:rsidRPr="00D7125D">
        <w:rPr>
          <w:b/>
          <w:i/>
          <w:color w:val="FF0000"/>
          <w:u w:val="single"/>
        </w:rPr>
        <w:t xml:space="preserve">FClusterM: </w:t>
      </w:r>
    </w:p>
    <w:p w:rsidR="009E3862" w:rsidRDefault="009E3862" w:rsidP="0059348D">
      <w:pPr>
        <w:rPr>
          <w:b/>
          <w:color w:val="FF0000"/>
        </w:rPr>
      </w:pPr>
    </w:p>
    <w:p w:rsidR="0059348D" w:rsidRPr="00EE7DC1" w:rsidRDefault="0059348D" w:rsidP="0059348D">
      <w:pPr>
        <w:rPr>
          <w:b/>
          <w:color w:val="FF0000"/>
        </w:rPr>
      </w:pPr>
      <w:r w:rsidRPr="00EE7DC1">
        <w:rPr>
          <w:b/>
          <w:color w:val="FF0000"/>
        </w:rPr>
        <w:t>-in    string            distance input file name</w:t>
      </w:r>
    </w:p>
    <w:p w:rsidR="0059348D" w:rsidRPr="00EE7DC1" w:rsidRDefault="0059348D" w:rsidP="0059348D">
      <w:pPr>
        <w:rPr>
          <w:b/>
          <w:color w:val="FF0000"/>
        </w:rPr>
      </w:pPr>
      <w:r w:rsidRPr="00EE7DC1">
        <w:rPr>
          <w:b/>
          <w:color w:val="FF0000"/>
        </w:rPr>
        <w:t>-out  string           output file stub</w:t>
      </w:r>
    </w:p>
    <w:p w:rsidR="0059348D" w:rsidRPr="00EE7DC1" w:rsidRDefault="0059348D" w:rsidP="0059348D">
      <w:pPr>
        <w:rPr>
          <w:b/>
          <w:color w:val="FF0000"/>
        </w:rPr>
      </w:pPr>
      <w:r w:rsidRPr="00EE7DC1">
        <w:rPr>
          <w:b/>
          <w:color w:val="FF0000"/>
        </w:rPr>
        <w:t>Options:</w:t>
      </w:r>
    </w:p>
    <w:p w:rsidR="0059348D" w:rsidRPr="00EE7DC1" w:rsidRDefault="0059348D" w:rsidP="0059348D">
      <w:pPr>
        <w:rPr>
          <w:b/>
          <w:color w:val="FF0000"/>
        </w:rPr>
      </w:pPr>
      <w:r w:rsidRPr="00EE7DC1">
        <w:rPr>
          <w:b/>
          <w:color w:val="FF0000"/>
        </w:rPr>
        <w:t>-r                       resolution</w:t>
      </w:r>
    </w:p>
    <w:p w:rsidR="0059348D" w:rsidRPr="00EE7DC1" w:rsidRDefault="0059348D" w:rsidP="0059348D">
      <w:pPr>
        <w:rPr>
          <w:b/>
          <w:color w:val="FF0000"/>
        </w:rPr>
      </w:pPr>
      <w:r w:rsidRPr="00EE7DC1">
        <w:rPr>
          <w:b/>
          <w:color w:val="FF0000"/>
        </w:rPr>
        <w:t>-a                       average linkage</w:t>
      </w:r>
    </w:p>
    <w:p w:rsidR="0059348D" w:rsidRPr="00EE7DC1" w:rsidRDefault="0059348D" w:rsidP="0059348D">
      <w:pPr>
        <w:rPr>
          <w:b/>
          <w:color w:val="FF0000"/>
        </w:rPr>
      </w:pPr>
      <w:r w:rsidRPr="00EE7DC1">
        <w:rPr>
          <w:b/>
          <w:color w:val="FF0000"/>
        </w:rPr>
        <w:t>-w                      use weights</w:t>
      </w:r>
    </w:p>
    <w:p w:rsidR="0059348D" w:rsidRPr="00EE7DC1" w:rsidRDefault="0059348D" w:rsidP="0059348D">
      <w:pPr>
        <w:rPr>
          <w:b/>
          <w:color w:val="FF0000"/>
        </w:rPr>
      </w:pPr>
      <w:r w:rsidRPr="00EE7DC1">
        <w:rPr>
          <w:b/>
          <w:color w:val="FF0000"/>
        </w:rPr>
        <w:t>-i                       read identifiers</w:t>
      </w:r>
    </w:p>
    <w:p w:rsidR="0059348D" w:rsidRPr="00EE7DC1" w:rsidRDefault="0059348D" w:rsidP="0059348D">
      <w:pPr>
        <w:rPr>
          <w:b/>
          <w:color w:val="FF0000"/>
        </w:rPr>
      </w:pPr>
      <w:r w:rsidRPr="00EE7DC1">
        <w:rPr>
          <w:b/>
          <w:color w:val="FF0000"/>
        </w:rPr>
        <w:t>-s                       scale dist.</w:t>
      </w:r>
    </w:p>
    <w:p w:rsidR="0059348D" w:rsidRPr="00EE7DC1" w:rsidRDefault="0059348D" w:rsidP="0059348D">
      <w:pPr>
        <w:rPr>
          <w:b/>
        </w:rPr>
      </w:pPr>
    </w:p>
    <w:p w:rsidR="0059348D" w:rsidRPr="00D7125D" w:rsidRDefault="0059348D">
      <w:r w:rsidRPr="00D7125D">
        <w:t>This performs a simple hierarchical clustering. It reads a distance file in text format (</w:t>
      </w:r>
      <w:r w:rsidRPr="00D7125D">
        <w:rPr>
          <w:color w:val="FF0000"/>
        </w:rPr>
        <w:t>-in</w:t>
      </w:r>
      <w:r w:rsidR="00A00EEB" w:rsidRPr="00D7125D">
        <w:t>) that has a full distance matrix. The first line in the text file gives the number of entities to be clustered N. This is then optionally followed by N ids if the (</w:t>
      </w:r>
      <w:r w:rsidR="00A00EEB" w:rsidRPr="00D7125D">
        <w:rPr>
          <w:color w:val="FF0000"/>
        </w:rPr>
        <w:t>-i</w:t>
      </w:r>
      <w:r w:rsidR="00A00EEB" w:rsidRPr="00D7125D">
        <w:t>) flag is set as separate lines. Otherwise the N*N pairwise distances follow as individual lines. The distances d</w:t>
      </w:r>
      <w:r w:rsidR="00A00EEB" w:rsidRPr="00D7125D">
        <w:rPr>
          <w:vertAlign w:val="subscript"/>
        </w:rPr>
        <w:t>ij</w:t>
      </w:r>
      <w:r w:rsidR="00A00EEB" w:rsidRPr="00D7125D">
        <w:t xml:space="preserve"> are specified in order i = 1…N, j = 1..N. For clustering this matrix is converted into its symmetric equivalent d_ij  = 0.5*(d_ij + d_ji). This is suitable for clustering the output of </w:t>
      </w:r>
      <w:r w:rsidR="00A00EEB" w:rsidRPr="00D7125D">
        <w:rPr>
          <w:i/>
        </w:rPr>
        <w:t>SeqDistM</w:t>
      </w:r>
      <w:r w:rsidR="00A00EEB" w:rsidRPr="00D7125D">
        <w:t>.</w:t>
      </w:r>
    </w:p>
    <w:p w:rsidR="00F0124D" w:rsidRDefault="00F0124D">
      <w:pPr>
        <w:rPr>
          <w:b/>
        </w:rPr>
      </w:pPr>
    </w:p>
    <w:p w:rsidR="00F0124D" w:rsidRPr="00D7125D" w:rsidRDefault="00F0124D" w:rsidP="00F0124D">
      <w:pPr>
        <w:rPr>
          <w:b/>
          <w:i/>
          <w:color w:val="FF0000"/>
          <w:u w:val="single"/>
        </w:rPr>
      </w:pPr>
      <w:r>
        <w:rPr>
          <w:b/>
          <w:i/>
          <w:color w:val="FF0000"/>
          <w:u w:val="single"/>
        </w:rPr>
        <w:t>FClusterN</w:t>
      </w:r>
      <w:r w:rsidRPr="00D7125D">
        <w:rPr>
          <w:b/>
          <w:i/>
          <w:color w:val="FF0000"/>
          <w:u w:val="single"/>
        </w:rPr>
        <w:t xml:space="preserve">: </w:t>
      </w:r>
    </w:p>
    <w:p w:rsidR="00F0124D" w:rsidRDefault="00F0124D" w:rsidP="00F0124D">
      <w:pPr>
        <w:rPr>
          <w:b/>
          <w:color w:val="FF0000"/>
        </w:rPr>
      </w:pPr>
    </w:p>
    <w:p w:rsidR="00F0124D" w:rsidRPr="00EE7DC1" w:rsidRDefault="00F0124D" w:rsidP="00F0124D">
      <w:pPr>
        <w:rPr>
          <w:b/>
          <w:color w:val="FF0000"/>
        </w:rPr>
      </w:pPr>
      <w:r w:rsidRPr="00EE7DC1">
        <w:rPr>
          <w:b/>
          <w:color w:val="FF0000"/>
        </w:rPr>
        <w:t>-in    string            distance input file name</w:t>
      </w:r>
    </w:p>
    <w:p w:rsidR="00F0124D" w:rsidRPr="00EE7DC1" w:rsidRDefault="00F0124D" w:rsidP="00F0124D">
      <w:pPr>
        <w:rPr>
          <w:b/>
          <w:color w:val="FF0000"/>
        </w:rPr>
      </w:pPr>
      <w:r w:rsidRPr="00EE7DC1">
        <w:rPr>
          <w:b/>
          <w:color w:val="FF0000"/>
        </w:rPr>
        <w:t>-out  string           output file stub</w:t>
      </w:r>
    </w:p>
    <w:p w:rsidR="00F0124D" w:rsidRPr="00EE7DC1" w:rsidRDefault="00F0124D" w:rsidP="00F0124D">
      <w:pPr>
        <w:rPr>
          <w:b/>
          <w:color w:val="FF0000"/>
        </w:rPr>
      </w:pPr>
      <w:r w:rsidRPr="00EE7DC1">
        <w:rPr>
          <w:b/>
          <w:color w:val="FF0000"/>
        </w:rPr>
        <w:t>Options:</w:t>
      </w:r>
    </w:p>
    <w:p w:rsidR="00F0124D" w:rsidRPr="00EE7DC1" w:rsidRDefault="00F0124D" w:rsidP="00F0124D">
      <w:pPr>
        <w:rPr>
          <w:b/>
          <w:color w:val="FF0000"/>
        </w:rPr>
      </w:pPr>
      <w:r w:rsidRPr="00EE7DC1">
        <w:rPr>
          <w:b/>
          <w:color w:val="FF0000"/>
        </w:rPr>
        <w:t>-r                       resolution</w:t>
      </w:r>
    </w:p>
    <w:p w:rsidR="00F0124D" w:rsidRPr="00EE7DC1" w:rsidRDefault="00F0124D" w:rsidP="00F0124D">
      <w:pPr>
        <w:rPr>
          <w:b/>
          <w:color w:val="FF0000"/>
        </w:rPr>
      </w:pPr>
      <w:r w:rsidRPr="00EE7DC1">
        <w:rPr>
          <w:b/>
          <w:color w:val="FF0000"/>
        </w:rPr>
        <w:t>-a                       average linkage</w:t>
      </w:r>
    </w:p>
    <w:p w:rsidR="00F0124D" w:rsidRPr="00EE7DC1" w:rsidRDefault="00F0124D" w:rsidP="00F0124D">
      <w:pPr>
        <w:rPr>
          <w:b/>
          <w:color w:val="FF0000"/>
        </w:rPr>
      </w:pPr>
      <w:r w:rsidRPr="00EE7DC1">
        <w:rPr>
          <w:b/>
          <w:color w:val="FF0000"/>
        </w:rPr>
        <w:t>-w                      use weights</w:t>
      </w:r>
    </w:p>
    <w:p w:rsidR="00F0124D" w:rsidRPr="00EE7DC1" w:rsidRDefault="00F0124D" w:rsidP="00F0124D">
      <w:pPr>
        <w:rPr>
          <w:b/>
          <w:color w:val="FF0000"/>
        </w:rPr>
      </w:pPr>
      <w:r w:rsidRPr="00EE7DC1">
        <w:rPr>
          <w:b/>
          <w:color w:val="FF0000"/>
        </w:rPr>
        <w:t>-i                       read identifiers</w:t>
      </w:r>
    </w:p>
    <w:p w:rsidR="00F0124D" w:rsidRPr="00EE7DC1" w:rsidRDefault="00F0124D" w:rsidP="00F0124D">
      <w:pPr>
        <w:rPr>
          <w:b/>
          <w:color w:val="FF0000"/>
        </w:rPr>
      </w:pPr>
      <w:r w:rsidRPr="00EE7DC1">
        <w:rPr>
          <w:b/>
          <w:color w:val="FF0000"/>
        </w:rPr>
        <w:t>-s                       scale dist.</w:t>
      </w:r>
    </w:p>
    <w:p w:rsidR="00F0124D" w:rsidRPr="00EE7DC1" w:rsidRDefault="00F0124D" w:rsidP="00F0124D">
      <w:pPr>
        <w:rPr>
          <w:b/>
        </w:rPr>
      </w:pPr>
    </w:p>
    <w:p w:rsidR="00F0124D" w:rsidRPr="00F0124D" w:rsidRDefault="00F0124D">
      <w:r w:rsidRPr="00D7125D">
        <w:t xml:space="preserve">This </w:t>
      </w:r>
      <w:r>
        <w:t xml:space="preserve">is simply a more efficient version of FCluster due to David Hunt at Tessella funded through a Unilever project. It produces identical results to FCluster but much faster. In the next update it will replace the current FCluster code. </w:t>
      </w:r>
    </w:p>
    <w:p w:rsidR="008277DB" w:rsidRPr="00EE7DC1" w:rsidRDefault="008277DB">
      <w:pPr>
        <w:rPr>
          <w:b/>
        </w:rPr>
      </w:pPr>
    </w:p>
    <w:p w:rsidR="00404D5A" w:rsidRPr="00D7125D" w:rsidRDefault="00404D5A" w:rsidP="00404D5A">
      <w:pPr>
        <w:rPr>
          <w:color w:val="FF0000"/>
        </w:rPr>
      </w:pPr>
      <w:r w:rsidRPr="00D7125D">
        <w:rPr>
          <w:b/>
          <w:i/>
          <w:color w:val="FF0000"/>
          <w:u w:val="single"/>
        </w:rPr>
        <w:t>F</w:t>
      </w:r>
      <w:r w:rsidR="003C4C69" w:rsidRPr="00D7125D">
        <w:rPr>
          <w:b/>
          <w:i/>
          <w:color w:val="FF0000"/>
          <w:u w:val="single"/>
        </w:rPr>
        <w:t>astaUnique</w:t>
      </w:r>
      <w:r w:rsidR="00D7125D">
        <w:rPr>
          <w:b/>
          <w:i/>
          <w:color w:val="FF0000"/>
          <w:u w:val="single"/>
        </w:rPr>
        <w:t>:</w:t>
      </w:r>
      <w:r w:rsidR="003C4C69" w:rsidRPr="00EE7DC1">
        <w:rPr>
          <w:b/>
          <w:color w:val="FF0000"/>
        </w:rPr>
        <w:t xml:space="preserve"> </w:t>
      </w:r>
    </w:p>
    <w:p w:rsidR="00404D5A" w:rsidRPr="00EE7DC1" w:rsidRDefault="00404D5A" w:rsidP="00404D5A">
      <w:pPr>
        <w:rPr>
          <w:b/>
          <w:color w:val="FF0000"/>
        </w:rPr>
      </w:pPr>
      <w:r w:rsidRPr="00EE7DC1">
        <w:rPr>
          <w:b/>
          <w:color w:val="FF0000"/>
        </w:rPr>
        <w:t>-in     stri</w:t>
      </w:r>
      <w:r w:rsidR="003C4C69" w:rsidRPr="00EE7DC1">
        <w:rPr>
          <w:b/>
          <w:color w:val="FF0000"/>
        </w:rPr>
        <w:t>ng            input file name</w:t>
      </w:r>
    </w:p>
    <w:p w:rsidR="00404D5A" w:rsidRPr="00EE7DC1" w:rsidRDefault="00404D5A" w:rsidP="00404D5A">
      <w:pPr>
        <w:rPr>
          <w:b/>
        </w:rPr>
      </w:pPr>
    </w:p>
    <w:p w:rsidR="003C4C69" w:rsidRPr="00D7125D" w:rsidRDefault="003C4C69" w:rsidP="008277DB">
      <w:r w:rsidRPr="00D7125D">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rsidR="003C4C69" w:rsidRPr="00EE7DC1" w:rsidRDefault="003C4C69" w:rsidP="008277DB">
      <w:pPr>
        <w:rPr>
          <w:b/>
        </w:rPr>
      </w:pPr>
    </w:p>
    <w:p w:rsidR="003C4C69" w:rsidRPr="00EE7DC1" w:rsidRDefault="003C4C69" w:rsidP="00D7125D">
      <w:pPr>
        <w:pStyle w:val="code"/>
      </w:pPr>
      <w:r w:rsidRPr="00EE7DC1">
        <w:t>&gt;founderID_weight</w:t>
      </w:r>
    </w:p>
    <w:p w:rsidR="003C4C69" w:rsidRPr="00EE7DC1" w:rsidRDefault="003C4C69" w:rsidP="008277DB">
      <w:pPr>
        <w:rPr>
          <w:b/>
        </w:rPr>
      </w:pPr>
    </w:p>
    <w:p w:rsidR="003C4C69" w:rsidRPr="00D7125D" w:rsidRDefault="003C4C69" w:rsidP="008277DB">
      <w:r w:rsidRPr="00D7125D">
        <w:t xml:space="preserve">The mapping of sequences to the uniques is given by a .map file generated with the name </w:t>
      </w:r>
      <w:r w:rsidRPr="00D7125D">
        <w:rPr>
          <w:i/>
        </w:rPr>
        <w:t>fastaname.map</w:t>
      </w:r>
      <w:r w:rsidRPr="00D7125D">
        <w:t xml:space="preserve"> where </w:t>
      </w:r>
      <w:r w:rsidRPr="00D7125D">
        <w:rPr>
          <w:i/>
        </w:rPr>
        <w:t>fastaname</w:t>
      </w:r>
      <w:r w:rsidRPr="00D7125D">
        <w:t xml:space="preserve"> is obtained by parsing .fa of the original file name. This has </w:t>
      </w:r>
      <w:r w:rsidR="00F91732" w:rsidRPr="00D7125D">
        <w:t xml:space="preserve">a line for each unique sequence in </w:t>
      </w:r>
      <w:r w:rsidRPr="00D7125D">
        <w:t>format:</w:t>
      </w:r>
    </w:p>
    <w:p w:rsidR="003C4C69" w:rsidRPr="00EE7DC1" w:rsidRDefault="003C4C69" w:rsidP="008277DB">
      <w:pPr>
        <w:rPr>
          <w:b/>
        </w:rPr>
      </w:pPr>
    </w:p>
    <w:p w:rsidR="00F91732" w:rsidRPr="00EE7DC1" w:rsidRDefault="003C4C69" w:rsidP="00D7125D">
      <w:pPr>
        <w:pStyle w:val="code"/>
      </w:pPr>
      <w:r w:rsidRPr="00EE7DC1">
        <w:t>OriginallIdx, NewIdx, ParentID, I: Idx</w:t>
      </w:r>
      <w:r w:rsidR="00F91732" w:rsidRPr="00EE7DC1">
        <w:t>_</w:t>
      </w:r>
      <w:r w:rsidRPr="00EE7DC1">
        <w:t>1,…Idx</w:t>
      </w:r>
      <w:r w:rsidR="00F91732" w:rsidRPr="00EE7DC1">
        <w:t>_</w:t>
      </w:r>
      <w:r w:rsidRPr="00EE7DC1">
        <w:t>I:ID</w:t>
      </w:r>
      <w:r w:rsidR="00F91732" w:rsidRPr="00EE7DC1">
        <w:t>_</w:t>
      </w:r>
      <w:r w:rsidRPr="00EE7DC1">
        <w:t>1,…</w:t>
      </w:r>
      <w:r w:rsidR="00F91732" w:rsidRPr="00EE7DC1">
        <w:t>,ID_I</w:t>
      </w:r>
    </w:p>
    <w:p w:rsidR="00F91732" w:rsidRPr="00EE7DC1" w:rsidRDefault="00F91732" w:rsidP="008277DB">
      <w:pPr>
        <w:rPr>
          <w:b/>
        </w:rPr>
      </w:pPr>
    </w:p>
    <w:p w:rsidR="00F91732" w:rsidRPr="00D7125D" w:rsidRDefault="00D7125D" w:rsidP="008277DB">
      <w:r w:rsidRPr="00D7125D">
        <w:t>..</w:t>
      </w:r>
      <w:r w:rsidR="00F91732" w:rsidRPr="00D7125D">
        <w:t xml:space="preserve">where I is the number of sequences mapping to the unique. </w:t>
      </w:r>
    </w:p>
    <w:p w:rsidR="00F91732" w:rsidRPr="00EE7DC1" w:rsidRDefault="00F91732" w:rsidP="008277DB">
      <w:pPr>
        <w:rPr>
          <w:b/>
        </w:rPr>
      </w:pPr>
    </w:p>
    <w:p w:rsidR="00ED43A4" w:rsidRPr="00EE7DC1" w:rsidRDefault="008277DB" w:rsidP="008277DB">
      <w:pPr>
        <w:rPr>
          <w:b/>
        </w:rPr>
      </w:pPr>
      <w:r w:rsidRPr="00EE7DC1">
        <w:rPr>
          <w:b/>
        </w:rPr>
        <w:t>Example:</w:t>
      </w:r>
    </w:p>
    <w:p w:rsidR="00ED43A4" w:rsidRPr="00EE7DC1" w:rsidRDefault="00ED43A4" w:rsidP="008277DB">
      <w:pPr>
        <w:rPr>
          <w:b/>
        </w:rPr>
      </w:pPr>
    </w:p>
    <w:p w:rsidR="008277DB" w:rsidRPr="00EE7DC1" w:rsidRDefault="00ED43A4" w:rsidP="00D7125D">
      <w:pPr>
        <w:pStyle w:val="code"/>
      </w:pPr>
      <w:r w:rsidRPr="00EE7DC1">
        <w:t>FastaUnique -in Test.fa &gt; Test_U.fa</w:t>
      </w:r>
    </w:p>
    <w:p w:rsidR="00565431" w:rsidRDefault="00565431">
      <w:pPr>
        <w:rPr>
          <w:b/>
        </w:rPr>
      </w:pPr>
    </w:p>
    <w:p w:rsidR="008277DB" w:rsidRPr="00EE7DC1" w:rsidRDefault="008277DB">
      <w:pPr>
        <w:rPr>
          <w:b/>
        </w:rPr>
      </w:pPr>
    </w:p>
    <w:p w:rsidR="00742658" w:rsidRPr="00D7125D" w:rsidRDefault="00742658" w:rsidP="00742658">
      <w:pPr>
        <w:rPr>
          <w:color w:val="FF0000"/>
        </w:rPr>
      </w:pPr>
      <w:r w:rsidRPr="00D7125D">
        <w:rPr>
          <w:b/>
          <w:i/>
          <w:color w:val="FF0000"/>
          <w:u w:val="single"/>
        </w:rPr>
        <w:t>NDist</w:t>
      </w:r>
      <w:r w:rsidRPr="00EE7DC1">
        <w:rPr>
          <w:b/>
          <w:color w:val="FF0000"/>
        </w:rPr>
        <w:t xml:space="preserve"> </w:t>
      </w:r>
      <w:r w:rsidRPr="00D7125D">
        <w:rPr>
          <w:color w:val="FF0000"/>
        </w:rPr>
        <w:t xml:space="preserve"> </w:t>
      </w:r>
      <w:r w:rsidR="0002454C">
        <w:rPr>
          <w:color w:val="FF0000"/>
        </w:rPr>
        <w:t>(</w:t>
      </w:r>
      <w:r w:rsidRPr="00D7125D">
        <w:rPr>
          <w:color w:val="FF0000"/>
        </w:rPr>
        <w:t>pairwise Needleman-Wunsch sequence distance matrix from a fasta file</w:t>
      </w:r>
      <w:r w:rsidR="0002454C">
        <w:rPr>
          <w:color w:val="FF0000"/>
        </w:rPr>
        <w:t>)</w:t>
      </w:r>
    </w:p>
    <w:p w:rsidR="009E3862" w:rsidRDefault="009E3862" w:rsidP="00742658">
      <w:pPr>
        <w:rPr>
          <w:b/>
          <w:color w:val="FF0000"/>
        </w:rPr>
      </w:pPr>
    </w:p>
    <w:p w:rsidR="00742658" w:rsidRPr="00EE7DC1" w:rsidRDefault="00742658" w:rsidP="00742658">
      <w:pPr>
        <w:rPr>
          <w:b/>
          <w:color w:val="FF0000"/>
        </w:rPr>
      </w:pPr>
      <w:r w:rsidRPr="00EE7DC1">
        <w:rPr>
          <w:b/>
          <w:color w:val="FF0000"/>
        </w:rPr>
        <w:t>-in     string            fata file name</w:t>
      </w:r>
    </w:p>
    <w:p w:rsidR="00742658" w:rsidRPr="00EE7DC1" w:rsidRDefault="00742658" w:rsidP="00742658">
      <w:pPr>
        <w:rPr>
          <w:b/>
          <w:color w:val="FF0000"/>
        </w:rPr>
      </w:pPr>
      <w:r w:rsidRPr="00EE7DC1">
        <w:rPr>
          <w:b/>
          <w:color w:val="FF0000"/>
        </w:rPr>
        <w:t>Options:</w:t>
      </w:r>
    </w:p>
    <w:p w:rsidR="00742658" w:rsidRPr="00EE7DC1" w:rsidRDefault="00742658" w:rsidP="00742658">
      <w:pPr>
        <w:rPr>
          <w:b/>
          <w:color w:val="FF0000"/>
        </w:rPr>
      </w:pPr>
      <w:r w:rsidRPr="00EE7DC1">
        <w:rPr>
          <w:b/>
          <w:color w:val="FF0000"/>
        </w:rPr>
        <w:t>-i output identifiers</w:t>
      </w:r>
    </w:p>
    <w:p w:rsidR="00742658" w:rsidRPr="00EE7DC1" w:rsidRDefault="00742658" w:rsidP="00742658">
      <w:pPr>
        <w:rPr>
          <w:b/>
        </w:rPr>
      </w:pPr>
    </w:p>
    <w:p w:rsidR="00742658" w:rsidRPr="009E3862" w:rsidRDefault="00742658" w:rsidP="00742658">
      <w:r w:rsidRPr="009E3862">
        <w:t xml:space="preserve">This program generates a distance matrix from a fasta file of the format required by </w:t>
      </w:r>
      <w:r w:rsidRPr="009E3862">
        <w:rPr>
          <w:i/>
        </w:rPr>
        <w:t>FCluster</w:t>
      </w:r>
      <w:r w:rsidRPr="009E3862">
        <w:t>. It uses a simple implementation of the exact Needleman-Wunsch algorithm to perform pairwise alignments using a fixed gap penalty of 1.5. Distances are then calculated according to the ‘</w:t>
      </w:r>
      <w:r w:rsidRPr="009E3862">
        <w:rPr>
          <w:i/>
        </w:rPr>
        <w:t>QuickDist’</w:t>
      </w:r>
      <w:r w:rsidRPr="009E3862">
        <w:t xml:space="preserve"> algorithm basically counting mismatched nucleotides as a distance of one and with a cost of one for a gap regardless of length and then normalizing by number of comparisons (Huse</w:t>
      </w:r>
      <w:r w:rsidRPr="009E3862">
        <w:rPr>
          <w:i/>
        </w:rPr>
        <w:t xml:space="preserve"> et al. </w:t>
      </w:r>
      <w:r w:rsidRPr="009E3862">
        <w:t xml:space="preserve">Genome Biology 2007). </w:t>
      </w:r>
      <w:r w:rsidR="00E922DF" w:rsidRPr="009E3862">
        <w:t>Output is to standard out.</w:t>
      </w:r>
    </w:p>
    <w:p w:rsidR="00742658" w:rsidRPr="00EE7DC1" w:rsidRDefault="00742658" w:rsidP="00742658">
      <w:pPr>
        <w:rPr>
          <w:b/>
        </w:rPr>
      </w:pPr>
    </w:p>
    <w:p w:rsidR="00742658" w:rsidRPr="009E3862" w:rsidRDefault="00742658" w:rsidP="00742658">
      <w:r w:rsidRPr="009E3862">
        <w:t>The only option (-</w:t>
      </w:r>
      <w:r w:rsidRPr="009E3862">
        <w:rPr>
          <w:color w:val="FF0000"/>
        </w:rPr>
        <w:t>i</w:t>
      </w:r>
      <w:r w:rsidRPr="009E3862">
        <w:t xml:space="preserve">) is to output identifiers suitable for running </w:t>
      </w:r>
      <w:r w:rsidRPr="009E3862">
        <w:rPr>
          <w:i/>
        </w:rPr>
        <w:t>FCluster</w:t>
      </w:r>
      <w:r w:rsidRPr="009E3862">
        <w:t xml:space="preserve"> with –i.</w:t>
      </w:r>
    </w:p>
    <w:p w:rsidR="004C6A97" w:rsidRPr="00EE7DC1" w:rsidRDefault="004C6A97" w:rsidP="008277DB">
      <w:pPr>
        <w:rPr>
          <w:b/>
        </w:rPr>
      </w:pPr>
    </w:p>
    <w:p w:rsidR="004C6A97" w:rsidRPr="009E3862" w:rsidRDefault="004C6A97" w:rsidP="008277DB">
      <w:r w:rsidRPr="009E3862">
        <w:t>This is an MPI program allowing the calculation of distances to spread across multiple cores and/or nodes.</w:t>
      </w:r>
    </w:p>
    <w:p w:rsidR="008277DB" w:rsidRPr="00EE7DC1" w:rsidRDefault="008277DB" w:rsidP="008277DB">
      <w:pPr>
        <w:rPr>
          <w:b/>
        </w:rPr>
      </w:pPr>
    </w:p>
    <w:p w:rsidR="008277DB" w:rsidRPr="00EE7DC1" w:rsidRDefault="008277DB" w:rsidP="008277DB">
      <w:pPr>
        <w:rPr>
          <w:b/>
        </w:rPr>
      </w:pPr>
      <w:r w:rsidRPr="00EE7DC1">
        <w:rPr>
          <w:b/>
        </w:rPr>
        <w:t>Example:</w:t>
      </w:r>
    </w:p>
    <w:p w:rsidR="00742658" w:rsidRPr="00EE7DC1" w:rsidRDefault="00742658">
      <w:pPr>
        <w:rPr>
          <w:b/>
        </w:rPr>
      </w:pPr>
    </w:p>
    <w:p w:rsidR="00742658" w:rsidRPr="00EE7DC1" w:rsidRDefault="004C6A97" w:rsidP="009E3862">
      <w:pPr>
        <w:pStyle w:val="code"/>
      </w:pPr>
      <w:r w:rsidRPr="00EE7DC1">
        <w:t xml:space="preserve">mpirun –np 32 </w:t>
      </w:r>
      <w:r w:rsidR="00742658" w:rsidRPr="00EE7DC1">
        <w:t>NDist –in Test.fa &gt; Test.ndist</w:t>
      </w:r>
    </w:p>
    <w:p w:rsidR="00EB40AB" w:rsidRDefault="00EB40AB">
      <w:pPr>
        <w:rPr>
          <w:b/>
        </w:rPr>
      </w:pPr>
    </w:p>
    <w:p w:rsidR="00143C80" w:rsidRDefault="00143C80" w:rsidP="00EB40AB">
      <w:pPr>
        <w:rPr>
          <w:b/>
          <w:color w:val="FF0000"/>
        </w:rPr>
      </w:pPr>
    </w:p>
    <w:p w:rsidR="00EB40AB" w:rsidRPr="009E3862" w:rsidRDefault="00EB40AB" w:rsidP="00EB40AB">
      <w:pPr>
        <w:rPr>
          <w:color w:val="FF0000"/>
        </w:rPr>
      </w:pPr>
      <w:r w:rsidRPr="009E3862">
        <w:rPr>
          <w:b/>
          <w:i/>
          <w:color w:val="FF0000"/>
          <w:u w:val="single"/>
        </w:rPr>
        <w:t>Perseus</w:t>
      </w:r>
      <w:r w:rsidRPr="00EB40AB">
        <w:rPr>
          <w:b/>
          <w:color w:val="FF0000"/>
        </w:rPr>
        <w:t xml:space="preserve"> </w:t>
      </w:r>
      <w:r w:rsidR="009E3862">
        <w:rPr>
          <w:color w:val="FF0000"/>
        </w:rPr>
        <w:t>(</w:t>
      </w:r>
      <w:r w:rsidRPr="009E3862">
        <w:rPr>
          <w:color w:val="FF0000"/>
        </w:rPr>
        <w:t>slays monsters</w:t>
      </w:r>
      <w:r w:rsidR="009E3862">
        <w:rPr>
          <w:color w:val="FF0000"/>
        </w:rPr>
        <w:t>)</w:t>
      </w:r>
    </w:p>
    <w:p w:rsidR="009E3862" w:rsidRDefault="009E3862" w:rsidP="009E3862">
      <w:pPr>
        <w:rPr>
          <w:b/>
          <w:color w:val="FF0000"/>
        </w:rPr>
      </w:pPr>
    </w:p>
    <w:p w:rsidR="00EB40AB" w:rsidRPr="00EB40AB" w:rsidRDefault="00EB40AB" w:rsidP="009E3862">
      <w:pPr>
        <w:rPr>
          <w:b/>
          <w:color w:val="FF0000"/>
        </w:rPr>
      </w:pPr>
      <w:r w:rsidRPr="00EB40AB">
        <w:rPr>
          <w:b/>
          <w:color w:val="FF0000"/>
        </w:rPr>
        <w:t>-sin     string            seq file name</w:t>
      </w:r>
    </w:p>
    <w:p w:rsidR="00143C80" w:rsidRDefault="00EB40AB" w:rsidP="00EB40AB">
      <w:pPr>
        <w:rPr>
          <w:b/>
          <w:color w:val="FF0000"/>
        </w:rPr>
      </w:pPr>
      <w:r w:rsidRPr="00EB40AB">
        <w:rPr>
          <w:b/>
          <w:color w:val="FF0000"/>
        </w:rPr>
        <w:t>Options:</w:t>
      </w:r>
    </w:p>
    <w:p w:rsidR="0059348D" w:rsidRDefault="00143C80" w:rsidP="009E3862">
      <w:pPr>
        <w:rPr>
          <w:b/>
          <w:color w:val="FF0000"/>
        </w:rPr>
      </w:pPr>
      <w:r w:rsidRPr="00143C80">
        <w:rPr>
          <w:b/>
          <w:color w:val="FF0000"/>
        </w:rPr>
        <w:t>-s       integer</w:t>
      </w:r>
    </w:p>
    <w:p w:rsidR="00EB40AB" w:rsidRPr="00EB40AB" w:rsidRDefault="0059348D" w:rsidP="00EB40AB">
      <w:pPr>
        <w:rPr>
          <w:b/>
          <w:color w:val="FF0000"/>
        </w:rPr>
      </w:pPr>
      <w:r w:rsidRPr="0059348D">
        <w:rPr>
          <w:b/>
          <w:color w:val="FF0000"/>
        </w:rPr>
        <w:t>-tin     string            reference sequence file</w:t>
      </w:r>
    </w:p>
    <w:p w:rsidR="00EB40AB" w:rsidRPr="00EB40AB" w:rsidRDefault="00EB40AB" w:rsidP="009E3862">
      <w:pPr>
        <w:rPr>
          <w:b/>
          <w:color w:val="FF0000"/>
        </w:rPr>
      </w:pPr>
      <w:r w:rsidRPr="00EB40AB">
        <w:rPr>
          <w:b/>
          <w:color w:val="FF0000"/>
        </w:rPr>
        <w:t xml:space="preserve">-a                         </w:t>
      </w:r>
      <w:r w:rsidR="0059348D">
        <w:rPr>
          <w:b/>
          <w:color w:val="FF0000"/>
        </w:rPr>
        <w:t xml:space="preserve">        </w:t>
      </w:r>
      <w:r w:rsidRPr="00EB40AB">
        <w:rPr>
          <w:b/>
          <w:color w:val="FF0000"/>
        </w:rPr>
        <w:t>output alignments</w:t>
      </w:r>
    </w:p>
    <w:p w:rsidR="00EB40AB" w:rsidRPr="00EB40AB" w:rsidRDefault="00EB40AB" w:rsidP="009E3862">
      <w:pPr>
        <w:rPr>
          <w:b/>
          <w:color w:val="FF0000"/>
        </w:rPr>
      </w:pPr>
      <w:r w:rsidRPr="00EB40AB">
        <w:rPr>
          <w:b/>
          <w:color w:val="FF0000"/>
        </w:rPr>
        <w:t xml:space="preserve">-d                         </w:t>
      </w:r>
      <w:r w:rsidR="0059348D">
        <w:rPr>
          <w:b/>
          <w:color w:val="FF0000"/>
        </w:rPr>
        <w:t xml:space="preserve">        </w:t>
      </w:r>
      <w:r w:rsidRPr="00EB40AB">
        <w:rPr>
          <w:b/>
          <w:color w:val="FF0000"/>
        </w:rPr>
        <w:t>use imbalance</w:t>
      </w:r>
    </w:p>
    <w:p w:rsidR="00EB40AB" w:rsidRDefault="00EB40AB" w:rsidP="009E3862">
      <w:pPr>
        <w:rPr>
          <w:b/>
          <w:color w:val="FF0000"/>
        </w:rPr>
      </w:pPr>
      <w:r w:rsidRPr="00EB40AB">
        <w:rPr>
          <w:b/>
          <w:color w:val="FF0000"/>
        </w:rPr>
        <w:t>-rin     string            lookup file name</w:t>
      </w:r>
    </w:p>
    <w:p w:rsidR="00EB40AB" w:rsidRDefault="00EB40AB" w:rsidP="00EB40AB">
      <w:pPr>
        <w:ind w:firstLine="720"/>
        <w:rPr>
          <w:b/>
          <w:color w:val="FF0000"/>
        </w:rPr>
      </w:pPr>
    </w:p>
    <w:p w:rsidR="00A24267" w:rsidRPr="009E3862" w:rsidRDefault="00EB40AB" w:rsidP="00EB40AB">
      <w:r w:rsidRPr="009E3862">
        <w:t xml:space="preserve">The Perseus algorithm given an input fasta file </w:t>
      </w:r>
      <w:r w:rsidR="00A24267" w:rsidRPr="009E3862">
        <w:t>(</w:t>
      </w:r>
      <w:r w:rsidR="00A24267" w:rsidRPr="009E3862">
        <w:rPr>
          <w:color w:val="FF0000"/>
        </w:rPr>
        <w:t>-sin</w:t>
      </w:r>
      <w:r w:rsidR="00A24267" w:rsidRPr="009E3862">
        <w:t xml:space="preserve">) </w:t>
      </w:r>
      <w:r w:rsidRPr="009E3862">
        <w:t>takes each sequen</w:t>
      </w:r>
      <w:r w:rsidR="00A24267" w:rsidRPr="009E3862">
        <w:t xml:space="preserve">ce in turn and searches </w:t>
      </w:r>
      <w:r w:rsidRPr="009E3862">
        <w:t>for the closest chimeric match using the other sequences as possible parents. It finds the optimum parents and breakpoints. It only searches for parents amongst species of equal or greater abundance where abundance is obtained from the fasta ids:</w:t>
      </w:r>
    </w:p>
    <w:p w:rsidR="00A24267" w:rsidRPr="009E3862" w:rsidRDefault="00A24267" w:rsidP="00EB40AB"/>
    <w:p w:rsidR="00A24267" w:rsidRPr="009E3862" w:rsidRDefault="00A24267" w:rsidP="009E3862">
      <w:pPr>
        <w:pStyle w:val="code"/>
      </w:pPr>
      <w:r w:rsidRPr="009E3862">
        <w:t>&gt;ID_weight</w:t>
      </w:r>
    </w:p>
    <w:p w:rsidR="00A24267" w:rsidRPr="009E3862" w:rsidRDefault="00A24267" w:rsidP="00EB40AB"/>
    <w:p w:rsidR="00A24267" w:rsidRPr="009E3862" w:rsidRDefault="00A24267" w:rsidP="00A24267">
      <w:r w:rsidRPr="009E3862">
        <w:t xml:space="preserve">Never run multiple copies of </w:t>
      </w:r>
      <w:r w:rsidRPr="009E3862">
        <w:rPr>
          <w:i/>
        </w:rPr>
        <w:t>Perseus</w:t>
      </w:r>
      <w:r w:rsidRPr="009E3862">
        <w:t xml:space="preserve"> in the same directory! The (</w:t>
      </w:r>
      <w:r w:rsidRPr="009E3862">
        <w:rPr>
          <w:color w:val="FF0000"/>
        </w:rPr>
        <w:t>-a</w:t>
      </w:r>
      <w:r w:rsidRPr="009E3862">
        <w:t>) flag outputs all the chimeric alignments and is useful for verifying if sequence truly is chimeric. The (</w:t>
      </w:r>
      <w:r w:rsidRPr="009E3862">
        <w:rPr>
          <w:color w:val="FF0000"/>
        </w:rPr>
        <w:t>-d</w:t>
      </w:r>
      <w:r w:rsidRPr="009E3862">
        <w:t>) flag uses a slightly different algorithm including a penalty for imbalance on branches of the tree formed by the chimera and parents which may give better results in some instances. Perseus uses a nucleotide transition file and (</w:t>
      </w:r>
      <w:r w:rsidRPr="009E3862">
        <w:rPr>
          <w:color w:val="FF0000"/>
        </w:rPr>
        <w:t>–rin</w:t>
      </w:r>
      <w:r w:rsidRPr="009E3862">
        <w:t xml:space="preserve">) allows this file to be set otherwise it defaults to the </w:t>
      </w:r>
      <w:r w:rsidR="008761BC" w:rsidRPr="009E3862">
        <w:rPr>
          <w:i/>
        </w:rPr>
        <w:t>SEQ_LOOKUP_FILE</w:t>
      </w:r>
      <w:r w:rsidR="008761BC" w:rsidRPr="009E3862">
        <w:t xml:space="preserve"> variable and if this is not set the header variable </w:t>
      </w:r>
      <w:r w:rsidR="008761BC" w:rsidRPr="009E3862">
        <w:rPr>
          <w:i/>
        </w:rPr>
        <w:t>LOOKUP_FILE</w:t>
      </w:r>
      <w:r w:rsidR="008761BC" w:rsidRPr="009E3862">
        <w:t xml:space="preserve"> which is set to “</w:t>
      </w:r>
      <w:r w:rsidR="008761BC" w:rsidRPr="009E3862">
        <w:rPr>
          <w:i/>
        </w:rPr>
        <w:t>../Data/Tran.dat</w:t>
      </w:r>
      <w:r w:rsidR="008761BC" w:rsidRPr="009E3862">
        <w:t>”.</w:t>
      </w:r>
    </w:p>
    <w:p w:rsidR="00A24267" w:rsidRPr="009E3862" w:rsidRDefault="00A24267" w:rsidP="00A24267"/>
    <w:p w:rsidR="00A24267" w:rsidRPr="009E3862" w:rsidRDefault="00A24267" w:rsidP="00A24267">
      <w:r w:rsidRPr="009E3862">
        <w:t>We recommend removing degenerate primers before running</w:t>
      </w:r>
      <w:r w:rsidR="008761BC" w:rsidRPr="009E3862">
        <w:t xml:space="preserve"> </w:t>
      </w:r>
      <w:r w:rsidR="008761BC" w:rsidRPr="009E3862">
        <w:rPr>
          <w:i/>
        </w:rPr>
        <w:t>Perseus</w:t>
      </w:r>
      <w:r w:rsidRPr="009E3862">
        <w:t>.</w:t>
      </w:r>
    </w:p>
    <w:p w:rsidR="008761BC" w:rsidRPr="009E3862" w:rsidRDefault="008761BC" w:rsidP="00A24267"/>
    <w:p w:rsidR="008761BC" w:rsidRPr="009E3862" w:rsidRDefault="008761BC" w:rsidP="008761BC">
      <w:r w:rsidRPr="009E3862">
        <w:t>It produces a lot of info but ... the critical portion are the x=12th, y=13th, and z=14th tokens. If x &lt; 0.15 and y &gt;= 0.0 and z is larger than about 15 then this is a chimera.</w:t>
      </w:r>
    </w:p>
    <w:p w:rsidR="00143C80" w:rsidRPr="009E3862" w:rsidRDefault="00143C80" w:rsidP="00A24267"/>
    <w:p w:rsidR="00143C80" w:rsidRPr="009E3862" w:rsidRDefault="00143C80" w:rsidP="00143C80">
      <w:r w:rsidRPr="009E3862">
        <w:t>The (</w:t>
      </w:r>
      <w:r w:rsidRPr="009E3862">
        <w:rPr>
          <w:color w:val="FF0000"/>
        </w:rPr>
        <w:t>-s</w:t>
      </w:r>
      <w:r w:rsidRPr="009E3862">
        <w:t>) controls skew i.e. how much greater in frequency a sequence has to be to be a putative parent. This default to one – higher values can reduce the false positive rate.</w:t>
      </w:r>
    </w:p>
    <w:p w:rsidR="008761BC" w:rsidRPr="009E3862" w:rsidRDefault="008761BC" w:rsidP="00A24267"/>
    <w:p w:rsidR="0059348D" w:rsidRPr="009E3862" w:rsidRDefault="0059348D" w:rsidP="00A24267">
      <w:r w:rsidRPr="009E3862">
        <w:t>The (</w:t>
      </w:r>
      <w:r w:rsidRPr="009E3862">
        <w:rPr>
          <w:color w:val="FF0000"/>
        </w:rPr>
        <w:t>-tin</w:t>
      </w:r>
      <w:r w:rsidRPr="009E3862">
        <w:t>) option allows sequences other than the queries to be used as references. This can be used to split a file for running across threads or on a cluster (see example below).</w:t>
      </w:r>
    </w:p>
    <w:p w:rsidR="00A24267" w:rsidRPr="009E3862" w:rsidRDefault="00A24267" w:rsidP="00A24267"/>
    <w:p w:rsidR="008761BC" w:rsidRDefault="00A24267" w:rsidP="00A24267">
      <w:pPr>
        <w:rPr>
          <w:b/>
        </w:rPr>
      </w:pPr>
      <w:r w:rsidRPr="00A24267">
        <w:rPr>
          <w:b/>
        </w:rPr>
        <w:t>Example</w:t>
      </w:r>
      <w:r>
        <w:rPr>
          <w:b/>
        </w:rPr>
        <w:t xml:space="preserve"> usage</w:t>
      </w:r>
      <w:r w:rsidRPr="00A24267">
        <w:rPr>
          <w:b/>
        </w:rPr>
        <w:t>:</w:t>
      </w:r>
    </w:p>
    <w:p w:rsidR="008761BC" w:rsidRPr="008761BC" w:rsidRDefault="008761BC" w:rsidP="00A24267">
      <w:pPr>
        <w:rPr>
          <w:b/>
          <w:color w:val="008000"/>
        </w:rPr>
      </w:pPr>
    </w:p>
    <w:p w:rsidR="00A24267" w:rsidRPr="008761BC" w:rsidRDefault="008761BC" w:rsidP="009E3862">
      <w:pPr>
        <w:pStyle w:val="code"/>
      </w:pPr>
      <w:r w:rsidRPr="008761BC">
        <w:t xml:space="preserve">sed ‘s/^ATTAGATACCC\w{1}GGTAG//’ C005_s60_c01_T220_s30_c08_cd.fa &gt; C005_s60_c01_T220_s30_c08_P.fa </w:t>
      </w:r>
    </w:p>
    <w:p w:rsidR="00A24267" w:rsidRPr="00A24267" w:rsidRDefault="00A24267" w:rsidP="009E3862">
      <w:pPr>
        <w:pStyle w:val="code"/>
      </w:pPr>
    </w:p>
    <w:p w:rsidR="00A24267" w:rsidRPr="002E1CFB" w:rsidRDefault="00A24267" w:rsidP="009E3862">
      <w:pPr>
        <w:pStyle w:val="code"/>
      </w:pPr>
      <w:r w:rsidRPr="002E1CFB">
        <w:t>Perseus -</w:t>
      </w:r>
      <w:r w:rsidR="002E1CFB" w:rsidRPr="002E1CFB">
        <w:t>sin C005_s60_c01_T220_s30_c08_P</w:t>
      </w:r>
      <w:r w:rsidRPr="002E1CFB">
        <w:t>.fa</w:t>
      </w:r>
      <w:r w:rsidR="002E1CFB" w:rsidRPr="002E1CFB">
        <w:t xml:space="preserve"> &gt; C005_s60_c01_T220_s30_c08_P.</w:t>
      </w:r>
      <w:r w:rsidRPr="002E1CFB">
        <w:t>per</w:t>
      </w:r>
    </w:p>
    <w:p w:rsidR="0059348D" w:rsidRDefault="0059348D" w:rsidP="00A24267">
      <w:pPr>
        <w:rPr>
          <w:b/>
        </w:rPr>
      </w:pPr>
    </w:p>
    <w:p w:rsidR="0059348D" w:rsidRPr="009E3862" w:rsidRDefault="0059348D" w:rsidP="00A24267">
      <w:r w:rsidRPr="009E3862">
        <w:t xml:space="preserve">To split a fasta file into four sections each in its own directory and then run </w:t>
      </w:r>
      <w:r w:rsidRPr="009E3862">
        <w:rPr>
          <w:i/>
        </w:rPr>
        <w:t>Perseus</w:t>
      </w:r>
      <w:r w:rsidRPr="009E3862">
        <w:t xml:space="preserve"> in the background on each separately before recombining the output:</w:t>
      </w:r>
    </w:p>
    <w:p w:rsidR="0059348D" w:rsidRDefault="0059348D" w:rsidP="00A24267">
      <w:pPr>
        <w:rPr>
          <w:b/>
        </w:rPr>
      </w:pPr>
    </w:p>
    <w:p w:rsidR="0059348D" w:rsidRPr="0059348D" w:rsidRDefault="0059348D" w:rsidP="009E3862">
      <w:pPr>
        <w:pStyle w:val="code"/>
      </w:pPr>
      <w:r w:rsidRPr="0059348D">
        <w:t>Split.pl Uneven1_s25_P.fa 4</w:t>
      </w:r>
    </w:p>
    <w:p w:rsidR="0059348D" w:rsidRDefault="0059348D" w:rsidP="009E3862">
      <w:pPr>
        <w:pStyle w:val="code"/>
      </w:pPr>
    </w:p>
    <w:p w:rsidR="0059348D" w:rsidRPr="0059348D" w:rsidRDefault="0059348D" w:rsidP="009E3862">
      <w:pPr>
        <w:pStyle w:val="code"/>
      </w:pPr>
      <w:r w:rsidRPr="0059348D">
        <w:t>cd Split0</w:t>
      </w:r>
    </w:p>
    <w:p w:rsidR="0059348D" w:rsidRDefault="0059348D" w:rsidP="009E3862">
      <w:pPr>
        <w:pStyle w:val="code"/>
      </w:pPr>
      <w:r w:rsidRPr="0059348D">
        <w:t>Perseus -sin Split0.fa -tin ../Uneven1_s25_P.fa &gt; Split0.per&amp;</w:t>
      </w:r>
    </w:p>
    <w:p w:rsidR="0059348D" w:rsidRDefault="0059348D" w:rsidP="009E3862">
      <w:pPr>
        <w:pStyle w:val="code"/>
      </w:pPr>
    </w:p>
    <w:p w:rsidR="0059348D" w:rsidRPr="0059348D" w:rsidRDefault="0059348D" w:rsidP="009E3862">
      <w:pPr>
        <w:pStyle w:val="code"/>
      </w:pPr>
      <w:r>
        <w:t>cd ../Split1</w:t>
      </w:r>
    </w:p>
    <w:p w:rsidR="0059348D" w:rsidRDefault="0059348D" w:rsidP="009E3862">
      <w:pPr>
        <w:pStyle w:val="code"/>
      </w:pPr>
      <w:r>
        <w:t>Perseus -sin Split1</w:t>
      </w:r>
      <w:r w:rsidRPr="0059348D">
        <w:t>.fa -</w:t>
      </w:r>
      <w:r>
        <w:t>tin ../Uneven1_s25_P.fa &gt; Split1</w:t>
      </w:r>
      <w:r w:rsidRPr="0059348D">
        <w:t>.per&amp;</w:t>
      </w:r>
    </w:p>
    <w:p w:rsidR="0059348D" w:rsidRDefault="0059348D" w:rsidP="009E3862">
      <w:pPr>
        <w:pStyle w:val="code"/>
      </w:pPr>
    </w:p>
    <w:p w:rsidR="0059348D" w:rsidRPr="0059348D" w:rsidRDefault="0059348D" w:rsidP="009E3862">
      <w:pPr>
        <w:pStyle w:val="code"/>
      </w:pPr>
      <w:r>
        <w:t>cd ../Split2</w:t>
      </w:r>
    </w:p>
    <w:p w:rsidR="0059348D" w:rsidRDefault="0059348D" w:rsidP="009E3862">
      <w:pPr>
        <w:pStyle w:val="code"/>
      </w:pPr>
      <w:r>
        <w:t>Perseus -sin Split2</w:t>
      </w:r>
      <w:r w:rsidRPr="0059348D">
        <w:t>.fa -</w:t>
      </w:r>
      <w:r>
        <w:t>tin ../Uneven1_s25_P.fa &gt; Split2</w:t>
      </w:r>
      <w:r w:rsidRPr="0059348D">
        <w:t>.per&amp;</w:t>
      </w:r>
    </w:p>
    <w:p w:rsidR="0059348D" w:rsidRDefault="0059348D" w:rsidP="009E3862">
      <w:pPr>
        <w:pStyle w:val="code"/>
      </w:pPr>
    </w:p>
    <w:p w:rsidR="0059348D" w:rsidRPr="0059348D" w:rsidRDefault="0059348D" w:rsidP="009E3862">
      <w:pPr>
        <w:pStyle w:val="code"/>
      </w:pPr>
      <w:r>
        <w:t>cd ../Split3</w:t>
      </w:r>
    </w:p>
    <w:p w:rsidR="0059348D" w:rsidRDefault="0059348D" w:rsidP="009E3862">
      <w:pPr>
        <w:pStyle w:val="code"/>
      </w:pPr>
      <w:r>
        <w:t>Perseus -sin Split3</w:t>
      </w:r>
      <w:r w:rsidRPr="0059348D">
        <w:t>.fa -</w:t>
      </w:r>
      <w:r>
        <w:t>tin ../Uneven1_s25_P.fa &gt; Split3</w:t>
      </w:r>
      <w:r w:rsidRPr="0059348D">
        <w:t>.per&amp;</w:t>
      </w:r>
    </w:p>
    <w:p w:rsidR="0059348D" w:rsidRDefault="0059348D" w:rsidP="009E3862">
      <w:pPr>
        <w:pStyle w:val="code"/>
      </w:pPr>
    </w:p>
    <w:p w:rsidR="0059348D" w:rsidRPr="0059348D" w:rsidRDefault="0059348D" w:rsidP="009E3862">
      <w:pPr>
        <w:pStyle w:val="code"/>
      </w:pPr>
      <w:r w:rsidRPr="0059348D">
        <w:t>../Scripts/Join.pl Split*/*per &gt; Uneven1_s25_P.per</w:t>
      </w:r>
    </w:p>
    <w:p w:rsidR="00A24267" w:rsidRDefault="00A24267" w:rsidP="00A24267">
      <w:pPr>
        <w:rPr>
          <w:b/>
        </w:rPr>
      </w:pPr>
    </w:p>
    <w:p w:rsidR="00E50A90" w:rsidRPr="009E3862" w:rsidRDefault="00A24267" w:rsidP="00A24267">
      <w:r w:rsidRPr="009E3862">
        <w:t>To classify sequences use Class.pl with suggested parameters</w:t>
      </w:r>
      <w:r w:rsidR="00E50A90" w:rsidRPr="009E3862">
        <w:t xml:space="preserve"> for V5:</w:t>
      </w:r>
    </w:p>
    <w:p w:rsidR="00E50A90" w:rsidRDefault="00E50A90" w:rsidP="00A24267">
      <w:pPr>
        <w:rPr>
          <w:b/>
        </w:rPr>
      </w:pPr>
    </w:p>
    <w:p w:rsidR="00A24267" w:rsidRPr="00E50A90" w:rsidRDefault="00E50A90" w:rsidP="009E3862">
      <w:pPr>
        <w:pStyle w:val="code"/>
      </w:pPr>
      <w:r w:rsidRPr="00E50A90">
        <w:t>Class.pl C005_s60_c01_T</w:t>
      </w:r>
      <w:r w:rsidR="0059348D">
        <w:t xml:space="preserve">220_s30_c08_P.per -6.6925 </w:t>
      </w:r>
      <w:r w:rsidR="0059348D" w:rsidRPr="0059348D">
        <w:t>0.5652</w:t>
      </w:r>
      <w:r w:rsidRPr="00E50A90">
        <w:t xml:space="preserve"> &gt; C005_s60_c01_T220_s30_c08_P.class</w:t>
      </w:r>
    </w:p>
    <w:p w:rsidR="00E50A90" w:rsidRDefault="00E50A90" w:rsidP="00A24267">
      <w:pPr>
        <w:rPr>
          <w:b/>
        </w:rPr>
      </w:pPr>
    </w:p>
    <w:p w:rsidR="00A24267" w:rsidRPr="009E3862" w:rsidRDefault="009E3862" w:rsidP="00A24267">
      <w:r w:rsidRPr="009E3862">
        <w:t xml:space="preserve">..this </w:t>
      </w:r>
      <w:r w:rsidR="00A24267" w:rsidRPr="009E3862">
        <w:t>generates a file</w:t>
      </w:r>
      <w:r w:rsidRPr="009E3862">
        <w:t xml:space="preserve"> with format</w:t>
      </w:r>
      <w:r w:rsidR="00A24267" w:rsidRPr="009E3862">
        <w:t>:</w:t>
      </w:r>
    </w:p>
    <w:p w:rsidR="00A24267" w:rsidRPr="00A24267" w:rsidRDefault="00A24267" w:rsidP="00A24267">
      <w:pPr>
        <w:rPr>
          <w:b/>
        </w:rPr>
      </w:pPr>
    </w:p>
    <w:p w:rsidR="00A24267" w:rsidRPr="00A24267" w:rsidRDefault="00A24267" w:rsidP="009E3862">
      <w:pPr>
        <w:pStyle w:val="code"/>
      </w:pPr>
      <w:r w:rsidRPr="00A24267">
        <w:t xml:space="preserve">seqname x y z </w:t>
      </w:r>
      <w:r w:rsidRPr="009E3862">
        <w:rPr>
          <w:i/>
        </w:rPr>
        <w:t>probability</w:t>
      </w:r>
      <w:r w:rsidR="009E3862">
        <w:rPr>
          <w:i/>
        </w:rPr>
        <w:t>_</w:t>
      </w:r>
      <w:r w:rsidRPr="009E3862">
        <w:rPr>
          <w:i/>
        </w:rPr>
        <w:t>of</w:t>
      </w:r>
      <w:r w:rsidR="009E3862">
        <w:rPr>
          <w:i/>
        </w:rPr>
        <w:t>_</w:t>
      </w:r>
      <w:r w:rsidRPr="009E3862">
        <w:rPr>
          <w:i/>
        </w:rPr>
        <w:t>being</w:t>
      </w:r>
      <w:r w:rsidR="009E3862">
        <w:rPr>
          <w:i/>
        </w:rPr>
        <w:t>_</w:t>
      </w:r>
      <w:r w:rsidRPr="009E3862">
        <w:rPr>
          <w:i/>
        </w:rPr>
        <w:t>chimeric</w:t>
      </w:r>
    </w:p>
    <w:p w:rsidR="00A24267" w:rsidRPr="00A24267" w:rsidRDefault="00A24267" w:rsidP="00A24267">
      <w:pPr>
        <w:rPr>
          <w:b/>
        </w:rPr>
      </w:pPr>
    </w:p>
    <w:p w:rsidR="00A24267" w:rsidRPr="009E3862" w:rsidRDefault="00A24267" w:rsidP="00A24267">
      <w:r w:rsidRPr="009E3862">
        <w:t>We can split up the original fasta file a</w:t>
      </w:r>
      <w:r w:rsidR="00E50A90" w:rsidRPr="009E3862">
        <w:t>t 50% probability of being chimeric:</w:t>
      </w:r>
    </w:p>
    <w:p w:rsidR="00A24267" w:rsidRPr="00A24267" w:rsidRDefault="00A24267" w:rsidP="00A24267">
      <w:pPr>
        <w:rPr>
          <w:b/>
        </w:rPr>
      </w:pPr>
    </w:p>
    <w:p w:rsidR="00565431" w:rsidRPr="00E50A90" w:rsidRDefault="00A24267" w:rsidP="009E3862">
      <w:pPr>
        <w:pStyle w:val="code"/>
      </w:pPr>
      <w:r w:rsidRPr="00E50A90">
        <w:t>Filter</w:t>
      </w:r>
      <w:r w:rsidR="00E50A90" w:rsidRPr="00E50A90">
        <w:t>GoodClass</w:t>
      </w:r>
      <w:r w:rsidRPr="00E50A90">
        <w:t xml:space="preserve">.pl </w:t>
      </w:r>
      <w:r w:rsidR="00E50A90" w:rsidRPr="00E50A90">
        <w:t>C005_s60_c01_T220_s30_c08_P.</w:t>
      </w:r>
      <w:r w:rsidR="00E50A90">
        <w:t xml:space="preserve">fa </w:t>
      </w:r>
      <w:r w:rsidR="00E50A90" w:rsidRPr="00E50A90">
        <w:t>C005_s60_c01_T220_s30_c08_P.</w:t>
      </w:r>
      <w:r w:rsidR="00E50A90">
        <w:t xml:space="preserve">class 0.5 2&gt; </w:t>
      </w:r>
      <w:r w:rsidR="00E50A90" w:rsidRPr="00E50A90">
        <w:t>C005_s60_c01_T</w:t>
      </w:r>
      <w:r w:rsidR="00E50A90">
        <w:t xml:space="preserve">220_s30_c08_Good.fa &gt; </w:t>
      </w:r>
      <w:r w:rsidR="00E50A90" w:rsidRPr="00E50A90">
        <w:t>C005_s60_c01_T</w:t>
      </w:r>
      <w:r w:rsidR="00E50A90">
        <w:t>220_s30_c08_Chi.fa</w:t>
      </w:r>
    </w:p>
    <w:p w:rsidR="00143C80" w:rsidRDefault="00143C80">
      <w:pPr>
        <w:rPr>
          <w:b/>
        </w:rPr>
      </w:pPr>
    </w:p>
    <w:p w:rsidR="00143C80" w:rsidRPr="00143C80" w:rsidRDefault="00143C80" w:rsidP="00143C80">
      <w:pPr>
        <w:rPr>
          <w:b/>
          <w:color w:val="FF0000"/>
        </w:rPr>
      </w:pPr>
      <w:r w:rsidRPr="009E3862">
        <w:rPr>
          <w:b/>
          <w:i/>
          <w:color w:val="FF0000"/>
          <w:u w:val="single"/>
        </w:rPr>
        <w:t xml:space="preserve">PerseusD </w:t>
      </w:r>
      <w:r w:rsidR="009E3862" w:rsidRPr="009E3862">
        <w:rPr>
          <w:b/>
          <w:i/>
          <w:color w:val="FF0000"/>
          <w:u w:val="single"/>
        </w:rPr>
        <w:t xml:space="preserve"> </w:t>
      </w:r>
      <w:r w:rsidR="009E3862" w:rsidRPr="009E3862">
        <w:rPr>
          <w:color w:val="FF0000"/>
        </w:rPr>
        <w:t>(</w:t>
      </w:r>
      <w:r w:rsidRPr="009E3862">
        <w:rPr>
          <w:color w:val="FF0000"/>
        </w:rPr>
        <w:t>slays monsters</w:t>
      </w:r>
      <w:r w:rsidR="009E3862" w:rsidRPr="009E3862">
        <w:rPr>
          <w:color w:val="FF0000"/>
        </w:rPr>
        <w:t>)</w:t>
      </w:r>
    </w:p>
    <w:p w:rsidR="009E3862" w:rsidRDefault="009E3862" w:rsidP="00143C80">
      <w:pPr>
        <w:rPr>
          <w:b/>
          <w:color w:val="FF0000"/>
        </w:rPr>
      </w:pPr>
    </w:p>
    <w:p w:rsidR="00143C80" w:rsidRPr="00143C80" w:rsidRDefault="00143C80" w:rsidP="00143C80">
      <w:pPr>
        <w:rPr>
          <w:b/>
          <w:color w:val="FF0000"/>
        </w:rPr>
      </w:pPr>
      <w:r w:rsidRPr="00143C80">
        <w:rPr>
          <w:b/>
          <w:color w:val="FF0000"/>
        </w:rPr>
        <w:t>-sin     string            seq file name</w:t>
      </w:r>
    </w:p>
    <w:p w:rsidR="00143C80" w:rsidRPr="00143C80" w:rsidRDefault="00143C80" w:rsidP="00143C80">
      <w:pPr>
        <w:rPr>
          <w:b/>
          <w:color w:val="FF0000"/>
        </w:rPr>
      </w:pPr>
      <w:r w:rsidRPr="00143C80">
        <w:rPr>
          <w:b/>
          <w:color w:val="FF0000"/>
        </w:rPr>
        <w:t>Options:</w:t>
      </w:r>
    </w:p>
    <w:p w:rsidR="00143C80" w:rsidRPr="00143C80" w:rsidRDefault="00143C80" w:rsidP="00143C80">
      <w:pPr>
        <w:rPr>
          <w:b/>
          <w:color w:val="FF0000"/>
        </w:rPr>
      </w:pPr>
      <w:r w:rsidRPr="00143C80">
        <w:rPr>
          <w:b/>
          <w:color w:val="FF0000"/>
        </w:rPr>
        <w:t>-c       float,float       set alpha,beta default = -5.54,0.33</w:t>
      </w:r>
    </w:p>
    <w:p w:rsidR="00143C80" w:rsidRPr="00143C80" w:rsidRDefault="00143C80" w:rsidP="00143C80">
      <w:pPr>
        <w:rPr>
          <w:b/>
          <w:color w:val="FF0000"/>
        </w:rPr>
      </w:pPr>
      <w:r w:rsidRPr="00143C80">
        <w:rPr>
          <w:b/>
          <w:color w:val="FF0000"/>
        </w:rPr>
        <w:t>-s       integer           set skew default = 2</w:t>
      </w:r>
    </w:p>
    <w:p w:rsidR="00143C80" w:rsidRPr="00143C80" w:rsidRDefault="00143C80" w:rsidP="00143C80">
      <w:pPr>
        <w:rPr>
          <w:b/>
          <w:color w:val="FF0000"/>
        </w:rPr>
      </w:pPr>
      <w:r w:rsidRPr="00143C80">
        <w:rPr>
          <w:b/>
          <w:color w:val="FF0000"/>
        </w:rPr>
        <w:t>-tin     string            reference sequence file</w:t>
      </w:r>
    </w:p>
    <w:p w:rsidR="00143C80" w:rsidRPr="00143C80" w:rsidRDefault="00143C80" w:rsidP="00143C80">
      <w:pPr>
        <w:rPr>
          <w:b/>
          <w:color w:val="FF0000"/>
        </w:rPr>
      </w:pPr>
      <w:r w:rsidRPr="00143C80">
        <w:rPr>
          <w:b/>
          <w:color w:val="FF0000"/>
        </w:rPr>
        <w:t>-a                         output alignments</w:t>
      </w:r>
    </w:p>
    <w:p w:rsidR="00143C80" w:rsidRPr="00143C80" w:rsidRDefault="00143C80" w:rsidP="00143C80">
      <w:pPr>
        <w:rPr>
          <w:b/>
          <w:color w:val="FF0000"/>
        </w:rPr>
      </w:pPr>
      <w:r w:rsidRPr="00143C80">
        <w:rPr>
          <w:b/>
          <w:color w:val="FF0000"/>
        </w:rPr>
        <w:t>-b                         do not use imbalance</w:t>
      </w:r>
    </w:p>
    <w:p w:rsidR="00143C80" w:rsidRPr="00143C80" w:rsidRDefault="00143C80" w:rsidP="00143C80">
      <w:pPr>
        <w:rPr>
          <w:b/>
          <w:color w:val="FF0000"/>
        </w:rPr>
      </w:pPr>
      <w:r w:rsidRPr="00143C80">
        <w:rPr>
          <w:b/>
          <w:color w:val="FF0000"/>
        </w:rPr>
        <w:t>-rin     string            lookup file name</w:t>
      </w:r>
    </w:p>
    <w:p w:rsidR="00143C80" w:rsidRDefault="00143C80" w:rsidP="00143C80">
      <w:pPr>
        <w:ind w:firstLine="720"/>
        <w:rPr>
          <w:b/>
          <w:color w:val="FF0000"/>
        </w:rPr>
      </w:pPr>
    </w:p>
    <w:p w:rsidR="00143C80" w:rsidRPr="009E3862" w:rsidRDefault="00143C80" w:rsidP="00143C80">
      <w:r w:rsidRPr="009E3862">
        <w:rPr>
          <w:i/>
        </w:rPr>
        <w:t>PerseusD</w:t>
      </w:r>
      <w:r w:rsidRPr="009E3862">
        <w:t xml:space="preserve"> differs in algorithm and output from </w:t>
      </w:r>
      <w:r w:rsidRPr="009E3862">
        <w:rPr>
          <w:i/>
        </w:rPr>
        <w:t>Perseus</w:t>
      </w:r>
      <w:r w:rsidRPr="009E3862">
        <w:t xml:space="preserve">. It only tests against parents that have been classified as non-chimeric. </w:t>
      </w:r>
      <w:r w:rsidR="00D85FD6" w:rsidRPr="009E3862">
        <w:t xml:space="preserve">It also only tests for possible parents amongst sequences that are at least twice as abundant as the query. These changes reduce false positives but at the cost that sensitivity is also slightly reduced. They were inspired by the strategy adopted in </w:t>
      </w:r>
      <w:r w:rsidR="00D85FD6" w:rsidRPr="009E3862">
        <w:rPr>
          <w:i/>
        </w:rPr>
        <w:t>uchime</w:t>
      </w:r>
      <w:r w:rsidR="00D85FD6" w:rsidRPr="009E3862">
        <w:t xml:space="preserve"> (Edgar </w:t>
      </w:r>
      <w:r w:rsidR="00D85FD6" w:rsidRPr="009E3862">
        <w:rPr>
          <w:i/>
        </w:rPr>
        <w:t>et al</w:t>
      </w:r>
      <w:r w:rsidR="009E3862">
        <w:t>. 2011 ‘</w:t>
      </w:r>
      <w:r w:rsidR="009E3862" w:rsidRPr="009E3862">
        <w:t>UCHIME improves sensitivity</w:t>
      </w:r>
      <w:r w:rsidR="009E3862">
        <w:t xml:space="preserve"> and speed of chimera detection’,</w:t>
      </w:r>
      <w:r w:rsidR="00D85FD6" w:rsidRPr="009E3862">
        <w:t xml:space="preserve"> </w:t>
      </w:r>
      <w:r w:rsidR="00D85FD6" w:rsidRPr="009E3862">
        <w:rPr>
          <w:i/>
        </w:rPr>
        <w:t>Bioinformatics</w:t>
      </w:r>
      <w:r w:rsidR="00D85FD6" w:rsidRPr="009E3862">
        <w:t xml:space="preserve">). This program should be preferred when a few chimeras can be tolerated and false positives cannot. Unlike </w:t>
      </w:r>
      <w:r w:rsidR="00D85FD6" w:rsidRPr="000E116D">
        <w:rPr>
          <w:i/>
        </w:rPr>
        <w:t>Perseus</w:t>
      </w:r>
      <w:r w:rsidR="00D85FD6" w:rsidRPr="009E3862">
        <w:t xml:space="preserve"> </w:t>
      </w:r>
      <w:r w:rsidRPr="009E3862">
        <w:t xml:space="preserve">it needs to perform classification itself. Usage is just like </w:t>
      </w:r>
      <w:r w:rsidRPr="000E116D">
        <w:rPr>
          <w:i/>
        </w:rPr>
        <w:t>Perseus</w:t>
      </w:r>
      <w:r w:rsidRPr="009E3862">
        <w:t xml:space="preserve"> except that it generates .class</w:t>
      </w:r>
      <w:r w:rsidR="000E116D">
        <w:t>-</w:t>
      </w:r>
      <w:r w:rsidRPr="009E3862">
        <w:t xml:space="preserve">files rather than .per equivalent to running </w:t>
      </w:r>
      <w:r w:rsidRPr="009E3862">
        <w:rPr>
          <w:i/>
        </w:rPr>
        <w:t>Perseus</w:t>
      </w:r>
      <w:r w:rsidRPr="009E3862">
        <w:t xml:space="preserve"> and then </w:t>
      </w:r>
      <w:r w:rsidRPr="009E3862">
        <w:rPr>
          <w:i/>
        </w:rPr>
        <w:t>Class.pl</w:t>
      </w:r>
      <w:r w:rsidRPr="009E3862">
        <w:t>:</w:t>
      </w:r>
    </w:p>
    <w:p w:rsidR="00143C80" w:rsidRDefault="00143C80" w:rsidP="00143C80">
      <w:pPr>
        <w:rPr>
          <w:b/>
        </w:rPr>
      </w:pPr>
    </w:p>
    <w:p w:rsidR="00143C80" w:rsidRDefault="00143C80" w:rsidP="00143C80">
      <w:pPr>
        <w:rPr>
          <w:b/>
        </w:rPr>
      </w:pPr>
      <w:r w:rsidRPr="00A24267">
        <w:rPr>
          <w:b/>
        </w:rPr>
        <w:t>Example</w:t>
      </w:r>
      <w:r>
        <w:rPr>
          <w:b/>
        </w:rPr>
        <w:t xml:space="preserve"> usage</w:t>
      </w:r>
      <w:r w:rsidRPr="00A24267">
        <w:rPr>
          <w:b/>
        </w:rPr>
        <w:t>:</w:t>
      </w:r>
    </w:p>
    <w:p w:rsidR="00143C80" w:rsidRPr="00A24267" w:rsidRDefault="00143C80" w:rsidP="00143C80">
      <w:pPr>
        <w:rPr>
          <w:b/>
        </w:rPr>
      </w:pPr>
    </w:p>
    <w:p w:rsidR="00143C80" w:rsidRPr="002E1CFB" w:rsidRDefault="00143C80" w:rsidP="000E116D">
      <w:pPr>
        <w:pStyle w:val="code"/>
      </w:pPr>
      <w:r w:rsidRPr="002E1CFB">
        <w:t>Perseus -sin C005_s60_c01_T220_s30_c08_P.fa &gt; C005_s60_c01_T220_s30_c08_P.</w:t>
      </w:r>
      <w:r>
        <w:t>class</w:t>
      </w:r>
    </w:p>
    <w:p w:rsidR="00143C80" w:rsidRDefault="00143C80" w:rsidP="00143C80">
      <w:pPr>
        <w:rPr>
          <w:b/>
        </w:rPr>
      </w:pPr>
    </w:p>
    <w:p w:rsidR="00143C80" w:rsidRPr="000E116D" w:rsidRDefault="00143C80" w:rsidP="00143C80">
      <w:r w:rsidRPr="000E116D">
        <w:t>The out format is therefore of this form:</w:t>
      </w:r>
    </w:p>
    <w:p w:rsidR="00143C80" w:rsidRDefault="00143C80" w:rsidP="00143C80">
      <w:pPr>
        <w:rPr>
          <w:b/>
        </w:rPr>
      </w:pPr>
    </w:p>
    <w:p w:rsidR="00143C80" w:rsidRDefault="00143C80" w:rsidP="000E116D">
      <w:pPr>
        <w:pStyle w:val="code"/>
      </w:pPr>
      <w:r>
        <w:t>SeqName x y z p</w:t>
      </w:r>
    </w:p>
    <w:p w:rsidR="00143C80" w:rsidRDefault="00143C80" w:rsidP="00143C80">
      <w:pPr>
        <w:rPr>
          <w:b/>
        </w:rPr>
      </w:pPr>
    </w:p>
    <w:p w:rsidR="00143C80" w:rsidRDefault="000E116D" w:rsidP="00143C80">
      <w:r w:rsidRPr="000E116D">
        <w:t>..</w:t>
      </w:r>
      <w:r w:rsidR="00143C80" w:rsidRPr="000E116D">
        <w:t xml:space="preserve">where </w:t>
      </w:r>
      <w:r w:rsidR="00143C80" w:rsidRPr="000E116D">
        <w:rPr>
          <w:i/>
        </w:rPr>
        <w:t>p</w:t>
      </w:r>
      <w:r w:rsidR="00143C80" w:rsidRPr="000E116D">
        <w:t xml:space="preserve"> is the probability of the sequence being chimeric. Never run multiple copies of </w:t>
      </w:r>
      <w:r w:rsidR="00143C80" w:rsidRPr="000E116D">
        <w:rPr>
          <w:i/>
        </w:rPr>
        <w:t>PerseusD</w:t>
      </w:r>
      <w:r w:rsidR="00143C80" w:rsidRPr="000E116D">
        <w:t xml:space="preserve"> in the same directory! </w:t>
      </w:r>
      <w:r w:rsidR="00143C80" w:rsidRPr="000E116D">
        <w:rPr>
          <w:i/>
        </w:rPr>
        <w:t>PerseusD</w:t>
      </w:r>
      <w:r w:rsidR="00143C80" w:rsidRPr="000E116D">
        <w:t xml:space="preserve"> uses the imbalance penalty as default. The (</w:t>
      </w:r>
      <w:r w:rsidR="00143C80" w:rsidRPr="000E116D">
        <w:rPr>
          <w:color w:val="FF0000"/>
        </w:rPr>
        <w:t>-b</w:t>
      </w:r>
      <w:r w:rsidR="00143C80" w:rsidRPr="000E116D">
        <w:t>) flag turns this off. The flag (</w:t>
      </w:r>
      <w:r w:rsidR="00143C80" w:rsidRPr="000E116D">
        <w:rPr>
          <w:color w:val="FF0000"/>
        </w:rPr>
        <w:t>-c alpha,beta</w:t>
      </w:r>
      <w:r w:rsidR="00143C80" w:rsidRPr="000E116D">
        <w:t xml:space="preserve">) allows different alpha and beta parameters to be passed to the program these default to values for the V5 region trained through logistic regression. These work well generally though. Other parameters are as for </w:t>
      </w:r>
      <w:r w:rsidR="00143C80" w:rsidRPr="000E116D">
        <w:rPr>
          <w:i/>
        </w:rPr>
        <w:t>Perseus</w:t>
      </w:r>
      <w:r w:rsidR="00143C80" w:rsidRPr="000E116D">
        <w:t>.</w:t>
      </w:r>
    </w:p>
    <w:p w:rsidR="000E116D" w:rsidRPr="000E116D" w:rsidRDefault="000E116D" w:rsidP="00143C80"/>
    <w:p w:rsidR="008277DB" w:rsidRPr="00EE7DC1" w:rsidRDefault="008277DB">
      <w:pPr>
        <w:rPr>
          <w:b/>
        </w:rPr>
      </w:pPr>
    </w:p>
    <w:p w:rsidR="00E922DF" w:rsidRPr="00EE7DC1" w:rsidRDefault="000E116D" w:rsidP="00E922DF">
      <w:pPr>
        <w:rPr>
          <w:b/>
          <w:color w:val="FF0000"/>
        </w:rPr>
      </w:pPr>
      <w:r w:rsidRPr="000E116D">
        <w:rPr>
          <w:b/>
          <w:i/>
          <w:color w:val="FF0000"/>
          <w:u w:val="single"/>
        </w:rPr>
        <w:t>PyroDist</w:t>
      </w:r>
      <w:r>
        <w:rPr>
          <w:b/>
          <w:color w:val="FF0000"/>
        </w:rPr>
        <w:t xml:space="preserve"> </w:t>
      </w:r>
      <w:r w:rsidRPr="000E116D">
        <w:rPr>
          <w:color w:val="FF0000"/>
        </w:rPr>
        <w:t>(</w:t>
      </w:r>
      <w:r w:rsidR="00E922DF" w:rsidRPr="000E116D">
        <w:rPr>
          <w:color w:val="FF0000"/>
        </w:rPr>
        <w:t>pairwise distance matrix from flowgrams</w:t>
      </w:r>
      <w:r w:rsidRPr="000E116D">
        <w:rPr>
          <w:color w:val="FF0000"/>
        </w:rPr>
        <w:t>)</w:t>
      </w:r>
    </w:p>
    <w:p w:rsidR="000E116D" w:rsidRDefault="000E116D" w:rsidP="00E922DF">
      <w:pPr>
        <w:rPr>
          <w:b/>
          <w:color w:val="FF0000"/>
        </w:rPr>
      </w:pPr>
    </w:p>
    <w:p w:rsidR="00E922DF" w:rsidRPr="00EE7DC1" w:rsidRDefault="00E922DF" w:rsidP="00204CF9">
      <w:pPr>
        <w:ind w:firstLine="720"/>
        <w:rPr>
          <w:b/>
          <w:color w:val="FF0000"/>
        </w:rPr>
      </w:pPr>
      <w:r w:rsidRPr="00EE7DC1">
        <w:rPr>
          <w:b/>
          <w:color w:val="FF0000"/>
        </w:rPr>
        <w:t>-in     string            flow file name</w:t>
      </w:r>
    </w:p>
    <w:p w:rsidR="00E922DF" w:rsidRPr="00EE7DC1" w:rsidRDefault="00E922DF" w:rsidP="00204CF9">
      <w:pPr>
        <w:ind w:firstLine="720"/>
        <w:rPr>
          <w:b/>
          <w:color w:val="FF0000"/>
        </w:rPr>
      </w:pPr>
      <w:r w:rsidRPr="00EE7DC1">
        <w:rPr>
          <w:b/>
          <w:color w:val="FF0000"/>
        </w:rPr>
        <w:t>-out    stub              out file stub</w:t>
      </w:r>
    </w:p>
    <w:p w:rsidR="00E922DF" w:rsidRPr="00EE7DC1" w:rsidRDefault="00E922DF" w:rsidP="00204CF9">
      <w:pPr>
        <w:ind w:firstLine="720"/>
        <w:rPr>
          <w:b/>
          <w:color w:val="FF0000"/>
        </w:rPr>
      </w:pPr>
      <w:r w:rsidRPr="00EE7DC1">
        <w:rPr>
          <w:b/>
          <w:color w:val="FF0000"/>
        </w:rPr>
        <w:t>Options:</w:t>
      </w:r>
    </w:p>
    <w:p w:rsidR="00E922DF" w:rsidRPr="00EE7DC1" w:rsidRDefault="00E922DF" w:rsidP="00204CF9">
      <w:pPr>
        <w:ind w:firstLine="720"/>
        <w:rPr>
          <w:b/>
          <w:color w:val="FF0000"/>
        </w:rPr>
      </w:pPr>
      <w:r w:rsidRPr="00EE7DC1">
        <w:rPr>
          <w:b/>
          <w:color w:val="FF0000"/>
        </w:rPr>
        <w:t>-ni                              no index in dat file</w:t>
      </w:r>
    </w:p>
    <w:p w:rsidR="008277DB" w:rsidRPr="00EE7DC1" w:rsidRDefault="00E922DF" w:rsidP="00204CF9">
      <w:pPr>
        <w:ind w:firstLine="720"/>
        <w:rPr>
          <w:b/>
          <w:color w:val="FF0000"/>
        </w:rPr>
      </w:pPr>
      <w:r w:rsidRPr="00EE7DC1">
        <w:rPr>
          <w:b/>
          <w:color w:val="FF0000"/>
        </w:rPr>
        <w:t>-rin    string            lookup file name</w:t>
      </w:r>
    </w:p>
    <w:p w:rsidR="008277DB" w:rsidRPr="00EE7DC1" w:rsidRDefault="008277DB">
      <w:pPr>
        <w:rPr>
          <w:b/>
        </w:rPr>
      </w:pPr>
    </w:p>
    <w:p w:rsidR="00F91732" w:rsidRPr="000E116D" w:rsidRDefault="00E922DF" w:rsidP="008277DB">
      <w:r w:rsidRPr="000E116D">
        <w:t>This program calculates a distance matrix between flo</w:t>
      </w:r>
      <w:r w:rsidR="00F91732" w:rsidRPr="000E116D">
        <w:t>w</w:t>
      </w:r>
      <w:r w:rsidRPr="000E116D">
        <w:t>grams. Input (</w:t>
      </w:r>
      <w:r w:rsidRPr="000E116D">
        <w:rPr>
          <w:color w:val="FF0000"/>
        </w:rPr>
        <w:t>-in</w:t>
      </w:r>
      <w:r w:rsidRPr="000E116D">
        <w:t>) is to a .dat file containing flowgrams in a simple format. The first line has the number of flowgrams followed by the number of flows: N M.  Each of the N flowgram entries has the format: id length1 flow1 flow2 ... flo</w:t>
      </w:r>
      <w:r w:rsidR="00F91732" w:rsidRPr="000E116D">
        <w:t xml:space="preserve">wM  where id is just an </w:t>
      </w:r>
      <w:r w:rsidRPr="000E116D">
        <w:t>identifier, length is the number of 'clean' flows, followed by all M flows (although only length will ever be used).</w:t>
      </w:r>
      <w:r w:rsidR="00F91732" w:rsidRPr="000E116D">
        <w:t xml:space="preserve"> </w:t>
      </w:r>
    </w:p>
    <w:p w:rsidR="00F91732" w:rsidRPr="000E116D" w:rsidRDefault="00F91732" w:rsidP="008277DB"/>
    <w:p w:rsidR="00F91732" w:rsidRPr="000E116D" w:rsidRDefault="00F91732" w:rsidP="008277DB">
      <w:r w:rsidRPr="000E116D">
        <w:t xml:space="preserve">The distances are calculated according to the algorithm in Quince </w:t>
      </w:r>
      <w:r w:rsidRPr="000E116D">
        <w:rPr>
          <w:i/>
        </w:rPr>
        <w:t>et al.</w:t>
      </w:r>
      <w:r w:rsidRPr="000E116D">
        <w:t xml:space="preserve"> 2009 except that alignment of flowgrams no longer occurs. This requires a look</w:t>
      </w:r>
      <w:r w:rsidR="000E116D">
        <w:t>-</w:t>
      </w:r>
      <w:r w:rsidRPr="000E116D">
        <w:t xml:space="preserve">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w:t>
      </w:r>
      <w:r w:rsidRPr="00204CF9">
        <w:rPr>
          <w:i/>
        </w:rPr>
        <w:t>PYRO_LOOKUP_FILE</w:t>
      </w:r>
      <w:r w:rsidRPr="000E116D">
        <w:t xml:space="preserve"> can be set as described in the installation instructions or the path to a lookup file can be passed with the (</w:t>
      </w:r>
      <w:r w:rsidRPr="000E116D">
        <w:rPr>
          <w:color w:val="FF0000"/>
        </w:rPr>
        <w:t>-rin</w:t>
      </w:r>
      <w:r w:rsidRPr="000E116D">
        <w:t>) flag.</w:t>
      </w:r>
    </w:p>
    <w:p w:rsidR="00F91732" w:rsidRPr="000E116D" w:rsidRDefault="00F91732" w:rsidP="008277DB"/>
    <w:p w:rsidR="00F91732" w:rsidRPr="000E116D" w:rsidRDefault="00F91732" w:rsidP="008277DB">
      <w:r w:rsidRPr="000E116D">
        <w:t>The optional flag (</w:t>
      </w:r>
      <w:r w:rsidRPr="000E116D">
        <w:rPr>
          <w:color w:val="FF0000"/>
        </w:rPr>
        <w:t>-ni</w:t>
      </w:r>
      <w:r w:rsidRPr="000E116D">
        <w:t>) is necessary if the flowgram file contains no ids.</w:t>
      </w:r>
    </w:p>
    <w:p w:rsidR="00F91732" w:rsidRPr="000E116D" w:rsidRDefault="00F91732" w:rsidP="008277DB"/>
    <w:p w:rsidR="004C6A97" w:rsidRPr="000E116D" w:rsidRDefault="00F91732" w:rsidP="008277DB">
      <w:r w:rsidRPr="000E116D">
        <w:t xml:space="preserve">Output is to a distance matrix </w:t>
      </w:r>
      <w:r w:rsidR="004C6A97" w:rsidRPr="000E116D">
        <w:t>in flat format of name stub.fdist where stub is set by the (</w:t>
      </w:r>
      <w:r w:rsidR="004C6A97" w:rsidRPr="000E116D">
        <w:rPr>
          <w:color w:val="FF0000"/>
        </w:rPr>
        <w:t>-out</w:t>
      </w:r>
      <w:r w:rsidR="004C6A97" w:rsidRPr="000E116D">
        <w:t xml:space="preserve">) flag. Status information is sent to </w:t>
      </w:r>
      <w:r w:rsidR="00204CF9">
        <w:t>standard out</w:t>
      </w:r>
      <w:r w:rsidR="004C6A97" w:rsidRPr="000E116D">
        <w:t xml:space="preserve"> </w:t>
      </w:r>
      <w:r w:rsidR="00204CF9">
        <w:t xml:space="preserve">and </w:t>
      </w:r>
      <w:r w:rsidR="004C6A97" w:rsidRPr="000E116D">
        <w:t>this can be safely ignored if the program runs correctly.</w:t>
      </w:r>
    </w:p>
    <w:p w:rsidR="004C6A97" w:rsidRPr="000E116D" w:rsidRDefault="004C6A97" w:rsidP="008277DB"/>
    <w:p w:rsidR="008277DB" w:rsidRPr="000E116D" w:rsidRDefault="004C6A97" w:rsidP="008277DB">
      <w:r w:rsidRPr="000E116D">
        <w:t>This is an MPI program allowing the calculation of distances to spread across multiple cores and/or nodes.</w:t>
      </w:r>
    </w:p>
    <w:p w:rsidR="008277DB" w:rsidRPr="000E116D" w:rsidRDefault="008277DB" w:rsidP="008277DB"/>
    <w:p w:rsidR="008277DB" w:rsidRPr="00EE7DC1" w:rsidRDefault="008277DB" w:rsidP="008277DB">
      <w:pPr>
        <w:rPr>
          <w:b/>
        </w:rPr>
      </w:pPr>
      <w:r w:rsidRPr="00EE7DC1">
        <w:rPr>
          <w:b/>
        </w:rPr>
        <w:t>Example:</w:t>
      </w:r>
    </w:p>
    <w:p w:rsidR="004C6A97" w:rsidRPr="00EE7DC1" w:rsidRDefault="004C6A97">
      <w:pPr>
        <w:rPr>
          <w:b/>
        </w:rPr>
      </w:pPr>
    </w:p>
    <w:p w:rsidR="004C6A97" w:rsidRPr="00EE7DC1" w:rsidRDefault="004C6A97" w:rsidP="00204CF9">
      <w:pPr>
        <w:pStyle w:val="code"/>
      </w:pPr>
      <w:r w:rsidRPr="00EE7DC1">
        <w:t>mpirun –np 32 PyroDist –in Test.fa –out Test &gt; Test.fdout</w:t>
      </w:r>
    </w:p>
    <w:p w:rsidR="004C6A97" w:rsidRPr="00EE7DC1" w:rsidRDefault="004C6A97">
      <w:pPr>
        <w:rPr>
          <w:b/>
        </w:rPr>
      </w:pPr>
    </w:p>
    <w:p w:rsidR="004C6A97" w:rsidRPr="00204CF9" w:rsidRDefault="00204CF9">
      <w:pPr>
        <w:rPr>
          <w:i/>
        </w:rPr>
      </w:pPr>
      <w:r>
        <w:t xml:space="preserve">This </w:t>
      </w:r>
      <w:r w:rsidR="00370ACF" w:rsidRPr="00204CF9">
        <w:t>generates</w:t>
      </w:r>
      <w:r>
        <w:t xml:space="preserve"> the</w:t>
      </w:r>
      <w:r w:rsidR="00370ACF" w:rsidRPr="00204CF9">
        <w:t xml:space="preserve"> distance matrix </w:t>
      </w:r>
      <w:r w:rsidR="00370ACF" w:rsidRPr="00204CF9">
        <w:rPr>
          <w:i/>
        </w:rPr>
        <w:t>Test.fdist</w:t>
      </w:r>
    </w:p>
    <w:p w:rsidR="00565431" w:rsidRDefault="00565431">
      <w:pPr>
        <w:rPr>
          <w:b/>
        </w:rPr>
      </w:pPr>
    </w:p>
    <w:p w:rsidR="008277DB" w:rsidRPr="00EE7DC1" w:rsidRDefault="008277DB">
      <w:pPr>
        <w:rPr>
          <w:b/>
        </w:rPr>
      </w:pPr>
    </w:p>
    <w:p w:rsidR="00370ACF" w:rsidRPr="00EE7DC1" w:rsidRDefault="00370ACF" w:rsidP="00370ACF">
      <w:pPr>
        <w:rPr>
          <w:b/>
          <w:color w:val="FF0000"/>
        </w:rPr>
      </w:pPr>
      <w:r w:rsidRPr="00204CF9">
        <w:rPr>
          <w:b/>
          <w:i/>
          <w:color w:val="FF0000"/>
          <w:u w:val="single"/>
        </w:rPr>
        <w:t>PyroNoise</w:t>
      </w:r>
      <w:r w:rsidRPr="00204CF9">
        <w:rPr>
          <w:color w:val="FF0000"/>
        </w:rPr>
        <w:t xml:space="preserve"> </w:t>
      </w:r>
      <w:r w:rsidR="00204CF9" w:rsidRPr="00204CF9">
        <w:rPr>
          <w:color w:val="FF0000"/>
        </w:rPr>
        <w:t>(</w:t>
      </w:r>
      <w:r w:rsidRPr="00204CF9">
        <w:rPr>
          <w:color w:val="FF0000"/>
        </w:rPr>
        <w:t>clusters flowgrams without alignments</w:t>
      </w:r>
      <w:r w:rsidR="00204CF9" w:rsidRPr="00204CF9">
        <w:rPr>
          <w:color w:val="FF0000"/>
        </w:rPr>
        <w:t>)</w:t>
      </w:r>
    </w:p>
    <w:p w:rsidR="00370ACF" w:rsidRPr="00EE7DC1" w:rsidRDefault="00370ACF" w:rsidP="00370ACF">
      <w:pPr>
        <w:rPr>
          <w:b/>
          <w:color w:val="FF0000"/>
        </w:rPr>
      </w:pPr>
      <w:r w:rsidRPr="00EE7DC1">
        <w:rPr>
          <w:b/>
          <w:color w:val="FF0000"/>
        </w:rPr>
        <w:t xml:space="preserve">                        -din   string            flow file name</w:t>
      </w:r>
    </w:p>
    <w:p w:rsidR="00370ACF" w:rsidRPr="00EE7DC1" w:rsidRDefault="00370ACF" w:rsidP="00370ACF">
      <w:pPr>
        <w:rPr>
          <w:b/>
          <w:color w:val="FF0000"/>
        </w:rPr>
      </w:pPr>
      <w:r w:rsidRPr="00EE7DC1">
        <w:rPr>
          <w:b/>
          <w:color w:val="FF0000"/>
        </w:rPr>
        <w:t xml:space="preserve">                        -out   string            cluster input file name</w:t>
      </w:r>
    </w:p>
    <w:p w:rsidR="00370ACF" w:rsidRPr="00EE7DC1" w:rsidRDefault="00370ACF" w:rsidP="00370ACF">
      <w:pPr>
        <w:rPr>
          <w:b/>
          <w:color w:val="FF0000"/>
        </w:rPr>
      </w:pPr>
      <w:r w:rsidRPr="00EE7DC1">
        <w:rPr>
          <w:b/>
          <w:color w:val="FF0000"/>
        </w:rPr>
        <w:t xml:space="preserve">                        -lin    string            list file</w:t>
      </w:r>
    </w:p>
    <w:p w:rsidR="00370ACF" w:rsidRPr="00EE7DC1" w:rsidRDefault="00370ACF" w:rsidP="00370ACF">
      <w:pPr>
        <w:rPr>
          <w:b/>
          <w:color w:val="FF0000"/>
        </w:rPr>
      </w:pPr>
      <w:r w:rsidRPr="00EE7DC1">
        <w:rPr>
          <w:b/>
          <w:color w:val="FF0000"/>
        </w:rPr>
        <w:t xml:space="preserve">                         Options:</w:t>
      </w:r>
    </w:p>
    <w:p w:rsidR="00370ACF" w:rsidRPr="00EE7DC1" w:rsidRDefault="00370ACF" w:rsidP="00370ACF">
      <w:pPr>
        <w:rPr>
          <w:b/>
          <w:color w:val="FF0000"/>
        </w:rPr>
      </w:pPr>
      <w:r w:rsidRPr="00EE7DC1">
        <w:rPr>
          <w:b/>
          <w:color w:val="FF0000"/>
        </w:rPr>
        <w:t xml:space="preserve">                        -v       verbose</w:t>
      </w:r>
    </w:p>
    <w:p w:rsidR="00370ACF" w:rsidRPr="00EE7DC1" w:rsidRDefault="00370ACF" w:rsidP="00370ACF">
      <w:pPr>
        <w:rPr>
          <w:b/>
          <w:color w:val="FF0000"/>
        </w:rPr>
      </w:pPr>
      <w:r w:rsidRPr="00EE7DC1">
        <w:rPr>
          <w:b/>
          <w:color w:val="FF0000"/>
        </w:rPr>
        <w:t xml:space="preserve">                        -c       double            initial cut-off</w:t>
      </w:r>
    </w:p>
    <w:p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rsidR="00370ACF" w:rsidRPr="00EE7DC1" w:rsidRDefault="00370ACF" w:rsidP="00370ACF">
      <w:pPr>
        <w:rPr>
          <w:b/>
          <w:color w:val="FF0000"/>
        </w:rPr>
      </w:pPr>
      <w:r w:rsidRPr="00EE7DC1">
        <w:rPr>
          <w:b/>
          <w:color w:val="FF0000"/>
        </w:rPr>
        <w:t xml:space="preserve">                        -s       double            precision</w:t>
      </w:r>
    </w:p>
    <w:p w:rsidR="008277DB" w:rsidRPr="00EE7DC1" w:rsidRDefault="00370ACF">
      <w:pPr>
        <w:rPr>
          <w:b/>
          <w:color w:val="FF0000"/>
        </w:rPr>
      </w:pPr>
      <w:r w:rsidRPr="00EE7DC1">
        <w:rPr>
          <w:b/>
          <w:color w:val="FF0000"/>
        </w:rPr>
        <w:t xml:space="preserve">                        -rin   file                  lookup file name</w:t>
      </w:r>
    </w:p>
    <w:p w:rsidR="008277DB" w:rsidRPr="00EE7DC1" w:rsidRDefault="008277DB">
      <w:pPr>
        <w:rPr>
          <w:b/>
        </w:rPr>
      </w:pPr>
    </w:p>
    <w:p w:rsidR="00C529F4" w:rsidRPr="00204CF9" w:rsidRDefault="00370ACF" w:rsidP="008277DB">
      <w:r w:rsidRPr="00204CF9">
        <w:t>This program uses an EM algorithm to construct de-noised sequences by clustering flowgrams as described in Quince et al. 2009 but without alignments. It takes as input (</w:t>
      </w:r>
      <w:r w:rsidRPr="00204CF9">
        <w:rPr>
          <w:color w:val="FF0000"/>
        </w:rPr>
        <w:t xml:space="preserve">-din) </w:t>
      </w:r>
      <w:r w:rsidRPr="00204CF9">
        <w:t xml:space="preserve">a flowgram file of the format described above and an initial hierarchical clustering </w:t>
      </w:r>
      <w:r w:rsidR="00C529F4" w:rsidRPr="00204CF9">
        <w:t>(</w:t>
      </w:r>
      <w:r w:rsidR="00C529F4" w:rsidRPr="00204CF9">
        <w:rPr>
          <w:color w:val="FF0000"/>
        </w:rPr>
        <w:t>-lin</w:t>
      </w:r>
      <w:r w:rsidR="00C529F4" w:rsidRPr="00204CF9">
        <w:t xml:space="preserve">) generated by running </w:t>
      </w:r>
      <w:r w:rsidR="00C529F4" w:rsidRPr="00204CF9">
        <w:rPr>
          <w:i/>
        </w:rPr>
        <w:t>FCluster</w:t>
      </w:r>
      <w:r w:rsidR="00C529F4" w:rsidRPr="00204CF9">
        <w:t xml:space="preserve"> on the output of </w:t>
      </w:r>
      <w:r w:rsidR="00C529F4" w:rsidRPr="00204CF9">
        <w:rPr>
          <w:i/>
        </w:rPr>
        <w:t>PyroDist</w:t>
      </w:r>
      <w:r w:rsidR="00C529F4" w:rsidRPr="00204CF9">
        <w:t>. Output files are generated with the stub specified by flag (</w:t>
      </w:r>
      <w:r w:rsidR="00C529F4" w:rsidRPr="00204CF9">
        <w:rPr>
          <w:color w:val="FF0000"/>
        </w:rPr>
        <w:t>-out</w:t>
      </w:r>
      <w:r w:rsidR="00C529F4" w:rsidRPr="00204CF9">
        <w:t>).</w:t>
      </w:r>
    </w:p>
    <w:p w:rsidR="00C529F4" w:rsidRPr="00EE7DC1" w:rsidRDefault="00C529F4" w:rsidP="008277DB">
      <w:pPr>
        <w:rPr>
          <w:b/>
        </w:rPr>
      </w:pPr>
    </w:p>
    <w:p w:rsidR="008277DB" w:rsidRPr="00204CF9" w:rsidRDefault="00C529F4" w:rsidP="008277DB">
      <w:r w:rsidRPr="00204CF9">
        <w:t>The cut-off for the initial clustering is specified by (</w:t>
      </w:r>
      <w:r w:rsidRPr="00204CF9">
        <w:rPr>
          <w:color w:val="FF0000"/>
        </w:rPr>
        <w:t>-c</w:t>
      </w:r>
      <w:r w:rsidRPr="00204CF9">
        <w:t>) generally this should be quite small 0.01 is a good value for most data sets. The paramter (</w:t>
      </w:r>
      <w:r w:rsidRPr="00204CF9">
        <w:rPr>
          <w:color w:val="FF0000"/>
        </w:rPr>
        <w:t>-s</w:t>
      </w:r>
      <w:r w:rsidRPr="00204CF9">
        <w:t xml:space="preserve">) controls the cluster size. The larger this is the tighter the </w:t>
      </w:r>
      <w:r w:rsidR="00B51769" w:rsidRPr="00204CF9">
        <w:t>clusters – 6</w:t>
      </w:r>
      <w:r w:rsidRPr="00204CF9">
        <w:t>0.0 is a reasonable value here but smaller may remove more pyrosequencing noise. If these parameters are not set they default to these values.</w:t>
      </w:r>
    </w:p>
    <w:p w:rsidR="00C529F4" w:rsidRPr="00204CF9" w:rsidRDefault="00C529F4" w:rsidP="008277DB"/>
    <w:p w:rsidR="000F35EB" w:rsidRPr="00204CF9" w:rsidRDefault="00C529F4" w:rsidP="008277DB">
      <w:r w:rsidRPr="00204CF9">
        <w:t>The parameter (</w:t>
      </w:r>
      <w:r w:rsidRPr="00204CF9">
        <w:rPr>
          <w:color w:val="FF0000"/>
        </w:rPr>
        <w:t>-rin</w:t>
      </w:r>
      <w:r w:rsidRPr="00204CF9">
        <w:t>) allows a look up file to be specified otherwise the program uses the environment variable PYRO_LOOKUP_FILE if that is not set it defaults to the global variable LOOKUP_FILE found in PyroNoise.h currently “../Data/LookUp_E123.dat”</w:t>
      </w:r>
      <w:r w:rsidR="000F35EB" w:rsidRPr="00204CF9">
        <w:t>. This</w:t>
      </w:r>
      <w:r w:rsidRPr="00204CF9">
        <w:t xml:space="preserve"> </w:t>
      </w:r>
      <w:r w:rsidR="000F35EB" w:rsidRPr="00204CF9">
        <w:t>will work provided the executable is run from the bin directory to maintain this relative path to the files in ../Data.</w:t>
      </w:r>
    </w:p>
    <w:p w:rsidR="000F35EB" w:rsidRPr="00204CF9" w:rsidRDefault="000F35EB" w:rsidP="008277DB"/>
    <w:p w:rsidR="00C529F4" w:rsidRPr="00204CF9" w:rsidRDefault="000F35EB" w:rsidP="008277DB">
      <w:r w:rsidRPr="00204CF9">
        <w:t>The option (</w:t>
      </w:r>
      <w:r w:rsidRPr="00204CF9">
        <w:rPr>
          <w:color w:val="FF0000"/>
        </w:rPr>
        <w:t>-v</w:t>
      </w:r>
      <w:r w:rsidRPr="00204CF9">
        <w:t>) outputs extra debug information to standard out.</w:t>
      </w:r>
    </w:p>
    <w:p w:rsidR="000F35EB" w:rsidRPr="00204CF9" w:rsidRDefault="000F35EB" w:rsidP="008277DB"/>
    <w:p w:rsidR="000F35EB" w:rsidRPr="00204CF9" w:rsidRDefault="000F35EB" w:rsidP="008277DB">
      <w:r w:rsidRPr="00204CF9">
        <w:t xml:space="preserve">Information on cluster convergence is output to standard out and after running the program produces a number of files: </w:t>
      </w:r>
    </w:p>
    <w:p w:rsidR="001D4815" w:rsidRPr="00204CF9" w:rsidRDefault="000F35EB" w:rsidP="000F35EB">
      <w:pPr>
        <w:pStyle w:val="ListParagraph"/>
        <w:numPr>
          <w:ilvl w:val="0"/>
          <w:numId w:val="1"/>
        </w:numPr>
      </w:pPr>
      <w:r w:rsidRPr="00204CF9">
        <w:rPr>
          <w:i/>
        </w:rPr>
        <w:t>stub_cd.fa</w:t>
      </w:r>
      <w:r w:rsidRPr="00204CF9">
        <w:t>: a fasta file of de-noised sequences. The ids are formed as “</w:t>
      </w:r>
      <w:r w:rsidRPr="00204CF9">
        <w:rPr>
          <w:i/>
        </w:rPr>
        <w:t>&gt;stub_</w:t>
      </w:r>
      <w:r w:rsidR="001D4815" w:rsidRPr="00204CF9">
        <w:rPr>
          <w:i/>
        </w:rPr>
        <w:t>index_</w:t>
      </w:r>
      <w:r w:rsidRPr="00204CF9">
        <w:rPr>
          <w:i/>
        </w:rPr>
        <w:t>weight</w:t>
      </w:r>
      <w:r w:rsidRPr="00204CF9">
        <w:t>” where weight are the number of</w:t>
      </w:r>
      <w:r w:rsidR="001D4815" w:rsidRPr="00204CF9">
        <w:t xml:space="preserve"> reads mapping to that sequence, and index is just an arbitrary cluster number.</w:t>
      </w:r>
    </w:p>
    <w:p w:rsidR="000F35EB" w:rsidRPr="00204CF9" w:rsidRDefault="001D4815" w:rsidP="001D4815">
      <w:pPr>
        <w:pStyle w:val="ListParagraph"/>
        <w:numPr>
          <w:ilvl w:val="0"/>
          <w:numId w:val="1"/>
        </w:numPr>
      </w:pPr>
      <w:r w:rsidRPr="00204CF9">
        <w:rPr>
          <w:i/>
        </w:rPr>
        <w:t>stub_cd.qual:</w:t>
      </w:r>
      <w:r w:rsidRPr="00204CF9">
        <w:t xml:space="preserve"> qualities for the denoised sequences see Quince et al. (unpublished).</w:t>
      </w:r>
    </w:p>
    <w:p w:rsidR="001D4815" w:rsidRPr="00204CF9" w:rsidRDefault="001D4815" w:rsidP="00B51769">
      <w:pPr>
        <w:pStyle w:val="ListParagraph"/>
        <w:numPr>
          <w:ilvl w:val="0"/>
          <w:numId w:val="1"/>
        </w:numPr>
      </w:pPr>
      <w:r w:rsidRPr="00204CF9">
        <w:rPr>
          <w:i/>
        </w:rPr>
        <w:t>stub.mapping</w:t>
      </w:r>
      <w:r w:rsidRPr="00204CF9">
        <w:t>: contains a line for each de-noised sequence g</w:t>
      </w:r>
      <w:r w:rsidR="00B51769" w:rsidRPr="00204CF9">
        <w:t xml:space="preserve">iving the read that characterizes that sequence </w:t>
      </w:r>
      <w:r w:rsidR="006F382E" w:rsidRPr="00204CF9">
        <w:t>followed by a tab</w:t>
      </w:r>
      <w:r w:rsidRPr="00204CF9">
        <w:t xml:space="preserve"> separated list of flowgram reads (specified by their ids read from dat</w:t>
      </w:r>
      <w:r w:rsidR="00B51769" w:rsidRPr="00204CF9">
        <w:t xml:space="preserve"> file) that map to it</w:t>
      </w:r>
      <w:r w:rsidRPr="00204CF9">
        <w:t>.</w:t>
      </w:r>
    </w:p>
    <w:p w:rsidR="001D4815" w:rsidRPr="00204CF9" w:rsidRDefault="001D4815" w:rsidP="000F35EB">
      <w:pPr>
        <w:pStyle w:val="ListParagraph"/>
        <w:numPr>
          <w:ilvl w:val="0"/>
          <w:numId w:val="1"/>
        </w:numPr>
      </w:pPr>
      <w:r w:rsidRPr="00204CF9">
        <w:t>directory stub: contains a fasta file for each de-noised sequence</w:t>
      </w:r>
      <w:r w:rsidRPr="00204CF9">
        <w:rPr>
          <w:i/>
        </w:rPr>
        <w:t>, i_index.fa</w:t>
      </w:r>
      <w:r w:rsidRPr="00204CF9">
        <w:t>, of reads that map to it.</w:t>
      </w:r>
    </w:p>
    <w:p w:rsidR="00EE7DC1" w:rsidRPr="00204CF9" w:rsidRDefault="00EE7DC1"/>
    <w:p w:rsidR="00EE7DC1" w:rsidRPr="00204CF9" w:rsidRDefault="00EE7DC1" w:rsidP="00EE7DC1">
      <w:r w:rsidRPr="00204CF9">
        <w:t>This is an MPI program allowing the calculation of distances to spread across multiple cores and/or nodes.</w:t>
      </w:r>
    </w:p>
    <w:p w:rsidR="00EE7DC1" w:rsidRPr="00EE7DC1" w:rsidRDefault="00EE7DC1">
      <w:pPr>
        <w:rPr>
          <w:b/>
        </w:rPr>
      </w:pPr>
    </w:p>
    <w:p w:rsidR="00EE7DC1" w:rsidRPr="00EE7DC1" w:rsidRDefault="00EE7DC1">
      <w:pPr>
        <w:rPr>
          <w:b/>
        </w:rPr>
      </w:pPr>
      <w:r w:rsidRPr="00EE7DC1">
        <w:rPr>
          <w:b/>
        </w:rPr>
        <w:t>Example:</w:t>
      </w:r>
    </w:p>
    <w:p w:rsidR="00EE7DC1" w:rsidRPr="00EE7DC1" w:rsidRDefault="00EE7DC1">
      <w:pPr>
        <w:rPr>
          <w:b/>
        </w:rPr>
      </w:pPr>
    </w:p>
    <w:p w:rsidR="00EE7DC1" w:rsidRPr="00EE7DC1" w:rsidRDefault="00EE7DC1" w:rsidP="00204CF9">
      <w:pPr>
        <w:pStyle w:val="code"/>
      </w:pPr>
      <w:r w:rsidRPr="00EE7DC1">
        <w:t>mpirun –np 32 Pyro</w:t>
      </w:r>
      <w:r w:rsidR="00B51769">
        <w:t>Noise -din Test.dat -out Test_s6</w:t>
      </w:r>
      <w:r w:rsidRPr="00EE7DC1">
        <w:t>0_c01 -lin Test_</w:t>
      </w:r>
      <w:r w:rsidR="00B51769">
        <w:t>X.list -s 60.0 -c 0.01 &gt; Test_s6</w:t>
      </w:r>
      <w:r w:rsidRPr="00EE7DC1">
        <w:t>0_c01.pout</w:t>
      </w:r>
    </w:p>
    <w:p w:rsidR="00EB40AB" w:rsidRDefault="00EB40AB">
      <w:pPr>
        <w:rPr>
          <w:b/>
          <w:sz w:val="32"/>
        </w:rPr>
      </w:pPr>
    </w:p>
    <w:p w:rsidR="00EB40AB" w:rsidRPr="00204CF9" w:rsidRDefault="00EB40AB">
      <w:pPr>
        <w:rPr>
          <w:b/>
          <w:i/>
          <w:color w:val="FF0000"/>
          <w:u w:val="single"/>
        </w:rPr>
      </w:pPr>
      <w:r w:rsidRPr="00204CF9">
        <w:rPr>
          <w:b/>
          <w:i/>
          <w:color w:val="FF0000"/>
          <w:u w:val="single"/>
        </w:rPr>
        <w:t>PyroNoiseM</w:t>
      </w:r>
    </w:p>
    <w:p w:rsidR="00EB40AB" w:rsidRDefault="00EB40AB">
      <w:pPr>
        <w:rPr>
          <w:b/>
          <w:color w:val="FF0000"/>
        </w:rPr>
      </w:pPr>
    </w:p>
    <w:p w:rsidR="0017668C" w:rsidRPr="00204CF9" w:rsidRDefault="00EB40AB">
      <w:r w:rsidRPr="00204CF9">
        <w:t xml:space="preserve">This version of </w:t>
      </w:r>
      <w:r w:rsidRPr="00204CF9">
        <w:rPr>
          <w:i/>
        </w:rPr>
        <w:t>PyroNoise</w:t>
      </w:r>
      <w:r w:rsidRPr="00204CF9">
        <w:t xml:space="preserve"> has the exact same usage as above but stores flowgram distances in memory. It is useful for Titanium data where the calculation of these distances may be the limiting step.</w:t>
      </w:r>
      <w:r w:rsidR="00124505" w:rsidRPr="00204CF9">
        <w:t xml:space="preserve"> </w:t>
      </w:r>
    </w:p>
    <w:p w:rsidR="008277DB" w:rsidRDefault="008277DB">
      <w:pPr>
        <w:rPr>
          <w:b/>
          <w:sz w:val="32"/>
        </w:rPr>
      </w:pPr>
    </w:p>
    <w:p w:rsidR="00EE7DC1" w:rsidRPr="00204CF9" w:rsidRDefault="00EE7DC1" w:rsidP="00EE7DC1">
      <w:pPr>
        <w:rPr>
          <w:i/>
          <w:color w:val="FF0000"/>
        </w:rPr>
      </w:pPr>
      <w:r w:rsidRPr="00204CF9">
        <w:rPr>
          <w:b/>
          <w:i/>
          <w:color w:val="FF0000"/>
          <w:u w:val="single"/>
        </w:rPr>
        <w:t xml:space="preserve">SeqDist </w:t>
      </w:r>
      <w:r w:rsidR="00204CF9" w:rsidRPr="00204CF9">
        <w:rPr>
          <w:i/>
          <w:color w:val="FF0000"/>
        </w:rPr>
        <w:t>(</w:t>
      </w:r>
      <w:r w:rsidRPr="00204CF9">
        <w:rPr>
          <w:i/>
          <w:color w:val="FF0000"/>
        </w:rPr>
        <w:t>pairwise distance matrix from a fasta file</w:t>
      </w:r>
      <w:r w:rsidR="00204CF9" w:rsidRPr="00204CF9">
        <w:rPr>
          <w:i/>
          <w:color w:val="FF0000"/>
        </w:rPr>
        <w:t>)</w:t>
      </w:r>
    </w:p>
    <w:p w:rsidR="00204CF9" w:rsidRDefault="00204CF9" w:rsidP="00EE7DC1">
      <w:pPr>
        <w:rPr>
          <w:b/>
          <w:color w:val="FF0000"/>
        </w:rPr>
      </w:pPr>
    </w:p>
    <w:p w:rsidR="00EE7DC1" w:rsidRPr="00EE7DC1" w:rsidRDefault="00EE7DC1" w:rsidP="00EE7DC1">
      <w:pPr>
        <w:rPr>
          <w:b/>
          <w:color w:val="FF0000"/>
        </w:rPr>
      </w:pPr>
      <w:r w:rsidRPr="00EE7DC1">
        <w:rPr>
          <w:b/>
          <w:color w:val="FF0000"/>
        </w:rPr>
        <w:t>-in     string            fasta file name</w:t>
      </w:r>
    </w:p>
    <w:p w:rsidR="00EE7DC1" w:rsidRPr="00EE7DC1" w:rsidRDefault="00EE7DC1" w:rsidP="00EE7DC1">
      <w:pPr>
        <w:rPr>
          <w:b/>
          <w:color w:val="FF0000"/>
        </w:rPr>
      </w:pPr>
      <w:r w:rsidRPr="00EE7DC1">
        <w:rPr>
          <w:b/>
          <w:color w:val="FF0000"/>
        </w:rPr>
        <w:t>Options:</w:t>
      </w:r>
    </w:p>
    <w:p w:rsidR="00EE7DC1" w:rsidRPr="00EE7DC1" w:rsidRDefault="00EE7DC1" w:rsidP="00EE7DC1">
      <w:pPr>
        <w:rPr>
          <w:b/>
          <w:color w:val="FF0000"/>
        </w:rPr>
      </w:pPr>
      <w:r w:rsidRPr="00EE7DC1">
        <w:rPr>
          <w:b/>
          <w:color w:val="FF0000"/>
        </w:rPr>
        <w:t>-i output identifiers</w:t>
      </w:r>
    </w:p>
    <w:p w:rsidR="008277DB" w:rsidRPr="00EE7DC1" w:rsidRDefault="00EE7DC1" w:rsidP="00EE7DC1">
      <w:pPr>
        <w:rPr>
          <w:b/>
          <w:color w:val="FF0000"/>
        </w:rPr>
      </w:pPr>
      <w:r w:rsidRPr="00EE7DC1">
        <w:rPr>
          <w:b/>
          <w:color w:val="FF0000"/>
        </w:rPr>
        <w:t>-rin    string            lookup file name</w:t>
      </w:r>
    </w:p>
    <w:p w:rsidR="008277DB" w:rsidRPr="00EE7DC1" w:rsidRDefault="008277DB">
      <w:pPr>
        <w:rPr>
          <w:b/>
        </w:rPr>
      </w:pPr>
    </w:p>
    <w:p w:rsidR="00EE7DC1" w:rsidRPr="00204CF9" w:rsidRDefault="00EE7DC1" w:rsidP="00EE7DC1">
      <w:r w:rsidRPr="00204CF9">
        <w:t>This program generates a di</w:t>
      </w:r>
      <w:r w:rsidR="00565431" w:rsidRPr="00204CF9">
        <w:t xml:space="preserve">stance matrix </w:t>
      </w:r>
      <w:r w:rsidRPr="00204CF9">
        <w:t xml:space="preserve">of the format required by </w:t>
      </w:r>
      <w:r w:rsidRPr="00204CF9">
        <w:rPr>
          <w:i/>
        </w:rPr>
        <w:t>FCluster</w:t>
      </w:r>
      <w:r w:rsidR="00565431" w:rsidRPr="00204CF9">
        <w:t xml:space="preserve"> from a fasta file</w:t>
      </w:r>
      <w:r w:rsidRPr="00204CF9">
        <w:t>. It uses a an implementation of the exact Needleman-Wunsch algorithm to perform pairwise alignments</w:t>
      </w:r>
      <w:r w:rsidR="00565431" w:rsidRPr="00204CF9">
        <w:t>. Distances account</w:t>
      </w:r>
      <w:r w:rsidRPr="00204CF9">
        <w:t xml:space="preserve"> </w:t>
      </w:r>
      <w:r w:rsidR="00565431" w:rsidRPr="00204CF9">
        <w:t>for</w:t>
      </w:r>
      <w:r w:rsidRPr="00204CF9">
        <w:t xml:space="preserve"> nucleotide transition probabilities as a result of PCR errors</w:t>
      </w:r>
      <w:r w:rsidR="00565431" w:rsidRPr="00204CF9">
        <w:t xml:space="preserve">. There is </w:t>
      </w:r>
      <w:r w:rsidRPr="00204CF9">
        <w:t>a different cost for homopolymer (4.0) and normal gaps (15.0). The probabilities, actually –log of,  are read from a look up table</w:t>
      </w:r>
      <w:r w:rsidR="00565431" w:rsidRPr="00204CF9">
        <w:t xml:space="preserve">. By default this is </w:t>
      </w:r>
      <w:r w:rsidRPr="00204CF9">
        <w:t xml:space="preserve">from a file set in the header file by the constant </w:t>
      </w:r>
      <w:r w:rsidRPr="00204CF9">
        <w:rPr>
          <w:i/>
        </w:rPr>
        <w:t>LOOKUP_FILE</w:t>
      </w:r>
      <w:r w:rsidRPr="00204CF9">
        <w:t xml:space="preserve"> whic</w:t>
      </w:r>
      <w:r w:rsidR="00565431" w:rsidRPr="00204CF9">
        <w:t xml:space="preserve">h is set to </w:t>
      </w:r>
      <w:r w:rsidR="00565431" w:rsidRPr="00204CF9">
        <w:rPr>
          <w:i/>
        </w:rPr>
        <w:t>“../Data/Tran</w:t>
      </w:r>
      <w:r w:rsidRPr="00204CF9">
        <w:rPr>
          <w:i/>
        </w:rPr>
        <w:t>.dat</w:t>
      </w:r>
      <w:r w:rsidRPr="00204CF9">
        <w:t>”</w:t>
      </w:r>
      <w:r w:rsidR="00565431" w:rsidRPr="00204CF9">
        <w:t xml:space="preserve"> configured </w:t>
      </w:r>
      <w:r w:rsidRPr="00204CF9">
        <w:t xml:space="preserve">for </w:t>
      </w:r>
      <w:r w:rsidR="00565431" w:rsidRPr="00204CF9">
        <w:t xml:space="preserve">a standard polymerase. </w:t>
      </w:r>
      <w:r w:rsidRPr="00204CF9">
        <w:t>Consequently the program can only be run from the bin directory to maintain this relative path. However, to allow the program to run anywhe</w:t>
      </w:r>
      <w:r w:rsidR="00565431" w:rsidRPr="00204CF9">
        <w:t xml:space="preserve">re the environment variable </w:t>
      </w:r>
      <w:r w:rsidR="00565431" w:rsidRPr="00204CF9">
        <w:rPr>
          <w:i/>
        </w:rPr>
        <w:t>SEQ</w:t>
      </w:r>
      <w:r w:rsidRPr="00204CF9">
        <w:rPr>
          <w:i/>
        </w:rPr>
        <w:t>_LOOKUP_FILE</w:t>
      </w:r>
      <w:r w:rsidRPr="00204CF9">
        <w:t xml:space="preserve"> can be set as described in the installation instructions or the path to a lookup file can be passed with the (</w:t>
      </w:r>
      <w:r w:rsidRPr="00204CF9">
        <w:rPr>
          <w:color w:val="FF0000"/>
        </w:rPr>
        <w:t>-rin</w:t>
      </w:r>
      <w:r w:rsidRPr="00204CF9">
        <w:t>) flag.</w:t>
      </w:r>
    </w:p>
    <w:p w:rsidR="00EE7DC1" w:rsidRPr="00204CF9" w:rsidRDefault="00EE7DC1" w:rsidP="00EE7DC1"/>
    <w:p w:rsidR="00EE7DC1" w:rsidRPr="00204CF9" w:rsidRDefault="00EE7DC1" w:rsidP="00EE7DC1">
      <w:r w:rsidRPr="00204CF9">
        <w:t>The option (-</w:t>
      </w:r>
      <w:r w:rsidRPr="00204CF9">
        <w:rPr>
          <w:color w:val="FF0000"/>
        </w:rPr>
        <w:t>i</w:t>
      </w:r>
      <w:r w:rsidRPr="00204CF9">
        <w:t xml:space="preserve">) is to output identifiers suitable for running </w:t>
      </w:r>
      <w:r w:rsidRPr="00204CF9">
        <w:rPr>
          <w:i/>
        </w:rPr>
        <w:t>FCluster</w:t>
      </w:r>
      <w:r w:rsidRPr="00204CF9">
        <w:t xml:space="preserve"> with –i.</w:t>
      </w:r>
    </w:p>
    <w:p w:rsidR="00EE7DC1" w:rsidRPr="00204CF9" w:rsidRDefault="00EE7DC1" w:rsidP="00EE7DC1"/>
    <w:p w:rsidR="00EE7DC1" w:rsidRPr="00204CF9" w:rsidRDefault="00EE7DC1" w:rsidP="00EE7DC1">
      <w:r w:rsidRPr="00204CF9">
        <w:t>This is an MPI program allowing the calculation of distances to spread across multiple cores and/or nodes.</w:t>
      </w:r>
    </w:p>
    <w:p w:rsidR="00EE7DC1" w:rsidRPr="00EE7DC1" w:rsidRDefault="00EE7DC1" w:rsidP="00EE7DC1">
      <w:pPr>
        <w:rPr>
          <w:b/>
        </w:rPr>
      </w:pPr>
    </w:p>
    <w:p w:rsidR="00EE7DC1" w:rsidRPr="00EE7DC1" w:rsidRDefault="00EE7DC1" w:rsidP="00EE7DC1">
      <w:pPr>
        <w:rPr>
          <w:b/>
        </w:rPr>
      </w:pPr>
      <w:r w:rsidRPr="00EE7DC1">
        <w:rPr>
          <w:b/>
        </w:rPr>
        <w:t>Example:</w:t>
      </w:r>
    </w:p>
    <w:p w:rsidR="00565431" w:rsidRDefault="00565431" w:rsidP="00EE7DC1">
      <w:pPr>
        <w:rPr>
          <w:b/>
        </w:rPr>
      </w:pPr>
    </w:p>
    <w:p w:rsidR="00EE7DC1" w:rsidRPr="00EE7DC1" w:rsidRDefault="00EE7DC1" w:rsidP="00204CF9">
      <w:pPr>
        <w:pStyle w:val="code"/>
      </w:pPr>
      <w:r w:rsidRPr="00EE7DC1">
        <w:t xml:space="preserve">mpirun –np 32 </w:t>
      </w:r>
      <w:r>
        <w:t>SeqDist –in Test.fa &gt; Test.seq</w:t>
      </w:r>
      <w:r w:rsidRPr="00EE7DC1">
        <w:t>dist</w:t>
      </w:r>
    </w:p>
    <w:p w:rsidR="008277DB" w:rsidRPr="00EE7DC1" w:rsidRDefault="008277DB" w:rsidP="008277DB">
      <w:pPr>
        <w:rPr>
          <w:b/>
        </w:rPr>
      </w:pPr>
    </w:p>
    <w:p w:rsidR="00204CF9" w:rsidRDefault="00204CF9">
      <w:pPr>
        <w:rPr>
          <w:b/>
          <w:i/>
          <w:color w:val="FF0000"/>
          <w:u w:val="single"/>
        </w:rPr>
      </w:pPr>
    </w:p>
    <w:p w:rsidR="0017668C" w:rsidRPr="00204CF9" w:rsidRDefault="0017668C">
      <w:pPr>
        <w:rPr>
          <w:b/>
          <w:i/>
          <w:color w:val="FF0000"/>
          <w:u w:val="single"/>
        </w:rPr>
      </w:pPr>
      <w:r w:rsidRPr="00204CF9">
        <w:rPr>
          <w:b/>
          <w:i/>
          <w:color w:val="FF0000"/>
          <w:u w:val="single"/>
        </w:rPr>
        <w:t>SeqDistM</w:t>
      </w:r>
    </w:p>
    <w:p w:rsidR="0017668C" w:rsidRDefault="0017668C">
      <w:pPr>
        <w:rPr>
          <w:b/>
          <w:color w:val="FF0000"/>
        </w:rPr>
      </w:pPr>
    </w:p>
    <w:p w:rsidR="00565431" w:rsidRPr="00204CF9" w:rsidRDefault="0017668C">
      <w:r w:rsidRPr="00204CF9">
        <w:t xml:space="preserve">This version of </w:t>
      </w:r>
      <w:r w:rsidRPr="00204CF9">
        <w:rPr>
          <w:i/>
        </w:rPr>
        <w:t>SeqNoise</w:t>
      </w:r>
      <w:r w:rsidRPr="00204CF9">
        <w:t xml:space="preserve"> has the exact same usage as above but generates an asymmetric distance matrix NXN distance matrix that is appropriate for </w:t>
      </w:r>
      <w:r w:rsidRPr="00204CF9">
        <w:rPr>
          <w:i/>
        </w:rPr>
        <w:t>SeqNoiseM</w:t>
      </w:r>
      <w:r w:rsidRPr="00204CF9">
        <w:t>.</w:t>
      </w:r>
    </w:p>
    <w:p w:rsidR="00565431" w:rsidRDefault="00565431">
      <w:pPr>
        <w:rPr>
          <w:b/>
        </w:rPr>
      </w:pPr>
    </w:p>
    <w:p w:rsidR="00B51769" w:rsidRDefault="00565431" w:rsidP="00565431">
      <w:pPr>
        <w:rPr>
          <w:i/>
          <w:color w:val="FF0000"/>
        </w:rPr>
      </w:pPr>
      <w:r w:rsidRPr="00204CF9">
        <w:rPr>
          <w:b/>
          <w:i/>
          <w:color w:val="FF0000"/>
          <w:u w:val="single"/>
        </w:rPr>
        <w:t>S</w:t>
      </w:r>
      <w:r w:rsidR="00204CF9">
        <w:rPr>
          <w:b/>
          <w:i/>
          <w:color w:val="FF0000"/>
          <w:u w:val="single"/>
        </w:rPr>
        <w:t>eqNoise</w:t>
      </w:r>
      <w:r w:rsidRPr="00204CF9">
        <w:rPr>
          <w:b/>
          <w:i/>
          <w:color w:val="FF0000"/>
        </w:rPr>
        <w:t xml:space="preserve"> </w:t>
      </w:r>
      <w:r w:rsidR="00204CF9" w:rsidRPr="00204CF9">
        <w:rPr>
          <w:color w:val="FF0000"/>
        </w:rPr>
        <w:t>(</w:t>
      </w:r>
      <w:r w:rsidRPr="00204CF9">
        <w:rPr>
          <w:i/>
          <w:color w:val="FF0000"/>
        </w:rPr>
        <w:t>clusters sequences</w:t>
      </w:r>
      <w:r w:rsidR="00204CF9">
        <w:rPr>
          <w:i/>
          <w:color w:val="FF0000"/>
        </w:rPr>
        <w:t>)</w:t>
      </w:r>
    </w:p>
    <w:p w:rsidR="00204CF9" w:rsidRPr="00204CF9" w:rsidRDefault="00204CF9" w:rsidP="00565431">
      <w:pPr>
        <w:rPr>
          <w:i/>
          <w:color w:val="FF0000"/>
        </w:rPr>
      </w:pPr>
    </w:p>
    <w:p w:rsidR="00565431" w:rsidRPr="00565431" w:rsidRDefault="00B51769" w:rsidP="00565431">
      <w:pPr>
        <w:rPr>
          <w:b/>
          <w:color w:val="FF0000"/>
        </w:rPr>
      </w:pPr>
      <w:r>
        <w:rPr>
          <w:b/>
          <w:color w:val="FF0000"/>
        </w:rPr>
        <w:t xml:space="preserve">-in        string            fasta sequence file name </w:t>
      </w:r>
    </w:p>
    <w:p w:rsidR="00565431" w:rsidRPr="00565431" w:rsidRDefault="00565431" w:rsidP="00565431">
      <w:pPr>
        <w:rPr>
          <w:b/>
          <w:color w:val="FF0000"/>
        </w:rPr>
      </w:pP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rsidR="00565431" w:rsidRPr="00565431" w:rsidRDefault="00565431" w:rsidP="00565431">
      <w:pPr>
        <w:rPr>
          <w:b/>
          <w:color w:val="FF0000"/>
        </w:rPr>
      </w:pPr>
      <w:r w:rsidRPr="00565431">
        <w:rPr>
          <w:b/>
          <w:color w:val="FF0000"/>
        </w:rPr>
        <w:t xml:space="preserve">-out     string       </w:t>
      </w:r>
      <w:r>
        <w:rPr>
          <w:b/>
          <w:color w:val="FF0000"/>
        </w:rPr>
        <w:t xml:space="preserve">    cluster input file name</w:t>
      </w:r>
    </w:p>
    <w:p w:rsidR="00565431" w:rsidRPr="00565431" w:rsidRDefault="00565431" w:rsidP="00565431">
      <w:pPr>
        <w:rPr>
          <w:b/>
          <w:color w:val="FF0000"/>
        </w:rPr>
      </w:pP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rsidR="00565431" w:rsidRPr="00565431" w:rsidRDefault="00565431" w:rsidP="00565431">
      <w:pPr>
        <w:rPr>
          <w:b/>
          <w:color w:val="FF0000"/>
        </w:rPr>
      </w:pPr>
      <w:r>
        <w:rPr>
          <w:b/>
          <w:color w:val="FF0000"/>
        </w:rPr>
        <w:t>Options:</w:t>
      </w:r>
    </w:p>
    <w:p w:rsidR="00565431" w:rsidRPr="00565431" w:rsidRDefault="00565431" w:rsidP="00565431">
      <w:pPr>
        <w:rPr>
          <w:b/>
          <w:color w:val="FF0000"/>
        </w:rPr>
      </w:pPr>
      <w:r>
        <w:rPr>
          <w:b/>
          <w:color w:val="FF0000"/>
        </w:rPr>
        <w:t>-m</w:t>
      </w:r>
      <w:r w:rsidR="002450C3">
        <w:rPr>
          <w:b/>
          <w:color w:val="FF0000"/>
        </w:rPr>
        <w:t xml:space="preserve">in    </w:t>
      </w:r>
      <w:r>
        <w:rPr>
          <w:b/>
          <w:color w:val="FF0000"/>
        </w:rPr>
        <w:t>mapping file</w:t>
      </w:r>
    </w:p>
    <w:p w:rsidR="00565431" w:rsidRPr="00565431" w:rsidRDefault="00565431" w:rsidP="00565431">
      <w:pPr>
        <w:rPr>
          <w:b/>
          <w:color w:val="FF0000"/>
        </w:rPr>
      </w:pPr>
      <w:r>
        <w:rPr>
          <w:b/>
          <w:color w:val="FF0000"/>
        </w:rPr>
        <w:t xml:space="preserve">-v       </w:t>
      </w:r>
      <w:r w:rsidR="006F382E">
        <w:rPr>
          <w:b/>
          <w:color w:val="FF0000"/>
        </w:rPr>
        <w:t xml:space="preserve">  </w:t>
      </w:r>
      <w:r>
        <w:rPr>
          <w:b/>
          <w:color w:val="FF0000"/>
        </w:rPr>
        <w:t>verbose</w:t>
      </w:r>
    </w:p>
    <w:p w:rsidR="00565431" w:rsidRPr="00565431" w:rsidRDefault="00565431" w:rsidP="00565431">
      <w:pPr>
        <w:rPr>
          <w:b/>
          <w:color w:val="FF0000"/>
        </w:rPr>
      </w:pP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rsidR="00565431" w:rsidRPr="00565431" w:rsidRDefault="00565431" w:rsidP="00565431">
      <w:pPr>
        <w:rPr>
          <w:b/>
          <w:color w:val="FF0000"/>
        </w:rPr>
      </w:pP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rsidR="00565431" w:rsidRPr="00565431" w:rsidRDefault="00565431" w:rsidP="00565431">
      <w:pPr>
        <w:rPr>
          <w:b/>
          <w:color w:val="FF0000"/>
        </w:rPr>
      </w:pPr>
      <w:r w:rsidRPr="00565431">
        <w:rPr>
          <w:b/>
          <w:color w:val="FF0000"/>
        </w:rPr>
        <w:t>-rin     string            lookup file name</w:t>
      </w:r>
    </w:p>
    <w:p w:rsidR="006F382E" w:rsidRDefault="006F382E">
      <w:pPr>
        <w:rPr>
          <w:b/>
        </w:rPr>
      </w:pPr>
    </w:p>
    <w:p w:rsidR="006F382E" w:rsidRPr="00EE7DC1" w:rsidRDefault="006F382E" w:rsidP="006F382E">
      <w:pPr>
        <w:rPr>
          <w:b/>
        </w:rPr>
      </w:pPr>
    </w:p>
    <w:p w:rsidR="006F382E" w:rsidRPr="00204CF9" w:rsidRDefault="006F382E" w:rsidP="006F382E">
      <w:r w:rsidRPr="00204CF9">
        <w:t>This program uses an EM algorithm to remove PCR noise by clustering sequences as described in Quince et al. (</w:t>
      </w:r>
      <w:r w:rsidR="00204CF9">
        <w:t>2011</w:t>
      </w:r>
      <w:r w:rsidRPr="00204CF9">
        <w:t xml:space="preserve">). The same distance metric as described in </w:t>
      </w:r>
      <w:r w:rsidRPr="00204CF9">
        <w:rPr>
          <w:i/>
        </w:rPr>
        <w:t>SeqDist</w:t>
      </w:r>
      <w:r w:rsidRPr="00204CF9">
        <w:t xml:space="preserve"> is used. It takes as input (</w:t>
      </w:r>
      <w:r w:rsidR="00B51769" w:rsidRPr="00204CF9">
        <w:rPr>
          <w:color w:val="FF0000"/>
        </w:rPr>
        <w:t>-</w:t>
      </w:r>
      <w:r w:rsidRPr="00204CF9">
        <w:rPr>
          <w:color w:val="FF0000"/>
        </w:rPr>
        <w:t xml:space="preserve">in) </w:t>
      </w:r>
      <w:r w:rsidRPr="00204CF9">
        <w:t xml:space="preserve">a fasta file (with frequencies defined in ids as </w:t>
      </w:r>
      <w:r w:rsidRPr="00204CF9">
        <w:rPr>
          <w:i/>
        </w:rPr>
        <w:t>&gt;id_weight</w:t>
      </w:r>
      <w:r w:rsidRPr="00204CF9">
        <w:t>)</w:t>
      </w:r>
      <w:r w:rsidR="00B51769" w:rsidRPr="00204CF9">
        <w:t>,</w:t>
      </w:r>
      <w:r w:rsidRPr="00204CF9">
        <w:t xml:space="preserve"> </w:t>
      </w:r>
      <w:r w:rsidR="00B51769" w:rsidRPr="00204CF9">
        <w:t>(</w:t>
      </w:r>
      <w:r w:rsidR="00B51769" w:rsidRPr="00204CF9">
        <w:rPr>
          <w:color w:val="FF0000"/>
        </w:rPr>
        <w:t xml:space="preserve">-din) </w:t>
      </w:r>
      <w:r w:rsidR="00B51769" w:rsidRPr="00204CF9">
        <w:t xml:space="preserve">a flat matrix of sequence distances generated by </w:t>
      </w:r>
      <w:r w:rsidR="00B51769" w:rsidRPr="00204CF9">
        <w:rPr>
          <w:i/>
        </w:rPr>
        <w:t>SeqDist</w:t>
      </w:r>
      <w:r w:rsidR="00B51769" w:rsidRPr="00204CF9">
        <w:t xml:space="preserve"> </w:t>
      </w:r>
      <w:r w:rsidRPr="00204CF9">
        <w:t>and an initial hierarchical clustering (</w:t>
      </w:r>
      <w:r w:rsidRPr="00204CF9">
        <w:rPr>
          <w:color w:val="FF0000"/>
        </w:rPr>
        <w:t>-lin</w:t>
      </w:r>
      <w:r w:rsidRPr="00204CF9">
        <w:t xml:space="preserve">) generated by running </w:t>
      </w:r>
      <w:r w:rsidRPr="00204CF9">
        <w:rPr>
          <w:i/>
        </w:rPr>
        <w:t>FCluster</w:t>
      </w:r>
      <w:r w:rsidRPr="00204CF9">
        <w:t xml:space="preserve"> on the output of </w:t>
      </w:r>
      <w:r w:rsidRPr="00204CF9">
        <w:rPr>
          <w:i/>
        </w:rPr>
        <w:t>SeqDist</w:t>
      </w:r>
      <w:r w:rsidRPr="00204CF9">
        <w:t>. Output files are generated with the stub specified by flag (</w:t>
      </w:r>
      <w:r w:rsidRPr="00204CF9">
        <w:rPr>
          <w:color w:val="FF0000"/>
        </w:rPr>
        <w:t>-out</w:t>
      </w:r>
      <w:r w:rsidRPr="00204CF9">
        <w:t>).</w:t>
      </w:r>
    </w:p>
    <w:p w:rsidR="006F382E" w:rsidRPr="00204CF9" w:rsidRDefault="006F382E" w:rsidP="006F382E"/>
    <w:p w:rsidR="006F382E" w:rsidRPr="00204CF9" w:rsidRDefault="006F382E" w:rsidP="006F382E">
      <w:r w:rsidRPr="00204CF9">
        <w:t>The cut-off for the initial clustering is specified by (</w:t>
      </w:r>
      <w:r w:rsidRPr="00204CF9">
        <w:rPr>
          <w:color w:val="FF0000"/>
        </w:rPr>
        <w:t>-c</w:t>
      </w:r>
      <w:r w:rsidRPr="00204CF9">
        <w:t>) generally this should be quite large 0.08 is a good value for most data sets. The paramter (</w:t>
      </w:r>
      <w:r w:rsidRPr="00204CF9">
        <w:rPr>
          <w:color w:val="FF0000"/>
        </w:rPr>
        <w:t>-s</w:t>
      </w:r>
      <w:r w:rsidRPr="00204CF9">
        <w:t>) controls the cluster size. The larger this is the tighter the clusters – 30.0 is a reasonable value here but smaller may remove more noise and larger allow high resolutions OTUs. If these parameters are not set they default to these values.</w:t>
      </w:r>
    </w:p>
    <w:p w:rsidR="006F382E" w:rsidRPr="00204CF9" w:rsidRDefault="006F382E" w:rsidP="006F382E"/>
    <w:p w:rsidR="006F382E" w:rsidRPr="00204CF9" w:rsidRDefault="006F382E" w:rsidP="006F382E">
      <w:r w:rsidRPr="00204CF9">
        <w:t>The parameter (</w:t>
      </w:r>
      <w:r w:rsidRPr="00204CF9">
        <w:rPr>
          <w:color w:val="FF0000"/>
        </w:rPr>
        <w:t>-rin</w:t>
      </w:r>
      <w:r w:rsidRPr="00204CF9">
        <w:t xml:space="preserve">) allows a look up file to be specified otherwise the program uses the environment variable </w:t>
      </w:r>
      <w:r w:rsidRPr="00204CF9">
        <w:rPr>
          <w:i/>
        </w:rPr>
        <w:t>SEQ_LOOKUP_FILE</w:t>
      </w:r>
      <w:r w:rsidRPr="00204CF9">
        <w:t xml:space="preserve"> if that is not set it defaults to the global variable LOOKUP_FILE found in </w:t>
      </w:r>
      <w:r w:rsidRPr="00204CF9">
        <w:rPr>
          <w:i/>
        </w:rPr>
        <w:t>SeqNoise.h</w:t>
      </w:r>
      <w:r w:rsidRPr="00204CF9">
        <w:t xml:space="preserve"> currently </w:t>
      </w:r>
      <w:r w:rsidRPr="00204CF9">
        <w:rPr>
          <w:i/>
        </w:rPr>
        <w:t>“../Data/Tran.dat”.</w:t>
      </w:r>
      <w:r w:rsidRPr="00204CF9">
        <w:t xml:space="preserve"> This will work provided the executable is run from the bin directory to maintain this relative path to the files in </w:t>
      </w:r>
      <w:r w:rsidRPr="00204CF9">
        <w:rPr>
          <w:i/>
        </w:rPr>
        <w:t>../Data.</w:t>
      </w:r>
    </w:p>
    <w:p w:rsidR="006F382E" w:rsidRPr="00204CF9" w:rsidRDefault="006F382E" w:rsidP="006F382E"/>
    <w:p w:rsidR="006F382E" w:rsidRPr="00204CF9" w:rsidRDefault="006F382E" w:rsidP="006F382E">
      <w:r w:rsidRPr="00204CF9">
        <w:t>The option (</w:t>
      </w:r>
      <w:r w:rsidRPr="00204CF9">
        <w:rPr>
          <w:color w:val="FF0000"/>
        </w:rPr>
        <w:t>-v</w:t>
      </w:r>
      <w:r w:rsidRPr="00204CF9">
        <w:t>) outputs extra debug information to standard out.</w:t>
      </w:r>
    </w:p>
    <w:p w:rsidR="006F382E" w:rsidRPr="00204CF9" w:rsidRDefault="006F382E" w:rsidP="006F382E"/>
    <w:p w:rsidR="006F382E" w:rsidRPr="00204CF9" w:rsidRDefault="006F382E" w:rsidP="006F382E">
      <w:r w:rsidRPr="00204CF9">
        <w:t>The option (</w:t>
      </w:r>
      <w:r w:rsidRPr="00204CF9">
        <w:rPr>
          <w:color w:val="FF0000"/>
        </w:rPr>
        <w:t>-m</w:t>
      </w:r>
      <w:r w:rsidR="002450C3" w:rsidRPr="00204CF9">
        <w:rPr>
          <w:color w:val="FF0000"/>
        </w:rPr>
        <w:t>in</w:t>
      </w:r>
      <w:r w:rsidRPr="00204CF9">
        <w:t xml:space="preserve">) allows a mapping file from a previous </w:t>
      </w:r>
      <w:r w:rsidRPr="00204CF9">
        <w:rPr>
          <w:i/>
        </w:rPr>
        <w:t>PyroDist</w:t>
      </w:r>
      <w:r w:rsidRPr="00204CF9">
        <w:t xml:space="preserve"> step to be input. If used the program will use this information to map denoised sequences back to the original flowgram ids.</w:t>
      </w:r>
    </w:p>
    <w:p w:rsidR="006F382E" w:rsidRPr="00204CF9" w:rsidRDefault="006F382E" w:rsidP="006F382E"/>
    <w:p w:rsidR="006F382E" w:rsidRPr="00204CF9" w:rsidRDefault="006F382E" w:rsidP="006F382E">
      <w:r w:rsidRPr="00204CF9">
        <w:t xml:space="preserve">Information on cluster convergence is output to standard out and after running the program produces a number of files: </w:t>
      </w:r>
    </w:p>
    <w:p w:rsidR="006F382E" w:rsidRPr="00204CF9" w:rsidRDefault="006F382E" w:rsidP="006F382E">
      <w:pPr>
        <w:pStyle w:val="ListParagraph"/>
        <w:numPr>
          <w:ilvl w:val="0"/>
          <w:numId w:val="2"/>
        </w:numPr>
      </w:pPr>
      <w:r w:rsidRPr="00204CF9">
        <w:rPr>
          <w:i/>
        </w:rPr>
        <w:t>stub_cd.fa</w:t>
      </w:r>
      <w:r w:rsidRPr="00204CF9">
        <w:t xml:space="preserve">: a fasta file of de-noised sequences. The ids are formed as </w:t>
      </w:r>
      <w:r w:rsidRPr="00204CF9">
        <w:rPr>
          <w:i/>
        </w:rPr>
        <w:t>“&gt;stub_index_weight</w:t>
      </w:r>
      <w:r w:rsidRPr="00204CF9">
        <w:t>” where weight are the number of sequences mapping to that sequence, and index is just an arbitrary cluster number.</w:t>
      </w:r>
    </w:p>
    <w:p w:rsidR="006F382E" w:rsidRPr="00204CF9" w:rsidRDefault="006F382E" w:rsidP="006F382E">
      <w:pPr>
        <w:pStyle w:val="ListParagraph"/>
        <w:numPr>
          <w:ilvl w:val="0"/>
          <w:numId w:val="2"/>
        </w:numPr>
      </w:pPr>
      <w:r w:rsidRPr="00204CF9">
        <w:rPr>
          <w:i/>
        </w:rPr>
        <w:t>stub.mapping</w:t>
      </w:r>
      <w:r w:rsidRPr="00204CF9">
        <w:t>: contains a line for each de-noised sequence g</w:t>
      </w:r>
      <w:r w:rsidR="00CE5017" w:rsidRPr="00204CF9">
        <w:t>iving the input sequence defining the denoised cluster</w:t>
      </w:r>
      <w:r w:rsidRPr="00204CF9">
        <w:t xml:space="preserve"> followed by a tab separated list of  input sequences that map to that sequence.</w:t>
      </w:r>
    </w:p>
    <w:p w:rsidR="006F382E" w:rsidRPr="00204CF9" w:rsidRDefault="006F382E" w:rsidP="006F382E">
      <w:pPr>
        <w:pStyle w:val="ListParagraph"/>
        <w:numPr>
          <w:ilvl w:val="0"/>
          <w:numId w:val="2"/>
        </w:numPr>
      </w:pPr>
      <w:r w:rsidRPr="00204CF9">
        <w:t xml:space="preserve">directory </w:t>
      </w:r>
      <w:r w:rsidRPr="00204CF9">
        <w:rPr>
          <w:i/>
        </w:rPr>
        <w:t>stub</w:t>
      </w:r>
      <w:r w:rsidRPr="00204CF9">
        <w:t xml:space="preserve">: contains a fasta file for each de-noised sequence, </w:t>
      </w:r>
      <w:r w:rsidRPr="00204CF9">
        <w:rPr>
          <w:i/>
        </w:rPr>
        <w:t>i_index.fa</w:t>
      </w:r>
      <w:r w:rsidRPr="00204CF9">
        <w:t>, of sequences that map to it.</w:t>
      </w:r>
    </w:p>
    <w:p w:rsidR="006F382E" w:rsidRPr="00204CF9" w:rsidRDefault="006F382E" w:rsidP="006F382E">
      <w:pPr>
        <w:pStyle w:val="ListParagraph"/>
        <w:numPr>
          <w:ilvl w:val="0"/>
          <w:numId w:val="2"/>
        </w:numPr>
      </w:pPr>
      <w:r w:rsidRPr="00204CF9">
        <w:t>Optional on (</w:t>
      </w:r>
      <w:r w:rsidRPr="00204CF9">
        <w:rPr>
          <w:color w:val="FF0000"/>
        </w:rPr>
        <w:t>-m</w:t>
      </w:r>
      <w:r w:rsidR="002450C3" w:rsidRPr="00204CF9">
        <w:rPr>
          <w:color w:val="FF0000"/>
        </w:rPr>
        <w:t>in</w:t>
      </w:r>
      <w:r w:rsidRPr="00204CF9">
        <w:t xml:space="preserve">) if a mapping file is input then a file </w:t>
      </w:r>
      <w:r w:rsidRPr="00204CF9">
        <w:rPr>
          <w:i/>
        </w:rPr>
        <w:t>stub_cd.mapping</w:t>
      </w:r>
      <w:r w:rsidRPr="00204CF9">
        <w:t xml:space="preserve"> containing a line for each de-noised sequence giving the id followed by a tab separated list of original reads that map to it.</w:t>
      </w:r>
    </w:p>
    <w:p w:rsidR="006F382E" w:rsidRPr="00204CF9" w:rsidRDefault="006F382E" w:rsidP="006F382E"/>
    <w:p w:rsidR="008277DB" w:rsidRPr="00204CF9" w:rsidRDefault="006F382E" w:rsidP="008277DB">
      <w:r w:rsidRPr="00204CF9">
        <w:t>This is an MPI program allowing the calculation of distances to spread across multiple cores and/or nodes.</w:t>
      </w:r>
    </w:p>
    <w:p w:rsidR="008277DB" w:rsidRPr="00204CF9" w:rsidRDefault="008277DB" w:rsidP="008277DB"/>
    <w:p w:rsidR="008277DB" w:rsidRPr="00EE7DC1" w:rsidRDefault="008277DB" w:rsidP="008277DB">
      <w:pPr>
        <w:rPr>
          <w:b/>
        </w:rPr>
      </w:pPr>
      <w:r w:rsidRPr="00EE7DC1">
        <w:rPr>
          <w:b/>
        </w:rPr>
        <w:t>Example:</w:t>
      </w:r>
    </w:p>
    <w:p w:rsidR="001D169D" w:rsidRDefault="001D169D">
      <w:pPr>
        <w:rPr>
          <w:b/>
        </w:rPr>
      </w:pPr>
    </w:p>
    <w:p w:rsidR="001D169D" w:rsidRPr="001D169D" w:rsidRDefault="001D169D" w:rsidP="00204CF9">
      <w:pPr>
        <w:pStyle w:val="code"/>
      </w:pPr>
      <w:r>
        <w:t>mpi</w:t>
      </w:r>
      <w:r w:rsidR="00CE5017">
        <w:t>run -np 32 SeqNoise -in Test_s60_c01_T220.fa -din Test_s60_c01_T220.seqdist</w:t>
      </w:r>
      <w:r>
        <w:t xml:space="preserve"> -lin Test</w:t>
      </w:r>
      <w:r w:rsidRPr="001D169D">
        <w:t>_</w:t>
      </w:r>
      <w:r w:rsidR="00CE5017">
        <w:t>s6</w:t>
      </w:r>
      <w:r>
        <w:t>0_c01_T220_S.list -out Test</w:t>
      </w:r>
      <w:r w:rsidR="00CE5017">
        <w:t>_s6</w:t>
      </w:r>
      <w:r w:rsidRPr="001D169D">
        <w:t>0_c01_T220_s30_</w:t>
      </w:r>
      <w:r w:rsidR="00CE5017">
        <w:t>c08 -s 30.0 -c 0.08 -min Test_s6</w:t>
      </w:r>
      <w:r>
        <w:t>0_c01.mapping &gt; Test</w:t>
      </w:r>
      <w:r w:rsidR="00CE5017">
        <w:t>_s6</w:t>
      </w:r>
      <w:r w:rsidRPr="001D169D">
        <w:t>0_c01_T220.snout</w:t>
      </w:r>
    </w:p>
    <w:p w:rsidR="001D169D" w:rsidRDefault="001D169D">
      <w:pPr>
        <w:rPr>
          <w:b/>
        </w:rPr>
      </w:pPr>
    </w:p>
    <w:p w:rsidR="00124505" w:rsidRPr="00204CF9" w:rsidRDefault="00124505" w:rsidP="00124505">
      <w:pPr>
        <w:rPr>
          <w:b/>
          <w:i/>
          <w:color w:val="FF0000"/>
          <w:u w:val="single"/>
        </w:rPr>
      </w:pPr>
      <w:r w:rsidRPr="00204CF9">
        <w:rPr>
          <w:b/>
          <w:i/>
          <w:color w:val="FF0000"/>
          <w:u w:val="single"/>
        </w:rPr>
        <w:t>SeqNoiseM</w:t>
      </w:r>
    </w:p>
    <w:p w:rsidR="00124505" w:rsidRDefault="00124505" w:rsidP="00124505">
      <w:pPr>
        <w:rPr>
          <w:b/>
          <w:color w:val="FF0000"/>
        </w:rPr>
      </w:pPr>
    </w:p>
    <w:p w:rsidR="0017668C" w:rsidRPr="00204CF9" w:rsidRDefault="00124505">
      <w:r w:rsidRPr="00204CF9">
        <w:t xml:space="preserve">This version of </w:t>
      </w:r>
      <w:r w:rsidRPr="00204CF9">
        <w:rPr>
          <w:i/>
        </w:rPr>
        <w:t>SeqNoise</w:t>
      </w:r>
      <w:r w:rsidRPr="00204CF9">
        <w:t xml:space="preserve"> has the exact same usage as above but uses a </w:t>
      </w:r>
      <w:r w:rsidR="0017668C" w:rsidRPr="00204CF9">
        <w:t xml:space="preserve">slightly </w:t>
      </w:r>
      <w:r w:rsidRPr="00204CF9">
        <w:t xml:space="preserve">different algorithm for the centroid construction </w:t>
      </w:r>
      <w:r w:rsidR="0017668C" w:rsidRPr="00204CF9">
        <w:t xml:space="preserve">which will prefer longer sequences for </w:t>
      </w:r>
      <w:r w:rsidR="00786C01" w:rsidRPr="00204CF9">
        <w:t xml:space="preserve">centroid clusters. It may be </w:t>
      </w:r>
      <w:r w:rsidR="0017668C" w:rsidRPr="00204CF9">
        <w:t xml:space="preserve">preferred for Titanium data </w:t>
      </w:r>
      <w:r w:rsidR="00786C01" w:rsidRPr="00204CF9">
        <w:t xml:space="preserve">if read lengths are very uneven (std dev &gt; 100) </w:t>
      </w:r>
      <w:r w:rsidR="0017668C" w:rsidRPr="00204CF9">
        <w:t xml:space="preserve">it requires input from </w:t>
      </w:r>
      <w:r w:rsidR="0017668C" w:rsidRPr="00204CF9">
        <w:rPr>
          <w:i/>
        </w:rPr>
        <w:t>SeqDistM</w:t>
      </w:r>
      <w:r w:rsidR="0017668C" w:rsidRPr="00204CF9">
        <w:t>.</w:t>
      </w:r>
    </w:p>
    <w:p w:rsidR="008277DB" w:rsidRPr="00EE7DC1" w:rsidRDefault="008277DB">
      <w:pPr>
        <w:rPr>
          <w:b/>
        </w:rPr>
      </w:pPr>
    </w:p>
    <w:p w:rsidR="001D169D" w:rsidRPr="00204CF9" w:rsidRDefault="001D169D" w:rsidP="001D169D">
      <w:pPr>
        <w:rPr>
          <w:b/>
          <w:i/>
          <w:color w:val="FF0000"/>
          <w:u w:val="single"/>
        </w:rPr>
      </w:pPr>
      <w:r w:rsidRPr="00204CF9">
        <w:rPr>
          <w:b/>
          <w:i/>
          <w:color w:val="FF0000"/>
          <w:u w:val="single"/>
        </w:rPr>
        <w:t>SplitClusterEven</w:t>
      </w:r>
    </w:p>
    <w:p w:rsidR="00204CF9" w:rsidRDefault="00204CF9" w:rsidP="001D169D">
      <w:pPr>
        <w:rPr>
          <w:b/>
          <w:color w:val="FF0000"/>
        </w:rPr>
      </w:pPr>
    </w:p>
    <w:p w:rsidR="001D169D" w:rsidRPr="001D169D" w:rsidRDefault="001D169D" w:rsidP="001D169D">
      <w:pPr>
        <w:rPr>
          <w:b/>
          <w:color w:val="FF0000"/>
        </w:rPr>
      </w:pPr>
      <w:r>
        <w:rPr>
          <w:b/>
          <w:color w:val="FF0000"/>
        </w:rPr>
        <w:t>-din    string  dat filename</w:t>
      </w:r>
    </w:p>
    <w:p w:rsidR="001D169D" w:rsidRPr="001D169D" w:rsidRDefault="001D169D" w:rsidP="001D169D">
      <w:pPr>
        <w:rPr>
          <w:b/>
          <w:color w:val="FF0000"/>
        </w:rPr>
      </w:pPr>
      <w:r>
        <w:rPr>
          <w:b/>
          <w:color w:val="FF0000"/>
        </w:rPr>
        <w:t>-min    string  map filename</w:t>
      </w:r>
    </w:p>
    <w:p w:rsidR="001D169D" w:rsidRPr="001D169D" w:rsidRDefault="001D169D" w:rsidP="001D169D">
      <w:pPr>
        <w:rPr>
          <w:b/>
          <w:color w:val="FF0000"/>
        </w:rPr>
      </w:pPr>
      <w:r w:rsidRPr="001D169D">
        <w:rPr>
          <w:b/>
          <w:color w:val="FF0000"/>
        </w:rPr>
        <w:t>-</w:t>
      </w:r>
      <w:r>
        <w:rPr>
          <w:b/>
          <w:color w:val="FF0000"/>
        </w:rPr>
        <w:t>tin    string  tree filename</w:t>
      </w:r>
    </w:p>
    <w:p w:rsidR="001D169D" w:rsidRPr="001D169D" w:rsidRDefault="001D169D" w:rsidP="001D169D">
      <w:pPr>
        <w:rPr>
          <w:b/>
          <w:color w:val="FF0000"/>
        </w:rPr>
      </w:pPr>
      <w:r w:rsidRPr="001D169D">
        <w:rPr>
          <w:b/>
          <w:color w:val="FF0000"/>
        </w:rPr>
        <w:t>-s      sp</w:t>
      </w:r>
      <w:r>
        <w:rPr>
          <w:b/>
          <w:color w:val="FF0000"/>
        </w:rPr>
        <w:t>lit size</w:t>
      </w:r>
    </w:p>
    <w:p w:rsidR="001D169D" w:rsidRPr="001D169D" w:rsidRDefault="001D169D" w:rsidP="001D169D">
      <w:pPr>
        <w:rPr>
          <w:b/>
          <w:color w:val="FF0000"/>
        </w:rPr>
      </w:pPr>
      <w:r w:rsidRPr="001D169D">
        <w:rPr>
          <w:b/>
          <w:color w:val="FF0000"/>
        </w:rPr>
        <w:t>-m      min   size</w:t>
      </w:r>
    </w:p>
    <w:p w:rsidR="008277DB" w:rsidRPr="00EE7DC1" w:rsidRDefault="008277DB">
      <w:pPr>
        <w:rPr>
          <w:b/>
        </w:rPr>
      </w:pPr>
    </w:p>
    <w:p w:rsidR="001D169D" w:rsidRPr="00204CF9" w:rsidRDefault="001D169D" w:rsidP="008277DB">
      <w:r w:rsidRPr="00204CF9">
        <w:t xml:space="preserve">This program splits up </w:t>
      </w:r>
      <w:r w:rsidRPr="00204CF9">
        <w:rPr>
          <w:i/>
        </w:rPr>
        <w:t>dat</w:t>
      </w:r>
      <w:r w:rsidRPr="00204CF9">
        <w:t xml:space="preserve"> files (</w:t>
      </w:r>
      <w:r w:rsidRPr="00204CF9">
        <w:rPr>
          <w:color w:val="FF0000"/>
        </w:rPr>
        <w:t>-din</w:t>
      </w:r>
      <w:r w:rsidRPr="00204CF9">
        <w:t>) using a tree generated on unique sequences (</w:t>
      </w:r>
      <w:r w:rsidRPr="00204CF9">
        <w:rPr>
          <w:color w:val="FF0000"/>
        </w:rPr>
        <w:t>-tin</w:t>
      </w:r>
      <w:r w:rsidRPr="00204CF9">
        <w:t>) input as a .tree file. The mapping of unique sequences to reads in the dat file is specified by a .map file (</w:t>
      </w:r>
      <w:r w:rsidRPr="00204CF9">
        <w:rPr>
          <w:color w:val="FF0000"/>
        </w:rPr>
        <w:t>-min</w:t>
      </w:r>
      <w:r w:rsidRPr="00204CF9">
        <w:t>). The tree is the split in such a way as to maintain a maximum (</w:t>
      </w:r>
      <w:r w:rsidRPr="00204CF9">
        <w:rPr>
          <w:color w:val="FF0000"/>
        </w:rPr>
        <w:t>-s</w:t>
      </w:r>
      <w:r w:rsidRPr="00204CF9">
        <w:t>) and minimum (</w:t>
      </w:r>
      <w:r w:rsidRPr="00204CF9">
        <w:rPr>
          <w:color w:val="FF0000"/>
        </w:rPr>
        <w:t>-m</w:t>
      </w:r>
      <w:r w:rsidRPr="00204CF9">
        <w:t xml:space="preserve">) cluster size (measured on unique reads). The parameters </w:t>
      </w:r>
      <w:r w:rsidRPr="00204CF9">
        <w:rPr>
          <w:i/>
        </w:rPr>
        <w:t>–s 2500</w:t>
      </w:r>
      <w:r w:rsidRPr="00204CF9">
        <w:t xml:space="preserve"> and </w:t>
      </w:r>
      <w:r w:rsidRPr="00204CF9">
        <w:rPr>
          <w:i/>
        </w:rPr>
        <w:t>–m 250</w:t>
      </w:r>
      <w:r w:rsidRPr="00204CF9">
        <w:t xml:space="preserve"> will likely produce </w:t>
      </w:r>
      <w:r w:rsidRPr="00204CF9">
        <w:rPr>
          <w:i/>
        </w:rPr>
        <w:t>dat</w:t>
      </w:r>
      <w:r w:rsidRPr="00204CF9">
        <w:t xml:space="preserve"> files of a good size although you should play around with these. </w:t>
      </w:r>
      <w:r w:rsidR="00CD24B7" w:rsidRPr="00204CF9">
        <w:t xml:space="preserve"> The dat files are placed in directories labeled C000, ..,C00N+ where N is the number of clusters and the + simply indicates that this will be an aggregation of all small clusters.</w:t>
      </w:r>
    </w:p>
    <w:p w:rsidR="008277DB" w:rsidRPr="00EE7DC1" w:rsidRDefault="008277DB" w:rsidP="008277DB">
      <w:pPr>
        <w:rPr>
          <w:b/>
        </w:rPr>
      </w:pPr>
    </w:p>
    <w:p w:rsidR="00CD24B7" w:rsidRDefault="00CD24B7" w:rsidP="007F43AA">
      <w:pPr>
        <w:pStyle w:val="Heading1"/>
      </w:pPr>
      <w:r>
        <w:t>Scripts:</w:t>
      </w:r>
    </w:p>
    <w:p w:rsidR="00CD24B7" w:rsidRDefault="00CD24B7">
      <w:pPr>
        <w:rPr>
          <w:b/>
          <w:color w:val="FF0000"/>
        </w:rPr>
      </w:pPr>
    </w:p>
    <w:p w:rsidR="008277DB" w:rsidRPr="00204CF9" w:rsidRDefault="00CD24B7">
      <w:r w:rsidRPr="00204CF9">
        <w:t>Some useful Perl scripts are also provided in the Scripts directory:</w:t>
      </w:r>
    </w:p>
    <w:p w:rsidR="00580446" w:rsidRDefault="00580446">
      <w:pPr>
        <w:rPr>
          <w:b/>
        </w:rPr>
      </w:pPr>
    </w:p>
    <w:p w:rsidR="00580446" w:rsidRPr="00204CF9" w:rsidRDefault="00580446">
      <w:pPr>
        <w:rPr>
          <w:b/>
          <w:i/>
          <w:color w:val="FF0000"/>
          <w:u w:val="single"/>
        </w:rPr>
      </w:pPr>
      <w:r w:rsidRPr="00204CF9">
        <w:rPr>
          <w:b/>
          <w:i/>
          <w:color w:val="FF0000"/>
          <w:u w:val="single"/>
        </w:rPr>
        <w:t xml:space="preserve">FlowsFA.pl </w:t>
      </w:r>
    </w:p>
    <w:p w:rsidR="00580446" w:rsidRDefault="00580446">
      <w:pPr>
        <w:rPr>
          <w:b/>
          <w:color w:val="008000"/>
        </w:rPr>
      </w:pPr>
    </w:p>
    <w:p w:rsidR="00707645" w:rsidRPr="00204CF9" w:rsidRDefault="00580446">
      <w:r w:rsidRPr="00204CF9">
        <w:t xml:space="preserve">This extracts flowgrams from </w:t>
      </w:r>
      <w:r w:rsidR="006E29E2">
        <w:t>a plain-text flowgram (</w:t>
      </w:r>
      <w:r w:rsidR="00707645" w:rsidRPr="00204CF9">
        <w:rPr>
          <w:i/>
        </w:rPr>
        <w:t>.sff.txt</w:t>
      </w:r>
      <w:r w:rsidR="006E29E2">
        <w:t>)</w:t>
      </w:r>
      <w:r w:rsidR="00204CF9">
        <w:t xml:space="preserve"> file</w:t>
      </w:r>
      <w:r w:rsidR="00707645" w:rsidRPr="00204CF9">
        <w:t xml:space="preserve">. It takes the primer as a first argument and an output stub </w:t>
      </w:r>
      <w:r w:rsidR="00204CF9" w:rsidRPr="00204CF9">
        <w:t xml:space="preserve">as the second. It reads from standard </w:t>
      </w:r>
      <w:r w:rsidR="00707645" w:rsidRPr="00204CF9">
        <w:t>in</w:t>
      </w:r>
      <w:r w:rsidR="00204CF9" w:rsidRPr="00204CF9">
        <w:t>put</w:t>
      </w:r>
      <w:r w:rsidR="00707645" w:rsidRPr="00204CF9">
        <w:t xml:space="preserve">. </w:t>
      </w:r>
      <w:r w:rsidR="00A00EEB" w:rsidRPr="00204CF9">
        <w:t>It should be used for GS</w:t>
      </w:r>
      <w:r w:rsidR="006E29E2">
        <w:t xml:space="preserve"> </w:t>
      </w:r>
      <w:r w:rsidR="00A00EEB" w:rsidRPr="00204CF9">
        <w:t xml:space="preserve">FLX reads. </w:t>
      </w:r>
      <w:r w:rsidR="00707645" w:rsidRPr="00204CF9">
        <w:t>For example</w:t>
      </w:r>
      <w:r w:rsidR="006E29E2">
        <w:t>:</w:t>
      </w:r>
    </w:p>
    <w:p w:rsidR="00707645" w:rsidRDefault="00707645">
      <w:pPr>
        <w:rPr>
          <w:b/>
        </w:rPr>
      </w:pPr>
    </w:p>
    <w:p w:rsidR="00707645" w:rsidRDefault="00707645" w:rsidP="006E29E2">
      <w:pPr>
        <w:pStyle w:val="code"/>
      </w:pPr>
      <w:r w:rsidRPr="00580446">
        <w:t>FlowsFA.pl</w:t>
      </w:r>
      <w:r>
        <w:t xml:space="preserve"> </w:t>
      </w:r>
      <w:r w:rsidRPr="00707645">
        <w:t>ATTAGAT</w:t>
      </w:r>
      <w:r w:rsidR="006248CE">
        <w:t>ACCC[ACTG]</w:t>
      </w:r>
      <w:r w:rsidRPr="00707645">
        <w:t>GGTAG</w:t>
      </w:r>
      <w:r>
        <w:t xml:space="preserve"> ArtificialGSFLX &lt; ArtificialGSFLX.sff.txt</w:t>
      </w:r>
    </w:p>
    <w:p w:rsidR="00580446" w:rsidRPr="00580446" w:rsidRDefault="00580446">
      <w:pPr>
        <w:rPr>
          <w:b/>
        </w:rPr>
      </w:pPr>
      <w:r>
        <w:rPr>
          <w:b/>
        </w:rPr>
        <w:t xml:space="preserve"> </w:t>
      </w:r>
    </w:p>
    <w:p w:rsidR="00707645" w:rsidRPr="006E29E2" w:rsidRDefault="00F8197F">
      <w:r>
        <w:t>..</w:t>
      </w:r>
      <w:r w:rsidR="006E29E2" w:rsidRPr="006E29E2">
        <w:t>w</w:t>
      </w:r>
      <w:r w:rsidR="00707645" w:rsidRPr="006E29E2">
        <w:t>ill generate the filtered .</w:t>
      </w:r>
      <w:r w:rsidR="00707645" w:rsidRPr="006E29E2">
        <w:rPr>
          <w:i/>
        </w:rPr>
        <w:t>dat</w:t>
      </w:r>
      <w:r w:rsidR="00707645" w:rsidRPr="006E29E2">
        <w:t xml:space="preserve"> flowgram file </w:t>
      </w:r>
      <w:r w:rsidR="00707645" w:rsidRPr="006E29E2">
        <w:rPr>
          <w:i/>
        </w:rPr>
        <w:t>ArtificialGSFLX.dat</w:t>
      </w:r>
      <w:r w:rsidR="00707645" w:rsidRPr="006E29E2">
        <w:t xml:space="preserve"> and a fasta file of the corresponding sequences </w:t>
      </w:r>
      <w:r w:rsidR="00707645" w:rsidRPr="006E29E2">
        <w:rPr>
          <w:i/>
        </w:rPr>
        <w:t>ArtificialGSFLX.fa.</w:t>
      </w:r>
      <w:r w:rsidR="00707645" w:rsidRPr="006E29E2">
        <w:t xml:space="preserve"> Filtering requires that a minimum sequence length of 204 (changed by altering variable $minLength) including key and primer is achieved before the first noisy signal (0.5-0.7 or no signal across all four bases). Flowgrams are then truncated at this point. If keys are used simp</w:t>
      </w:r>
      <w:r w:rsidR="006E29E2">
        <w:t>ly pass the entire key–linker</w:t>
      </w:r>
      <w:r w:rsidR="00707645" w:rsidRPr="006E29E2">
        <w:t xml:space="preserve">–primer sequence to this script or use </w:t>
      </w:r>
      <w:r w:rsidR="00707645" w:rsidRPr="006E29E2">
        <w:rPr>
          <w:i/>
        </w:rPr>
        <w:t>SplitKeys.pl</w:t>
      </w:r>
      <w:r w:rsidR="00707645" w:rsidRPr="006E29E2">
        <w:t xml:space="preserve"> described below.</w:t>
      </w:r>
    </w:p>
    <w:p w:rsidR="00707645" w:rsidRDefault="00707645">
      <w:pPr>
        <w:rPr>
          <w:b/>
        </w:rPr>
      </w:pPr>
    </w:p>
    <w:p w:rsidR="00707645" w:rsidRPr="006E29E2" w:rsidRDefault="00707645" w:rsidP="00707645">
      <w:pPr>
        <w:rPr>
          <w:b/>
          <w:i/>
          <w:color w:val="FF0000"/>
          <w:u w:val="single"/>
        </w:rPr>
      </w:pPr>
      <w:r w:rsidRPr="006E29E2">
        <w:rPr>
          <w:b/>
          <w:i/>
          <w:color w:val="FF0000"/>
          <w:u w:val="single"/>
        </w:rPr>
        <w:t xml:space="preserve">FlowsFA360.pl </w:t>
      </w:r>
    </w:p>
    <w:p w:rsidR="00707645" w:rsidRDefault="00707645" w:rsidP="00707645">
      <w:pPr>
        <w:rPr>
          <w:b/>
          <w:color w:val="008000"/>
        </w:rPr>
      </w:pPr>
    </w:p>
    <w:p w:rsidR="00707645" w:rsidRPr="006E29E2" w:rsidRDefault="00707645" w:rsidP="00707645">
      <w:r w:rsidRPr="006E29E2">
        <w:t>This extracts flowgrams from the text translation of a .sff.txt. It takes the primer as a first argument and an output stub as the second. It reads from st</w:t>
      </w:r>
      <w:r w:rsidR="006E29E2">
        <w:t>andard</w:t>
      </w:r>
      <w:r w:rsidRPr="006E29E2">
        <w:t xml:space="preserve"> in</w:t>
      </w:r>
      <w:r w:rsidR="006E29E2">
        <w:t>put</w:t>
      </w:r>
      <w:r w:rsidRPr="006E29E2">
        <w:t xml:space="preserve">. </w:t>
      </w:r>
      <w:r w:rsidR="00A00EEB" w:rsidRPr="006E29E2">
        <w:t>It should be used for GS</w:t>
      </w:r>
      <w:r w:rsidR="00F8197F">
        <w:t xml:space="preserve"> </w:t>
      </w:r>
      <w:r w:rsidR="00A00EEB" w:rsidRPr="006E29E2">
        <w:t xml:space="preserve">FLX reads.  </w:t>
      </w:r>
      <w:r w:rsidRPr="006E29E2">
        <w:t>For example</w:t>
      </w:r>
      <w:r w:rsidR="006E29E2">
        <w:t>:</w:t>
      </w:r>
    </w:p>
    <w:p w:rsidR="00707645" w:rsidRDefault="00707645" w:rsidP="00707645">
      <w:pPr>
        <w:rPr>
          <w:b/>
        </w:rPr>
      </w:pPr>
    </w:p>
    <w:p w:rsidR="00707645" w:rsidRDefault="00707645" w:rsidP="00F8197F">
      <w:pPr>
        <w:pStyle w:val="code"/>
      </w:pPr>
      <w:r w:rsidRPr="00580446">
        <w:t>FlowsFA</w:t>
      </w:r>
      <w:r>
        <w:t>360</w:t>
      </w:r>
      <w:r w:rsidRPr="00580446">
        <w:t>.pl</w:t>
      </w:r>
      <w:r>
        <w:t xml:space="preserve"> </w:t>
      </w:r>
      <w:r w:rsidRPr="00707645">
        <w:t>ATTAGAT</w:t>
      </w:r>
      <w:r w:rsidR="006248CE">
        <w:t>ACCC[ACTG]</w:t>
      </w:r>
      <w:r w:rsidRPr="00707645">
        <w:t>GGTAG</w:t>
      </w:r>
      <w:r>
        <w:t xml:space="preserve"> ArtificialGSFLX &lt; ArtificialGSFLX.sff.txt</w:t>
      </w:r>
    </w:p>
    <w:p w:rsidR="00707645" w:rsidRPr="00580446" w:rsidRDefault="00707645" w:rsidP="00707645">
      <w:pPr>
        <w:rPr>
          <w:b/>
        </w:rPr>
      </w:pPr>
      <w:r>
        <w:rPr>
          <w:b/>
        </w:rPr>
        <w:t xml:space="preserve"> </w:t>
      </w:r>
    </w:p>
    <w:p w:rsidR="002450C3" w:rsidRPr="00F8197F" w:rsidRDefault="00F8197F" w:rsidP="00707645">
      <w:r w:rsidRPr="00F8197F">
        <w:t>..w</w:t>
      </w:r>
      <w:r w:rsidR="00707645" w:rsidRPr="00F8197F">
        <w:t xml:space="preserve">ill generate the filtered .dat flowgram file </w:t>
      </w:r>
      <w:r w:rsidR="00707645" w:rsidRPr="00F8197F">
        <w:rPr>
          <w:i/>
        </w:rPr>
        <w:t xml:space="preserve">ArtificialGSFLX.dat </w:t>
      </w:r>
      <w:r w:rsidR="00707645" w:rsidRPr="00F8197F">
        <w:t xml:space="preserve">and a fasta file of the corresponding sequences </w:t>
      </w:r>
      <w:r w:rsidR="00707645" w:rsidRPr="00F8197F">
        <w:rPr>
          <w:i/>
        </w:rPr>
        <w:t xml:space="preserve">ArtificialGSFLX.fa. </w:t>
      </w:r>
      <w:r w:rsidR="00707645" w:rsidRPr="00F8197F">
        <w:t xml:space="preserve">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w:t>
      </w:r>
      <w:r w:rsidR="00707645" w:rsidRPr="00F8197F">
        <w:rPr>
          <w:i/>
        </w:rPr>
        <w:t>SplitKeys.pl</w:t>
      </w:r>
      <w:r w:rsidR="00707645" w:rsidRPr="00F8197F">
        <w:t xml:space="preserve"> described below.</w:t>
      </w:r>
    </w:p>
    <w:p w:rsidR="002450C3" w:rsidRDefault="002450C3" w:rsidP="00707645">
      <w:pPr>
        <w:rPr>
          <w:b/>
        </w:rPr>
      </w:pPr>
    </w:p>
    <w:p w:rsidR="002450C3" w:rsidRPr="00F8197F" w:rsidRDefault="002450C3" w:rsidP="002450C3">
      <w:pPr>
        <w:rPr>
          <w:b/>
          <w:i/>
          <w:color w:val="FF0000"/>
          <w:u w:val="single"/>
        </w:rPr>
      </w:pPr>
      <w:r w:rsidRPr="00F8197F">
        <w:rPr>
          <w:b/>
          <w:i/>
          <w:color w:val="FF0000"/>
          <w:u w:val="single"/>
        </w:rPr>
        <w:t xml:space="preserve">FlowsMinMax.pl </w:t>
      </w:r>
    </w:p>
    <w:p w:rsidR="002450C3" w:rsidRDefault="002450C3" w:rsidP="002450C3">
      <w:pPr>
        <w:rPr>
          <w:b/>
          <w:color w:val="008000"/>
        </w:rPr>
      </w:pPr>
    </w:p>
    <w:p w:rsidR="002450C3" w:rsidRPr="00F8197F" w:rsidRDefault="002450C3" w:rsidP="002450C3">
      <w:r w:rsidRPr="00F8197F">
        <w:t>This extracts flowgrams from the text translation of a .sff.txt</w:t>
      </w:r>
      <w:r w:rsidR="00F8197F">
        <w:t xml:space="preserve"> file</w:t>
      </w:r>
      <w:r w:rsidRPr="00F8197F">
        <w:t xml:space="preserve">. It takes the primer as a first argument and an output stub as the second. It reads from </w:t>
      </w:r>
      <w:r w:rsidR="00F8197F">
        <w:t>standard input</w:t>
      </w:r>
      <w:r w:rsidRPr="00F8197F">
        <w:t xml:space="preserve">. </w:t>
      </w:r>
      <w:r w:rsidR="00A00EEB" w:rsidRPr="00F8197F">
        <w:t xml:space="preserve">It should be used for Titanium reads. </w:t>
      </w:r>
      <w:r w:rsidRPr="00F8197F">
        <w:t>For example</w:t>
      </w:r>
      <w:r w:rsidR="00F8197F">
        <w:t>:</w:t>
      </w:r>
    </w:p>
    <w:p w:rsidR="002450C3" w:rsidRDefault="002450C3" w:rsidP="002450C3">
      <w:pPr>
        <w:rPr>
          <w:b/>
        </w:rPr>
      </w:pPr>
    </w:p>
    <w:p w:rsidR="002450C3" w:rsidRDefault="002450C3" w:rsidP="00F8197F">
      <w:pPr>
        <w:pStyle w:val="code"/>
      </w:pPr>
      <w:r>
        <w:t>FlowsMinMax</w:t>
      </w:r>
      <w:r w:rsidRPr="00580446">
        <w:t>.pl</w:t>
      </w:r>
      <w:r w:rsidR="0034578A">
        <w:t xml:space="preserve">   </w:t>
      </w:r>
      <w:r w:rsidR="006E7BEF" w:rsidRPr="00E634BA">
        <w:t>ACA</w:t>
      </w:r>
      <w:r w:rsidR="006E7BEF">
        <w:t>CAC</w:t>
      </w:r>
      <w:r w:rsidR="006E7BEF" w:rsidRPr="00E634BA">
        <w:t>GTCG</w:t>
      </w:r>
      <w:r w:rsidRPr="002450C3">
        <w:t>ACTCCTACGGGAGGCAGCAG</w:t>
      </w:r>
      <w:r>
        <w:t xml:space="preserve"> TitaniumV3 &lt; TitaniumV3.sff.txt</w:t>
      </w:r>
    </w:p>
    <w:p w:rsidR="002450C3" w:rsidRPr="00580446" w:rsidRDefault="002450C3" w:rsidP="002450C3">
      <w:pPr>
        <w:rPr>
          <w:b/>
        </w:rPr>
      </w:pPr>
      <w:r>
        <w:rPr>
          <w:b/>
        </w:rPr>
        <w:t xml:space="preserve"> </w:t>
      </w:r>
    </w:p>
    <w:p w:rsidR="002450C3" w:rsidRPr="00F8197F" w:rsidRDefault="00F8197F" w:rsidP="00F8197F">
      <w:pPr>
        <w:pStyle w:val="courier"/>
      </w:pPr>
      <w:r w:rsidRPr="00F8197F">
        <w:t>…w</w:t>
      </w:r>
      <w:r w:rsidR="002450C3" w:rsidRPr="00F8197F">
        <w:t>ill generate the f</w:t>
      </w:r>
      <w:r w:rsidR="00E634BA" w:rsidRPr="00F8197F">
        <w:t>iltered .dat flowgram file TitaniumV3</w:t>
      </w:r>
      <w:r w:rsidR="002450C3" w:rsidRPr="00F8197F">
        <w:t>.dat and a fasta file of the corresp</w:t>
      </w:r>
      <w:r w:rsidR="00E634BA" w:rsidRPr="00F8197F">
        <w:t xml:space="preserve">onding sequences </w:t>
      </w:r>
      <w:r w:rsidR="00E634BA" w:rsidRPr="00F8197F">
        <w:rPr>
          <w:i/>
        </w:rPr>
        <w:t>TitaniumV3.fa</w:t>
      </w:r>
      <w:r w:rsidR="00E634BA" w:rsidRPr="00F8197F">
        <w:t xml:space="preserve"> for a key </w:t>
      </w:r>
      <w:r w:rsidR="00E634BA" w:rsidRPr="00F8197F">
        <w:rPr>
          <w:rFonts w:ascii="Courier New" w:hAnsi="Courier New" w:cs="Courier New"/>
        </w:rPr>
        <w:t>ACA</w:t>
      </w:r>
      <w:r w:rsidR="006E7BEF" w:rsidRPr="00F8197F">
        <w:rPr>
          <w:rFonts w:ascii="Courier New" w:hAnsi="Courier New" w:cs="Courier New"/>
        </w:rPr>
        <w:t>CAC</w:t>
      </w:r>
      <w:r w:rsidR="00E634BA" w:rsidRPr="00F8197F">
        <w:rPr>
          <w:rFonts w:ascii="Courier New" w:hAnsi="Courier New" w:cs="Courier New"/>
        </w:rPr>
        <w:t>GTCG</w:t>
      </w:r>
      <w:r w:rsidR="00E634BA" w:rsidRPr="00F8197F">
        <w:t xml:space="preserve"> and primer </w:t>
      </w:r>
      <w:r w:rsidR="00E634BA" w:rsidRPr="00F8197F">
        <w:rPr>
          <w:rFonts w:ascii="Courier New" w:hAnsi="Courier New" w:cs="Courier New"/>
        </w:rPr>
        <w:t>ACTCCTACGGGAGGCAGCAG</w:t>
      </w:r>
      <w:r w:rsidR="00E634BA" w:rsidRPr="00F8197F">
        <w:rPr>
          <w:color w:val="008000"/>
        </w:rPr>
        <w:t>.</w:t>
      </w:r>
      <w:r w:rsidR="00E634BA" w:rsidRPr="00F8197F">
        <w:t xml:space="preserve"> </w:t>
      </w:r>
      <w:r w:rsidR="002450C3" w:rsidRPr="00F8197F">
        <w:t xml:space="preserve">Filtering requires that </w:t>
      </w:r>
      <w:r w:rsidR="00DC4911" w:rsidRPr="00F8197F">
        <w:t>a minimum flowgram length of 360</w:t>
      </w:r>
      <w:r w:rsidR="002450C3" w:rsidRPr="00F8197F">
        <w:t xml:space="preserve"> including key and primer is achieved before the first noisy signal (0.5-0.7 or no signal across all four bases). All flo</w:t>
      </w:r>
      <w:r w:rsidR="00DC4911" w:rsidRPr="00F8197F">
        <w:t>wgrams are then truncated at 720</w:t>
      </w:r>
      <w:r w:rsidR="002450C3" w:rsidRPr="00F8197F">
        <w:t xml:space="preserve">. If keys are used simply pass the entire key – linker –primer sequence to this script in upper case or use </w:t>
      </w:r>
      <w:r w:rsidR="002450C3" w:rsidRPr="00F8197F">
        <w:rPr>
          <w:i/>
        </w:rPr>
        <w:t>SplitKeys.pl</w:t>
      </w:r>
      <w:r w:rsidR="002450C3" w:rsidRPr="00F8197F">
        <w:t xml:space="preserve"> described below.</w:t>
      </w:r>
    </w:p>
    <w:p w:rsidR="00E634BA" w:rsidRDefault="00E634BA">
      <w:pPr>
        <w:rPr>
          <w:b/>
          <w:color w:val="008000"/>
        </w:rPr>
      </w:pPr>
    </w:p>
    <w:p w:rsidR="00110E8D" w:rsidRPr="00F8197F" w:rsidRDefault="00110E8D">
      <w:pPr>
        <w:rPr>
          <w:b/>
          <w:i/>
          <w:color w:val="FF0000"/>
          <w:u w:val="single"/>
        </w:rPr>
      </w:pPr>
      <w:r w:rsidRPr="00F8197F">
        <w:rPr>
          <w:b/>
          <w:i/>
          <w:color w:val="FF0000"/>
          <w:u w:val="single"/>
        </w:rPr>
        <w:t>CountFasta.pl</w:t>
      </w:r>
    </w:p>
    <w:p w:rsidR="00110E8D" w:rsidRDefault="00110E8D">
      <w:pPr>
        <w:rPr>
          <w:b/>
          <w:color w:val="008000"/>
        </w:rPr>
      </w:pPr>
    </w:p>
    <w:p w:rsidR="00110E8D" w:rsidRDefault="00110E8D">
      <w:r w:rsidRPr="00F8197F">
        <w:t>Gives total read number mapping to a fasta file with weighted ids.</w:t>
      </w:r>
      <w:r w:rsidR="00F8197F">
        <w:t xml:space="preserve"> For example:</w:t>
      </w:r>
    </w:p>
    <w:p w:rsidR="00F8197F" w:rsidRPr="00F8197F" w:rsidRDefault="00F8197F"/>
    <w:p w:rsidR="00110E8D" w:rsidRDefault="00110E8D" w:rsidP="00F8197F">
      <w:pPr>
        <w:pStyle w:val="code"/>
      </w:pPr>
      <w:r>
        <w:t>CountFasta.pl &lt; Test_</w:t>
      </w:r>
      <w:r w:rsidR="00CE5017">
        <w:t>s60</w:t>
      </w:r>
      <w:r>
        <w:t>_c01_cd.fa</w:t>
      </w:r>
    </w:p>
    <w:p w:rsidR="00110E8D" w:rsidRDefault="00110E8D">
      <w:pPr>
        <w:rPr>
          <w:b/>
          <w:color w:val="008000"/>
        </w:rPr>
      </w:pPr>
    </w:p>
    <w:p w:rsidR="00707645" w:rsidRPr="00F8197F" w:rsidRDefault="00707645">
      <w:pPr>
        <w:rPr>
          <w:b/>
          <w:i/>
          <w:color w:val="FF0000"/>
          <w:u w:val="single"/>
        </w:rPr>
      </w:pPr>
      <w:r w:rsidRPr="00F8197F">
        <w:rPr>
          <w:b/>
          <w:i/>
          <w:color w:val="FF0000"/>
          <w:u w:val="single"/>
        </w:rPr>
        <w:t xml:space="preserve">Truncate.pl </w:t>
      </w:r>
    </w:p>
    <w:p w:rsidR="00707645" w:rsidRDefault="00707645">
      <w:pPr>
        <w:rPr>
          <w:b/>
          <w:color w:val="008000"/>
        </w:rPr>
      </w:pPr>
    </w:p>
    <w:p w:rsidR="00707645" w:rsidRPr="00F8197F" w:rsidRDefault="00707645">
      <w:r w:rsidRPr="00F8197F">
        <w:t>Truncates sequences in a fasta file e.g.</w:t>
      </w:r>
      <w:r w:rsidR="00F8197F">
        <w:t>:</w:t>
      </w:r>
    </w:p>
    <w:p w:rsidR="00707645" w:rsidRDefault="00707645">
      <w:pPr>
        <w:rPr>
          <w:b/>
        </w:rPr>
      </w:pPr>
    </w:p>
    <w:p w:rsidR="00EA6387" w:rsidRPr="00EA6387" w:rsidRDefault="00EA6387" w:rsidP="00F8197F">
      <w:pPr>
        <w:pStyle w:val="code"/>
      </w:pPr>
      <w:r>
        <w:t>Truncate.pl 220 &lt; Test_</w:t>
      </w:r>
      <w:r w:rsidR="00CE5017">
        <w:t>s60</w:t>
      </w:r>
      <w:r>
        <w:t>_c01_cd.fa &gt; Test</w:t>
      </w:r>
      <w:r w:rsidRPr="00EA6387">
        <w:t>_</w:t>
      </w:r>
      <w:r w:rsidR="00CE5017">
        <w:t>s60</w:t>
      </w:r>
      <w:r w:rsidRPr="00EA6387">
        <w:t>_c01_T220.fa</w:t>
      </w:r>
    </w:p>
    <w:p w:rsidR="00707645" w:rsidRDefault="00707645">
      <w:pPr>
        <w:rPr>
          <w:b/>
          <w:color w:val="008000"/>
        </w:rPr>
      </w:pPr>
    </w:p>
    <w:p w:rsidR="00EA6387" w:rsidRPr="00F8197F" w:rsidRDefault="00EA6387">
      <w:pPr>
        <w:rPr>
          <w:b/>
          <w:i/>
          <w:color w:val="FF0000"/>
          <w:u w:val="single"/>
        </w:rPr>
      </w:pPr>
      <w:r w:rsidRPr="00F8197F">
        <w:rPr>
          <w:b/>
          <w:i/>
          <w:color w:val="FF0000"/>
          <w:u w:val="single"/>
        </w:rPr>
        <w:t>SplitKeys.pl</w:t>
      </w:r>
    </w:p>
    <w:p w:rsidR="00EA6387" w:rsidRDefault="00EA6387">
      <w:pPr>
        <w:rPr>
          <w:b/>
          <w:color w:val="008000"/>
        </w:rPr>
      </w:pPr>
    </w:p>
    <w:p w:rsidR="00EA6387" w:rsidRPr="00F8197F" w:rsidRDefault="00EA6387">
      <w:r w:rsidRPr="00F8197F">
        <w:t>Separates out an sff file</w:t>
      </w:r>
      <w:r w:rsidR="000F7E42" w:rsidRPr="00F8197F">
        <w:t xml:space="preserve"> read from </w:t>
      </w:r>
      <w:r w:rsidR="00F8197F">
        <w:t>standard input</w:t>
      </w:r>
      <w:r w:rsidRPr="00F8197F">
        <w:t xml:space="preserve"> according to barcode sequences. Requires a fil</w:t>
      </w:r>
      <w:r w:rsidR="000F7E42" w:rsidRPr="00F8197F">
        <w:t xml:space="preserve">e </w:t>
      </w:r>
      <w:r w:rsidR="00F8197F" w:rsidRPr="00F8197F">
        <w:rPr>
          <w:i/>
        </w:rPr>
        <w:t>keys</w:t>
      </w:r>
      <w:r w:rsidR="000F7E42" w:rsidRPr="00F8197F">
        <w:rPr>
          <w:i/>
        </w:rPr>
        <w:t>.csv</w:t>
      </w:r>
      <w:r w:rsidR="000F7E42" w:rsidRPr="00F8197F">
        <w:t xml:space="preserve"> </w:t>
      </w:r>
      <w:r w:rsidRPr="00F8197F">
        <w:t>with format:</w:t>
      </w:r>
    </w:p>
    <w:p w:rsidR="00EA6387" w:rsidRDefault="00EA6387">
      <w:pPr>
        <w:rPr>
          <w:b/>
        </w:rPr>
      </w:pPr>
    </w:p>
    <w:p w:rsidR="00EA6387" w:rsidRDefault="00EA6387" w:rsidP="00F8197F">
      <w:pPr>
        <w:pStyle w:val="code"/>
      </w:pPr>
      <w:r>
        <w:t>SampleName1, Barcode1</w:t>
      </w:r>
    </w:p>
    <w:p w:rsidR="00EA6387" w:rsidRDefault="00EA6387" w:rsidP="00F8197F">
      <w:pPr>
        <w:pStyle w:val="code"/>
      </w:pPr>
      <w:r>
        <w:t>…</w:t>
      </w:r>
    </w:p>
    <w:p w:rsidR="00EA6387" w:rsidRDefault="00EA6387" w:rsidP="00F8197F">
      <w:pPr>
        <w:pStyle w:val="code"/>
      </w:pPr>
      <w:r>
        <w:t>SampleNameN, BarcodeN</w:t>
      </w:r>
    </w:p>
    <w:p w:rsidR="00EA6387" w:rsidRDefault="00EA6387">
      <w:pPr>
        <w:rPr>
          <w:b/>
        </w:rPr>
      </w:pPr>
    </w:p>
    <w:p w:rsidR="000F7E42" w:rsidRPr="00F8197F" w:rsidRDefault="009F2434">
      <w:r w:rsidRPr="00F8197F">
        <w:t>The primer is</w:t>
      </w:r>
      <w:r w:rsidR="00EA6387" w:rsidRPr="00F8197F">
        <w:t xml:space="preserve"> the </w:t>
      </w:r>
      <w:r w:rsidRPr="00F8197F">
        <w:t xml:space="preserve">first argument of the script. The second is the </w:t>
      </w:r>
      <w:r w:rsidR="00F8197F" w:rsidRPr="00F8197F">
        <w:rPr>
          <w:i/>
        </w:rPr>
        <w:t>keys</w:t>
      </w:r>
      <w:r w:rsidRPr="00F8197F">
        <w:rPr>
          <w:i/>
        </w:rPr>
        <w:t>.csv</w:t>
      </w:r>
      <w:r w:rsidRPr="00F8197F">
        <w:t xml:space="preserve"> file. </w:t>
      </w:r>
      <w:r w:rsidR="00EA6387" w:rsidRPr="00F8197F">
        <w:t xml:space="preserve">This script </w:t>
      </w:r>
      <w:r w:rsidRPr="00F8197F">
        <w:t>generates .raw</w:t>
      </w:r>
      <w:r w:rsidR="00EA6387" w:rsidRPr="00F8197F">
        <w:t xml:space="preserve"> files that then have to be filtered and reformatted using Clean360.pl</w:t>
      </w:r>
      <w:r w:rsidR="00093330" w:rsidRPr="00F8197F">
        <w:t>. A shell script Clean.sh shows how to do this for multiple raw dat</w:t>
      </w:r>
      <w:r w:rsidRPr="00F8197F">
        <w:t>a</w:t>
      </w:r>
      <w:r w:rsidR="00093330" w:rsidRPr="00F8197F">
        <w:t xml:space="preserve"> files.</w:t>
      </w:r>
      <w:r w:rsidR="000F7E42" w:rsidRPr="00F8197F">
        <w:t xml:space="preserve"> Reads that do not match to any tag are output to </w:t>
      </w:r>
      <w:r w:rsidR="00F8197F">
        <w:t>standard error</w:t>
      </w:r>
      <w:r w:rsidR="000F7E42" w:rsidRPr="00F8197F">
        <w:t>. Any linkers must be included in the barcodes.</w:t>
      </w:r>
    </w:p>
    <w:p w:rsidR="000F7E42" w:rsidRPr="00F8197F" w:rsidRDefault="000F7E42"/>
    <w:p w:rsidR="000F7E42" w:rsidRPr="000F7E42" w:rsidRDefault="0034578A" w:rsidP="00F8197F">
      <w:pPr>
        <w:pStyle w:val="code"/>
      </w:pPr>
      <w:r>
        <w:t xml:space="preserve">./SplitKeys.pl </w:t>
      </w:r>
      <w:r w:rsidR="000F7E42" w:rsidRPr="000F7E42">
        <w:t>TGCTGCCTC</w:t>
      </w:r>
      <w:r w:rsidR="000F7E42">
        <w:t>CCGTAGG</w:t>
      </w:r>
      <w:r>
        <w:t xml:space="preserve">AGT </w:t>
      </w:r>
      <w:r w:rsidR="00F8197F">
        <w:t>keys</w:t>
      </w:r>
      <w:r w:rsidR="000F7E42">
        <w:t xml:space="preserve">.csv &lt; FV9NWLF01.sff.txt 2&gt; Err.fa </w:t>
      </w:r>
    </w:p>
    <w:p w:rsidR="00093330" w:rsidRDefault="00093330">
      <w:pPr>
        <w:rPr>
          <w:b/>
        </w:rPr>
      </w:pPr>
    </w:p>
    <w:p w:rsidR="00786C01" w:rsidRPr="00F8197F" w:rsidRDefault="00786C01" w:rsidP="00786C01">
      <w:pPr>
        <w:rPr>
          <w:b/>
          <w:i/>
          <w:color w:val="FF0000"/>
          <w:u w:val="single"/>
        </w:rPr>
      </w:pPr>
      <w:r w:rsidRPr="00F8197F">
        <w:rPr>
          <w:b/>
          <w:i/>
          <w:color w:val="FF0000"/>
          <w:u w:val="single"/>
        </w:rPr>
        <w:t>SplitKeysFlower.pl</w:t>
      </w:r>
    </w:p>
    <w:p w:rsidR="00786C01" w:rsidRDefault="00786C01" w:rsidP="00786C01">
      <w:pPr>
        <w:rPr>
          <w:b/>
          <w:color w:val="008000"/>
        </w:rPr>
      </w:pPr>
    </w:p>
    <w:p w:rsidR="00786C01" w:rsidRPr="00F8197F" w:rsidRDefault="00786C01" w:rsidP="00786C01">
      <w:r w:rsidRPr="00F8197F">
        <w:t xml:space="preserve">Separates out a flower file generated generated by Ketil Malde’s program </w:t>
      </w:r>
      <w:r w:rsidR="00D75E10">
        <w:t xml:space="preserve">Flower </w:t>
      </w:r>
      <w:r w:rsidRPr="00F8197F">
        <w:t>(</w:t>
      </w:r>
      <w:hyperlink r:id="rId11" w:history="1">
        <w:r w:rsidR="00D75E10" w:rsidRPr="00420C30">
          <w:rPr>
            <w:rStyle w:val="Hyperlink"/>
          </w:rPr>
          <w:t>http://blog.malde.org/index.php/2009/07/03/a-set-of-tools-for-working-with-454-sequences</w:t>
        </w:r>
      </w:hyperlink>
      <w:r w:rsidR="00D75E10">
        <w:t xml:space="preserve"> </w:t>
      </w:r>
      <w:r w:rsidRPr="00F8197F">
        <w:t>)</w:t>
      </w:r>
      <w:r w:rsidR="00D75E10">
        <w:t>. It</w:t>
      </w:r>
      <w:r w:rsidRPr="00F8197F">
        <w:t xml:space="preserve"> read</w:t>
      </w:r>
      <w:r w:rsidR="00D75E10">
        <w:t>s</w:t>
      </w:r>
      <w:r w:rsidRPr="00F8197F">
        <w:t xml:space="preserve"> from st</w:t>
      </w:r>
      <w:r w:rsidR="00D75E10">
        <w:t xml:space="preserve">andard </w:t>
      </w:r>
      <w:r w:rsidRPr="00F8197F">
        <w:t>in</w:t>
      </w:r>
      <w:r w:rsidR="00D75E10">
        <w:t>put</w:t>
      </w:r>
      <w:r w:rsidRPr="00F8197F">
        <w:t xml:space="preserve"> according to barcode sequences. Requires a file </w:t>
      </w:r>
      <w:r w:rsidR="00F8197F" w:rsidRPr="00F8197F">
        <w:rPr>
          <w:i/>
        </w:rPr>
        <w:t>keys.csv</w:t>
      </w:r>
      <w:r w:rsidRPr="00F8197F">
        <w:t xml:space="preserve"> with format:</w:t>
      </w:r>
    </w:p>
    <w:p w:rsidR="00786C01" w:rsidRDefault="00786C01" w:rsidP="00786C01">
      <w:pPr>
        <w:rPr>
          <w:b/>
        </w:rPr>
      </w:pPr>
    </w:p>
    <w:p w:rsidR="00786C01" w:rsidRDefault="00786C01" w:rsidP="00F8197F">
      <w:pPr>
        <w:pStyle w:val="code"/>
      </w:pPr>
      <w:r>
        <w:t>SampleName1, Barcode1</w:t>
      </w:r>
    </w:p>
    <w:p w:rsidR="00786C01" w:rsidRDefault="00786C01" w:rsidP="00F8197F">
      <w:pPr>
        <w:pStyle w:val="code"/>
      </w:pPr>
      <w:r>
        <w:t>…</w:t>
      </w:r>
    </w:p>
    <w:p w:rsidR="00786C01" w:rsidRDefault="00786C01" w:rsidP="00F8197F">
      <w:pPr>
        <w:pStyle w:val="code"/>
      </w:pPr>
      <w:r>
        <w:t>SampleNameN, BarcodeN</w:t>
      </w:r>
    </w:p>
    <w:p w:rsidR="00786C01" w:rsidRDefault="00786C01" w:rsidP="00786C01">
      <w:pPr>
        <w:rPr>
          <w:b/>
        </w:rPr>
      </w:pPr>
    </w:p>
    <w:p w:rsidR="00786C01" w:rsidRPr="00F8197F" w:rsidRDefault="00786C01" w:rsidP="00786C01">
      <w:r w:rsidRPr="00F8197F">
        <w:t xml:space="preserve">The primer is the first argument of the script. The second is the </w:t>
      </w:r>
      <w:r w:rsidR="00F8197F" w:rsidRPr="00F8197F">
        <w:rPr>
          <w:i/>
        </w:rPr>
        <w:t>keys.csv</w:t>
      </w:r>
      <w:r w:rsidRPr="00F8197F">
        <w:rPr>
          <w:i/>
        </w:rPr>
        <w:t xml:space="preserve"> </w:t>
      </w:r>
      <w:r w:rsidRPr="00F8197F">
        <w:t xml:space="preserve">file. This script generates .raw files that then have to be filtered and reformatted using </w:t>
      </w:r>
      <w:r w:rsidRPr="00F8197F">
        <w:rPr>
          <w:i/>
        </w:rPr>
        <w:t>Clean360.p</w:t>
      </w:r>
      <w:r w:rsidRPr="00F8197F">
        <w:t xml:space="preserve">l. A shell script </w:t>
      </w:r>
      <w:r w:rsidRPr="00F8197F">
        <w:rPr>
          <w:i/>
        </w:rPr>
        <w:t>Clean.sh</w:t>
      </w:r>
      <w:r w:rsidRPr="00F8197F">
        <w:t xml:space="preserve"> shows how to do this for multiple raw data files. Reads that do not match to any tag are output to </w:t>
      </w:r>
      <w:r w:rsidR="00F8197F">
        <w:t>standard error</w:t>
      </w:r>
      <w:r w:rsidRPr="00F8197F">
        <w:t>. Any linkers must be included in the barcodes</w:t>
      </w:r>
      <w:r w:rsidR="00D75E10">
        <w:t>:</w:t>
      </w:r>
    </w:p>
    <w:p w:rsidR="00786C01" w:rsidRDefault="00786C01" w:rsidP="00786C01">
      <w:pPr>
        <w:rPr>
          <w:b/>
        </w:rPr>
      </w:pPr>
    </w:p>
    <w:p w:rsidR="00786C01" w:rsidRPr="000F7E42" w:rsidRDefault="00786C01" w:rsidP="00D75E10">
      <w:pPr>
        <w:pStyle w:val="code"/>
      </w:pPr>
      <w:r>
        <w:t xml:space="preserve">./SplitKeysFlower.pl </w:t>
      </w:r>
      <w:r w:rsidRPr="000F7E42">
        <w:t>TGCTGCCTC</w:t>
      </w:r>
      <w:r>
        <w:t xml:space="preserve">CCGTAGGAGT </w:t>
      </w:r>
      <w:r w:rsidR="00F8197F">
        <w:t>Keys.csv</w:t>
      </w:r>
      <w:r>
        <w:t xml:space="preserve"> &lt; FV9NWLF01.flower.txt 2&gt; Err.fa </w:t>
      </w:r>
    </w:p>
    <w:p w:rsidR="00786C01" w:rsidRDefault="00786C01">
      <w:pPr>
        <w:rPr>
          <w:b/>
          <w:color w:val="008000"/>
        </w:rPr>
      </w:pPr>
    </w:p>
    <w:p w:rsidR="00786C01" w:rsidRPr="00D75E10" w:rsidRDefault="00786C01">
      <w:pPr>
        <w:rPr>
          <w:b/>
          <w:i/>
          <w:color w:val="FF0000"/>
          <w:u w:val="single"/>
        </w:rPr>
      </w:pPr>
      <w:r w:rsidRPr="00D75E10">
        <w:rPr>
          <w:b/>
          <w:i/>
          <w:color w:val="FF0000"/>
          <w:u w:val="single"/>
        </w:rPr>
        <w:t>Qiime_Typical.pl</w:t>
      </w:r>
    </w:p>
    <w:p w:rsidR="00786C01" w:rsidRDefault="00786C01">
      <w:pPr>
        <w:rPr>
          <w:b/>
          <w:color w:val="008000"/>
        </w:rPr>
      </w:pPr>
    </w:p>
    <w:p w:rsidR="00D75E10" w:rsidRDefault="00786C01">
      <w:r w:rsidRPr="00D75E10">
        <w:t>Generates OTU consensus sequences with f</w:t>
      </w:r>
      <w:r w:rsidR="00DD5385" w:rsidRPr="00D75E10">
        <w:t xml:space="preserve">ormat suitable for </w:t>
      </w:r>
      <w:r w:rsidR="00DD5385" w:rsidRPr="00D75E10">
        <w:rPr>
          <w:i/>
        </w:rPr>
        <w:t>Qiime</w:t>
      </w:r>
      <w:r w:rsidR="00DD5385" w:rsidRPr="00D75E10">
        <w:t>. Takes fractional sequence difference for OTU construction as the first argument</w:t>
      </w:r>
      <w:r w:rsidR="00D75E10">
        <w:t>, a</w:t>
      </w:r>
      <w:r w:rsidR="00DD5385" w:rsidRPr="00D75E10">
        <w:t xml:space="preserve"> </w:t>
      </w:r>
      <w:r w:rsidR="00D75E10">
        <w:t>f</w:t>
      </w:r>
      <w:r w:rsidR="00DD5385" w:rsidRPr="00D75E10">
        <w:t>asta file of denoised sequences for the second and list file from</w:t>
      </w:r>
      <w:r w:rsidR="00DD5385" w:rsidRPr="00D75E10">
        <w:rPr>
          <w:i/>
        </w:rPr>
        <w:t xml:space="preserve"> </w:t>
      </w:r>
      <w:r w:rsidR="00D75E10" w:rsidRPr="00D75E10">
        <w:rPr>
          <w:i/>
        </w:rPr>
        <w:t>NDist</w:t>
      </w:r>
      <w:r w:rsidR="00DD5385" w:rsidRPr="00D75E10">
        <w:t xml:space="preserve"> for the third. See </w:t>
      </w:r>
      <w:r w:rsidR="00D75E10">
        <w:t xml:space="preserve">the </w:t>
      </w:r>
      <w:r w:rsidR="00DD5385" w:rsidRPr="00D75E10">
        <w:t xml:space="preserve">tutorial for </w:t>
      </w:r>
      <w:r w:rsidR="00D75E10">
        <w:t xml:space="preserve">more </w:t>
      </w:r>
      <w:r w:rsidR="00DD5385" w:rsidRPr="00D75E10">
        <w:t xml:space="preserve">information. </w:t>
      </w:r>
    </w:p>
    <w:p w:rsidR="00D75E10" w:rsidRDefault="00D75E10"/>
    <w:p w:rsidR="00DD5385" w:rsidRPr="00D75E10" w:rsidRDefault="00DD5385">
      <w:pPr>
        <w:rPr>
          <w:b/>
        </w:rPr>
      </w:pPr>
      <w:r w:rsidRPr="00D75E10">
        <w:rPr>
          <w:b/>
        </w:rPr>
        <w:t>Example:</w:t>
      </w:r>
    </w:p>
    <w:p w:rsidR="00DD5385" w:rsidRDefault="00DD5385">
      <w:pPr>
        <w:rPr>
          <w:b/>
        </w:rPr>
      </w:pPr>
    </w:p>
    <w:p w:rsidR="00DD5385" w:rsidRPr="000F7E42" w:rsidRDefault="00DD5385" w:rsidP="00D75E10">
      <w:pPr>
        <w:pStyle w:val="code"/>
      </w:pPr>
      <w:r>
        <w:t>./Qiime_Typical.pl 0.03 All_Good.fa All_Good.list &gt; All_Good_C03_Q.fa</w:t>
      </w:r>
    </w:p>
    <w:p w:rsidR="00786C01" w:rsidRDefault="00786C01" w:rsidP="00D75E10">
      <w:pPr>
        <w:pStyle w:val="code"/>
      </w:pPr>
    </w:p>
    <w:p w:rsidR="00786C01" w:rsidRPr="00D75E10" w:rsidRDefault="00786C01" w:rsidP="00786C01">
      <w:pPr>
        <w:rPr>
          <w:b/>
          <w:i/>
          <w:color w:val="FF0000"/>
          <w:u w:val="single"/>
        </w:rPr>
      </w:pPr>
      <w:r w:rsidRPr="00D75E10">
        <w:rPr>
          <w:b/>
          <w:i/>
          <w:color w:val="FF0000"/>
          <w:u w:val="single"/>
        </w:rPr>
        <w:t>Qiime_OTU.pl</w:t>
      </w:r>
    </w:p>
    <w:p w:rsidR="00786C01" w:rsidRDefault="00786C01" w:rsidP="00786C01">
      <w:pPr>
        <w:rPr>
          <w:b/>
          <w:color w:val="008000"/>
        </w:rPr>
      </w:pPr>
    </w:p>
    <w:p w:rsidR="00D75E10" w:rsidRDefault="00DD5385" w:rsidP="00DD5385">
      <w:r w:rsidRPr="00D75E10">
        <w:t>Generates Qiime OTU tables. Takes fractional sequence difference for OTU construction as the first argument</w:t>
      </w:r>
      <w:r w:rsidR="00D75E10">
        <w:t xml:space="preserve">, </w:t>
      </w:r>
      <w:r w:rsidRPr="00D75E10">
        <w:t xml:space="preserve">RDP taxonomic classifications as second and sample suffix for third. </w:t>
      </w:r>
      <w:r w:rsidR="00E217F4" w:rsidRPr="00D75E10">
        <w:t xml:space="preserve">Generate classifications from </w:t>
      </w:r>
      <w:r w:rsidR="003C6B23" w:rsidRPr="00D75E10">
        <w:t xml:space="preserve">using Qiime </w:t>
      </w:r>
      <w:r w:rsidR="00D75E10">
        <w:t>using:</w:t>
      </w:r>
    </w:p>
    <w:p w:rsidR="00D75E10" w:rsidRDefault="00D75E10" w:rsidP="00DD5385"/>
    <w:p w:rsidR="00D75E10" w:rsidRPr="00D75E10" w:rsidRDefault="003C6B23" w:rsidP="00D75E10">
      <w:pPr>
        <w:pStyle w:val="code"/>
      </w:pPr>
      <w:r w:rsidRPr="00D75E10">
        <w:t>assign_taxonomy.py -i All_Good_C03_Q.fa</w:t>
      </w:r>
    </w:p>
    <w:p w:rsidR="00D75E10" w:rsidRDefault="00D75E10" w:rsidP="00DD5385"/>
    <w:p w:rsidR="00DD5385" w:rsidRPr="00D75E10" w:rsidRDefault="00DD5385" w:rsidP="00DD5385">
      <w:pPr>
        <w:rPr>
          <w:b/>
        </w:rPr>
      </w:pPr>
      <w:r w:rsidRPr="00D75E10">
        <w:rPr>
          <w:b/>
        </w:rPr>
        <w:t>Example:</w:t>
      </w:r>
    </w:p>
    <w:p w:rsidR="00DD5385" w:rsidRDefault="00DD5385" w:rsidP="00DD5385">
      <w:pPr>
        <w:rPr>
          <w:b/>
        </w:rPr>
      </w:pPr>
    </w:p>
    <w:p w:rsidR="00786C01" w:rsidRPr="006C7BC7" w:rsidRDefault="006C7BC7" w:rsidP="00D75E10">
      <w:pPr>
        <w:pStyle w:val="code"/>
      </w:pPr>
      <w:r>
        <w:t>./Qiim</w:t>
      </w:r>
      <w:r w:rsidR="003C6B23">
        <w:t xml:space="preserve">e_OTU.pl 0.03 </w:t>
      </w:r>
      <w:r w:rsidR="003C6B23" w:rsidRPr="003C6B23">
        <w:t>rdp_assigned_taxonomy/All_Good_C03_Q_tax_assignments.txt</w:t>
      </w:r>
      <w:r>
        <w:t xml:space="preserve"> TS &lt; All_Good.list</w:t>
      </w:r>
      <w:r w:rsidR="00DD5385">
        <w:t xml:space="preserve"> &gt; </w:t>
      </w:r>
      <w:r w:rsidR="003C6B23">
        <w:t>All_Good_C03.qiime</w:t>
      </w:r>
    </w:p>
    <w:p w:rsidR="003C6B23" w:rsidRDefault="003C6B23">
      <w:pPr>
        <w:rPr>
          <w:b/>
        </w:rPr>
      </w:pPr>
    </w:p>
    <w:p w:rsidR="003C6B23" w:rsidRPr="00D75E10" w:rsidRDefault="003C6B23">
      <w:r w:rsidRPr="00D75E10">
        <w:t xml:space="preserve">The file </w:t>
      </w:r>
      <w:r w:rsidRPr="00D75E10">
        <w:rPr>
          <w:i/>
        </w:rPr>
        <w:t>All_Good_C03.qiime</w:t>
      </w:r>
      <w:r w:rsidRPr="00D75E10">
        <w:rPr>
          <w:color w:val="008000"/>
        </w:rPr>
        <w:t xml:space="preserve"> </w:t>
      </w:r>
      <w:r w:rsidRPr="00D75E10">
        <w:t>can now be used directly in Qiime as an OTU table.</w:t>
      </w:r>
    </w:p>
    <w:p w:rsidR="002B5CF4" w:rsidRDefault="002B5CF4">
      <w:pPr>
        <w:rPr>
          <w:b/>
          <w:sz w:val="32"/>
        </w:rPr>
      </w:pPr>
    </w:p>
    <w:p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088E8F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37E09F2"/>
    <w:lvl w:ilvl="0">
      <w:start w:val="1"/>
      <w:numFmt w:val="decimal"/>
      <w:lvlText w:val="%1."/>
      <w:lvlJc w:val="left"/>
      <w:pPr>
        <w:tabs>
          <w:tab w:val="num" w:pos="1492"/>
        </w:tabs>
        <w:ind w:left="1492" w:hanging="360"/>
      </w:pPr>
    </w:lvl>
  </w:abstractNum>
  <w:abstractNum w:abstractNumId="2">
    <w:nsid w:val="FFFFFF7D"/>
    <w:multiLevelType w:val="singleLevel"/>
    <w:tmpl w:val="C310EF8A"/>
    <w:lvl w:ilvl="0">
      <w:start w:val="1"/>
      <w:numFmt w:val="decimal"/>
      <w:lvlText w:val="%1."/>
      <w:lvlJc w:val="left"/>
      <w:pPr>
        <w:tabs>
          <w:tab w:val="num" w:pos="1209"/>
        </w:tabs>
        <w:ind w:left="1209" w:hanging="360"/>
      </w:pPr>
    </w:lvl>
  </w:abstractNum>
  <w:abstractNum w:abstractNumId="3">
    <w:nsid w:val="FFFFFF7E"/>
    <w:multiLevelType w:val="singleLevel"/>
    <w:tmpl w:val="640800D8"/>
    <w:lvl w:ilvl="0">
      <w:start w:val="1"/>
      <w:numFmt w:val="decimal"/>
      <w:lvlText w:val="%1."/>
      <w:lvlJc w:val="left"/>
      <w:pPr>
        <w:tabs>
          <w:tab w:val="num" w:pos="926"/>
        </w:tabs>
        <w:ind w:left="926" w:hanging="360"/>
      </w:pPr>
    </w:lvl>
  </w:abstractNum>
  <w:abstractNum w:abstractNumId="4">
    <w:nsid w:val="FFFFFF7F"/>
    <w:multiLevelType w:val="singleLevel"/>
    <w:tmpl w:val="3F285FDE"/>
    <w:lvl w:ilvl="0">
      <w:start w:val="1"/>
      <w:numFmt w:val="decimal"/>
      <w:lvlText w:val="%1."/>
      <w:lvlJc w:val="left"/>
      <w:pPr>
        <w:tabs>
          <w:tab w:val="num" w:pos="643"/>
        </w:tabs>
        <w:ind w:left="643" w:hanging="360"/>
      </w:pPr>
    </w:lvl>
  </w:abstractNum>
  <w:abstractNum w:abstractNumId="5">
    <w:nsid w:val="FFFFFF80"/>
    <w:multiLevelType w:val="singleLevel"/>
    <w:tmpl w:val="A85EAA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3BA14E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FA22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0A228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44BE84"/>
    <w:lvl w:ilvl="0">
      <w:start w:val="1"/>
      <w:numFmt w:val="decimal"/>
      <w:lvlText w:val="%1."/>
      <w:lvlJc w:val="left"/>
      <w:pPr>
        <w:tabs>
          <w:tab w:val="num" w:pos="360"/>
        </w:tabs>
        <w:ind w:left="360" w:hanging="360"/>
      </w:pPr>
    </w:lvl>
  </w:abstractNum>
  <w:abstractNum w:abstractNumId="10">
    <w:nsid w:val="FFFFFF89"/>
    <w:multiLevelType w:val="singleLevel"/>
    <w:tmpl w:val="C5F0122C"/>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277DB"/>
    <w:rsid w:val="00006D5A"/>
    <w:rsid w:val="0002454C"/>
    <w:rsid w:val="00043BD2"/>
    <w:rsid w:val="00061FA1"/>
    <w:rsid w:val="00093330"/>
    <w:rsid w:val="000B3DBC"/>
    <w:rsid w:val="000C3C67"/>
    <w:rsid w:val="000C521B"/>
    <w:rsid w:val="000D5EDF"/>
    <w:rsid w:val="000E116D"/>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2DA"/>
    <w:rsid w:val="001D169D"/>
    <w:rsid w:val="001D4815"/>
    <w:rsid w:val="00204CF9"/>
    <w:rsid w:val="0021692A"/>
    <w:rsid w:val="00225833"/>
    <w:rsid w:val="002377A8"/>
    <w:rsid w:val="002450C3"/>
    <w:rsid w:val="00254E8E"/>
    <w:rsid w:val="002956AF"/>
    <w:rsid w:val="002B5065"/>
    <w:rsid w:val="002B5CF4"/>
    <w:rsid w:val="002C3F91"/>
    <w:rsid w:val="002D4B8D"/>
    <w:rsid w:val="002E1CFB"/>
    <w:rsid w:val="002E2C7B"/>
    <w:rsid w:val="00324DD3"/>
    <w:rsid w:val="0034578A"/>
    <w:rsid w:val="00362681"/>
    <w:rsid w:val="00366F14"/>
    <w:rsid w:val="00370ACF"/>
    <w:rsid w:val="00381C3B"/>
    <w:rsid w:val="003A7F84"/>
    <w:rsid w:val="003B72BC"/>
    <w:rsid w:val="003C4C69"/>
    <w:rsid w:val="003C6B23"/>
    <w:rsid w:val="00404D5A"/>
    <w:rsid w:val="00416078"/>
    <w:rsid w:val="00434B5A"/>
    <w:rsid w:val="00460108"/>
    <w:rsid w:val="00461961"/>
    <w:rsid w:val="00485A01"/>
    <w:rsid w:val="00495DCC"/>
    <w:rsid w:val="004C5DF0"/>
    <w:rsid w:val="004C6A97"/>
    <w:rsid w:val="004D16B6"/>
    <w:rsid w:val="00510485"/>
    <w:rsid w:val="005163C2"/>
    <w:rsid w:val="005208FC"/>
    <w:rsid w:val="00526A9F"/>
    <w:rsid w:val="00542144"/>
    <w:rsid w:val="0054356D"/>
    <w:rsid w:val="00557FA6"/>
    <w:rsid w:val="005636BC"/>
    <w:rsid w:val="00564C81"/>
    <w:rsid w:val="00565431"/>
    <w:rsid w:val="00577351"/>
    <w:rsid w:val="00580446"/>
    <w:rsid w:val="0058045D"/>
    <w:rsid w:val="0059348D"/>
    <w:rsid w:val="005B0B9E"/>
    <w:rsid w:val="0060010A"/>
    <w:rsid w:val="00610170"/>
    <w:rsid w:val="006154E0"/>
    <w:rsid w:val="006248CE"/>
    <w:rsid w:val="006251E0"/>
    <w:rsid w:val="006A183E"/>
    <w:rsid w:val="006C7BC7"/>
    <w:rsid w:val="006E29E2"/>
    <w:rsid w:val="006E7BEF"/>
    <w:rsid w:val="006F382E"/>
    <w:rsid w:val="00703409"/>
    <w:rsid w:val="00707392"/>
    <w:rsid w:val="00707645"/>
    <w:rsid w:val="00716D23"/>
    <w:rsid w:val="00722562"/>
    <w:rsid w:val="00737873"/>
    <w:rsid w:val="00742658"/>
    <w:rsid w:val="00750219"/>
    <w:rsid w:val="00762324"/>
    <w:rsid w:val="007636A1"/>
    <w:rsid w:val="0078099A"/>
    <w:rsid w:val="00784830"/>
    <w:rsid w:val="00786C01"/>
    <w:rsid w:val="00790BC3"/>
    <w:rsid w:val="00795949"/>
    <w:rsid w:val="007D26F3"/>
    <w:rsid w:val="007E6047"/>
    <w:rsid w:val="007F195E"/>
    <w:rsid w:val="007F43AA"/>
    <w:rsid w:val="00801447"/>
    <w:rsid w:val="008277DB"/>
    <w:rsid w:val="008574D1"/>
    <w:rsid w:val="00873022"/>
    <w:rsid w:val="008761BC"/>
    <w:rsid w:val="00886357"/>
    <w:rsid w:val="008A02BD"/>
    <w:rsid w:val="008A50D6"/>
    <w:rsid w:val="008D1FAB"/>
    <w:rsid w:val="008D33AC"/>
    <w:rsid w:val="008D4072"/>
    <w:rsid w:val="008F7B23"/>
    <w:rsid w:val="009036E5"/>
    <w:rsid w:val="009236EE"/>
    <w:rsid w:val="009356C4"/>
    <w:rsid w:val="009404DB"/>
    <w:rsid w:val="0095147A"/>
    <w:rsid w:val="00995B60"/>
    <w:rsid w:val="009E3862"/>
    <w:rsid w:val="009E65EF"/>
    <w:rsid w:val="009F2434"/>
    <w:rsid w:val="009F29D5"/>
    <w:rsid w:val="009F6523"/>
    <w:rsid w:val="00A00EEB"/>
    <w:rsid w:val="00A225BC"/>
    <w:rsid w:val="00A22D7E"/>
    <w:rsid w:val="00A24267"/>
    <w:rsid w:val="00A434E2"/>
    <w:rsid w:val="00A779BB"/>
    <w:rsid w:val="00AF6C4C"/>
    <w:rsid w:val="00B51769"/>
    <w:rsid w:val="00B63513"/>
    <w:rsid w:val="00B773DE"/>
    <w:rsid w:val="00B92BCA"/>
    <w:rsid w:val="00BA1C89"/>
    <w:rsid w:val="00BC1727"/>
    <w:rsid w:val="00C102A4"/>
    <w:rsid w:val="00C16770"/>
    <w:rsid w:val="00C26BE3"/>
    <w:rsid w:val="00C529F4"/>
    <w:rsid w:val="00C5409D"/>
    <w:rsid w:val="00C71854"/>
    <w:rsid w:val="00CA39D2"/>
    <w:rsid w:val="00CB2F58"/>
    <w:rsid w:val="00CD24B7"/>
    <w:rsid w:val="00CD4DF2"/>
    <w:rsid w:val="00CE1968"/>
    <w:rsid w:val="00CE5017"/>
    <w:rsid w:val="00CF2220"/>
    <w:rsid w:val="00CF49F0"/>
    <w:rsid w:val="00D03288"/>
    <w:rsid w:val="00D3113B"/>
    <w:rsid w:val="00D37631"/>
    <w:rsid w:val="00D61EBC"/>
    <w:rsid w:val="00D7125D"/>
    <w:rsid w:val="00D75E10"/>
    <w:rsid w:val="00D81C43"/>
    <w:rsid w:val="00D826E2"/>
    <w:rsid w:val="00D85FD6"/>
    <w:rsid w:val="00DC4911"/>
    <w:rsid w:val="00DD45F0"/>
    <w:rsid w:val="00DD5385"/>
    <w:rsid w:val="00E217F4"/>
    <w:rsid w:val="00E24EC8"/>
    <w:rsid w:val="00E344BF"/>
    <w:rsid w:val="00E35FCA"/>
    <w:rsid w:val="00E40232"/>
    <w:rsid w:val="00E43490"/>
    <w:rsid w:val="00E50A90"/>
    <w:rsid w:val="00E55F48"/>
    <w:rsid w:val="00E634BA"/>
    <w:rsid w:val="00E647F6"/>
    <w:rsid w:val="00E84BAC"/>
    <w:rsid w:val="00E90837"/>
    <w:rsid w:val="00E922DF"/>
    <w:rsid w:val="00E951C4"/>
    <w:rsid w:val="00EA6387"/>
    <w:rsid w:val="00EB40AB"/>
    <w:rsid w:val="00EC6520"/>
    <w:rsid w:val="00ED0C2A"/>
    <w:rsid w:val="00ED43A4"/>
    <w:rsid w:val="00EE508B"/>
    <w:rsid w:val="00EE7DC1"/>
    <w:rsid w:val="00F0124D"/>
    <w:rsid w:val="00F103EE"/>
    <w:rsid w:val="00F145A0"/>
    <w:rsid w:val="00F153D8"/>
    <w:rsid w:val="00F157C9"/>
    <w:rsid w:val="00F8197F"/>
    <w:rsid w:val="00F91732"/>
    <w:rsid w:val="00F93425"/>
    <w:rsid w:val="00FA1593"/>
  </w:rsids>
  <m:mathPr>
    <m:mathFont m:val="Times-Roma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 w:type="paragraph" w:customStyle="1" w:styleId="cide">
    <w:name w:val="cide"/>
    <w:basedOn w:val="Normal"/>
    <w:rsid w:val="00F8197F"/>
    <w:rPr>
      <w:b/>
      <w:color w:val="008000"/>
    </w:rPr>
  </w:style>
  <w:style w:type="paragraph" w:customStyle="1" w:styleId="courier">
    <w:name w:val="courier"/>
    <w:basedOn w:val="Normal"/>
    <w:rsid w:val="00F81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malde.org/index.php/2009/07/03/a-set-of-tools-for-working-with-454-sequences"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Pyrosequencing" TargetMode="External"/><Relationship Id="rId6" Type="http://schemas.openxmlformats.org/officeDocument/2006/relationships/hyperlink" Target="http://www.open-mpi.org/" TargetMode="External"/><Relationship Id="rId7" Type="http://schemas.openxmlformats.org/officeDocument/2006/relationships/hyperlink" Target="http://mafft.cbrc.jp/alignment/software/" TargetMode="External"/><Relationship Id="rId8" Type="http://schemas.openxmlformats.org/officeDocument/2006/relationships/hyperlink" Target="http://www.gnu.org/software/gsl/" TargetMode="External"/><Relationship Id="rId9" Type="http://schemas.openxmlformats.org/officeDocument/2006/relationships/hyperlink" Target="http://blog.malde.org/index.php/2009/07/03/a-set-of-tools-for-working-with-454-sequences" TargetMode="External"/><Relationship Id="rId10" Type="http://schemas.openxmlformats.org/officeDocument/2006/relationships/hyperlink" Target="http://www.qi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24</Pages>
  <Words>6443</Words>
  <Characters>36729</Characters>
  <Application>Microsoft Word 12.0.0</Application>
  <DocSecurity>0</DocSecurity>
  <Lines>306</Lines>
  <Paragraphs>73</Paragraphs>
  <ScaleCrop>false</ScaleCrop>
  <Company>University of Glasgow</Company>
  <LinksUpToDate>false</LinksUpToDate>
  <CharactersWithSpaces>45105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 Christopher Quince</cp:lastModifiedBy>
  <cp:revision>73</cp:revision>
  <cp:lastPrinted>2011-05-19T15:27:00Z</cp:lastPrinted>
  <dcterms:created xsi:type="dcterms:W3CDTF">2011-05-19T15:27:00Z</dcterms:created>
  <dcterms:modified xsi:type="dcterms:W3CDTF">2012-01-30T18:19:00Z</dcterms:modified>
</cp:coreProperties>
</file>