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8C68" w14:textId="70D570EC" w:rsidR="00215EF5" w:rsidRDefault="003274EA">
      <w:r>
        <w:fldChar w:fldCharType="begin"/>
      </w:r>
      <w:r>
        <w:instrText xml:space="preserve"> HYPERLINK "https://cli-auth.heroku.com/auth/cli/callback?code=4ebbe69a-f655-49a4-bb9b-e2881850378a&amp;state=69cf9ac0-6d39-4df4-98e8-ae660804842a" </w:instrText>
      </w:r>
      <w:r>
        <w:fldChar w:fldCharType="separate"/>
      </w:r>
      <w:proofErr w:type="spellStart"/>
      <w:r>
        <w:rPr>
          <w:rStyle w:val="Hyperlink"/>
        </w:rPr>
        <w:t>Heroku</w:t>
      </w:r>
      <w:proofErr w:type="spellEnd"/>
      <w:r>
        <w:rPr>
          <w:rStyle w:val="Hyperlink"/>
        </w:rPr>
        <w:t xml:space="preserve"> | Login</w:t>
      </w:r>
      <w:r>
        <w:fldChar w:fldCharType="end"/>
      </w:r>
    </w:p>
    <w:p w14:paraId="4759F450" w14:textId="60FE6E29" w:rsidR="003274EA" w:rsidRDefault="003274EA"/>
    <w:p w14:paraId="1BD51794" w14:textId="69EDBA7E" w:rsidR="003274EA" w:rsidRDefault="003274EA">
      <w:hyperlink r:id="rId4" w:history="1">
        <w:r w:rsidRPr="001A2EB3">
          <w:rPr>
            <w:rStyle w:val="Hyperlink"/>
          </w:rPr>
          <w:t>https://www.treinaweb.com.br/blog/deploy-de-uma-aplicacao-django-no-heroku/</w:t>
        </w:r>
      </w:hyperlink>
    </w:p>
    <w:p w14:paraId="1AC6FE6B" w14:textId="6018733A" w:rsidR="003274EA" w:rsidRDefault="003274EA"/>
    <w:p w14:paraId="250950CA" w14:textId="20CFEEDA" w:rsidR="003274EA" w:rsidRDefault="003274EA">
      <w:hyperlink r:id="rId5" w:history="1">
        <w:r w:rsidRPr="001A2EB3">
          <w:rPr>
            <w:rStyle w:val="Hyperlink"/>
          </w:rPr>
          <w:t>https://devcenter.heroku.com/articles/heroku-cli#install-the-heroku-cli</w:t>
        </w:r>
      </w:hyperlink>
    </w:p>
    <w:p w14:paraId="7313ADC4" w14:textId="640AF75C" w:rsidR="003274EA" w:rsidRDefault="003274EA"/>
    <w:p w14:paraId="13C08048" w14:textId="3122A6F7" w:rsidR="003274EA" w:rsidRDefault="003274EA">
      <w:r w:rsidRPr="003274EA">
        <w:t>https://devcenter.heroku.com/articles/python-concurrency-and-database-connections</w:t>
      </w:r>
    </w:p>
    <w:sectPr w:rsidR="00327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EA"/>
    <w:rsid w:val="00215EF5"/>
    <w:rsid w:val="003274EA"/>
    <w:rsid w:val="009F3AA4"/>
    <w:rsid w:val="00D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D2BB"/>
  <w15:chartTrackingRefBased/>
  <w15:docId w15:val="{FAB15F84-4A9D-45B6-A1D8-3E8649ED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74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heroku-cli#install-the-heroku-cli" TargetMode="External"/><Relationship Id="rId4" Type="http://schemas.openxmlformats.org/officeDocument/2006/relationships/hyperlink" Target="https://www.treinaweb.com.br/blog/deploy-de-uma-aplicacao-django-no-herok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Lanzetti Amador</dc:creator>
  <cp:keywords/>
  <dc:description/>
  <cp:lastModifiedBy>Claudio Lanzetti Amador</cp:lastModifiedBy>
  <cp:revision>1</cp:revision>
  <dcterms:created xsi:type="dcterms:W3CDTF">2022-06-23T00:41:00Z</dcterms:created>
  <dcterms:modified xsi:type="dcterms:W3CDTF">2022-06-23T00:43:00Z</dcterms:modified>
</cp:coreProperties>
</file>