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20" w:rsidRDefault="006878F8">
      <w:pPr>
        <w:framePr w:wrap="around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sz w:val="36"/>
          <w:szCs w:val="36"/>
          <w:lang w:eastAsia="zh-CN"/>
        </w:rPr>
        <w:t>《襄樊之战》剧本</w:t>
      </w:r>
      <w:bookmarkStart w:id="0" w:name="_Toc"/>
    </w:p>
    <w:p w:rsidR="00E17020" w:rsidRDefault="00E17020">
      <w:pPr>
        <w:framePr w:wrap="around"/>
        <w:rPr>
          <w:rFonts w:ascii="宋体" w:eastAsia="宋体" w:hAnsi="宋体" w:cs="宋体"/>
          <w:lang w:val="zh-TW" w:eastAsia="zh-CN"/>
        </w:rPr>
      </w:pPr>
    </w:p>
    <w:p w:rsidR="00E17020" w:rsidRDefault="006878F8">
      <w:pPr>
        <w:framePr w:wrap="around"/>
        <w:rPr>
          <w:rFonts w:ascii="宋体" w:eastAsia="宋体" w:hAnsi="宋体" w:cs="宋体"/>
          <w:b/>
          <w:bCs/>
          <w:sz w:val="30"/>
          <w:szCs w:val="30"/>
          <w:lang w:val="zh-TW" w:eastAsia="zh-CN"/>
        </w:rPr>
      </w:pPr>
      <w:r>
        <w:rPr>
          <w:rFonts w:ascii="宋体" w:eastAsia="宋体" w:hAnsi="宋体" w:cs="宋体" w:hint="eastAsia"/>
          <w:b/>
          <w:bCs/>
          <w:sz w:val="30"/>
          <w:szCs w:val="30"/>
          <w:lang w:val="zh-TW" w:eastAsia="zh-CN"/>
        </w:rPr>
        <w:t>角色表：</w:t>
      </w:r>
      <w:bookmarkEnd w:id="0"/>
    </w:p>
    <w:p w:rsidR="00E17020" w:rsidRDefault="006878F8">
      <w:pPr>
        <w:framePr w:wrap="around"/>
        <w:spacing w:line="312" w:lineRule="auto"/>
        <w:rPr>
          <w:rFonts w:ascii="宋体" w:eastAsia="宋体" w:hAnsi="宋体" w:cs="宋体"/>
          <w:sz w:val="21"/>
          <w:szCs w:val="21"/>
          <w:lang w:val="zh-TW" w:eastAsia="zh-CN"/>
        </w:rPr>
      </w:pP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魏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曹操（陈浩）、司马懿（吴磊）、徐晃（</w:t>
      </w:r>
      <w:r>
        <w:rPr>
          <w:rFonts w:ascii="宋体" w:eastAsia="宋体" w:hAnsi="宋体" w:cs="宋体" w:hint="eastAsia"/>
          <w:sz w:val="21"/>
          <w:szCs w:val="21"/>
          <w:lang w:val="zh-CN" w:eastAsia="zh-CN"/>
        </w:rPr>
        <w:t>郝祥海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）、牛金（藤新）</w:t>
      </w:r>
    </w:p>
    <w:p w:rsidR="00E17020" w:rsidRDefault="006878F8">
      <w:pPr>
        <w:framePr w:wrap="around"/>
        <w:spacing w:line="312" w:lineRule="auto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蜀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关羽（</w:t>
      </w:r>
      <w:r>
        <w:rPr>
          <w:rFonts w:ascii="宋体" w:eastAsia="宋体" w:hAnsi="宋体" w:cs="宋体" w:hint="eastAsia"/>
          <w:sz w:val="21"/>
          <w:szCs w:val="21"/>
          <w:lang w:val="zh-CN" w:eastAsia="zh-CN"/>
        </w:rPr>
        <w:t>刘北辰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）、张飞（夏磊）、诸葛亮（赵毅）、关平（</w:t>
      </w:r>
      <w:r>
        <w:rPr>
          <w:rFonts w:ascii="宋体" w:eastAsia="宋体" w:hAnsi="宋体" w:cs="宋体" w:hint="eastAsia"/>
          <w:sz w:val="21"/>
          <w:szCs w:val="21"/>
          <w:lang w:val="zh-CN" w:eastAsia="zh-CN"/>
        </w:rPr>
        <w:t>王梓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）、马良（</w:t>
      </w:r>
      <w:proofErr w:type="gramStart"/>
      <w:r>
        <w:rPr>
          <w:rFonts w:ascii="宋体" w:eastAsia="宋体" w:hAnsi="宋体" w:cs="宋体" w:hint="eastAsia"/>
          <w:sz w:val="21"/>
          <w:szCs w:val="21"/>
          <w:lang w:val="zh-CN" w:eastAsia="zh-CN"/>
        </w:rPr>
        <w:t>赵乾景</w:t>
      </w:r>
      <w:proofErr w:type="gramEnd"/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）</w:t>
      </w:r>
    </w:p>
    <w:p w:rsidR="00E17020" w:rsidRDefault="006878F8">
      <w:pPr>
        <w:framePr w:wrap="around"/>
        <w:spacing w:line="312" w:lineRule="auto"/>
        <w:rPr>
          <w:rFonts w:ascii="宋体" w:eastAsia="宋体" w:hAnsi="宋体" w:cs="宋体"/>
          <w:sz w:val="21"/>
          <w:szCs w:val="21"/>
          <w:lang w:val="zh-TW" w:eastAsia="zh-CN"/>
        </w:rPr>
      </w:pP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吴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：</w:t>
      </w:r>
      <w:r>
        <w:rPr>
          <w:rFonts w:ascii="宋体" w:eastAsia="宋体" w:hAnsi="宋体" w:cs="宋体" w:hint="eastAsia"/>
          <w:sz w:val="21"/>
          <w:szCs w:val="21"/>
          <w:lang w:val="zh-TW" w:eastAsia="zh-CN"/>
        </w:rPr>
        <w:t>孙权（赵岭）、吕蒙（赵路）、陆议（边江）、周瑜（阿杰）、凌统（王明扬）</w:t>
      </w:r>
    </w:p>
    <w:p w:rsidR="00E17020" w:rsidRDefault="00E17020">
      <w:pPr>
        <w:framePr w:wrap="around"/>
        <w:rPr>
          <w:rFonts w:ascii="宋体" w:eastAsia="宋体" w:hAnsi="宋体" w:cs="宋体"/>
          <w:lang w:eastAsia="zh-CN"/>
        </w:rPr>
      </w:pPr>
    </w:p>
    <w:p w:rsidR="00E17020" w:rsidRDefault="006878F8">
      <w:pPr>
        <w:framePr w:wrap="around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b/>
          <w:bCs/>
          <w:sz w:val="30"/>
          <w:szCs w:val="30"/>
          <w:lang w:val="zh-TW" w:eastAsia="zh-CN"/>
        </w:rPr>
        <w:t>开场白：</w:t>
      </w:r>
    </w:p>
    <w:p w:rsidR="00E17020" w:rsidRDefault="006878F8">
      <w:pPr>
        <w:framePr w:wrap="around"/>
        <w:spacing w:line="312" w:lineRule="auto"/>
        <w:ind w:firstLineChars="200" w:firstLine="4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建安二十四年初，刘备自成都起兵，攻打汉中。老将黄忠于定军山射杀曹魏猛将夏侯渊，曹军军心大乱。曹操闻讯亲征，于汉水之</w:t>
      </w:r>
      <w:proofErr w:type="gramStart"/>
      <w:r>
        <w:rPr>
          <w:rFonts w:ascii="宋体" w:eastAsia="宋体" w:hAnsi="宋体" w:cs="宋体" w:hint="eastAsia"/>
          <w:lang w:eastAsia="zh-CN"/>
        </w:rPr>
        <w:t>滨再次</w:t>
      </w:r>
      <w:proofErr w:type="gramEnd"/>
      <w:r>
        <w:rPr>
          <w:rFonts w:ascii="宋体" w:eastAsia="宋体" w:hAnsi="宋体" w:cs="宋体" w:hint="eastAsia"/>
          <w:lang w:eastAsia="zh-CN"/>
        </w:rPr>
        <w:t>败于黄忠、赵云。曹操下令暂时撤回长安，再做打算。而此时，镇守荆州的关羽为了响应刘备在汉中的攻势，决意起兵攻打襄、樊两城。荆州大地，再起波澜。</w:t>
      </w:r>
    </w:p>
    <w:p w:rsidR="00E17020" w:rsidRDefault="00E17020">
      <w:pPr>
        <w:framePr w:wrap="around"/>
        <w:rPr>
          <w:lang w:eastAsia="zh-CN"/>
        </w:rPr>
      </w:pPr>
    </w:p>
    <w:p w:rsidR="00E17020" w:rsidRDefault="006878F8">
      <w:pPr>
        <w:framePr w:wrap="around"/>
        <w:rPr>
          <w:rFonts w:ascii="宋体" w:eastAsia="宋体" w:hAnsi="宋体" w:cs="宋体"/>
          <w:b/>
          <w:bCs/>
          <w:sz w:val="30"/>
          <w:szCs w:val="30"/>
          <w:lang w:val="zh-TW" w:eastAsia="zh-CN"/>
        </w:rPr>
      </w:pPr>
      <w:r>
        <w:rPr>
          <w:rFonts w:ascii="宋体" w:eastAsia="宋体" w:hAnsi="宋体" w:cs="宋体" w:hint="eastAsia"/>
          <w:b/>
          <w:bCs/>
          <w:sz w:val="30"/>
          <w:szCs w:val="30"/>
          <w:lang w:val="zh-TW" w:eastAsia="zh-CN"/>
        </w:rPr>
        <w:t>剧本正文</w:t>
      </w:r>
      <w:r>
        <w:rPr>
          <w:rFonts w:ascii="宋体" w:eastAsia="宋体" w:hAnsi="宋体" w:cs="宋体" w:hint="eastAsia"/>
          <w:b/>
          <w:bCs/>
          <w:sz w:val="30"/>
          <w:szCs w:val="30"/>
          <w:lang w:val="zh-TW" w:eastAsia="zh-CN"/>
        </w:rPr>
        <w:t>：</w:t>
      </w:r>
    </w:p>
    <w:p w:rsidR="00E17020" w:rsidRDefault="006878F8">
      <w:pPr>
        <w:framePr w:wrap="auto" w:yAlign="inline"/>
        <w:rPr>
          <w:rFonts w:ascii="宋体" w:eastAsia="宋体" w:hAnsi="宋体" w:cs="宋体"/>
          <w:b/>
          <w:bCs/>
          <w:sz w:val="30"/>
          <w:szCs w:val="30"/>
          <w:lang w:val="zh-TW" w:eastAsia="zh-CN"/>
        </w:rPr>
      </w:pPr>
      <w:bookmarkStart w:id="1" w:name="_Toc4"/>
      <w:r>
        <w:rPr>
          <w:rFonts w:ascii="宋体" w:eastAsia="宋体" w:hAnsi="宋体" w:cs="宋体" w:hint="eastAsia"/>
          <w:b/>
          <w:bCs/>
          <w:sz w:val="30"/>
          <w:szCs w:val="30"/>
          <w:lang w:val="zh-CN" w:eastAsia="zh-CN"/>
        </w:rPr>
        <w:t>0</w:t>
      </w:r>
      <w:r>
        <w:rPr>
          <w:rFonts w:ascii="宋体" w:eastAsia="宋体" w:hAnsi="宋体" w:cs="宋体" w:hint="eastAsia"/>
          <w:b/>
          <w:bCs/>
          <w:sz w:val="30"/>
          <w:szCs w:val="30"/>
          <w:lang w:val="zh-TW" w:eastAsia="zh-CN"/>
        </w:rPr>
        <w:t>【序章】</w:t>
      </w:r>
      <w:bookmarkEnd w:id="1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【阿杰演唱《周瑜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定疆》第一段】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【梦境，望夏矶】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【吕蒙头戴小草，被两名士兵押上。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吕蒙：放开我！你们要绑我去哪？我、我自己走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周瑜：阿蒙？这是怎么回事？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吕蒙（挣脱）：放开！我自己跟周郎说！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（周瑜挥手，两名兵士下场）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吕蒙：我杀了人，本想找孙郎领罚，没想被他们撞见，就给绑了起来！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周瑜：杀人？你杀了谁？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吕蒙：一个伍长。他贪权好色，常在营中欺负我也就算了，还出言不逊侮辱我母亲。这种人，不杀留着过年啊？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周瑜：呃，阿蒙，那伍长就算有错，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也该由军法处置啊。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吕蒙：周郎你说的是！军法如山，如果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孙郎要我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偿命，我、我认了。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周瑜：认了？那你母亲怎么办？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吕蒙：我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周瑜：你啊你，冲动了吧？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吕蒙（理亏地应声）：可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大伙儿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都说孙郎明是非、讲义气，那厮不配在孙郎手下做官！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周瑜：唉，罢了。阿蒙，你想不想活下去？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吕蒙：当然想！汝南战乱，没有活路，我才带着母亲逃到这里，投奔孙郎。能吃上饭，还能跟大伙儿在一起，多好啊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周瑜：嗯，伯符那里，我帮你想办法。但你要将命先放在我这，跟我去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立件功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吕蒙（超高兴）：谢周郎！活命之恩，我吕蒙这辈子，不、还有下辈子必当用节操报答！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周瑜：什么节操啊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是结草。阿蒙，你要是多读点书，养养性子，也不至于这么冲动了。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吕蒙（脸红）：是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周瑜：我问你，你既仰慕孙郎，那你知不知道他接下来要做什么？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吕蒙：杀黄祖，夺江夏，为破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虏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将军报仇！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周瑜：阿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蒙你看。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【</w:t>
      </w:r>
      <w:r w:rsidRPr="006878F8">
        <w:rPr>
          <w:rFonts w:asciiTheme="minorEastAsia" w:eastAsiaTheme="minorEastAsia" w:hAnsiTheme="minorEastAsia" w:cs="PMingLiU"/>
          <w:b/>
          <w:bCs/>
          <w:sz w:val="24"/>
          <w:szCs w:val="24"/>
          <w:lang w:val="zh-TW" w:eastAsia="zh-TW"/>
        </w:rPr>
        <w:t>前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景出现东吴前期地图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圈出江夏和荆州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素材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@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妮妮】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【周瑜手指地图，灯光聚焦到周瑜一人，大混响，梦境越来越远的感觉】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周瑜：不止江夏，还有整个荆州！荆襄七郡，天下通衢，乃兵家必争之地。先夺荆州，才可谋划天下。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【序章完，灯光收，周瑜下场】</w:t>
      </w:r>
    </w:p>
    <w:p w:rsidR="00E17020" w:rsidRDefault="00E17020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sz w:val="24"/>
          <w:szCs w:val="24"/>
        </w:rPr>
      </w:pPr>
    </w:p>
    <w:p w:rsidR="00E17020" w:rsidRPr="006878F8" w:rsidRDefault="006878F8">
      <w:pPr>
        <w:pStyle w:val="20"/>
        <w:framePr w:wrap="auto" w:yAlign="inline"/>
        <w:rPr>
          <w:rFonts w:asciiTheme="majorEastAsia" w:eastAsiaTheme="majorEastAsia" w:hAnsiTheme="majorEastAsia"/>
          <w:bCs w:val="0"/>
          <w:sz w:val="30"/>
          <w:szCs w:val="30"/>
        </w:rPr>
      </w:pPr>
      <w:bookmarkStart w:id="2" w:name="_Toc5"/>
      <w:r w:rsidRPr="006878F8">
        <w:rPr>
          <w:rFonts w:asciiTheme="majorEastAsia" w:eastAsiaTheme="majorEastAsia" w:hAnsiTheme="majorEastAsia" w:cs="Arial Unicode MS" w:hint="eastAsia"/>
          <w:bCs w:val="0"/>
          <w:sz w:val="30"/>
          <w:szCs w:val="30"/>
          <w:lang w:val="zh-TW"/>
        </w:rPr>
        <w:t>【第一章】</w:t>
      </w:r>
      <w:bookmarkEnd w:id="2"/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</w:rPr>
      </w:pPr>
      <w:bookmarkStart w:id="3" w:name="_Toc6"/>
      <w:r w:rsidRPr="006878F8">
        <w:rPr>
          <w:rFonts w:asciiTheme="minorEastAsia" w:eastAsiaTheme="minorEastAsia" w:hAnsiTheme="minorEastAsia"/>
        </w:rPr>
        <w:t>1.1</w:t>
      </w:r>
      <w:bookmarkEnd w:id="3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【夜，东吴陆口营帐内，更漏声】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吕蒙（惊醒）：唔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又梦到了周郎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【灯光起，现实中的吕蒙，衣襟微敞，头上不戴小草】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兵士（画外音）：都督，小陆将军来了。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吕蒙：哦？快请！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吕蒙（一边整理衣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袍一边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自言自语）：伯言这时候来陆口，想必主公已看过我的书信。刘备刚打下汉中，关羽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也有所动作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，我江东断不能再袖手旁观，不知主公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怎么想。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【陆议小跑上场】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陆议：都督，主公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吕蒙（抢话）：主公怎么说？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陆议：主公的意思是，现在还没到攻打江陵的最好时机。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吕蒙：荆州之地，刘备一借就是十年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现在他不仅占据益州，更在汉中大败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军，声威炽盛却绝口不提归还荆州之事，实在可恨！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陆议：刘玄德让关云长镇守荆州，费心经营，恐怕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从未想过归还。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吕蒙：那主公认为，什么时候才是时机？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陆议：主公说，我们与刘玄德结盟多年，要分道扬镳去拿一个江陵，太不划算。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吕蒙：不划算？（遗憾）“规定巴蜀，次取襄阳。刘备寄寓，有似养虎。”若能早拿江陵，又怎会留下关羽这心腹之患？</w:t>
      </w:r>
      <w:r w:rsidRPr="006878F8">
        <w:rPr>
          <w:rFonts w:asciiTheme="minorEastAsia" w:eastAsiaTheme="minorEastAsia" w:hAnsiTheme="minorEastAsia"/>
          <w:sz w:val="24"/>
          <w:szCs w:val="24"/>
        </w:rPr>
        <w:t xml:space="preserve">  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陆议：都督觉得，樊城守将曹仁如何？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擅守关隘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要塞，经验丰富。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当年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若非周都督受伤，将计就计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诱出曹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仁，恐怕一时也攻不下南郡。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陆议：那都督以为，关羽又是怎样的人？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吕蒙：熊虎之将，万人之敌，可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他心性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高傲。我听说，他只钦佩我们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火计破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曹的周公瑾和借他荆州的鲁子敬，你我之辈皆不在他眼中。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陆议：关羽看似锋芒正盛，但曹仁也是能独当一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面的大将。如今关羽北上，锐不可当，但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对上曹仁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，恐怕也难速胜。我们已等了十年，还请都督再等一等。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吕蒙：我明白主公的用意了。既然时机未到，那咱，就等他们战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个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痛快，再去给曹操解围吧。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陆议：曹公是腹背受敌，我们给他解这个围，总要跟他再谈些条件。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吕蒙：正是！（略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停顿，思考策略）曹操那里，还要麻烦伯言替我做件事。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陆议：都督尽管吩咐。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吕蒙：这几天常看士兵在剥菱角，北方人可吃不到这玩意。你去收一些，派人给曹操送去。曹操手下荆州人不少，他们见了，自然明白。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陆议：菱角？（恍然大悟）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议即刻去办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【吕蒙、陆议下】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</w:rPr>
      </w:pPr>
      <w:bookmarkStart w:id="4" w:name="_Toc7"/>
      <w:r w:rsidRPr="006878F8">
        <w:rPr>
          <w:rFonts w:asciiTheme="minorEastAsia" w:eastAsiaTheme="minorEastAsia" w:hAnsiTheme="minorEastAsia"/>
        </w:rPr>
        <w:t>1.2</w:t>
      </w:r>
      <w:bookmarkEnd w:id="4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</w:t>
      </w:r>
      <w:proofErr w:type="spellStart"/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Winky</w:t>
      </w:r>
      <w:proofErr w:type="spell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诗演唱诸葛亮人物歌半首，双人伴舞】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【歌曲结束后，诸葛亮出现在场上】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【成都郊外，张飞一路小跑而来。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张飞：孔明先生！想不到你也和子龙一样，能歌善舞啊！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？你怎么回来了？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张飞：主公放我回来的！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诸葛亮（担忧）：主公？在汉中遇到什么事了吗？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可多了！先生没看见，我们一进城，百姓夹道相迎，一路上给我们送了好多粮食。汉中战乱，百姓家中余粮本就不多了，看我们来，宁可自己吃不上饭，也要背着粮食来劳军。主公这是民心所向，众望所归啊！要是给曹操看见了，他长了八年的胡子都要气歪咯！先生放心，全是好事、好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诸葛亮：那就好、那就好！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张飞：先生您就安心准备着，替我们庆功吧！别忘了我喜欢吃的锅盔！（转身想要往城中走）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诸葛亮：哎哎哎，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去哪儿？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张飞：那个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我去见见阿斗。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诸葛亮：公子？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，主公即将称王，到那时，禅公子就是太子，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阿斗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这个小名，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往后不能再喊了。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张飞：孩子们都是我看着长大的，忽然改口，不习惯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诸葛亮：公子此时应在温书，你找公子何事？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张飞（不好意思的笑笑）：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主公想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跟我做儿女亲家，我心疼丫头，特意回来问问阿斗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啊不、公子的意思。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放心，公子一向敦厚，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定不会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怠慢你女儿的。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张飞：我也这么想，但总还是亲自问问才能安心。左右也不着急，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等云长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打下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襄、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回来，我们再一起风风光光地送她出嫁！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诸葛亮：什么？！云长要打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襄、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张飞：云长在荆州根基稳、士气高，主公这边又得了汉中，此时云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长挥军北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进，定能打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得曹贼措手不及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。这不正是先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生你当年说的，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天下有变，则命一上将将荆州之军以向宛洛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么？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诸葛亮：变不在此，变不在此啊！主公答应了吗？得赶紧告诉云长，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不能打啊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张飞：孔明先生觉得云长做不了上将？他镇守荆州多年，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治军严谨，深得民心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先生你多虑了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亮并非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信不过关将军，只是曹操虽在汉中失利，荆州大局却未受影响，守城的还是曹仁，实在不宜贸然出击。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张飞：区区一个曹仁，如何比得过云长？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诸葛亮：那江东呢？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张飞：江东？主公邀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出兵，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那小子大概被张文远吓着了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一堆人马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囤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扎在淮南，止步不前，哪能指望得上，最多牵制曹军一二。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诸葛亮：江东哪里会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真心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帮忙，只怕要背后捅上一刀啊！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张飞：先生是说，孙权敢背弃我们？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诸葛亮：背不背叛另说，只要关将军不打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襄、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，荆州局势维持现状，主公背后便没有隐患。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虽然得了汉中，但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蜀道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不畅，运粮困难，短期内无力北进。我们得好好经营，再徐图天下啊。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张飞：啊？这就不打樊城了？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诸葛亮：是打不得！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你即刻返回汉中，向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明利害。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呃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（还没反应过来）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诸葛亮：不不不，还是我修书一封，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一并带去吧！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好吧好吧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！我听先生的！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【诸葛亮领着张飞下场去写信】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张飞（边走边念叨）：那阿斗、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啊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公子那边，你可得帮我问问他的意思啊。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诸葛亮：好好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好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益德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放心，记得到了汉中跟主公说……（巴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拉巴拉声音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越来越小）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【灯光收】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</w:rPr>
      </w:pPr>
      <w:bookmarkStart w:id="5" w:name="_Toc8"/>
      <w:r w:rsidRPr="006878F8">
        <w:rPr>
          <w:rFonts w:asciiTheme="minorEastAsia" w:eastAsiaTheme="minorEastAsia" w:hAnsiTheme="minorEastAsia"/>
        </w:rPr>
        <w:lastRenderedPageBreak/>
        <w:t>1.3</w:t>
      </w:r>
      <w:bookmarkEnd w:id="5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【江陵城内，夏日炎炎，关羽正在操练士卒。马良上】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【四个群演</w:t>
      </w:r>
      <w:r w:rsidRPr="006878F8">
        <w:rPr>
          <w:rFonts w:asciiTheme="minorEastAsia" w:eastAsiaTheme="minorEastAsia" w:hAnsiTheme="minorEastAsia" w:hint="eastAsia"/>
          <w:b/>
          <w:bCs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千军万马</w:t>
      </w:r>
      <w:r w:rsidRPr="006878F8">
        <w:rPr>
          <w:rFonts w:asciiTheme="minorEastAsia" w:eastAsiaTheme="minorEastAsia" w:hAnsiTheme="minorEastAsia" w:hint="eastAsia"/>
          <w:b/>
          <w:bCs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马良：关将军！主公有函！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关羽：（接过信）快马加急？（展开读信）这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先前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已同意我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出兵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，为何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这就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改了主意？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马良（拱手作揖）：诸葛先生以为，此时按兵不动，方为万全之策。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关羽：主公在汉中大获全胜，我此时起兵响应，正是良机。你常与诸葛亮切磋兵法韬略，怎会不明白这个道理？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曹操刚丢了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汉中，樊城肯定更会加紧戒备，曹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仁惯守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险塞，城池虽小，却易守难攻。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听季常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的意思，是认为我打不过曹仁？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马良：在下并无此意，只是樊城背后即是许都，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何况曹彰在上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庸，徐晃在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宛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，一旦开战，曹军必定援军齐至！到那时，将军当如何自处？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关羽（嘲讽）：季常，你与你诸葛先生一样，喜欢长他人志气，灭自己威风。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马良：关将军何出此言！先生半生追随主公，无时无刻不心系大局！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关羽：好一个心系大局！他难道不知，如今的大局便是我军一路北上，势如破竹？想他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诸葛孔明自隆中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出山时，就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未曾将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我等战场拼杀之人放在眼里吧！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马良：关将军！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（欲言又止）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关羽：如今主公在汉中征战，他却只顾坐镇成都，是要学那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荀彧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担个王佐之才的名号？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马良（忍气）：我此来江陵，不为与关将军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逞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口舌之快。将军莫非忘了，陆口的江东水军吗！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关羽：陆口守将、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吴下阿蒙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，呵，何足畏惧？我已留了半数兵马，戍守江陵，他若有胆来犯，正好拿来，给我军练兵！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马良：诸葛先生就是怕将军冲动轻敌啊！况且主公军命在此，关将军想抗命不从吗？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关羽：将在外，君命有所不受。若我非打不可，季常打算如何？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马良：良受命而来，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却劝不住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关将军，若此时回去复命，将军必然北上。（深吸一口气）良只得先助关将军攻城，此役结束后，再回成都、领罪。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关羽：季常就好好待在江陵，等我攻下襄、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，再随我回成都领赏，有敬酒可吃，又何必吃那罚酒？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马良：那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良就祝关将军，旗开得胜，早日凯旋了。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关羽：季常不必烦忧，我早有安排，就算曹操援军皆至，我也不惧。来人呐！即刻拟下战书，送往樊城！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</w:rPr>
      </w:pPr>
      <w:bookmarkStart w:id="6" w:name="_Toc9"/>
      <w:r w:rsidRPr="006878F8">
        <w:rPr>
          <w:rFonts w:asciiTheme="minorEastAsia" w:eastAsiaTheme="minorEastAsia" w:hAnsiTheme="minorEastAsia"/>
        </w:rPr>
        <w:t>1.4</w:t>
      </w:r>
      <w:bookmarkEnd w:id="6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【夏七月】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【雒阳城议事堂内，士兵向曹操呈上一筐菱角。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【曹操击缶沉思，司马懿上。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曹操：仲达，来尝尝，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江东送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的菱角。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（司马懿接过菱角端详）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司马懿：本该是脆而生甜的时令佳品。可惜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路上耽搁太久，烂了。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曹操：虽不尽如人意，但江东会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给孤送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东西，就是好事。五年前，文远在合肥差点生擒孙权，前不久听说他们又屯兵淮南，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孤以为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孙权心里还憋着气，要来合肥找回些面子。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（恭敬的态度）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曹操：仲达你可知，这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菱角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是何意？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在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城时，听人提过，在南边，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菱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与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临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同音，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菱角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即是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邻交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，比邻交好的意思。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曹操（嘲讽）：</w:t>
      </w:r>
      <w:r w:rsidRPr="006878F8">
        <w:rPr>
          <w:rFonts w:asciiTheme="minorEastAsia" w:eastAsiaTheme="minorEastAsia" w:hAnsiTheme="minorEastAsia" w:hint="eastAsia"/>
          <w:color w:val="auto"/>
          <w:sz w:val="24"/>
          <w:szCs w:val="24"/>
          <w:u w:color="FF0000"/>
          <w:lang w:val="zh-TW"/>
        </w:rPr>
        <w:t>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小儿，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从前上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赶着给刘备当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大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舅子，合起伙来对付孤。如今他一面与刘备藕断丝连，一面又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向孤示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孤是该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夸他擅于制衡，还是该</w:t>
      </w:r>
      <w:r w:rsidRPr="006878F8">
        <w:rPr>
          <w:rFonts w:asciiTheme="minorEastAsia" w:eastAsiaTheme="minorEastAsia" w:hAnsiTheme="minorEastAsia" w:hint="eastAsia"/>
          <w:color w:val="auto"/>
          <w:sz w:val="24"/>
          <w:szCs w:val="24"/>
          <w:lang w:val="zh-TW"/>
        </w:rPr>
        <w:t>骂他</w:t>
      </w:r>
      <w:r w:rsidRPr="006878F8">
        <w:rPr>
          <w:rFonts w:asciiTheme="minorEastAsia" w:eastAsiaTheme="minorEastAsia" w:hAnsiTheme="minorEastAsia" w:hint="eastAsia"/>
          <w:color w:val="auto"/>
          <w:sz w:val="24"/>
          <w:szCs w:val="24"/>
          <w:u w:color="FF0000"/>
          <w:lang w:val="zh-TW"/>
        </w:rPr>
        <w:t>见风使舵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司马懿：孙刘两家同床异梦，其症结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在荆州，若非孙权当年将荆州借给刘备，让他有了立足之地，也不会有如今的局面。周瑜和鲁肃为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筹谋的是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二分天下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之策，坐拥长江天险，与魏王划江而治，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在他们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的谋划中，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原本也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没有刘备的位置。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曹操：哼，孙权要除关羽、夺荆州，却又在淮南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屯兵给孤施压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，野心不小。罢了，孤有生之年，是难以踏平江东了。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司马懿：魏王千秋万岁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曹操（惋惜）：呵，哪有人能真的万岁。关云长此人，有万夫不当之勇，却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贪权、不贪财、不好色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多次以诚相邀，他都不为所动。既不能为我所用，便不能给吾儿留下如此大患（看向司马懿，一语双关）。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司马懿：（连忙低头，沉默不语）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曹操：既然孙权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动了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提刀杀人的心，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那就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借他之手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……（看向司马懿）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（秒懂）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魏王谋略深远。臣请出使江东，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探一探吴侯诚意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曹操：自古两国交好，多是割地相让、赠送财帛、结为姻亲，孙权真正看重的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无非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荆州。仲达，莫让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失望。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辱命。</w:t>
      </w:r>
    </w:p>
    <w:p w:rsidR="00E17020" w:rsidRDefault="00E17020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sz w:val="24"/>
          <w:szCs w:val="24"/>
        </w:rPr>
      </w:pPr>
    </w:p>
    <w:p w:rsidR="00E17020" w:rsidRPr="006878F8" w:rsidRDefault="006878F8">
      <w:pPr>
        <w:pStyle w:val="20"/>
        <w:framePr w:wrap="auto" w:yAlign="inline"/>
        <w:rPr>
          <w:rFonts w:asciiTheme="majorEastAsia" w:eastAsiaTheme="majorEastAsia" w:hAnsiTheme="majorEastAsia" w:cs="Trebuchet MS"/>
          <w:color w:val="385623"/>
          <w:sz w:val="30"/>
          <w:szCs w:val="30"/>
          <w:u w:color="385623"/>
        </w:rPr>
      </w:pPr>
      <w:bookmarkStart w:id="7" w:name="_Toc10"/>
      <w:r w:rsidRPr="006878F8">
        <w:rPr>
          <w:rFonts w:asciiTheme="majorEastAsia" w:eastAsiaTheme="majorEastAsia" w:hAnsiTheme="majorEastAsia" w:cs="Arial Unicode MS" w:hint="eastAsia"/>
          <w:bCs w:val="0"/>
          <w:sz w:val="30"/>
          <w:szCs w:val="30"/>
          <w:lang w:val="zh-TW"/>
        </w:rPr>
        <w:t>【第二章】</w:t>
      </w:r>
      <w:bookmarkEnd w:id="7"/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/>
        </w:rPr>
      </w:pPr>
      <w:bookmarkStart w:id="8" w:name="_Toc11"/>
      <w:r w:rsidRPr="006878F8">
        <w:rPr>
          <w:rFonts w:asciiTheme="minorEastAsia" w:eastAsiaTheme="minorEastAsia" w:hAnsiTheme="minorEastAsia"/>
          <w:b/>
          <w:bCs/>
          <w:color w:val="385623"/>
          <w:u w:color="385623"/>
          <w:lang w:val="zh-CN"/>
        </w:rPr>
        <w:t>2.1</w:t>
      </w:r>
      <w:r w:rsidRPr="006878F8">
        <w:rPr>
          <w:rFonts w:asciiTheme="minorEastAsia" w:eastAsiaTheme="minorEastAsia" w:hAnsiTheme="minorEastAsia" w:cs="Arial Unicode MS" w:hint="eastAsia"/>
          <w:lang w:val="zh-CN"/>
        </w:rPr>
        <w:t>修改版</w:t>
      </w:r>
      <w:bookmarkEnd w:id="8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【樊城一角城墙下，牛金正在挖地道，被司马懿撞见】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司马懿：关羽大军还有两日到达，你在这里挖什么？想逃跑吗？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牛金：啊我不是，我没有，我没说。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牛金（回头，警惕打量司马懿）：你是谁？樊城戒严，你怎么进来的？莫非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是奸细！（如临大敌，举起铁锹）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我乃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丞相军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司马司马懿。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牛金：司、司司司马司马懿！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司马懿：大家都在为关羽来犯做准备，你一个人在这里挖土，没睡醒吗？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牛金：我没，我没有，是曹仁将军，啊不，不是，我睡醒了！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诶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也不是……是曹仁将军说，关羽大军来犯，肯定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要把咱围起来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，困死我们。他让于禁、庞德两位将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军屯军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樊北以备策应。我想，到时候被围了，咱和外面消息不通，不如挖条地道，传递消息。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司马懿：这倒有些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机灵。曹仁将军何在？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牛金：将军去水边祭拜了。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司马懿：祭拜？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牛金：是，将军说，征战不断，每年都有那么多亡魂不能回去故乡，永远留在了这里。我们不去祭拜他们，就没有人记得他们了。这不，关羽又要打来了，也不知道过了这一次，以后还有没有人再去祭他们。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司马懿（感慨）：曹将军有心了。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有一事，要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劳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你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你叫什么名字？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牛金：我是牛金。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司马懿：牛金，你可知道江东人最敬重谁？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牛金：我不知道，但我知道江东一人，叫周瑜。当年周瑜来犯，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曹将军募了三百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人，让我迎敌。我被周瑜部众围困，是曹将军在乱军中救的我。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司马懿：正是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周瑜，巧了，你还有对阵周瑜的经历。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牛金：可不是！曹将军不仅救了我，还射了周瑜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箭。可解气。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司马懿：好，牛金，你去准备些祭品，拿到江边，和曹仁将军一起哭一哭，然后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（附耳对牛金述说祭拜周瑜，博得江东好感，并向陆口放出这些传言的计策）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牛金：啊！周瑜身亡，可不赖我，也不赖我们将军吧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司马懿：依计行事即可。我不便久留，这就要启程南下。曹将军那边，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劳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你转达了。（走）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牛金：哎哎，司马先生，我们是不是在哪见过？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司马懿：（不回头，背对牛金）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有缘还会再见。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9" w:name="_Toc12"/>
      <w:r w:rsidRPr="006878F8">
        <w:rPr>
          <w:rFonts w:asciiTheme="minorEastAsia" w:eastAsiaTheme="minorEastAsia" w:hAnsiTheme="minorEastAsia"/>
          <w:b/>
          <w:bCs/>
        </w:rPr>
        <w:t>2.2</w:t>
      </w:r>
      <w:bookmarkEnd w:id="9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【江夏郡，鄂城大殿内，孙权、陆逊正在议事】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孙权：伯言，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孤最近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听闻樊城守将曹仁的举动，叫人费解。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方才听凌统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将军说，曹仁在汉水边祭拜周都督。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孙权（不屑）：呵，公瑾病故多年，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如今才想起来祭拜，未免有些病急乱投医。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陆议（颔首）：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以曹军如今的形势，是该急了。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孙权（沉思）：伯言认为，我们能不能医好曹军的病？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陆议：这要看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主公想怎么医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。先前吕都督给曹操送了一筐菱角，药引已送出，然则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是药三分毒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，就看他们愿不愿意吃了。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以孤对曹操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的了解，这药，他必定会吃，只是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要如何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医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他们的病，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还得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看曹操请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医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问药的心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，诚不诚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【凌统持拜贴上场】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凌统：启禀吴侯，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魏王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派人来了！（递上拜贴）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孙权（笑）：（接过拜贴）真是说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曹操曹操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到。（低头看帖子）此人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（抬头，看陆议，笑）伯言，去外头接他进来罢。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【陆议、凌统下场】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（起身踱步）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：十一年前，曹操大军压境，孤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排众议，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与之战于赤壁。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公瑾、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公覆江火焚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船，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保得江东一隅安宁。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荆州，本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就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属于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江东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，却被刘备借之十余年不还。呵，如今强弱有变</w:t>
      </w:r>
      <w:r w:rsidRPr="006878F8">
        <w:rPr>
          <w:rFonts w:asciiTheme="minorEastAsia" w:eastAsiaTheme="minorEastAsia" w:hAnsiTheme="minorEastAsia"/>
          <w:sz w:val="24"/>
          <w:szCs w:val="24"/>
          <w:lang w:val="zh-CN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刘备坐大，曹操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式微。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这天下三分，何者为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？何者为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自当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是占我江东之地者为敌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，助我保全江东者为友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父亲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、阿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，孤终要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以荆州之地，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告慰你们的在天之灵！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【陆议引司马懿上场】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丞相军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司马司马懿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见过吴侯。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孙权：来使不必多礼，请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入坐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谢吴侯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（入座）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孙权：司马先生是初次来江南吧？途中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可见着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什么有趣的景致？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初入江东时，见百姓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采摘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新鲜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菱角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想着先前在魏王宫中见过，竟无口福品尝，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与他们讨了一颗，脆而生甜，为北方所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罕见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孙权（打趣）：哈哈，魏王岂能如此小气，竟独享了？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司马懿：非也，却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是路上颠簸久了，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烂了。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孙权（惊讶）：走水路出江东只需半日，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中原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的路途如此不畅吗？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司马懿：关羽占据荆州，北上的水道不能走了，只能从东面陆路绕行，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路途再通畅，奈何远啊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既然来一趟不容易，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司马先生不妨在江东多留几日，可尽情品味各类水产。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多谢吴侯美意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。只是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想吃些水产，得走上大半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个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月。若是关羽想吃，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仅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需泛舟而下，不到半日，江南所产，便尽在他手。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孙权：刘备与孤本是姻亲，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尊使认为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孤会与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他兄弟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计较些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水产？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司马懿：些许水产当然无足轻重，若是、整个荆州呢？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孙权（开怀）：哈哈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江东物产丰饶，区区菱角算的了什么？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伯言，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给司马先生上些别致的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陆议（闪出）：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。（退下）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孤还听说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了一件有趣的事，不知司马先生有没有听闻。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司马懿：愿闻其详。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孙权：樊城守将曹仁前些日子在江边祭起了周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公瑾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。司马先生觉得，他这是何意？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司马懿：曹仁将军是真心感念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周都督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的大将之风。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公瑾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走了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九年了，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孤也无时无刻不惦记着他，想着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他的遗愿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孤还没有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完成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也曾听闻周郎旧日风采，若周郎尚在，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吴侯今日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又何须为荆州而忧虑呢？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孙权：司马先生的来意，我已知晓三分，其余七分还望直言以告。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司马懿：如今刘备据汉中，关羽又攻樊城，若关羽打下樊城，荆州大半归于他手，那处于下游的吴侯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（意有所指地笑笑，对孙权更恭敬正式一些）魏王愿与吴侯化干戈为玉帛，请吴侯派兵相助。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孙权：近来天气暑热，不宜练兵，何况陆口区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一万</w:t>
      </w:r>
      <w:r w:rsidRPr="006878F8">
        <w:rPr>
          <w:rFonts w:asciiTheme="minorEastAsia" w:eastAsiaTheme="minorEastAsia" w:hAnsiTheme="minorEastAsia"/>
          <w:sz w:val="24"/>
          <w:szCs w:val="24"/>
          <w:lang w:val="zh-TW"/>
        </w:rPr>
        <w:t>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众，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不过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杯水车薪。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司马懿：荆州多水域，江东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水上战法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举世无双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，出奇制胜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又有何难？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【陆议端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好吃的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孙权：伯言，魏王邀我助他，你看我们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可有兵助他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陆议：关羽打下樊城便是打开中原隘口，可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直逼许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都。敢问司马先生，我们此番助你，又能换来什么？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司马懿：魏王有言，愿请天子加封吴侯为王，同尊同荣，共谋天下。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孙权：谢天子垂恤，谢魏王盛情。然孤幼承父训，当以拱卫汉室为己任，愿为天子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治理一方，不敢有所僭越。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司马懿：魏王还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，我等守下樊城即可，刘备当年所借之地，理应完璧归赵。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孙权（压抑住满意的微笑）：魏王诚意已至，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孤无后顾之忧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司马懿：如此，多谢吴侯，还请吴侯修书一封，容懿带回复命。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理应如此，请司马先生稍待。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【司马懿拱手，灯光暗。司马懿下场。】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【孙权沉思踱步，想到能拿回荆州，心里开心，又觉得对曹魏有隐隐的不放心】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陆议（善意提醒）：主公，此信不用写得太过详实，春秋笔法聊表谢意即可。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孙权：孙刘联盟仍在，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孤不能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主动去做背信弃义之事啊。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陆议：是。吴侯所做一切，皆是形势所迫。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，知我者，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陆伯言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也。如何让我们为形势所迫，就交给你了。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议必不负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主公重托。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孙权（望向远方，突然想起）：你从陆口回来，子明那边，情形如何？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陆议：都督暗中派人烧毁江陵军械库，离间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芳和关羽，现下已有九成把握让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芳开城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降。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孙权（欣慰）：军械、辎重补给不足，既能借此策反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芳，又能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延缓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攻势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，一石二鸟之计啊。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曾劝子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明多读书，他如今大有长进！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陆议：是，荆州各方形势皆在都督掌控之中。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孙权：子明身边，还缺一位得心应手之人，伯言，你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替孤跑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一趟陆口，见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机行事。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陆议：议领命。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  <w:u w:color="000000"/>
        </w:rPr>
      </w:pPr>
      <w:bookmarkStart w:id="10" w:name="_Toc13"/>
      <w:r w:rsidRPr="006878F8">
        <w:rPr>
          <w:rFonts w:asciiTheme="minorEastAsia" w:eastAsiaTheme="minorEastAsia" w:hAnsiTheme="minorEastAsia"/>
          <w:b/>
          <w:bCs/>
          <w:u w:color="000000"/>
        </w:rPr>
        <w:t>2.3</w:t>
      </w:r>
      <w:bookmarkEnd w:id="10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 w:eastAsia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【汉水江面，江水滚滚东流。司马懿临江思索。凌统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大步上前，来到司马懿身边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（轻蔑却不能失礼的别扭）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：司马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先生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这位是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（抱拳）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：吴侯麾下偏将军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司马懿（见礼）：哦，是凌将军。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凌统：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司马先生从北方来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，不惯行船，让我送先生过汉水。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谢吴侯，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谢凌将军。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凌统：请吧。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【凌统、司马懿登船】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凌统：司马先生坐稳了！（哗啦啦水声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，凌统亲自摇撸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司马懿：这南方的船桅高帆大，逆流而上时也极快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凌统：司马先生对船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也有研究？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司马懿（假装谦虚）：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，本是无意一提，却在鲁班门前弄了回大斧。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凌统：不敢当。不过论及水上战船和水上战法，我江东称第二，当世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恐怕没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人敢称第一。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司马懿：哦？可否许懿讨教一二？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凌统：司马先生有什么想问的，直说便是。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司马懿：江东如今最大的战船，是何等规模？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长居北方，实在无缘得见。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凌统：（炫耀）五层彩舫，前后各有一面大鼓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（警觉）那个，襄、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一带水路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狭窄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，行不了此等大船。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司马懿（心里秒懂，顺着话说）：这一带水路为何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如此狭窄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呢？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受地势所限，此处河道本就不宽，还有上流泥沙淤塞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司马懿：南方雨季漫长，河道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狭窄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，想必很容易发生水患，危害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【乌云翻涌而来，阵雷一声盖过一声。前景特效】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先生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请到舱内坐下，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乌云翻涌，大雨将至，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我们要尽快上岸才行！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【突然江水暴涨，水浪翻涌，船身摇晃。前后景特效】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啊！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凌统：司马先生小心！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怎么回事？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【突然暴雨倾盆】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凌统（使劲摇撸）：（运动时的喘息）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司马懿：暴雨刚落，洪水怎来得这么快？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：这洪水不是暴雨所致，倒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像是有人在上游做了手脚。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司马懿：上游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！此处上游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正是襄、樊两城所在！糟了！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凌统：司马先生安坐，登岸再说！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风雨中，行船一侧灯光暗下。】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【背景切换成樊城外，樊城已被大水淹没，牛金通过地道狼狈逃出】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牛金：（奔跑的喘息）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【场景随牛金奔跑移动到汉水边，牛金碰上刚登岸，迎面跑来的司马懿】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牛金（跑得说话都说不利索了）：司司司司司马司马懿</w:t>
      </w:r>
      <w:r w:rsidRPr="006878F8">
        <w:rPr>
          <w:rFonts w:asciiTheme="minorEastAsia" w:eastAsiaTheme="minorEastAsia" w:hAnsiTheme="minorEastAsia"/>
          <w:sz w:val="24"/>
          <w:szCs w:val="24"/>
          <w:lang w:val="zh-CN"/>
        </w:rPr>
        <w:t>——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司马懿：樊城怎样了？！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牛金：关、关羽的人围城数日，又连日暴雨，他们、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他们凿堤放水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（要哭了），城都被淹了啊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于禁、庞德两位将军的部队也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（哽咽）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司马懿：那你怎么出来的？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牛金：曹仁将军让我从地道潜水出来，向主公求援！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司马懿：（自语）现在去樊城也是于事无补（一摸胸，想到了孙权的信件可以作为计策使用，顿时有了主意），大男人哭什么！跟我走，我们从汝南经颍川北上，当是最快！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牛金：是，（跟着司马懿走）司马司马先生，我只是心疼，洪水淹了城，好多人都活不下去了，他们凿了河堤，下游的收成也没指望了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司马懿：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……匪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兕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匪虎，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率彼旷野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哀我征夫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，朝夕不暇。（严肃叮嘱，后面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声音原来越远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牛金，你替我跑一趟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城，请一位钟先生……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11" w:name="_Toc14"/>
      <w:r w:rsidRPr="006878F8">
        <w:rPr>
          <w:rFonts w:asciiTheme="minorEastAsia" w:eastAsiaTheme="minorEastAsia" w:hAnsiTheme="minorEastAsia"/>
          <w:b/>
          <w:bCs/>
        </w:rPr>
        <w:t>2.4</w:t>
      </w:r>
      <w:bookmarkEnd w:id="11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【洛阳魏王寝宫内，曹操头风发作，卧榻理事。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传令兵</w:t>
      </w:r>
      <w:r w:rsidRPr="006878F8">
        <w:rPr>
          <w:rFonts w:asciiTheme="minorEastAsia" w:eastAsiaTheme="minorEastAsia" w:hAnsiTheme="minorEastAsia"/>
          <w:sz w:val="24"/>
          <w:szCs w:val="24"/>
        </w:rPr>
        <w:t>1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（走上场）：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魏王，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城荆襄旧部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意图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谋反，已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被太子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全部诛杀。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好，这帮荆襄士人，看关羽稍有动作就沉不住气了。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传令兵</w:t>
      </w:r>
      <w:r w:rsidRPr="006878F8">
        <w:rPr>
          <w:rFonts w:asciiTheme="minorEastAsia" w:eastAsiaTheme="minorEastAsia" w:hAnsiTheme="minorEastAsia"/>
          <w:sz w:val="24"/>
          <w:szCs w:val="24"/>
        </w:rPr>
        <w:t>2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：报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（跑上场）荆州急报！（呈上战报）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曹操（夺过，看）：七支精锐全军覆没，庞德被杀，于禁降敌？！（下床）好好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好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、好一个关云长！莫非要逼得孤迁都了不成！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【司马懿上场】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司马懿：见过魏王。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曹操（好像突然看见了希望）：司马懿？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【曹操挥手，侍者、传令兵退下】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司马懿（焦急）：魏王方才说迁都，莫非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樊城已失？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关羽水淹七军，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城中死伤过半，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子孝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怕是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撑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不了多久。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司马懿：只要曹仁将军还能守得数日，便有转机。魏王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切莫再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提迁都之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事，恐会乱了军心啊。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曹操：孙权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那边怎么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说？何时发兵应援？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司马懿：魏王请看，这是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吴侯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手书。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（曹操看信）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司马懿：吴侯意在荆州，虽允诺发兵相助，但这援军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不会来得多么及时。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曹操：哼，他无非是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想等孤与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关羽两败俱伤，好坐收渔利。这信也写得含糊其辞，给自己留足余地。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孤已允诺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完璧归赵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，他还眼睁睁看着孤的七支精锐折在樊城而毫无动作，未免过于贪心。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司马懿：吴侯如此含蓄，不过是怕被刘备抓住背盟的话柄。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魏王恕臣僭越，方才来时，臣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已着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人去请钟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繇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元常先生擅于书法，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将吴侯书信改上几笔，不过雕虫小技。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我们把江东图谋江陵的消息放给关羽，关羽必定军心大乱，流言四起，吴侯答应我们的援军，也不得不发了。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（凝视司马懿一会儿，放声大笑）哈哈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，好一个离间计！关羽败于孙权之手，刘备怕是不能善罢甘休了。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仲达，你果真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没有让孤失望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司马懿：还请魏王再派一支精锐往樊城支援，给关羽带去这个消息。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曹操：唉，孤老了。本该亲征樊城，他们一个个都拦着孤。（略作思考）徐晃在宛城，又与关羽是旧识，让徐公明带上这封信，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救援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樊城！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司马懿：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即刻去办！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【司马懿下场】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曹操（击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缶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吟唱）：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长与故根绝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，万岁不相当。奈何此征夫，安得驱四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方！戎马不解鞍，铠甲不离傍。冉冉老将至，何时反故乡！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12" w:name="_Toc15"/>
      <w:r w:rsidRPr="006878F8">
        <w:rPr>
          <w:rFonts w:asciiTheme="minorEastAsia" w:eastAsiaTheme="minorEastAsia" w:hAnsiTheme="minorEastAsia"/>
          <w:b/>
          <w:bCs/>
        </w:rPr>
        <w:t>2.5</w:t>
      </w:r>
      <w:bookmarkEnd w:id="12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【陆口中军大帐，吕蒙、陆议正在议事。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陆议：都督，听闻关羽樊城大捷，曹魏援军一败涂地。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吕蒙：那便让关羽再得意几天。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陆议：关羽胜是胜了，却又有了新的麻烦。于禁投降，数万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降卒都要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张口吃饭。偏偏关羽用的水计，下游的田都淹了，才刚入秋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，百姓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就要面临颗粒无收的局面。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吕蒙：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芳已向我军投诚，暗中传来消息，江陵的粮草已被他掌控，不会给关羽供粮。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是，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议刚探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得，关羽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正派人到处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征粮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荆南四郡离江陵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不远，又以长沙郡最为富庶，关羽是知道的。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（成竹在胸地笑问）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：都督觉得关羽会打长沙的主意？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吕蒙：就让他打一打长沙的主意？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（心照不宣）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陆议：那就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让凌统将军去看看，以免长沙太守不明就里，不愿给关羽供粮。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吕蒙：伯言思虑周全，我就放心将陆口交给你了！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陆议（震惊）：都督？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吕蒙：我已禀明主公，我称病返回建业之际，由你来镇守陆口。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陆议：都督身体不适？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吕蒙：关羽水淹七军，声威大震，正是一鼓作气攻破樊城的绝佳机会，若这个时候我离开陆口，没了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这个隐患，想必江陵守备会松懈许多。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陆议：关羽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鲜少把旁人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放在眼里，还会怕我们都督？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吕蒙：你小子，刚升了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你的官，怎么胆子也跟着大了？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陆议：议妄言了，请都督责罚。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吕蒙：关羽连我都没放在眼里，更看不上你了。新官上任，你可得好好向关羽将军请个安、问个好。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陆议：都督提点的是。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吕蒙：之前让你准备的东西，如何了？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陆议：我已按都督的吩咐，准备好了商船和衣物，安置在寻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阳望夏矶那个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隐蔽的渡口。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望夏矶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还是当年周都督训练水军之处。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陆议：现在除了几位心腹将领，很少有人知道那个地方。</w:t>
      </w:r>
    </w:p>
    <w:p w:rsidR="00E17020" w:rsidRPr="006878F8" w:rsidRDefault="006878F8">
      <w:pPr>
        <w:pStyle w:val="10"/>
        <w:framePr w:wrap="auto" w:yAlign="inline"/>
        <w:tabs>
          <w:tab w:val="left" w:pos="1291"/>
          <w:tab w:val="left" w:pos="1440"/>
          <w:tab w:val="left" w:pos="2880"/>
          <w:tab w:val="left" w:pos="4320"/>
          <w:tab w:val="left" w:pos="5760"/>
          <w:tab w:val="left" w:pos="72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吕蒙：嗯，做的不错。（畅想）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荆州啊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  <w:u w:color="000000"/>
        </w:rPr>
      </w:pPr>
      <w:bookmarkStart w:id="13" w:name="_Toc16"/>
      <w:r w:rsidRPr="006878F8">
        <w:rPr>
          <w:rFonts w:asciiTheme="minorEastAsia" w:eastAsiaTheme="minorEastAsia" w:hAnsiTheme="minorEastAsia"/>
          <w:b/>
          <w:bCs/>
          <w:u w:color="000000"/>
        </w:rPr>
        <w:t>2.6</w:t>
      </w:r>
      <w:bookmarkEnd w:id="13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  <w:lang w:val="zh-TW" w:eastAsia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【樊城南郊，关平、马良同路而行。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关平：季常你也看见了，那个什么陆将军给我父亲写的信，又是巴结又是讨好，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江东派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这样的人镇守陆口，想必是无人可用咯！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马良：关小将军，话不可如此说，越是没见过的、不认识的，越要多留心，兵家也说，知彼知己，百战不殆。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，那按季常的说法，这天底下我不认识的人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多了去了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，岂不是天天都要担心为人所害？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马良（义正辞严）：那陆将军可不是什么普通人，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他出身于吴郡陆氏，良听闻，吴侯与世族之间关系微妙，能在此时用他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想必不仅仅是无人可用那么简单。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关平（不耐烦）：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这还怎么不简单，更证明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江东主臣之间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互相不信任呗。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行了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行了，奉我父亲的命令，送先生到江陵，先生既不放心，就留在江陵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吧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如此也好，良会随时注意江东的动静，报与关将军。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关平：哼，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那倒无妨，你若有空，不如替我给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麋芳带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个话。江陵补给迟迟未到，他难辞其咎。父亲说了，拿下襄、樊后，必要重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重罚他！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 w:eastAsia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关平说完，扬长而去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马良：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郑卫声起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，天下乱局未已啊！（叹气，开始唱歌）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 w:eastAsia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【长沙郡粮仓。关平抵达。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关平：来人呐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关羽之子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关平，奉我父之命来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这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借点粮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草，劳烦打开粮仓，装粮！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【凌统出场】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借粮？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正是。（看对方不像普通士兵，于是态度稍微好一点发问）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你是何人？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凌统：吴侯麾下偏将军，凌统。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关平：哦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你就是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在合肥挨了十几刀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呃咳、那个，我父亲说了，前线军情紧急，你我主公本是一家人，先借我几车粮草应急。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：报过我家主公了吗？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关平：事急从权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等拿着吴侯命令慢悠悠地过来，兵士们早饿死了！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凌统：你都说了事急从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权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，事情紧急，当然要听我们主公的啊！何况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（小声嘀咕）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饿死的又不是我们的兵。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关平：你！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凌统：哦，我忘了，你们最喜欢说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借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。从前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借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走的荆州还回来了吗？我又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怎知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，关小将军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不是来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抢粮的？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你、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你们先把粮食给我，我回去之后让父亲写封信告知吴侯。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凌统：哪里需要如此大费周章，关小将军需要粮食，尽管取用就行了，我自会禀明主公。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关平（犹疑）：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当真？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但需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请关小将军在此处按下手印，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（掏出一卷帛书打开）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好有个凭证，不然少了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这许多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没法向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主公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交待。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关平：你方才的言语虽不善，这句话却在理。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（按下手印，高兴）好了！请备粮吧。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凌统：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是是，粮草我会着人尽快备好让关小将军带走。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关平：如此，就多谢了。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【第二大章结束，需要一个过渡的节目（王梓接着唱完主题曲），拉开时间感】</w:t>
      </w:r>
    </w:p>
    <w:p w:rsidR="00E17020" w:rsidRPr="006878F8" w:rsidRDefault="00E17020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17020" w:rsidRPr="006878F8" w:rsidRDefault="006878F8">
      <w:pPr>
        <w:pStyle w:val="2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sz w:val="30"/>
          <w:szCs w:val="30"/>
        </w:rPr>
      </w:pPr>
      <w:bookmarkStart w:id="14" w:name="_Toc17"/>
      <w:r w:rsidRPr="006878F8">
        <w:rPr>
          <w:rFonts w:asciiTheme="minorEastAsia" w:eastAsiaTheme="minorEastAsia" w:hAnsiTheme="minorEastAsia" w:cs="Arial Unicode MS" w:hint="eastAsia"/>
          <w:bCs w:val="0"/>
          <w:sz w:val="30"/>
          <w:szCs w:val="30"/>
          <w:lang w:val="zh-TW"/>
        </w:rPr>
        <w:t>【第三章】</w:t>
      </w:r>
      <w:bookmarkEnd w:id="14"/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15" w:name="_Toc18"/>
      <w:r w:rsidRPr="006878F8">
        <w:rPr>
          <w:rFonts w:asciiTheme="minorEastAsia" w:eastAsiaTheme="minorEastAsia" w:hAnsiTheme="minorEastAsia"/>
          <w:b/>
          <w:bCs/>
        </w:rPr>
        <w:t>3.1</w:t>
      </w:r>
      <w:bookmarkEnd w:id="15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【月色迷蒙，樊城外关羽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正在军帐内研究战法布局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画外音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将军！营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外一人，自称是您旧友，有樊城军情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相商。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关羽：我军明日攻城，胜负已成定局，此时樊城还能有何变数？不见。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【小兵欲走的脚步声】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等等、还是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带他进来吧。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画外音：诺！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【徐晃上场。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徐晃：云长，数年未见，别来无恙。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关羽：我当是何人神神秘秘，原来是徐公明。你说有樊城军情来报，莫不是知晓曹仁败局已定，望风来降？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徐晃：非也，我奉魏王之命，率兵解樊城之围。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想起你这旧友，特来此相见。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，我取樊城有如探囊取物，你若晚来一天，我们就可在樊城相会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徐晃：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明日相见，便是大局已定，胜负已分。你我一个是胜利之师，一个是败军之将。想与云长畅饮，只能是今夜了。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部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大军明日午时方至，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此时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，只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我一人。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（讶异）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呵，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徐公明胆量非比寻常，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（开玩笑）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若我扣下你，此役不战而胜。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徐晃：相识三十余载，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我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岂不知云长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为人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徐晃：（提起一坛老酒，摆在案上，拍拍封泥）从前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藏了坛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河东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老酒，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总不舍得喝。来，与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云长兄共饮。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【关羽、徐晃落座，倒酒】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关羽（喝酒）：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啊</w:t>
      </w:r>
      <w:r w:rsidRPr="006878F8">
        <w:rPr>
          <w:rFonts w:asciiTheme="minorEastAsia" w:eastAsiaTheme="minorEastAsia" w:hAnsiTheme="minorEastAsia"/>
          <w:sz w:val="24"/>
          <w:szCs w:val="24"/>
          <w:lang w:val="zh-CN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果然是我们河东郡的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酒。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徐晃：云长兄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，也念着河东老家吗？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关羽：去者日以疏，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来者日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以亲。思归故里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闾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，欲归道无因。我随主公在外征战多年，怎会不想啊。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CN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徐晃：（给关羽和自己倒酒）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关羽：旁人不知道，我心里却清楚，主公这些年从荆州、到益州、到汉中，看起来地盘越来越大，兵马越来越多，其实过得苦日子比好日子多多了。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云长兄容我说句不当说的，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倘若你当年投奔魏王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诶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，公明兄切莫再提此事。我追随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玄德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公，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不为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享荣华富贵，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只为起正义之师，匡扶汉室。放眼天下，除了玄德公，谁能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名正言顺结这勤王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之师，谁又真正将百姓放在心上？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魏王治下，不误农时，不缺耕地，百姓安居，对他们来说，这不比跟着刘玄德颠沛流离要好？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关羽：曹公乱世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奸雄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挟天子以令诸侯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名为汉相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，实为汉贼！（语气激烈转郑重）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关某实难认同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徐晃：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世人说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魏王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挟天子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，又何尝不是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护天子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汉室倾颓，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诸侯并起，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朝廷播越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若无魏王，天下几人称帝，几人王啊！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关羽：公明莫非忘了，汉室宗训，非刘氏不得称王。这第一位异姓王，便是他曹操！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徐晃：那云长水淹七军时，又可曾顾念汉水下游的百姓，还在盼着这一季的收成？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lastRenderedPageBreak/>
        <w:t>关羽：这种事情，曹孟德做得还少吗？一将功成万骨枯，成大事者不拘小节！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为了光复汉室，这些罪孽，关某、愿意担下！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徐晃：唉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你我同乡，年少相识，却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终是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走上了不同的路。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天亮之后，我们就要兵戎相见，恐再不能把盏交心了。（端酒）来，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我敬云长兄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不论今后如何，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敬你我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旧日情分。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关羽：干！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关羽（略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停顿，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感慨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）：过了今夜，就又少了一个真心待我的兄弟。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公明既知劝我，不知是否想过，举兵来降，为士卒们省去刀兵之祸？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徐晃（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苦笑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呵、我心匪石，与云长并无二致。只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愿来生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我们活在太平年月，再做兄弟！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也罢，人各有志。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这碗酒，我敬公明兄！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好，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干！（一饮而尽）</w:t>
      </w:r>
    </w:p>
    <w:p w:rsidR="00E17020" w:rsidRPr="006878F8" w:rsidRDefault="006878F8">
      <w:pPr>
        <w:pStyle w:val="10"/>
        <w:framePr w:wrap="auto" w:yAlign="inline"/>
        <w:tabs>
          <w:tab w:val="left" w:pos="739"/>
          <w:tab w:val="left" w:pos="1440"/>
          <w:tab w:val="left" w:pos="2880"/>
          <w:tab w:val="left" w:pos="4320"/>
          <w:tab w:val="left" w:pos="5760"/>
          <w:tab w:val="left" w:pos="72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【关羽、徐晃饮酒，通宵达旦】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16" w:name="_Toc19"/>
      <w:r w:rsidRPr="006878F8">
        <w:rPr>
          <w:rFonts w:asciiTheme="minorEastAsia" w:eastAsiaTheme="minorEastAsia" w:hAnsiTheme="minorEastAsia"/>
          <w:b/>
          <w:bCs/>
        </w:rPr>
        <w:t>3.2</w:t>
      </w:r>
      <w:bookmarkEnd w:id="16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【音乐起，舞蹈演员上，第一段舞蹈烘托紧张备战氛围】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【徐晃与关羽站定，对峙，在舞蹈演员衬托下进行短暂的对话】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徐晃：不愧是关云长，刀法卓绝，不曾令我失望！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，与你对决，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是人生一大快事！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徐晃：此时两军疲乏，不如稍作休整，待我赠你一件礼物。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关羽：是何好物？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徐晃：弓箭手！放箭！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【舞蹈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放箭】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关羽：平头箭簇？这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是吴侯书信？（看信，恼怒）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关羽（反应过来对方用计）：哼！没想到徐公明也会用这等下作伎俩。两军刚交战，公明兄就想离间我与吴侯？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徐晃：吴侯为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人，云长比我更清楚，信与不信想必云长自有判断。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关羽：吕蒙病重返回建业，陆口换了位名不见经传的小将，吴侯就算有心也没这能耐襄助你们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这离间计未免使得太过拙劣。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【舞蹈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胶着】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【关平匆忙上场】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关平：父亲！吕蒙、陆议突然袭取江陵，太守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芳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开城献降！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关羽：什么？！献降？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关平：昨夜，吕蒙率其部众打扮成商人，乔装过江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……江陵城门大开，根本无人防守！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麋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芳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他怎么会！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关平：之前江陵军械库无故起火，父亲曾说要治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芳重罪，想来他怀恨在心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后来粮草迟迟不到，必定也与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麋芳脱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不了干系！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关羽：唉！此等不忠不义之人，我早该有所防备！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关平：不止江陵，公安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傅士仁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被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吕蒙劝服，后方、后方二城尽失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关羽：孙权小儿！吕蒙竖子！若不是此刻与曹军胶着，我定要杀回江陵，斩二贼于刀下！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徐晃：云长，你身后已无退路。若随我回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雒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阳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，主公是念旧的人，必会善待你。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关羽：你我既是旧识，该知道我关羽不是苟且偷生之人！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徐晃：既如此，便再无情面可讲！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关羽：请！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关平：父亲！我来助你！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【舞蹈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激战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乱军中撤走】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关羽：关平，江陵失陷，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马良先生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不知是否安全。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关平：徐晃大军就在眼前，我们自身难保，哪里还顾得上他的生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死？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关羽：是我执意要攻樊城，季常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提醒我多次，提防江东，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是我连累了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他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关平：那便派一小队人马，回江陵找他。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关羽：此处有我足矣，你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领十余骑亲自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去找，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找到他后，速速回成都将战况报与主公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</w:t>
      </w:r>
      <w:proofErr w:type="gramEnd"/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我若离去，谁还能协助父亲对阵徐晃？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关羽：不必多言！快走，快！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【关平撤走】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徐晃：关羽军心已乱，将士们给我上！生擒关羽，封侯拜将！</w:t>
      </w:r>
    </w:p>
    <w:p w:rsidR="00E17020" w:rsidRPr="006878F8" w:rsidRDefault="006878F8">
      <w:pPr>
        <w:pStyle w:val="10"/>
        <w:framePr w:wrap="auto" w:yAlign="inline"/>
        <w:tabs>
          <w:tab w:val="left" w:pos="727"/>
          <w:tab w:val="left" w:pos="1440"/>
          <w:tab w:val="left" w:pos="2880"/>
          <w:tab w:val="left" w:pos="4320"/>
          <w:tab w:val="left" w:pos="5760"/>
          <w:tab w:val="left" w:pos="72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【所有人随舞蹈演员撤下场（此处可考虑由舞蹈演员护着主演从观众席撤）】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17" w:name="_Toc20"/>
      <w:r w:rsidRPr="006878F8">
        <w:rPr>
          <w:rFonts w:asciiTheme="minorEastAsia" w:eastAsiaTheme="minorEastAsia" w:hAnsiTheme="minorEastAsia"/>
          <w:b/>
          <w:bCs/>
        </w:rPr>
        <w:t>3.3</w:t>
      </w:r>
      <w:bookmarkEnd w:id="17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场景越过江陵城墙，城墙上插起了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字军旗，场景移到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江陵城内，吕蒙、陆议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走在街上闲聊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陆议：都督，魏军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俘虏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已尽数释放。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吕蒙：好，我们的兵士也忙了一宿，让他们入城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休整吧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有一虑，我们来得突然，百姓有些恐慌，若这时大量士兵进城，恐怕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伯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言说的是，是我思虑不周，疏忽了。那就让大伙儿在城外扎营，无故不许入城，更不许掳掠百姓财物。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诺。先时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麋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芳投诚，都督善待他的家人，他很感激，会将都督的仁义之名传达给百姓。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如此甚好。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伯言，此番你助我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夺取江陵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，各处安排滴水不漏，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也无怪乎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主公如此看重你。我是习武之人，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读书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不多，不会绕弯子，有些话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，想对你说说。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陆议：都督请讲，议洗耳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恭听。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吕蒙（放慢语速，娓娓道来）：起初，我以为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我和周都督、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还有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最大的不同在于出身。你们是世家子弟，自幼读书学艺，一入行伍，就和一般人不一样，而我自幼丧父，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家中无所依恃，幸得周郎、孙郎收留我，让我从军。我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所有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功勋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都是从战场上一点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一点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挣来，其中艰难苦痛，不足为外人道。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军中上下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，无人不景仰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都督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吕蒙（摆手，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踱步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）：那时候，最怕的就是被人瞧不起，于是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想到一个十分笨拙的办法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周郎去哪，我就去哪。（追忆的感觉）周郎教我凫水、教我带兵、教我水上战法，还说过领兵出征的至高境界在于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攻城为下，攻心为上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孙郎与周郎平定江东、轻而易举就做到的这八个字，我悟了整整二十四年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陆议：（感觉到了异样，跟上吕蒙）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吕蒙：江东少年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多才俊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，我与伯言共事的这段时间，让我看到了江东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的未来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。我向主公推举你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镇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守陆口，并非完全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是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为了麻痹关羽，以你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之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才，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区区陆口何足道？以后守卫江东的重任，就落在你身上了。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陆议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（吓死了）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：议惶恐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议年轻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浅薄，能跟着都督历练，已是受益良多。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吕蒙：伯言不必谦虚，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只有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你接下这份重担，我才能安心。</w:t>
      </w:r>
    </w:p>
    <w:p w:rsidR="00E17020" w:rsidRPr="006878F8" w:rsidRDefault="006878F8">
      <w:pPr>
        <w:framePr w:wrap="auto" w:yAlign="inline"/>
        <w:rPr>
          <w:rFonts w:asciiTheme="minorEastAsia" w:eastAsiaTheme="minorEastAsia" w:hAnsiTheme="minorEastAsia"/>
          <w:lang w:val="zh-TW" w:eastAsia="zh-CN"/>
        </w:rPr>
      </w:pPr>
      <w:r w:rsidRPr="006878F8">
        <w:rPr>
          <w:rFonts w:asciiTheme="minorEastAsia" w:eastAsiaTheme="minorEastAsia" w:hAnsiTheme="minorEastAsia" w:hint="eastAsia"/>
          <w:lang w:val="zh-TW" w:eastAsia="zh-CN"/>
        </w:rPr>
        <w:t>陆议：</w:t>
      </w:r>
      <w:r w:rsidRPr="006878F8">
        <w:rPr>
          <w:rFonts w:asciiTheme="minorEastAsia" w:eastAsiaTheme="minorEastAsia" w:hAnsiTheme="minorEastAsia" w:cs="宋体"/>
          <w:lang w:eastAsia="zh-CN" w:bidi="ar"/>
        </w:rPr>
        <w:t>都督</w:t>
      </w:r>
      <w:r w:rsidRPr="006878F8">
        <w:rPr>
          <w:rFonts w:asciiTheme="minorEastAsia" w:eastAsiaTheme="minorEastAsia" w:hAnsiTheme="minorEastAsia" w:cs="宋体"/>
          <w:lang w:eastAsia="zh-CN" w:bidi="ar"/>
        </w:rPr>
        <w:t>……</w:t>
      </w:r>
      <w:r w:rsidRPr="006878F8">
        <w:rPr>
          <w:rFonts w:asciiTheme="minorEastAsia" w:eastAsiaTheme="minorEastAsia" w:hAnsiTheme="minorEastAsia" w:cs="宋体"/>
          <w:lang w:eastAsia="zh-CN" w:bidi="ar"/>
        </w:rPr>
        <w:t>不论何时，议的心都与江东在一起，必将竭尽所能，</w:t>
      </w:r>
      <w:proofErr w:type="gramStart"/>
      <w:r w:rsidRPr="006878F8">
        <w:rPr>
          <w:rFonts w:asciiTheme="minorEastAsia" w:eastAsiaTheme="minorEastAsia" w:hAnsiTheme="minorEastAsia" w:cs="宋体"/>
          <w:lang w:eastAsia="zh-CN" w:bidi="ar"/>
        </w:rPr>
        <w:t>戍</w:t>
      </w:r>
      <w:proofErr w:type="gramEnd"/>
      <w:r w:rsidRPr="006878F8">
        <w:rPr>
          <w:rFonts w:asciiTheme="minorEastAsia" w:eastAsiaTheme="minorEastAsia" w:hAnsiTheme="minorEastAsia" w:cs="宋体" w:hint="eastAsia"/>
          <w:lang w:eastAsia="zh-CN" w:bidi="ar"/>
        </w:rPr>
        <w:t>卫</w:t>
      </w:r>
      <w:r w:rsidRPr="006878F8">
        <w:rPr>
          <w:rFonts w:asciiTheme="minorEastAsia" w:eastAsiaTheme="minorEastAsia" w:hAnsiTheme="minorEastAsia" w:cs="宋体"/>
          <w:lang w:eastAsia="zh-CN" w:bidi="ar"/>
        </w:rPr>
        <w:t>江东！</w:t>
      </w:r>
      <w:r w:rsidRPr="006878F8">
        <w:rPr>
          <w:rFonts w:asciiTheme="minorEastAsia" w:eastAsiaTheme="minorEastAsia" w:hAnsiTheme="minorEastAsia" w:cs="宋体"/>
          <w:lang w:eastAsia="zh-CN" w:bidi="ar"/>
        </w:rPr>
        <w:t xml:space="preserve"> 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吕蒙：好、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好。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陆议：都督……你的身体……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放心，我没事。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明日，我们分头行动，你带着大队人马，往西收复各郡，我带一队轻骑，追击关羽。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陆议：关羽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非死不可吗？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吕蒙：伯言以为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关羽会降吗？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陆议：（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摇头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吕蒙：关羽与刘备虽是主臣，却亲如兄弟，他绝不会背弃刘备。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议只怕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，关羽一死，刘备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与我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江东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，就再无转圜的余地。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吕蒙：即便关羽不死，我们与刘备之间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无转圜余地，除去关羽，反倒断了刘备一只臂膀。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我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我们不能再留下他这个大敌了。</w:t>
      </w:r>
    </w:p>
    <w:p w:rsidR="00E17020" w:rsidRPr="006878F8" w:rsidRDefault="006878F8">
      <w:pPr>
        <w:pStyle w:val="10"/>
        <w:framePr w:wrap="auto" w:yAlign="inline"/>
        <w:tabs>
          <w:tab w:val="left" w:pos="871"/>
          <w:tab w:val="left" w:pos="1440"/>
          <w:tab w:val="left" w:pos="2880"/>
          <w:tab w:val="left" w:pos="4320"/>
          <w:tab w:val="left" w:pos="5760"/>
          <w:tab w:val="left" w:pos="720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陆议（略显担忧）：好，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议这就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去准备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西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进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之事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还请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都督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多加珍重。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18" w:name="_Toc21"/>
      <w:r w:rsidRPr="006878F8">
        <w:rPr>
          <w:rFonts w:asciiTheme="minorEastAsia" w:eastAsiaTheme="minorEastAsia" w:hAnsiTheme="minorEastAsia"/>
          <w:b/>
          <w:bCs/>
        </w:rPr>
        <w:t>3.4</w:t>
      </w:r>
      <w:bookmarkEnd w:id="18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郊外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，关羽疲惫，率部撤离】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关羽：众将士随我撤！保存实力，方可再战！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徐晃：诸位，关羽已撤出襄、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地界，继续摇旗呐喊，不必再追了！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关羽：前方就是麦城，我们入城稍作休息，整顿一番。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【关平匆忙上场，受了轻伤，跑得筋疲力尽】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关羽：关平？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关平：父亲，吕蒙夺下江陵、公安后，将那些魏军俘虏都放了，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见到我们的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就杀，还好我来得早，接到了马良先生。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关羽：他现在何处？是否安全？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关平：马良先生混在百姓里逃出了江陵，我将自己的马送给他，让他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快马回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白帝城报信。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关羽：好，好儿子。跟随你的其他人呢？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关平：死了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他们都死了！他们为了掩护我出来与父亲汇合，都被杀了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关羽：唉，是为父的错，当初如果听从马良先生的话，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不去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攻打樊城，怎会有今日之败！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关平：父亲无错！父亲本可力战徐晃，兵士们却被吴侯书信动摇了军心，江陵被夺，亦是因为孙权、吕蒙背后偷袭、行事卑鄙！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关羽：没想到啊，当年的吴下阿蒙竟有这样的智勇！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关平：父亲，我们逃到汉中去，留得青山在，不怕没柴烧！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兵士：报将军！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后方徐晃停止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了追击，只隐约听见摇旗呐喊之声！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关平：不要上当！徐晃是想让我们停下休息，若停下，他即刻便追上来了。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关羽：不，徐公明还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不屑于用这样的计策，何况他们势强，我们势弱，就算实打实地追，一个时辰也就追上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来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那徐晃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为何不追了？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关羽：原来是这样。关平，我们换马。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关羽：我的马快，你像马良先生那样，往白帝城走，到了白帝城就安全了。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关平：我不走！没有哪个儿子会在这种时候抛下自己的父亲！难道父亲不记得曹操的长子曹昂是何等英勇吗？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关羽：所以曹操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为曹昂愧疚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难过了一辈子！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关平：儿不愿做不孝之人，请父亲成全！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关羽：他们的目标是我！来人，把关平绑在马上，让他走！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【小兵把关平拉下场】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【关羽撤退几步，场景换成芦苇丛中】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（考虑置个实景芦苇丛吧）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关羽：出来吧，此处芦苇茂密，想必久等了。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【吕蒙从芦苇丛中出现】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吕蒙：关羽将军。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关羽：哼，卑鄙无耻之徒，不配直呼本将军名姓。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吕蒙：兵者，诡道也。我们不过是收回“借”给你们的荆州，论及卑鄙、无耻，在你们面前还要谦虚一二。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关羽：成王败寇，关某今日落入你们手中，要杀要剐，悉听尊便。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吕蒙：还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不急着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杀你。来人，带上来！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【关平被押上场】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关平：哼！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关羽：关平？！吴侯早想除掉我，你们不过是奉命行事，提着关某人的头回去复命即可，放了我儿关平。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关平：父亲！到此时，您还指望这群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背信弃义之人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大发善心吗？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吕蒙：关小将军说这句话的时候，想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过昨日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吃下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的湘米吗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关平：你！你故意让我取走长沙郡的米，叫我们先坐实了背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盟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的罪名，好、好，此计高明，你们今日绝不会放过我了。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吕蒙：人之将死，其言也善，你们若还有什么话，大可以讲出来，我敬重二位关将军，是以给你们这个机会。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关羽：吕蒙，在此之前，我还从未把你放在眼里，整个江东，我只觉与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周公瑾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旗鼓相当，最钦佩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鲁子敬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吕蒙：正因你看轻我，我才有了夜袭江陵的机会，如此说来，还应多谢关将军成全。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关平：吕蒙，当年周瑜赤壁之功保住江东，如今你拿下荆州，功劳不输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，吴侯心思沉重，只怕未必能继续倚重你。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吕蒙：关小将军的临终遗言竟浪费在离间我们主臣上？可惜，我吕蒙早将身家性命交托于孙氏，只要能守护江东，功名？不重要，生死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也没有那么重要。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，说得好。我关羽英雄一世，也早将性命、理想，交托于我家主公，戎马半生，所求所望不过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镇一方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疆土，助我主公扶汉帝于旧都。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惜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如今，遭小人背叛，从前的盟友却在这里等着取我的性命！大业未成、未成啊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（长叹）关平，你怕吗？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关平：和父亲一同战至此时，虽死无憾！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关羽：好！黄泉路上，我们父子同行！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【关羽、关平双双自刎。前景大片血红色晕染开。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【血色散去后，芦苇花满天飘，吕蒙一人站立，想到自己的一生，和病体，心中感慨。笛子氛围音乐，吟唱薤露。音乐素材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-@</w:t>
      </w:r>
      <w:proofErr w:type="spellStart"/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Tureleon</w:t>
      </w:r>
      <w:proofErr w:type="spell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吕蒙：来人，割下关羽的头颅，给曹操送去。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【吕蒙忽然感觉身体不适，俯下身，痛苦状】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吕蒙：咳咳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主公，蒙恐怕不能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【吕蒙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跪倒在地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】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/>
          <w:lang w:val="zh-TW"/>
        </w:rPr>
      </w:pPr>
      <w:bookmarkStart w:id="19" w:name="_Toc22"/>
      <w:r w:rsidRPr="006878F8">
        <w:rPr>
          <w:rFonts w:asciiTheme="minorEastAsia" w:eastAsiaTheme="minorEastAsia" w:hAnsiTheme="minorEastAsia"/>
          <w:b/>
          <w:bCs/>
          <w:lang w:val="zh-CN"/>
        </w:rPr>
        <w:t>3.5</w:t>
      </w:r>
      <w:bookmarkEnd w:id="19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【雒阳，关羽头颅送达】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【击缶声两声】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【曹操又哭又笑】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曹操：云长啊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你我相识数十载，不想竟是以这样的方式见你最后一面。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曹操：你若归顺于我、你若归顺于我（哭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）怎会有如此下场。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，孤老了，少了你这个劲敌，也能让我儿轻松几分。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曹操：刘玄德，你若知道关羽死于荆州，死于吕蒙、孙权之手，你，会做些什么呢？哈哈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哈哈</w:t>
      </w:r>
      <w:proofErr w:type="gramEnd"/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</w:p>
    <w:p w:rsidR="00E17020" w:rsidRPr="006878F8" w:rsidRDefault="00E17020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17020" w:rsidRPr="006878F8" w:rsidRDefault="006878F8">
      <w:pPr>
        <w:pStyle w:val="20"/>
        <w:framePr w:wrap="auto" w:yAlign="inline"/>
        <w:rPr>
          <w:rFonts w:asciiTheme="minorEastAsia" w:eastAsiaTheme="minorEastAsia" w:hAnsiTheme="minorEastAsia"/>
          <w:sz w:val="30"/>
          <w:szCs w:val="30"/>
        </w:rPr>
      </w:pPr>
      <w:bookmarkStart w:id="20" w:name="_Toc23"/>
      <w:r w:rsidRPr="006878F8">
        <w:rPr>
          <w:rFonts w:asciiTheme="minorEastAsia" w:eastAsiaTheme="minorEastAsia" w:hAnsiTheme="minorEastAsia" w:cs="Arial Unicode MS" w:hint="eastAsia"/>
          <w:bCs w:val="0"/>
          <w:sz w:val="30"/>
          <w:szCs w:val="30"/>
          <w:lang w:val="zh-CN"/>
        </w:rPr>
        <w:t>尾声</w:t>
      </w:r>
      <w:bookmarkEnd w:id="20"/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21" w:name="_Toc24"/>
      <w:r w:rsidRPr="006878F8">
        <w:rPr>
          <w:rFonts w:asciiTheme="minorEastAsia" w:eastAsiaTheme="minorEastAsia" w:hAnsiTheme="minorEastAsia" w:cs="Arial Unicode MS"/>
          <w:lang w:val="zh-CN"/>
        </w:rPr>
        <w:t>4.1</w:t>
      </w:r>
      <w:bookmarkEnd w:id="21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【吕蒙，回梦，头戴小草】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【朦胧的江边氛围】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吕蒙：这是哪里？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周瑜：子明，你来了。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吕蒙（开心）：周郎！你怎会在此？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长望江夏，碣石为矶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”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，你看，此处是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望夏矶啊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望夏矶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？对，我想起来，当年周郎在此训练水军，还与大伙儿一同凫水。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周瑜：是啊，每次来都望一望江夏，想着什么时候夺回江夏就好了。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lastRenderedPageBreak/>
        <w:t>吕蒙：周郎常说，夺回江夏才能谋划荆州，有了荆州才能进取天下。对了周郎！我、我已经杀了关羽，夺回荆州了！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周瑜：是吗？你做得好，做得很好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吕蒙：周郎，你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不高兴吗？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周瑜：不，我很高兴，子明你能做到这些，整个江东都不会再有人看不起你了。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吕蒙：嗨，我早都不在乎这些了，只要主公平安、江东安宁，我心里面就踏实。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 w:cs="Trebuchet MS"/>
          <w:b/>
          <w:bCs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【薤露作为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BGM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隐约地响起】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周瑜：子明，你听，我似乎听到主公在喊你？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吕蒙：是吗？我怎么听不见？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周瑜：是，他似乎在很着急地喊你，三天了都未停过。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吕蒙：啊，那我这就去见主公。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周瑜：仲谋父兄早丧，心中孤苦，你多陪陪他，别再回来了。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吕蒙：那不行！我是要上战场的，等我从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主公那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回来，还要向周郎学习水上战法呢！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周瑜：还是和那年学凫水的时候一样，是个傻小子。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吕蒙：周郎等着我，一定等着我！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周瑜：好，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我等着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你。</w:t>
      </w:r>
    </w:p>
    <w:p w:rsidR="00E17020" w:rsidRPr="006878F8" w:rsidRDefault="006878F8">
      <w:pPr>
        <w:pStyle w:val="3"/>
        <w:framePr w:wrap="auto" w:yAlign="inline"/>
        <w:rPr>
          <w:rFonts w:asciiTheme="minorEastAsia" w:eastAsiaTheme="minorEastAsia" w:hAnsiTheme="minorEastAsia" w:cs="Trebuchet MS"/>
          <w:b/>
          <w:bCs/>
        </w:rPr>
      </w:pPr>
      <w:bookmarkStart w:id="22" w:name="_Toc25"/>
      <w:r w:rsidRPr="006878F8">
        <w:rPr>
          <w:rFonts w:asciiTheme="minorEastAsia" w:eastAsiaTheme="minorEastAsia" w:hAnsiTheme="minorEastAsia"/>
          <w:b/>
          <w:bCs/>
        </w:rPr>
        <w:t>4.</w:t>
      </w:r>
      <w:r w:rsidRPr="006878F8">
        <w:rPr>
          <w:rFonts w:asciiTheme="minorEastAsia" w:eastAsiaTheme="minorEastAsia" w:hAnsiTheme="minorEastAsia"/>
          <w:b/>
          <w:bCs/>
          <w:lang w:val="zh-CN"/>
        </w:rPr>
        <w:t>2</w:t>
      </w:r>
      <w:bookmarkEnd w:id="22"/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诸葛亮（自语，感慨的状态，作为时局总结）：东连吴越，西取巴蜀，举兵北征，夏侯授首，操之失计，汉事将成。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</w:t>
      </w:r>
      <w:proofErr w:type="gramStart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然吴更违</w:t>
      </w:r>
      <w:proofErr w:type="gramEnd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盟，关羽毁败，秭归蹉跌，曹</w:t>
      </w:r>
      <w:bookmarkStart w:id="23" w:name="_GoBack"/>
      <w:bookmarkEnd w:id="23"/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丕称帝。（要哭了）凡事如是，难可逆见。臣</w:t>
      </w:r>
      <w:r w:rsidRPr="006878F8">
        <w:rPr>
          <w:rFonts w:asciiTheme="minorEastAsia" w:eastAsiaTheme="minorEastAsia" w:hAnsiTheme="minorEastAsia"/>
          <w:sz w:val="24"/>
          <w:szCs w:val="24"/>
        </w:rPr>
        <w:t>——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诸葛亮：鞠躬尽瘁，死而后已。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  <w:lang w:val="zh-TW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画外音（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周瑜、吕蒙、陆议、关羽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）：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CN"/>
        </w:rPr>
        <w:t>臣、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/>
        </w:rPr>
        <w:t>鞠躬尽瘁，死而后已</w:t>
      </w:r>
      <w:r w:rsidRPr="006878F8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【</w:t>
      </w:r>
      <w:r w:rsidRPr="006878F8">
        <w:rPr>
          <w:rFonts w:asciiTheme="minorEastAsia" w:eastAsiaTheme="minorEastAsia" w:hAnsiTheme="minorEastAsia"/>
          <w:b/>
          <w:bCs/>
          <w:sz w:val="24"/>
          <w:szCs w:val="24"/>
        </w:rPr>
        <w:t>ED</w:t>
      </w:r>
      <w:r w:rsidRPr="006878F8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：古琴曲。】</w:t>
      </w:r>
    </w:p>
    <w:p w:rsidR="00E17020" w:rsidRPr="006878F8" w:rsidRDefault="00E17020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17020" w:rsidRPr="006878F8" w:rsidRDefault="006878F8">
      <w:pPr>
        <w:pStyle w:val="10"/>
        <w:framePr w:wrap="auto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rFonts w:asciiTheme="minorEastAsia" w:eastAsiaTheme="minorEastAsia" w:hAnsiTheme="minorEastAsia"/>
          <w:b/>
          <w:bCs/>
          <w:sz w:val="30"/>
          <w:szCs w:val="30"/>
        </w:rPr>
      </w:pPr>
      <w:r w:rsidRPr="006878F8">
        <w:rPr>
          <w:rFonts w:asciiTheme="minorEastAsia" w:eastAsiaTheme="minorEastAsia" w:hAnsiTheme="minorEastAsia" w:hint="eastAsia"/>
          <w:b/>
          <w:bCs/>
          <w:sz w:val="30"/>
          <w:szCs w:val="30"/>
          <w:lang w:val="zh-TW" w:eastAsia="zh-TW"/>
        </w:rPr>
        <w:t>（全剧终）</w:t>
      </w:r>
    </w:p>
    <w:p w:rsidR="00E17020" w:rsidRDefault="00E17020">
      <w:pPr>
        <w:framePr w:wrap="around"/>
        <w:rPr>
          <w:lang w:eastAsia="zh-CN"/>
        </w:rPr>
      </w:pPr>
    </w:p>
    <w:p w:rsidR="00E17020" w:rsidRDefault="00E17020">
      <w:pPr>
        <w:framePr w:wrap="around"/>
        <w:rPr>
          <w:lang w:eastAsia="zh-CN"/>
        </w:rPr>
      </w:pPr>
    </w:p>
    <w:sectPr w:rsidR="00E1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Light">
    <w:altName w:val="Malgun Gothic"/>
    <w:charset w:val="00"/>
    <w:family w:val="swiss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Microsoft JhengHei"/>
    <w:panose1 w:val="02010601000101010101"/>
    <w:charset w:val="88"/>
    <w:family w:val="roman"/>
    <w:pitch w:val="default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020"/>
    <w:rsid w:val="006878F8"/>
    <w:rsid w:val="00E17020"/>
    <w:rsid w:val="165F276E"/>
    <w:rsid w:val="21625F9E"/>
    <w:rsid w:val="26343109"/>
    <w:rsid w:val="27E8285A"/>
    <w:rsid w:val="2A494CDA"/>
    <w:rsid w:val="4BD90646"/>
    <w:rsid w:val="501D0487"/>
    <w:rsid w:val="57FA5BC8"/>
    <w:rsid w:val="6B17048E"/>
    <w:rsid w:val="6CB353FA"/>
    <w:rsid w:val="76E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BB3776-9DFB-4555-9700-F0319209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framePr w:wrap="around" w:hAnchor="text" w:y="1"/>
    </w:pPr>
    <w:rPr>
      <w:rFonts w:ascii="Times New Roman" w:eastAsia="Arial Unicode MS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framePr w:wrap="around"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framePr w:wrap="around"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framePr w:wrap="around"/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4">
    <w:name w:val="小标题"/>
    <w:next w:val="10"/>
    <w:qFormat/>
    <w:pPr>
      <w:keepNext/>
      <w:framePr w:wrap="around" w:hAnchor="text" w:y="1"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10">
    <w:name w:val="正文1"/>
    <w:qFormat/>
    <w:pPr>
      <w:framePr w:wrap="around" w:hAnchor="text" w:y="1"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20">
    <w:name w:val="小标题 2"/>
    <w:next w:val="10"/>
    <w:qFormat/>
    <w:pPr>
      <w:keepNext/>
      <w:framePr w:wrap="around" w:hAnchor="text" w:y="1"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paragraph" w:customStyle="1" w:styleId="3">
    <w:name w:val="小标题 3"/>
    <w:next w:val="10"/>
    <w:qFormat/>
    <w:pPr>
      <w:keepNext/>
      <w:framePr w:wrap="around" w:hAnchor="text" w:y="1"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Helvetica Light" w:hAnsi="Helvetica Light" w:cs="Helvetica Light"/>
      <w:color w:val="000000"/>
      <w:spacing w:val="5"/>
      <w:sz w:val="28"/>
      <w:szCs w:val="28"/>
    </w:rPr>
  </w:style>
  <w:style w:type="paragraph" w:customStyle="1" w:styleId="a5">
    <w:name w:val="页眉与页脚"/>
    <w:qFormat/>
    <w:pPr>
      <w:framePr w:wrap="around" w:hAnchor="text" w:y="1"/>
      <w:tabs>
        <w:tab w:val="right" w:pos="9020"/>
      </w:tabs>
      <w:outlineLvl w:val="3"/>
    </w:pPr>
    <w:rPr>
      <w:rFonts w:ascii="Helvetica" w:eastAsia="Arial Unicode MS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2545</Words>
  <Characters>14508</Characters>
  <Application>Microsoft Office Word</Application>
  <DocSecurity>0</DocSecurity>
  <Lines>120</Lines>
  <Paragraphs>34</Paragraphs>
  <ScaleCrop>false</ScaleCrop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呱呱</cp:lastModifiedBy>
  <cp:revision>2</cp:revision>
  <dcterms:created xsi:type="dcterms:W3CDTF">2014-10-29T12:08:00Z</dcterms:created>
  <dcterms:modified xsi:type="dcterms:W3CDTF">2019-05-29T14:14:00Z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