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7A51E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1、模型转换</w:t>
      </w:r>
    </w:p>
    <w:p w14:paraId="2B23DBEB">
      <w:r>
        <w:rPr>
          <w:rFonts w:hint="eastAsia"/>
        </w:rPr>
        <w:t>Json字符串：</w:t>
      </w:r>
    </w:p>
    <w:p w14:paraId="1D0A5120">
      <w:r>
        <w:t>{"</w:t>
      </w:r>
      <w:r>
        <w:rPr>
          <w:rFonts w:hint="eastAsia"/>
        </w:rPr>
        <w:t>Type</w:t>
      </w:r>
      <w:r>
        <w:t>":1,"taskId":1,"filePath":"D:\\test.prt","savePath":"D:\\Json"}</w:t>
      </w:r>
    </w:p>
    <w:p w14:paraId="7AC3527B">
      <w:r>
        <w:rPr>
          <w:rFonts w:hint="eastAsia"/>
        </w:rPr>
        <w:t>Type代表执行任务类型，模型转换、自动出图 值1代表模型转换</w:t>
      </w:r>
    </w:p>
    <w:p w14:paraId="4A155E5C">
      <w:r>
        <w:rPr>
          <w:rFonts w:hint="eastAsia"/>
        </w:rPr>
        <w:t>taskId代表任务标识；</w:t>
      </w:r>
    </w:p>
    <w:p w14:paraId="35C688A3">
      <w:r>
        <w:rPr>
          <w:rFonts w:hint="eastAsia"/>
        </w:rPr>
        <w:t>filePath代表操作的prt文件全路径</w:t>
      </w:r>
    </w:p>
    <w:p w14:paraId="26C7182F">
      <w:r>
        <w:rPr>
          <w:rFonts w:hint="eastAsia"/>
        </w:rPr>
        <w:t>savePath代表导出stl文件的所在路径</w:t>
      </w:r>
    </w:p>
    <w:p w14:paraId="0B29E125">
      <w:r>
        <w:rPr>
          <w:rFonts w:hint="eastAsia"/>
        </w:rPr>
        <w:t>备注：websocket后台调用</w:t>
      </w:r>
      <w:r>
        <w:t>HFCommon_ExportSTL.dll</w:t>
      </w:r>
      <w:r>
        <w:rPr>
          <w:rFonts w:hint="eastAsia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HFExportSTL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方法</w:t>
      </w:r>
    </w:p>
    <w:p w14:paraId="3ADD61D7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、自动出图</w:t>
      </w:r>
    </w:p>
    <w:p w14:paraId="2F303424">
      <w:r>
        <w:rPr>
          <w:rFonts w:hint="eastAsia"/>
        </w:rPr>
        <w:t>Json字符串：</w:t>
      </w:r>
    </w:p>
    <w:p w14:paraId="20B84D31">
      <w:r>
        <w:t>{"</w:t>
      </w:r>
      <w:r>
        <w:rPr>
          <w:rFonts w:hint="eastAsia"/>
        </w:rPr>
        <w:t>Type</w:t>
      </w:r>
      <w:r>
        <w:t>":2,"taskId":1,"filePath":"D:\\test.prt","savePath":""}</w:t>
      </w:r>
    </w:p>
    <w:p w14:paraId="13E30DB9">
      <w:r>
        <w:rPr>
          <w:rFonts w:hint="eastAsia"/>
        </w:rPr>
        <w:t>Type代表执行任务类型，值</w:t>
      </w:r>
      <w:r>
        <w:t>2</w:t>
      </w:r>
      <w:r>
        <w:rPr>
          <w:rFonts w:hint="eastAsia"/>
        </w:rPr>
        <w:t>代表自动出图</w:t>
      </w:r>
    </w:p>
    <w:p w14:paraId="4F7811D1">
      <w:r>
        <w:rPr>
          <w:rFonts w:hint="eastAsia"/>
        </w:rPr>
        <w:t>taskId代表任务标识；</w:t>
      </w:r>
    </w:p>
    <w:p w14:paraId="4F5B45BC">
      <w:r>
        <w:rPr>
          <w:rFonts w:hint="eastAsia"/>
        </w:rPr>
        <w:t>filePath代表操作的prt文件全路径</w:t>
      </w:r>
    </w:p>
    <w:p w14:paraId="146E1C28">
      <w:r>
        <w:rPr>
          <w:rFonts w:hint="eastAsia"/>
        </w:rPr>
        <w:t>savePath</w:t>
      </w:r>
      <w:r>
        <w:t xml:space="preserve"> </w:t>
      </w:r>
      <w:r>
        <w:rPr>
          <w:rFonts w:hint="eastAsia"/>
        </w:rPr>
        <w:t>在这个接口不可用</w:t>
      </w:r>
    </w:p>
    <w:p w14:paraId="699FDE1F">
      <w:r>
        <w:rPr>
          <w:rFonts w:hint="eastAsia"/>
        </w:rPr>
        <w:t>备注：websocket后台调用</w:t>
      </w:r>
      <w:r>
        <w:t>HFCommon_ExportSTL.dll</w:t>
      </w:r>
      <w:r>
        <w:rPr>
          <w:rFonts w:hint="eastAsia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HFAutoDraw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，该dll中会执行F</w:t>
      </w:r>
      <w:r>
        <w:t>2</w:t>
      </w:r>
      <w:r>
        <w:rPr>
          <w:rFonts w:hint="eastAsia"/>
        </w:rPr>
        <w:t>快捷键调用自动出图功能</w:t>
      </w:r>
    </w:p>
    <w:p w14:paraId="529168B4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  <w:r>
        <w:rPr>
          <w:rFonts w:hint="eastAsia"/>
          <w:b/>
          <w:sz w:val="52"/>
          <w:szCs w:val="52"/>
        </w:rPr>
        <w:t>、自动创建视图图片</w:t>
      </w:r>
    </w:p>
    <w:p w14:paraId="1742B0EB">
      <w:r>
        <w:rPr>
          <w:rFonts w:hint="eastAsia"/>
        </w:rPr>
        <w:t>Json字符串：</w:t>
      </w:r>
    </w:p>
    <w:p w14:paraId="604FD662">
      <w:r>
        <w:t>{"Type":3,"taskId":1,"InputFile":"D:\\test.stp","ImagesSaveDir":"D:\\Json","SettingFile":"E:\\2025\\NX10\\NX10\\STEP203UG\\step203ug.def"}</w:t>
      </w:r>
    </w:p>
    <w:p w14:paraId="2E918580">
      <w:r>
        <w:rPr>
          <w:rFonts w:hint="eastAsia"/>
        </w:rPr>
        <w:t>Type代表执行任务类型，值</w:t>
      </w:r>
      <w:r>
        <w:t>3</w:t>
      </w:r>
      <w:r>
        <w:rPr>
          <w:rFonts w:hint="eastAsia"/>
        </w:rPr>
        <w:t>代表自动创建视图图片</w:t>
      </w:r>
    </w:p>
    <w:p w14:paraId="2AD656BB">
      <w:r>
        <w:rPr>
          <w:rFonts w:hint="eastAsia"/>
        </w:rPr>
        <w:t>taskId代表任务标识；</w:t>
      </w:r>
    </w:p>
    <w:p w14:paraId="50AE0A5B">
      <w:r>
        <w:t>InputFile</w:t>
      </w:r>
      <w:r>
        <w:rPr>
          <w:rFonts w:hint="eastAsia"/>
        </w:rPr>
        <w:t>代表导入的stp文件全路径</w:t>
      </w:r>
    </w:p>
    <w:p w14:paraId="329E667C">
      <w:pPr>
        <w:rPr>
          <w:rFonts w:hint="eastAsia"/>
        </w:rPr>
      </w:pPr>
      <w:r>
        <w:t>ImagesSaveDir</w:t>
      </w:r>
      <w:r>
        <w:rPr>
          <w:rFonts w:hint="eastAsia"/>
        </w:rPr>
        <w:t>代表创建的图片保存路径</w:t>
      </w:r>
    </w:p>
    <w:p w14:paraId="6248523E">
      <w:pPr>
        <w:rPr>
          <w:rFonts w:hint="eastAsia"/>
        </w:rPr>
      </w:pPr>
      <w:bookmarkStart w:id="0" w:name="_GoBack"/>
      <w:bookmarkEnd w:id="0"/>
      <w:r>
        <w:t>SettingFile</w:t>
      </w:r>
      <w:r>
        <w:rPr>
          <w:rFonts w:hint="eastAsia"/>
        </w:rPr>
        <w:t>代表的服务器端NX的step设置文件全路径</w:t>
      </w:r>
    </w:p>
    <w:p w14:paraId="00AA5C1F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以上接口都是通过WEB</w:t>
      </w:r>
      <w:r>
        <w:rPr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Socket进行访问：</w:t>
      </w:r>
    </w:p>
    <w:p w14:paraId="43F1B85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调用示例如下：</w:t>
      </w:r>
    </w:p>
    <w:p w14:paraId="789767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CallNX</w:t>
      </w:r>
      <w:r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</w:t>
      </w:r>
      <w:r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  <w:t>)</w:t>
      </w:r>
    </w:p>
    <w:p w14:paraId="540F0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  <w:t>{</w:t>
      </w:r>
    </w:p>
    <w:p w14:paraId="55011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path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{\"Type\":2,\"taskId\":1,\"filePath\":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\"D:\\\\test.prt\"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,\"savePath\":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\"D:\\\\Json\"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;</w:t>
      </w:r>
    </w:p>
    <w:p w14:paraId="07F18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serverIp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8FB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serverPort = 12345;</w:t>
      </w:r>
    </w:p>
    <w:p w14:paraId="3C1E6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4C7B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TcpClient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TcpClient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  <w:t>)</w:t>
      </w:r>
    </w:p>
    <w:p w14:paraId="1ED9F7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  <w:t>{</w:t>
      </w:r>
    </w:p>
    <w:p w14:paraId="351B1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client.Connect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r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serverIp</w:t>
      </w:r>
      <w:r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serverPort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C5B8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5DE94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NetworkStream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stream = client.GetStream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1089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buffer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.UTF8.GetBytes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988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294C2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stream.Write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buffer, 0, buffer.Length</w:t>
      </w:r>
      <w:r>
        <w:rPr>
          <w:rFonts w:ascii="新宋体" w:eastAsia="新宋体" w:cs="新宋体"/>
          <w:color w:val="FFD702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F6B7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064C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//buffer = new byte[1024];</w:t>
      </w:r>
    </w:p>
    <w:p w14:paraId="0EC9E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bytesRead = stream.Read(buffer, 0, buffer.Length);</w:t>
      </w:r>
    </w:p>
    <w:p w14:paraId="69C827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//string response = Encoding.UTF8.GetString(buffer, 0, bytesRead);</w:t>
      </w:r>
    </w:p>
    <w:p w14:paraId="4528BC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1A94FF"/>
          <w:kern w:val="0"/>
          <w:sz w:val="19"/>
          <w:szCs w:val="19"/>
          <w:highlight w:val="white"/>
        </w:rPr>
        <w:t>}</w:t>
      </w:r>
    </w:p>
    <w:p w14:paraId="3F4FA474">
      <w:pPr>
        <w:rPr>
          <w:b/>
          <w:sz w:val="52"/>
          <w:szCs w:val="5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D86AC2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D0"/>
    <w:rsid w:val="000E70E8"/>
    <w:rsid w:val="00123A38"/>
    <w:rsid w:val="001F1966"/>
    <w:rsid w:val="003463F4"/>
    <w:rsid w:val="004B1FF7"/>
    <w:rsid w:val="004E57D0"/>
    <w:rsid w:val="00505416"/>
    <w:rsid w:val="005517C6"/>
    <w:rsid w:val="005905C5"/>
    <w:rsid w:val="005F23A8"/>
    <w:rsid w:val="006B5EB4"/>
    <w:rsid w:val="00994BDD"/>
    <w:rsid w:val="009B43D8"/>
    <w:rsid w:val="009B7F15"/>
    <w:rsid w:val="00B35671"/>
    <w:rsid w:val="00DB36A8"/>
    <w:rsid w:val="00DF3E90"/>
    <w:rsid w:val="00F54F05"/>
    <w:rsid w:val="1493275D"/>
    <w:rsid w:val="4E05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353</Words>
  <Characters>1312</Characters>
  <Lines>10</Lines>
  <Paragraphs>3</Paragraphs>
  <TotalTime>52</TotalTime>
  <ScaleCrop>false</ScaleCrop>
  <LinksUpToDate>false</LinksUpToDate>
  <CharactersWithSpaces>1466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2025-04-15T13:27:00Z</dcterms:created>
  <dc:creator>Microsoft</dc:creator>
  <cp:lastModifiedBy>James·S</cp:lastModifiedBy>
  <dcterms:modified xsi:type="dcterms:W3CDTF">2025-06-23T10:06:53Z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eyJoZGlkIjoiZGYxYjJiMDZhZTM0MTI1YjJiZTU5MTMxNTVlM2EyZjUiLCJ1c2VySWQiOiI0Mzc2NTIzNTUifQ==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12903BF5886C4A4784182A84FD4D6FBE_12</vt:lpwstr>
  </property>
</Properties>
</file>