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08D" w:rsidRDefault="005A008D" w:rsidP="00B15195">
      <w:pPr>
        <w:spacing w:after="0" w:line="240" w:lineRule="auto"/>
      </w:pPr>
      <w:r>
        <w:t xml:space="preserve">To Whom </w:t>
      </w:r>
      <w:proofErr w:type="gramStart"/>
      <w:r>
        <w:t>it</w:t>
      </w:r>
      <w:proofErr w:type="gramEnd"/>
      <w:r>
        <w:t xml:space="preserve"> May Concern,</w:t>
      </w:r>
    </w:p>
    <w:p w:rsidR="00B15195" w:rsidRDefault="00B15195" w:rsidP="00B15195">
      <w:pPr>
        <w:spacing w:after="0" w:line="240" w:lineRule="auto"/>
      </w:pPr>
    </w:p>
    <w:p w:rsidR="005A008D" w:rsidRDefault="005A008D" w:rsidP="00B15195">
      <w:pPr>
        <w:spacing w:after="0" w:line="240" w:lineRule="auto"/>
      </w:pPr>
      <w:r>
        <w:t xml:space="preserve">My name is Michael Lanza and I am applying to be </w:t>
      </w:r>
      <w:r w:rsidR="00BE722A">
        <w:t>a Data Scientist</w:t>
      </w:r>
      <w:r>
        <w:t>. I am a Professional Engineer skilled in complex problem solving with a passion for Data Science and Data Analytics.</w:t>
      </w:r>
    </w:p>
    <w:p w:rsidR="00FC3E51" w:rsidRDefault="00FC3E51" w:rsidP="00B15195">
      <w:pPr>
        <w:spacing w:after="0" w:line="240" w:lineRule="auto"/>
      </w:pPr>
    </w:p>
    <w:p w:rsidR="00B15195" w:rsidRDefault="005A008D" w:rsidP="00B15195">
      <w:pPr>
        <w:spacing w:after="0" w:line="240" w:lineRule="auto"/>
      </w:pPr>
      <w:r>
        <w:t xml:space="preserve">My formal education is comprised of a Master's Degree in Mechanical Engineering from Drexel University where I specialized in Advanced Dynamics and Control Systems.  My professional work experience has been in the areas of IT Consulting, Manufacturing, and Product Design. My career path has been driven by my insatiable desire to overcome new challenges and grow both professionally and personally.  </w:t>
      </w:r>
    </w:p>
    <w:p w:rsidR="00B15195" w:rsidRDefault="00B15195" w:rsidP="00B15195">
      <w:pPr>
        <w:spacing w:after="0" w:line="240" w:lineRule="auto"/>
      </w:pPr>
    </w:p>
    <w:p w:rsidR="005A008D" w:rsidRDefault="005A008D" w:rsidP="00B15195">
      <w:pPr>
        <w:spacing w:after="0" w:line="240" w:lineRule="auto"/>
      </w:pPr>
      <w:r>
        <w:t>The majority of my work experience consists of analyzing pro</w:t>
      </w:r>
      <w:r w:rsidR="003D4253">
        <w:t xml:space="preserve">duction data, finding areas for </w:t>
      </w:r>
      <w:r>
        <w:t>improvement, implementing changes, and monitoring the impact after implementation.  Through this experience, I have found that my passion lies in the analysis and presentation of data.  I pride myself on my ability to use numbers to tell stories and make data driven decisions that leave a positive and lasting impact.  A transition into the Data Science and Analytics field is the next natural progression in my career path where I can put these skills into finding insights and developing machine learning algorithms that will shape the future of the company.</w:t>
      </w:r>
    </w:p>
    <w:p w:rsidR="00B15195" w:rsidRDefault="00B15195" w:rsidP="00B15195">
      <w:pPr>
        <w:spacing w:after="0" w:line="240" w:lineRule="auto"/>
      </w:pPr>
    </w:p>
    <w:p w:rsidR="005A008D" w:rsidRDefault="005A008D" w:rsidP="00B15195">
      <w:pPr>
        <w:spacing w:after="0" w:line="240" w:lineRule="auto"/>
      </w:pPr>
      <w:r>
        <w:t xml:space="preserve">I have completed and am enrolled in multiple online Data Science courses through </w:t>
      </w:r>
      <w:proofErr w:type="spellStart"/>
      <w:r>
        <w:t>DataCamp</w:t>
      </w:r>
      <w:proofErr w:type="spellEnd"/>
      <w:r>
        <w:t xml:space="preserve">, </w:t>
      </w:r>
      <w:proofErr w:type="spellStart"/>
      <w:r>
        <w:t>edX</w:t>
      </w:r>
      <w:proofErr w:type="spellEnd"/>
      <w:r>
        <w:t xml:space="preserve">, and Coursera where I am focused on improving my technical skills in Python and R in Machine Learning applications.  I have also participated in multiple Kaggle competitions to further develop my machine learning skills. I have already absorbed an extensive amount of knowledge in this area and plan to continue on this path until I reach my goal of transitioning into a Data Science and Analytics career. </w:t>
      </w:r>
    </w:p>
    <w:p w:rsidR="008F7911" w:rsidRDefault="008F7911" w:rsidP="00B15195">
      <w:pPr>
        <w:spacing w:after="0" w:line="240" w:lineRule="auto"/>
      </w:pPr>
    </w:p>
    <w:p w:rsidR="005A008D" w:rsidRDefault="005A008D" w:rsidP="00B15195">
      <w:pPr>
        <w:spacing w:after="0" w:line="240" w:lineRule="auto"/>
      </w:pPr>
      <w:r>
        <w:t xml:space="preserve">Thank you for your consideration, I look forward to showing you my true potential as your next </w:t>
      </w:r>
      <w:r w:rsidR="00BE722A">
        <w:t>Data Scientist</w:t>
      </w:r>
      <w:bookmarkStart w:id="0" w:name="_GoBack"/>
      <w:bookmarkEnd w:id="0"/>
      <w:r w:rsidR="0026497E">
        <w:t>.</w:t>
      </w:r>
    </w:p>
    <w:p w:rsidR="0026497E" w:rsidRDefault="0026497E" w:rsidP="00B15195">
      <w:pPr>
        <w:spacing w:after="0" w:line="240" w:lineRule="auto"/>
      </w:pPr>
    </w:p>
    <w:p w:rsidR="005A008D" w:rsidRDefault="005A008D" w:rsidP="00B15195">
      <w:pPr>
        <w:spacing w:after="0" w:line="240" w:lineRule="auto"/>
      </w:pPr>
      <w:r>
        <w:t>Sincerely,</w:t>
      </w:r>
    </w:p>
    <w:p w:rsidR="005A008D" w:rsidRDefault="005A008D" w:rsidP="00B15195">
      <w:pPr>
        <w:spacing w:after="0" w:line="240" w:lineRule="auto"/>
      </w:pPr>
    </w:p>
    <w:p w:rsidR="005A008D" w:rsidRDefault="005A008D" w:rsidP="00B15195">
      <w:pPr>
        <w:spacing w:after="0" w:line="240" w:lineRule="auto"/>
      </w:pPr>
      <w:r>
        <w:t>Michael Lanza</w:t>
      </w:r>
    </w:p>
    <w:p w:rsidR="00827934" w:rsidRDefault="00827934"/>
    <w:sectPr w:rsidR="0082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8D"/>
    <w:rsid w:val="000F0EE5"/>
    <w:rsid w:val="00146932"/>
    <w:rsid w:val="001B48EF"/>
    <w:rsid w:val="00237076"/>
    <w:rsid w:val="0026497E"/>
    <w:rsid w:val="003D4253"/>
    <w:rsid w:val="00462A26"/>
    <w:rsid w:val="00596FB0"/>
    <w:rsid w:val="005A008D"/>
    <w:rsid w:val="00661066"/>
    <w:rsid w:val="0068208B"/>
    <w:rsid w:val="007211A9"/>
    <w:rsid w:val="00827934"/>
    <w:rsid w:val="008F7911"/>
    <w:rsid w:val="00AB2023"/>
    <w:rsid w:val="00B15195"/>
    <w:rsid w:val="00BB255D"/>
    <w:rsid w:val="00BE722A"/>
    <w:rsid w:val="00E01B24"/>
    <w:rsid w:val="00EB053C"/>
    <w:rsid w:val="00F21B04"/>
    <w:rsid w:val="00FC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C9BBF-61CF-4C61-9CC1-8C90A305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24152">
      <w:bodyDiv w:val="1"/>
      <w:marLeft w:val="0"/>
      <w:marRight w:val="0"/>
      <w:marTop w:val="0"/>
      <w:marBottom w:val="0"/>
      <w:divBdr>
        <w:top w:val="none" w:sz="0" w:space="0" w:color="auto"/>
        <w:left w:val="none" w:sz="0" w:space="0" w:color="auto"/>
        <w:bottom w:val="none" w:sz="0" w:space="0" w:color="auto"/>
        <w:right w:val="none" w:sz="0" w:space="0" w:color="auto"/>
      </w:divBdr>
    </w:div>
    <w:div w:id="19973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mlanza</dc:creator>
  <cp:keywords/>
  <dc:description/>
  <cp:lastModifiedBy>mlanza</cp:lastModifiedBy>
  <cp:revision>3</cp:revision>
  <dcterms:created xsi:type="dcterms:W3CDTF">2017-07-24T16:25:00Z</dcterms:created>
  <dcterms:modified xsi:type="dcterms:W3CDTF">2017-07-24T16:26:00Z</dcterms:modified>
</cp:coreProperties>
</file>