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F55D9" w14:paraId="2E63C9C3" w14:textId="77777777" w:rsidTr="006F55D9">
        <w:tc>
          <w:tcPr>
            <w:tcW w:w="2831" w:type="dxa"/>
          </w:tcPr>
          <w:p w14:paraId="3C2E8064" w14:textId="739DED78" w:rsidR="006F55D9" w:rsidRDefault="006F55D9">
            <w:r>
              <w:t xml:space="preserve">Comando </w:t>
            </w:r>
            <w:proofErr w:type="spellStart"/>
            <w:r>
              <w:t>git</w:t>
            </w:r>
            <w:proofErr w:type="spellEnd"/>
          </w:p>
        </w:tc>
        <w:tc>
          <w:tcPr>
            <w:tcW w:w="2831" w:type="dxa"/>
          </w:tcPr>
          <w:p w14:paraId="5F0051F8" w14:textId="05A6559B" w:rsidR="006F55D9" w:rsidRDefault="006F55D9">
            <w:r>
              <w:t>exemplo</w:t>
            </w:r>
          </w:p>
        </w:tc>
        <w:tc>
          <w:tcPr>
            <w:tcW w:w="2832" w:type="dxa"/>
          </w:tcPr>
          <w:p w14:paraId="2A558889" w14:textId="0FBCCE92" w:rsidR="006F55D9" w:rsidRDefault="006F55D9">
            <w:r>
              <w:t>operação</w:t>
            </w:r>
          </w:p>
        </w:tc>
      </w:tr>
      <w:tr w:rsidR="006F55D9" w14:paraId="54AB59CB" w14:textId="77777777" w:rsidTr="006F55D9">
        <w:tc>
          <w:tcPr>
            <w:tcW w:w="2831" w:type="dxa"/>
          </w:tcPr>
          <w:p w14:paraId="453FF716" w14:textId="5F9E5694" w:rsidR="006F55D9" w:rsidRDefault="006F55D9">
            <w:proofErr w:type="spellStart"/>
            <w:r>
              <w:t>Init</w:t>
            </w:r>
            <w:proofErr w:type="spellEnd"/>
            <w:r>
              <w:t xml:space="preserve"> </w:t>
            </w:r>
          </w:p>
        </w:tc>
        <w:tc>
          <w:tcPr>
            <w:tcW w:w="2831" w:type="dxa"/>
          </w:tcPr>
          <w:p w14:paraId="41F6D824" w14:textId="4F5E3FD2" w:rsidR="006F55D9" w:rsidRDefault="006F55D9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2832" w:type="dxa"/>
          </w:tcPr>
          <w:p w14:paraId="35CEAC0E" w14:textId="0F88288C" w:rsidR="006F55D9" w:rsidRDefault="006F55D9">
            <w:r>
              <w:t>Inicia um repositório em uma pasta</w:t>
            </w:r>
          </w:p>
        </w:tc>
      </w:tr>
      <w:tr w:rsidR="006F55D9" w14:paraId="78DDFB20" w14:textId="77777777" w:rsidTr="006F55D9">
        <w:tc>
          <w:tcPr>
            <w:tcW w:w="2831" w:type="dxa"/>
          </w:tcPr>
          <w:p w14:paraId="4CA0B03D" w14:textId="0B04FA28" w:rsidR="006F55D9" w:rsidRDefault="006F55D9">
            <w:r>
              <w:t>clean</w:t>
            </w:r>
          </w:p>
        </w:tc>
        <w:tc>
          <w:tcPr>
            <w:tcW w:w="2831" w:type="dxa"/>
          </w:tcPr>
          <w:p w14:paraId="4B95F8CA" w14:textId="5CCD1D4B" w:rsidR="006F55D9" w:rsidRDefault="006F55D9">
            <w:proofErr w:type="spellStart"/>
            <w:r>
              <w:t>git</w:t>
            </w:r>
            <w:proofErr w:type="spellEnd"/>
            <w:r>
              <w:t xml:space="preserve"> clean -</w:t>
            </w:r>
            <w:proofErr w:type="spellStart"/>
            <w:r>
              <w:t>fd</w:t>
            </w:r>
            <w:proofErr w:type="spellEnd"/>
          </w:p>
        </w:tc>
        <w:tc>
          <w:tcPr>
            <w:tcW w:w="2832" w:type="dxa"/>
          </w:tcPr>
          <w:p w14:paraId="5376350C" w14:textId="40861EEA" w:rsidR="006F55D9" w:rsidRDefault="006F55D9">
            <w:r>
              <w:t>Apaga um arquivo criado</w:t>
            </w:r>
          </w:p>
        </w:tc>
      </w:tr>
      <w:tr w:rsidR="006F55D9" w14:paraId="40863C5C" w14:textId="77777777" w:rsidTr="006F55D9">
        <w:tc>
          <w:tcPr>
            <w:tcW w:w="2831" w:type="dxa"/>
          </w:tcPr>
          <w:p w14:paraId="76F7FECC" w14:textId="6A07BE18" w:rsidR="006F55D9" w:rsidRDefault="006F55D9">
            <w:proofErr w:type="spellStart"/>
            <w:r>
              <w:t>branch</w:t>
            </w:r>
            <w:proofErr w:type="spellEnd"/>
          </w:p>
        </w:tc>
        <w:tc>
          <w:tcPr>
            <w:tcW w:w="2831" w:type="dxa"/>
          </w:tcPr>
          <w:p w14:paraId="22F6C1D6" w14:textId="18221792" w:rsidR="006F55D9" w:rsidRDefault="006F55D9">
            <w:proofErr w:type="spellStart"/>
            <w:r>
              <w:t>git</w:t>
            </w:r>
            <w:proofErr w:type="spellEnd"/>
            <w:r>
              <w:t xml:space="preserve"> Branch -M “</w:t>
            </w:r>
            <w:proofErr w:type="spellStart"/>
            <w:r>
              <w:t>main</w:t>
            </w:r>
            <w:proofErr w:type="spellEnd"/>
            <w:r>
              <w:t>”</w:t>
            </w:r>
          </w:p>
        </w:tc>
        <w:tc>
          <w:tcPr>
            <w:tcW w:w="2832" w:type="dxa"/>
          </w:tcPr>
          <w:p w14:paraId="6F76ED9B" w14:textId="042623EE" w:rsidR="006F55D9" w:rsidRDefault="006F55D9">
            <w:r>
              <w:t>Mudar o nome da Branch principal</w:t>
            </w:r>
          </w:p>
        </w:tc>
      </w:tr>
    </w:tbl>
    <w:p w14:paraId="19CE21F1" w14:textId="77777777" w:rsidR="00455288" w:rsidRDefault="00455288"/>
    <w:sectPr w:rsidR="004552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B18"/>
    <w:rsid w:val="00455288"/>
    <w:rsid w:val="006F55D9"/>
    <w:rsid w:val="00F8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6625F"/>
  <w15:chartTrackingRefBased/>
  <w15:docId w15:val="{68CE0632-91C2-4A20-9054-D173EDA5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5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Lanzoni Teixeira</dc:creator>
  <cp:keywords/>
  <dc:description/>
  <cp:lastModifiedBy>Guilherme Lanzoni Teixeira</cp:lastModifiedBy>
  <cp:revision>2</cp:revision>
  <dcterms:created xsi:type="dcterms:W3CDTF">2023-02-27T19:32:00Z</dcterms:created>
  <dcterms:modified xsi:type="dcterms:W3CDTF">2023-02-27T19:36:00Z</dcterms:modified>
</cp:coreProperties>
</file>