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A38A" w14:textId="08E9E650" w:rsidR="00DB50B9" w:rsidRDefault="005F7314">
      <w:r>
        <w:rPr>
          <w:rFonts w:hint="eastAsia"/>
        </w:rPr>
        <w:t>测试</w:t>
      </w:r>
    </w:p>
    <w:p w14:paraId="10353C85" w14:textId="77777777" w:rsidR="005F7314" w:rsidRDefault="005F7314">
      <w:pPr>
        <w:rPr>
          <w:rFonts w:hint="eastAsia"/>
        </w:rPr>
      </w:pPr>
      <w:bookmarkStart w:id="0" w:name="_GoBack"/>
      <w:bookmarkEnd w:id="0"/>
    </w:p>
    <w:sectPr w:rsidR="005F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4049"/>
    <w:rsid w:val="005F7314"/>
    <w:rsid w:val="00DB50B9"/>
    <w:rsid w:val="00D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A3AA"/>
  <w15:chartTrackingRefBased/>
  <w15:docId w15:val="{2D81A2D1-D82B-462D-8AAA-304EE8CC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昊鹏 白</dc:creator>
  <cp:keywords/>
  <dc:description/>
  <cp:lastModifiedBy>昊鹏 白</cp:lastModifiedBy>
  <cp:revision>2</cp:revision>
  <dcterms:created xsi:type="dcterms:W3CDTF">2019-04-21T09:34:00Z</dcterms:created>
  <dcterms:modified xsi:type="dcterms:W3CDTF">2019-04-21T09:34:00Z</dcterms:modified>
</cp:coreProperties>
</file>