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Times New Roman" w:hAnsi="Times New Roman" w:cs="Times New Roman" w:eastAsiaTheme="majorEastAsia"/>
          <w:lang w:val="en-US" w:eastAsia="zh-CN"/>
        </w:rPr>
      </w:pPr>
      <w:r>
        <w:rPr>
          <w:rFonts w:ascii="Times New Roman" w:cs="Times New Roman"/>
        </w:rPr>
        <w:t>《数据库原理》作业</w:t>
      </w:r>
      <w:r>
        <w:rPr>
          <w:rFonts w:hint="eastAsia" w:ascii="Times New Roman" w:cs="Times New Roman"/>
          <w:lang w:val="en-US" w:eastAsia="zh-CN"/>
        </w:rPr>
        <w:t>3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130" w:type="dxa"/>
            <w:vAlign w:val="center"/>
          </w:tcPr>
          <w:p>
            <w:pPr>
              <w:spacing w:after="0" w:line="220" w:lineRule="atLeast"/>
              <w:jc w:val="center"/>
              <w:rPr>
                <w:rFonts w:ascii="Times New Roman" w:hAnsi="Times New Roman" w:cs="Times New Roman" w:eastAsiaTheme="minorEastAsia"/>
                <w:sz w:val="24"/>
              </w:rPr>
            </w:pPr>
            <w:r>
              <w:rPr>
                <w:rFonts w:ascii="Times New Roman" w:cs="Times New Roman" w:hAnsiTheme="minorEastAsia" w:eastAsiaTheme="minorEastAsia"/>
                <w:sz w:val="24"/>
              </w:rPr>
              <w:t>班级</w:t>
            </w:r>
          </w:p>
        </w:tc>
        <w:tc>
          <w:tcPr>
            <w:tcW w:w="2130" w:type="dxa"/>
            <w:vAlign w:val="center"/>
          </w:tcPr>
          <w:p>
            <w:pPr>
              <w:spacing w:after="0" w:line="220" w:lineRule="atLeast"/>
              <w:jc w:val="center"/>
              <w:rPr>
                <w:rFonts w:ascii="Times New Roman" w:hAnsi="Times New Roman" w:cs="Times New Roman" w:eastAsiaTheme="minorEastAsia"/>
                <w:sz w:val="24"/>
              </w:rPr>
            </w:pPr>
            <w:r>
              <w:rPr>
                <w:rFonts w:ascii="Times New Roman" w:cs="Times New Roman" w:hAnsiTheme="minorEastAsia" w:eastAsiaTheme="minorEastAsia"/>
                <w:sz w:val="24"/>
              </w:rPr>
              <w:t>姓名</w:t>
            </w:r>
          </w:p>
        </w:tc>
        <w:tc>
          <w:tcPr>
            <w:tcW w:w="2131" w:type="dxa"/>
            <w:vAlign w:val="center"/>
          </w:tcPr>
          <w:p>
            <w:pPr>
              <w:spacing w:after="0" w:line="220" w:lineRule="atLeast"/>
              <w:jc w:val="center"/>
              <w:rPr>
                <w:rFonts w:ascii="Times New Roman" w:hAnsi="Times New Roman" w:cs="Times New Roman" w:eastAsiaTheme="minorEastAsia"/>
                <w:sz w:val="24"/>
              </w:rPr>
            </w:pPr>
            <w:r>
              <w:rPr>
                <w:rFonts w:ascii="Times New Roman" w:cs="Times New Roman" w:hAnsiTheme="minorEastAsia" w:eastAsiaTheme="minorEastAsia"/>
                <w:sz w:val="24"/>
              </w:rPr>
              <w:t>学号</w:t>
            </w:r>
          </w:p>
        </w:tc>
        <w:tc>
          <w:tcPr>
            <w:tcW w:w="2131" w:type="dxa"/>
            <w:vAlign w:val="center"/>
          </w:tcPr>
          <w:p>
            <w:pPr>
              <w:spacing w:after="0" w:line="220" w:lineRule="atLeast"/>
              <w:jc w:val="center"/>
              <w:rPr>
                <w:rFonts w:ascii="Times New Roman" w:hAnsi="Times New Roman" w:cs="Times New Roman" w:eastAsiaTheme="minorEastAsia"/>
                <w:sz w:val="24"/>
              </w:rPr>
            </w:pPr>
            <w:r>
              <w:rPr>
                <w:rFonts w:ascii="Times New Roman" w:cs="Times New Roman" w:hAnsiTheme="minorEastAsia" w:eastAsiaTheme="minorEastAsia"/>
                <w:sz w:val="24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130" w:type="dxa"/>
            <w:vAlign w:val="center"/>
          </w:tcPr>
          <w:p>
            <w:pPr>
              <w:spacing w:after="0" w:line="220" w:lineRule="atLeast"/>
              <w:jc w:val="center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计算2114</w:t>
            </w:r>
          </w:p>
        </w:tc>
        <w:tc>
          <w:tcPr>
            <w:tcW w:w="2130" w:type="dxa"/>
            <w:vAlign w:val="center"/>
          </w:tcPr>
          <w:p>
            <w:pPr>
              <w:spacing w:after="0" w:line="220" w:lineRule="atLeast"/>
              <w:jc w:val="center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庄佳强</w:t>
            </w:r>
          </w:p>
        </w:tc>
        <w:tc>
          <w:tcPr>
            <w:tcW w:w="2131" w:type="dxa"/>
            <w:vAlign w:val="center"/>
          </w:tcPr>
          <w:p>
            <w:pPr>
              <w:spacing w:after="0" w:line="220" w:lineRule="atLeast"/>
              <w:jc w:val="center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202121331104</w:t>
            </w:r>
          </w:p>
        </w:tc>
        <w:tc>
          <w:tcPr>
            <w:tcW w:w="2131" w:type="dxa"/>
            <w:vAlign w:val="center"/>
          </w:tcPr>
          <w:p>
            <w:pPr>
              <w:spacing w:after="0" w:line="220" w:lineRule="atLeast"/>
              <w:jc w:val="center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  <w:t>2023.4.10</w:t>
            </w:r>
          </w:p>
        </w:tc>
      </w:tr>
    </w:tbl>
    <w:p>
      <w:pPr>
        <w:contextualSpacing/>
        <w:rPr>
          <w:rFonts w:ascii="Times New Roman" w:hAnsi="Times New Roman" w:cs="Times New Roman" w:eastAsiaTheme="minorEastAsia"/>
        </w:rPr>
      </w:pPr>
    </w:p>
    <w:p>
      <w:pPr>
        <w:contextualSpacing/>
        <w:rPr>
          <w:rFonts w:ascii="Times New Roman" w:hAnsi="Times New Roman" w:cs="Times New Roman" w:eastAsiaTheme="minorEastAsia"/>
        </w:rPr>
      </w:pPr>
    </w:p>
    <w:p>
      <w:pPr>
        <w:spacing w:line="220" w:lineRule="atLeast"/>
        <w:ind w:left="210" w:hanging="220" w:hangingChars="100"/>
        <w:contextualSpacing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P155</w:t>
      </w:r>
    </w:p>
    <w:p>
      <w:pPr>
        <w:spacing w:line="220" w:lineRule="atLeast"/>
        <w:ind w:left="210" w:hanging="220" w:hangingChars="100"/>
        <w:contextualSpacing/>
        <w:rPr>
          <w:rFonts w:hint="eastAsia"/>
          <w:lang w:val="en-US" w:eastAsia="zh-CN"/>
        </w:rPr>
      </w:pPr>
    </w:p>
    <w:p>
      <w:pPr>
        <w:spacing w:line="220" w:lineRule="atLeast"/>
        <w:ind w:left="210" w:hanging="220" w:hangingChars="100"/>
        <w:contextualSpacing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</w:p>
    <w:p>
      <w:pPr>
        <w:spacing w:line="220" w:lineRule="atLeast"/>
        <w:ind w:left="210" w:hanging="220" w:hangingChars="100"/>
        <w:contextualSpacing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276475" cy="1133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ind w:left="210" w:hanging="220" w:hangingChars="100"/>
        <w:contextualSpacing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创建角色</w:t>
      </w:r>
    </w:p>
    <w:p>
      <w:pPr>
        <w:spacing w:line="220" w:lineRule="atLeast"/>
        <w:ind w:left="210" w:hanging="220" w:hangingChars="100"/>
        <w:contextualSpacing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spacing w:line="220" w:lineRule="atLeast"/>
        <w:ind w:left="210" w:hanging="220" w:hangingChars="100"/>
        <w:contextualSpacing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.</w:t>
      </w:r>
      <w:r>
        <w:rPr>
          <w:rFonts w:ascii="Arial" w:hAnsi="Arial" w:eastAsia="Arial" w:cs="Arial"/>
          <w:i w:val="0"/>
          <w:iCs w:val="0"/>
          <w:color w:val="4D4D4D"/>
          <w:spacing w:val="0"/>
          <w:sz w:val="24"/>
          <w:szCs w:val="24"/>
          <w:shd w:val="clear" w:fill="FFFFFF"/>
        </w:rPr>
        <w:t>grant all privileges</w:t>
      </w: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Arial" w:cs="Arial"/>
          <w:i w:val="0"/>
          <w:iCs w:val="0"/>
          <w:color w:val="4D4D4D"/>
          <w:spacing w:val="0"/>
          <w:sz w:val="24"/>
          <w:szCs w:val="24"/>
          <w:shd w:val="clear" w:fill="FFFFFF"/>
        </w:rPr>
        <w:t>on student,class</w:t>
      </w: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Arial" w:cs="Arial"/>
          <w:i w:val="0"/>
          <w:iCs w:val="0"/>
          <w:color w:val="4D4D4D"/>
          <w:spacing w:val="0"/>
          <w:sz w:val="24"/>
          <w:szCs w:val="24"/>
          <w:shd w:val="clear" w:fill="FFFFFF"/>
        </w:rPr>
        <w:t>to u</w:t>
      </w: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with grant option ;</w:t>
      </w:r>
    </w:p>
    <w:p>
      <w:pPr>
        <w:numPr>
          <w:ilvl w:val="0"/>
          <w:numId w:val="0"/>
        </w:numPr>
        <w:spacing w:line="220" w:lineRule="atLeast"/>
        <w:ind w:leftChars="-100"/>
        <w:contextualSpacing/>
      </w:pPr>
      <w:r>
        <w:drawing>
          <wp:inline distT="0" distB="0" distL="114300" distR="114300">
            <wp:extent cx="5274310" cy="1052830"/>
            <wp:effectExtent l="0" t="0" r="254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20" w:lineRule="atLeast"/>
        <w:ind w:leftChars="-100"/>
        <w:contextualSpacing/>
        <w:rPr>
          <w:rFonts w:hint="eastAsia" w:ascii="Arial" w:hAnsi="Arial" w:eastAsia="Arial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20" w:lineRule="atLeast"/>
        <w:ind w:leftChars="-100"/>
        <w:contextualSpacing/>
        <w:rPr>
          <w:rFonts w:hint="eastAsia" w:ascii="Arial" w:hAnsi="Arial" w:eastAsia="Arial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olor w:val="4D4D4D"/>
          <w:spacing w:val="0"/>
          <w:sz w:val="24"/>
          <w:szCs w:val="24"/>
          <w:shd w:val="clear" w:fill="FFFFFF"/>
        </w:rPr>
        <w:t>(2)grant select,update(家庭住址),delete</w:t>
      </w: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Arial" w:cs="Arial"/>
          <w:i w:val="0"/>
          <w:iCs w:val="0"/>
          <w:color w:val="4D4D4D"/>
          <w:spacing w:val="0"/>
          <w:sz w:val="24"/>
          <w:szCs w:val="24"/>
          <w:shd w:val="clear" w:fill="FFFFFF"/>
        </w:rPr>
        <w:t>on student</w:t>
      </w: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Arial" w:cs="Arial"/>
          <w:i w:val="0"/>
          <w:iCs w:val="0"/>
          <w:color w:val="4D4D4D"/>
          <w:spacing w:val="0"/>
          <w:sz w:val="24"/>
          <w:szCs w:val="24"/>
          <w:shd w:val="clear" w:fill="FFFFFF"/>
        </w:rPr>
        <w:t>to u2；</w:t>
      </w:r>
    </w:p>
    <w:p>
      <w:pPr>
        <w:numPr>
          <w:ilvl w:val="0"/>
          <w:numId w:val="0"/>
        </w:numPr>
        <w:spacing w:line="220" w:lineRule="atLeast"/>
        <w:ind w:leftChars="-100"/>
        <w:contextualSpacing/>
      </w:pPr>
      <w:r>
        <w:drawing>
          <wp:inline distT="0" distB="0" distL="114300" distR="114300">
            <wp:extent cx="5269865" cy="709295"/>
            <wp:effectExtent l="0" t="0" r="698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20" w:lineRule="atLeast"/>
        <w:ind w:leftChars="-100"/>
        <w:contextualSpacing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(ps:用户分大小写)</w:t>
      </w:r>
    </w:p>
    <w:p>
      <w:pPr>
        <w:numPr>
          <w:ilvl w:val="0"/>
          <w:numId w:val="0"/>
        </w:numPr>
        <w:spacing w:line="220" w:lineRule="atLeast"/>
        <w:ind w:leftChars="-100"/>
        <w:contextualSpacing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220" w:lineRule="atLeast"/>
        <w:ind w:leftChars="-100"/>
        <w:contextualSpacing/>
        <w:rPr>
          <w:rFonts w:ascii="Arial" w:hAnsi="Arial" w:eastAsia="Arial" w:cs="Arial"/>
          <w:i w:val="0"/>
          <w:iC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(3)</w:t>
      </w:r>
      <w:r>
        <w:rPr>
          <w:rFonts w:ascii="Arial" w:hAnsi="Arial" w:eastAsia="Arial" w:cs="Arial"/>
          <w:i w:val="0"/>
          <w:iCs w:val="0"/>
          <w:color w:val="4D4D4D"/>
          <w:spacing w:val="0"/>
          <w:sz w:val="24"/>
          <w:szCs w:val="24"/>
          <w:shd w:val="clear" w:fill="FFFFFF"/>
        </w:rPr>
        <w:t>grant select on class to public；</w:t>
      </w:r>
    </w:p>
    <w:p>
      <w:pPr>
        <w:numPr>
          <w:ilvl w:val="0"/>
          <w:numId w:val="0"/>
        </w:numPr>
        <w:spacing w:line="220" w:lineRule="atLeast"/>
        <w:ind w:leftChars="-100"/>
        <w:contextualSpacing/>
        <w:rPr>
          <w:rFonts w:ascii="Arial" w:hAnsi="Arial" w:eastAsia="Arial" w:cs="Arial"/>
          <w:i w:val="0"/>
          <w:iCs w:val="0"/>
          <w:color w:val="4D4D4D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spacing w:line="220" w:lineRule="atLeast"/>
        <w:ind w:leftChars="-100"/>
        <w:contextualSpacing/>
      </w:pPr>
      <w:r>
        <w:drawing>
          <wp:inline distT="0" distB="0" distL="114300" distR="114300">
            <wp:extent cx="4800600" cy="9048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20" w:lineRule="atLeast"/>
        <w:ind w:leftChars="-100"/>
        <w:contextualSpacing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(ps：mysql中没有办法把权限给所有人)</w:t>
      </w:r>
    </w:p>
    <w:p>
      <w:pPr>
        <w:numPr>
          <w:ilvl w:val="0"/>
          <w:numId w:val="0"/>
        </w:numPr>
        <w:spacing w:line="220" w:lineRule="atLeast"/>
        <w:ind w:leftChars="-100"/>
        <w:contextualSpacing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spacing w:line="220" w:lineRule="atLeast"/>
        <w:ind w:leftChars="-100"/>
        <w:contextualSpacing/>
        <w:rPr>
          <w:rFonts w:ascii="Arial" w:hAnsi="Arial" w:eastAsia="Arial" w:cs="Arial"/>
          <w:i w:val="0"/>
          <w:iC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olor w:val="4D4D4D"/>
          <w:spacing w:val="0"/>
          <w:sz w:val="24"/>
          <w:szCs w:val="24"/>
          <w:shd w:val="clear" w:fill="FFFFFF"/>
        </w:rPr>
        <w:t xml:space="preserve">grant select,update on student to </w:t>
      </w: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R</w:t>
      </w:r>
      <w:r>
        <w:rPr>
          <w:rFonts w:ascii="Arial" w:hAnsi="Arial" w:eastAsia="Arial" w:cs="Arial"/>
          <w:i w:val="0"/>
          <w:iCs w:val="0"/>
          <w:color w:val="4D4D4D"/>
          <w:spacing w:val="0"/>
          <w:sz w:val="24"/>
          <w:szCs w:val="24"/>
          <w:shd w:val="clear" w:fill="FFFFFF"/>
        </w:rPr>
        <w:t>1</w:t>
      </w: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;</w:t>
      </w:r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  <w:contextualSpacing/>
        <w:rPr>
          <w:rFonts w:ascii="Arial" w:hAnsi="Arial" w:eastAsia="Arial" w:cs="Arial"/>
          <w:i w:val="0"/>
          <w:iCs w:val="0"/>
          <w:color w:val="4D4D4D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  <w:contextualSpacing/>
        <w:rPr>
          <w:rFonts w:ascii="Arial" w:hAnsi="Arial" w:eastAsia="Arial" w:cs="Arial"/>
          <w:i w:val="0"/>
          <w:iCs w:val="0"/>
          <w:color w:val="4D4D4D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019675" cy="9810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  <w:contextualSpacing/>
        <w:rPr>
          <w:rFonts w:ascii="Arial" w:hAnsi="Arial" w:eastAsia="Arial" w:cs="Arial"/>
          <w:i w:val="0"/>
          <w:iCs w:val="0"/>
          <w:color w:val="4D4D4D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  <w:contextualSpacing/>
        <w:rPr>
          <w:rFonts w:ascii="Arial" w:hAnsi="Arial" w:eastAsia="Arial" w:cs="Arial"/>
          <w:i w:val="0"/>
          <w:iCs w:val="0"/>
          <w:color w:val="4D4D4D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  <w:contextualSpacing/>
        <w:rPr>
          <w:rFonts w:ascii="Arial" w:hAnsi="Arial" w:eastAsia="Arial" w:cs="Arial"/>
          <w:i w:val="0"/>
          <w:iCs w:val="0"/>
          <w:color w:val="4D4D4D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  <w:contextualSpacing/>
        <w:rPr>
          <w:rFonts w:ascii="Arial" w:hAnsi="Arial" w:eastAsia="Arial" w:cs="Arial"/>
          <w:i w:val="0"/>
          <w:iCs w:val="0"/>
          <w:color w:val="4D4D4D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  <w:contextualSpacing/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(5)</w:t>
      </w:r>
      <w:r>
        <w:rPr>
          <w:rFonts w:ascii="Arial" w:hAnsi="Arial" w:eastAsia="Arial" w:cs="Arial"/>
          <w:i w:val="0"/>
          <w:iCs w:val="0"/>
          <w:color w:val="4D4D4D"/>
          <w:spacing w:val="0"/>
          <w:sz w:val="24"/>
          <w:szCs w:val="24"/>
          <w:shd w:val="clear" w:fill="FFFFFF"/>
        </w:rPr>
        <w:t xml:space="preserve">grant </w:t>
      </w: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R</w:t>
      </w:r>
      <w:r>
        <w:rPr>
          <w:rFonts w:ascii="Arial" w:hAnsi="Arial" w:eastAsia="Arial" w:cs="Arial"/>
          <w:i w:val="0"/>
          <w:iCs w:val="0"/>
          <w:color w:val="4D4D4D"/>
          <w:spacing w:val="0"/>
          <w:sz w:val="24"/>
          <w:szCs w:val="24"/>
          <w:shd w:val="clear" w:fill="FFFFFF"/>
        </w:rPr>
        <w:t xml:space="preserve">1 to </w:t>
      </w: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U</w:t>
      </w:r>
      <w:r>
        <w:rPr>
          <w:rFonts w:ascii="Arial" w:hAnsi="Arial" w:eastAsia="Arial" w:cs="Arial"/>
          <w:i w:val="0"/>
          <w:iCs w:val="0"/>
          <w:color w:val="4D4D4D"/>
          <w:spacing w:val="0"/>
          <w:sz w:val="24"/>
          <w:szCs w:val="24"/>
          <w:shd w:val="clear" w:fill="FFFFFF"/>
        </w:rPr>
        <w:t xml:space="preserve">1 with admin option </w:t>
      </w: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;</w:t>
      </w:r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  <w:contextualSpacing/>
        <w:rPr>
          <w:rFonts w:hint="default" w:ascii="Arial" w:hAnsi="Arial" w:eastAsia="Arial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  <w:contextualSpacing/>
        <w:rPr>
          <w:rFonts w:hint="default" w:ascii="Arial" w:hAnsi="Arial" w:eastAsia="Arial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20" w:lineRule="atLeast"/>
        <w:ind w:leftChars="-100"/>
        <w:contextualSpacing/>
        <w:jc w:val="left"/>
      </w:pPr>
      <w:r>
        <w:drawing>
          <wp:inline distT="0" distB="0" distL="114300" distR="114300">
            <wp:extent cx="4381500" cy="7905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20" w:lineRule="atLeast"/>
        <w:ind w:leftChars="-100"/>
        <w:contextualSpacing/>
        <w:jc w:val="left"/>
      </w:pPr>
    </w:p>
    <w:p>
      <w:pPr>
        <w:numPr>
          <w:ilvl w:val="0"/>
          <w:numId w:val="0"/>
        </w:numPr>
        <w:spacing w:line="220" w:lineRule="atLeast"/>
        <w:ind w:leftChars="-100"/>
        <w:contextualSpacing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220" w:lineRule="atLeast"/>
        <w:ind w:leftChars="-100"/>
        <w:contextualSpacing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</w:p>
    <w:p>
      <w:pPr>
        <w:numPr>
          <w:ilvl w:val="0"/>
          <w:numId w:val="0"/>
        </w:numPr>
        <w:spacing w:line="220" w:lineRule="atLeast"/>
        <w:ind w:leftChars="-100"/>
        <w:contextualSpacing/>
        <w:jc w:val="left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GRANT SELECT ON 职工,部门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TO 王明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;</w:t>
      </w:r>
    </w:p>
    <w:p>
      <w:pPr>
        <w:numPr>
          <w:ilvl w:val="0"/>
          <w:numId w:val="0"/>
        </w:numPr>
        <w:spacing w:line="220" w:lineRule="atLeast"/>
        <w:ind w:leftChars="-100"/>
        <w:contextualSpacing/>
        <w:jc w:val="left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20" w:lineRule="atLeast"/>
        <w:ind w:leftChars="-100"/>
        <w:contextualSpacing/>
        <w:jc w:val="left"/>
      </w:pPr>
      <w:r>
        <w:drawing>
          <wp:inline distT="0" distB="0" distL="114300" distR="114300">
            <wp:extent cx="5274310" cy="1045845"/>
            <wp:effectExtent l="0" t="0" r="2540" b="190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20" w:lineRule="atLeast"/>
        <w:ind w:leftChars="-100"/>
        <w:contextualSpacing/>
        <w:jc w:val="left"/>
      </w:pPr>
    </w:p>
    <w:p>
      <w:pPr>
        <w:numPr>
          <w:ilvl w:val="0"/>
          <w:numId w:val="0"/>
        </w:numPr>
        <w:spacing w:line="220" w:lineRule="atLeast"/>
        <w:ind w:leftChars="-100"/>
        <w:contextualSpacing/>
        <w:jc w:val="left"/>
      </w:pPr>
    </w:p>
    <w:p>
      <w:pPr>
        <w:numPr>
          <w:ilvl w:val="0"/>
          <w:numId w:val="0"/>
        </w:numPr>
        <w:spacing w:line="220" w:lineRule="atLeast"/>
        <w:ind w:leftChars="-100"/>
        <w:contextualSpacing/>
        <w:jc w:val="left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GRANT INSERT,DELETE ON 职工,部门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TO 李勇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;</w:t>
      </w:r>
    </w:p>
    <w:p>
      <w:pPr>
        <w:numPr>
          <w:ilvl w:val="0"/>
          <w:numId w:val="0"/>
        </w:numPr>
        <w:spacing w:line="220" w:lineRule="atLeast"/>
        <w:ind w:leftChars="-100"/>
        <w:contextualSpacing/>
        <w:jc w:val="left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20" w:lineRule="atLeast"/>
        <w:ind w:leftChars="-100"/>
        <w:contextualSpacing/>
        <w:jc w:val="left"/>
      </w:pPr>
      <w:r>
        <w:drawing>
          <wp:inline distT="0" distB="0" distL="114300" distR="114300">
            <wp:extent cx="5273675" cy="1327785"/>
            <wp:effectExtent l="0" t="0" r="3175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20" w:lineRule="atLeast"/>
        <w:ind w:leftChars="-100"/>
        <w:contextualSpacing/>
        <w:jc w:val="left"/>
      </w:pPr>
    </w:p>
    <w:p>
      <w:pPr>
        <w:numPr>
          <w:ilvl w:val="0"/>
          <w:numId w:val="0"/>
        </w:numPr>
        <w:spacing w:line="220" w:lineRule="atLeast"/>
        <w:ind w:leftChars="-100"/>
        <w:contextualSpacing/>
        <w:jc w:val="left"/>
      </w:pPr>
    </w:p>
    <w:p>
      <w:pPr>
        <w:numPr>
          <w:ilvl w:val="0"/>
          <w:numId w:val="0"/>
        </w:numPr>
        <w:spacing w:line="220" w:lineRule="atLeast"/>
        <w:ind w:leftChars="-100"/>
        <w:contextualSpacing/>
        <w:jc w:val="left"/>
      </w:pPr>
    </w:p>
    <w:p>
      <w:pPr>
        <w:numPr>
          <w:ilvl w:val="0"/>
          <w:numId w:val="3"/>
        </w:numPr>
        <w:spacing w:line="220" w:lineRule="atLeast"/>
        <w:ind w:leftChars="-100"/>
        <w:contextualSpacing/>
        <w:jc w:val="left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GRANT SELECT ON 职工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WHEN USER()=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姓名 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TO ALL;</w:t>
      </w:r>
    </w:p>
    <w:p>
      <w:pPr>
        <w:numPr>
          <w:numId w:val="0"/>
        </w:numPr>
        <w:adjustRightInd w:val="0"/>
        <w:snapToGrid w:val="0"/>
        <w:spacing w:after="200" w:line="220" w:lineRule="atLeast"/>
        <w:contextualSpacing/>
        <w:jc w:val="left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adjustRightInd w:val="0"/>
        <w:snapToGrid w:val="0"/>
        <w:spacing w:after="200" w:line="220" w:lineRule="atLeast"/>
        <w:contextualSpacing/>
        <w:jc w:val="left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adjustRightInd w:val="0"/>
        <w:snapToGrid w:val="0"/>
        <w:spacing w:after="200" w:line="220" w:lineRule="atLeast"/>
        <w:contextualSpacing/>
        <w:jc w:val="left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adjustRightInd w:val="0"/>
        <w:snapToGrid w:val="0"/>
        <w:spacing w:after="200" w:line="220" w:lineRule="atLeast"/>
        <w:contextualSpacing/>
        <w:jc w:val="left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3"/>
        </w:numPr>
        <w:spacing w:line="220" w:lineRule="atLeast"/>
        <w:ind w:leftChars="-100"/>
        <w:contextualSpacing/>
        <w:jc w:val="left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GRANT SELECT,UPDATE(工资) ON 职工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TO 刘星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;</w:t>
      </w:r>
    </w:p>
    <w:p>
      <w:pPr>
        <w:numPr>
          <w:numId w:val="0"/>
        </w:numPr>
        <w:adjustRightInd w:val="0"/>
        <w:snapToGrid w:val="0"/>
        <w:spacing w:after="200" w:line="220" w:lineRule="atLeast"/>
        <w:contextualSpacing/>
        <w:jc w:val="left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5272405" cy="653415"/>
            <wp:effectExtent l="0" t="0" r="4445" b="1333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adjustRightInd w:val="0"/>
        <w:snapToGrid w:val="0"/>
        <w:spacing w:after="200" w:line="220" w:lineRule="atLeast"/>
        <w:contextualSpacing/>
        <w:jc w:val="left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adjustRightInd w:val="0"/>
        <w:snapToGrid w:val="0"/>
        <w:spacing w:after="200" w:line="220" w:lineRule="atLeast"/>
        <w:contextualSpacing/>
        <w:jc w:val="left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adjustRightInd w:val="0"/>
        <w:snapToGrid w:val="0"/>
        <w:spacing w:after="200" w:line="220" w:lineRule="atLeast"/>
        <w:contextualSpacing/>
        <w:jc w:val="left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adjustRightInd w:val="0"/>
        <w:snapToGrid w:val="0"/>
        <w:spacing w:after="200" w:line="220" w:lineRule="atLeast"/>
        <w:contextualSpacing/>
        <w:jc w:val="left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adjustRightInd w:val="0"/>
        <w:snapToGrid w:val="0"/>
        <w:spacing w:after="200" w:line="220" w:lineRule="atLeast"/>
        <w:ind w:left="-220" w:leftChars="-100" w:firstLine="0" w:firstLineChars="0"/>
        <w:contextualSpacing/>
        <w:jc w:val="left"/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olor w:val="4D4D4D"/>
          <w:spacing w:val="0"/>
          <w:sz w:val="24"/>
          <w:szCs w:val="24"/>
          <w:shd w:val="clear" w:fill="FFFFFF"/>
        </w:rPr>
        <w:t xml:space="preserve">grant </w:t>
      </w: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update</w:t>
      </w:r>
      <w:r>
        <w:rPr>
          <w:rFonts w:ascii="Arial" w:hAnsi="Arial" w:eastAsia="Arial" w:cs="Arial"/>
          <w:i w:val="0"/>
          <w:iCs w:val="0"/>
          <w:color w:val="4D4D4D"/>
          <w:spacing w:val="0"/>
          <w:sz w:val="24"/>
          <w:szCs w:val="24"/>
          <w:shd w:val="clear" w:fill="FFFFFF"/>
        </w:rPr>
        <w:t xml:space="preserve"> on 职工,部门</w:t>
      </w: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Arial" w:cs="Arial"/>
          <w:i w:val="0"/>
          <w:iCs w:val="0"/>
          <w:color w:val="4D4D4D"/>
          <w:spacing w:val="0"/>
          <w:sz w:val="24"/>
          <w:szCs w:val="24"/>
          <w:shd w:val="clear" w:fill="FFFFFF"/>
        </w:rPr>
        <w:t>to 张新</w:t>
      </w: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;</w:t>
      </w:r>
    </w:p>
    <w:p>
      <w:pPr>
        <w:numPr>
          <w:ilvl w:val="0"/>
          <w:numId w:val="3"/>
        </w:numPr>
        <w:adjustRightInd w:val="0"/>
        <w:snapToGrid w:val="0"/>
        <w:spacing w:after="200" w:line="220" w:lineRule="atLeast"/>
        <w:ind w:left="-220" w:leftChars="-100" w:firstLine="0" w:firstLineChars="0"/>
        <w:contextualSpacing/>
        <w:jc w:val="left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GRANT ALL PRIVILIGES ON 职工,部门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TO 周平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;</w:t>
      </w:r>
    </w:p>
    <w:p>
      <w:pPr>
        <w:numPr>
          <w:ilvl w:val="0"/>
          <w:numId w:val="3"/>
        </w:numPr>
        <w:adjustRightInd w:val="0"/>
        <w:snapToGrid w:val="0"/>
        <w:spacing w:after="200" w:line="220" w:lineRule="atLeast"/>
        <w:ind w:left="-220" w:leftChars="-100" w:firstLine="0" w:firstLineChars="0"/>
        <w:contextualSpacing/>
        <w:jc w:val="left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CREATE VIEW 部门工资 AS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SELECT 部门.名称,MAX(工资),MIN(工资),AVG(工资)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FROM 职工,部门WHERE 职工.部门号=部门.部门号GROUP BY 职工.部门号</w:t>
      </w:r>
    </w:p>
    <w:p>
      <w:pPr>
        <w:numPr>
          <w:numId w:val="0"/>
        </w:numPr>
        <w:adjustRightInd w:val="0"/>
        <w:snapToGrid w:val="0"/>
        <w:spacing w:after="200" w:line="220" w:lineRule="atLeast"/>
        <w:ind w:leftChars="-100"/>
        <w:contextualSpacing/>
        <w:jc w:val="left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GRANT SELECT ON 部门工资TO 杨兰;</w:t>
      </w:r>
    </w:p>
    <w:p>
      <w:pPr>
        <w:numPr>
          <w:numId w:val="0"/>
        </w:numPr>
        <w:adjustRightInd w:val="0"/>
        <w:snapToGrid w:val="0"/>
        <w:spacing w:after="200" w:line="220" w:lineRule="atLeast"/>
        <w:ind w:leftChars="-100"/>
        <w:contextualSpacing/>
        <w:jc w:val="left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adjustRightInd w:val="0"/>
        <w:snapToGrid w:val="0"/>
        <w:spacing w:after="200" w:line="220" w:lineRule="atLeast"/>
        <w:ind w:leftChars="-100"/>
        <w:contextualSpacing/>
        <w:jc w:val="left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adjustRightInd w:val="0"/>
        <w:snapToGrid w:val="0"/>
        <w:spacing w:after="200" w:line="220" w:lineRule="atLeast"/>
        <w:ind w:leftChars="-100"/>
        <w:contextualSpacing/>
        <w:jc w:val="left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8.</w:t>
      </w:r>
    </w:p>
    <w:p>
      <w:pPr>
        <w:numPr>
          <w:numId w:val="0"/>
        </w:numPr>
        <w:adjustRightInd w:val="0"/>
        <w:snapToGrid w:val="0"/>
        <w:spacing w:after="200" w:line="220" w:lineRule="atLeast"/>
        <w:ind w:leftChars="-100"/>
        <w:contextualSpacing/>
        <w:jc w:val="left"/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(1) Revoke Select On 职工</w:t>
      </w: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部门 From 王明；</w:t>
      </w:r>
    </w:p>
    <w:p>
      <w:pPr>
        <w:numPr>
          <w:numId w:val="0"/>
        </w:numPr>
        <w:adjustRightInd w:val="0"/>
        <w:snapToGrid w:val="0"/>
        <w:spacing w:after="200" w:line="220" w:lineRule="atLeast"/>
        <w:ind w:leftChars="-100"/>
        <w:contextualSpacing/>
        <w:jc w:val="left"/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(2) Revoke Insert , Delete On 职工，部门 From 李勇；</w:t>
      </w:r>
    </w:p>
    <w:p>
      <w:pPr>
        <w:numPr>
          <w:numId w:val="0"/>
        </w:numPr>
        <w:adjustRightInd w:val="0"/>
        <w:snapToGrid w:val="0"/>
        <w:spacing w:after="200" w:line="220" w:lineRule="atLeast"/>
        <w:ind w:leftChars="-100"/>
        <w:contextualSpacing/>
        <w:jc w:val="left"/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(3) Reovke Select On 职工When User ( ) =Name</w:t>
      </w: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From A</w:t>
      </w: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ll</w:t>
      </w: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;</w:t>
      </w:r>
    </w:p>
    <w:p>
      <w:pPr>
        <w:numPr>
          <w:numId w:val="0"/>
        </w:numPr>
        <w:adjustRightInd w:val="0"/>
        <w:snapToGrid w:val="0"/>
        <w:spacing w:after="200" w:line="220" w:lineRule="atLeast"/>
        <w:ind w:leftChars="-100"/>
        <w:contextualSpacing/>
        <w:jc w:val="left"/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(4) Revoke Select , Update On 职工From 刘星；</w:t>
      </w:r>
    </w:p>
    <w:p>
      <w:pPr>
        <w:numPr>
          <w:numId w:val="0"/>
        </w:numPr>
        <w:adjustRightInd w:val="0"/>
        <w:snapToGrid w:val="0"/>
        <w:spacing w:after="200" w:line="220" w:lineRule="atLeast"/>
        <w:ind w:leftChars="-100"/>
        <w:contextualSpacing/>
        <w:jc w:val="left"/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(5) Revoke </w:t>
      </w: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update</w:t>
      </w: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On 职工</w:t>
      </w: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部门</w:t>
      </w: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From 张新；</w:t>
      </w:r>
    </w:p>
    <w:p>
      <w:pPr>
        <w:numPr>
          <w:numId w:val="0"/>
        </w:numPr>
        <w:adjustRightInd w:val="0"/>
        <w:snapToGrid w:val="0"/>
        <w:spacing w:after="200" w:line="220" w:lineRule="atLeast"/>
        <w:ind w:leftChars="-100"/>
        <w:contextualSpacing/>
        <w:jc w:val="left"/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(6) Revoke All Priviliges On 职工</w:t>
      </w: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部门From 周平；</w:t>
      </w:r>
    </w:p>
    <w:p>
      <w:pPr>
        <w:numPr>
          <w:numId w:val="0"/>
        </w:numPr>
        <w:adjustRightInd w:val="0"/>
        <w:snapToGrid w:val="0"/>
        <w:spacing w:after="200" w:line="220" w:lineRule="atLeast"/>
        <w:ind w:leftChars="-100"/>
        <w:contextualSpacing/>
        <w:jc w:val="left"/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(7) Revoke Select On 部门工资From 杨兰；Drop View 部门工资</w:t>
      </w:r>
    </w:p>
    <w:p>
      <w:pPr>
        <w:numPr>
          <w:numId w:val="0"/>
        </w:numPr>
        <w:adjustRightInd w:val="0"/>
        <w:snapToGrid w:val="0"/>
        <w:spacing w:after="200" w:line="220" w:lineRule="atLeast"/>
        <w:ind w:leftChars="-100"/>
        <w:contextualSpacing/>
        <w:jc w:val="left"/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adjustRightInd w:val="0"/>
        <w:snapToGrid w:val="0"/>
        <w:spacing w:after="200" w:line="220" w:lineRule="atLeast"/>
        <w:ind w:leftChars="-100"/>
        <w:contextualSpacing/>
        <w:jc w:val="left"/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adjustRightInd w:val="0"/>
        <w:snapToGrid w:val="0"/>
        <w:spacing w:after="200" w:line="220" w:lineRule="atLeast"/>
        <w:ind w:leftChars="-100"/>
        <w:contextualSpacing/>
        <w:jc w:val="left"/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adjustRightInd w:val="0"/>
        <w:snapToGrid w:val="0"/>
        <w:spacing w:after="200" w:line="220" w:lineRule="atLeast"/>
        <w:ind w:leftChars="-100"/>
        <w:contextualSpacing/>
        <w:jc w:val="left"/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adjustRightInd w:val="0"/>
        <w:snapToGrid w:val="0"/>
        <w:spacing w:after="200" w:line="220" w:lineRule="atLeast"/>
        <w:ind w:leftChars="-100"/>
        <w:contextualSpacing/>
        <w:jc w:val="left"/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adjustRightInd w:val="0"/>
        <w:snapToGrid w:val="0"/>
        <w:spacing w:after="200" w:line="220" w:lineRule="atLeast"/>
        <w:ind w:leftChars="-100"/>
        <w:contextualSpacing/>
        <w:jc w:val="left"/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P173</w:t>
      </w:r>
    </w:p>
    <w:p>
      <w:pPr>
        <w:numPr>
          <w:numId w:val="0"/>
        </w:numPr>
        <w:adjustRightInd w:val="0"/>
        <w:snapToGrid w:val="0"/>
        <w:spacing w:after="200" w:line="220" w:lineRule="atLeast"/>
        <w:ind w:leftChars="-100"/>
        <w:contextualSpacing/>
        <w:jc w:val="left"/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adjustRightInd w:val="0"/>
        <w:snapToGrid w:val="0"/>
        <w:spacing w:after="200" w:line="220" w:lineRule="atLeast"/>
        <w:ind w:leftChars="-100"/>
        <w:contextualSpacing/>
        <w:jc w:val="left"/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adjustRightInd w:val="0"/>
        <w:snapToGrid w:val="0"/>
        <w:spacing w:after="200" w:line="220" w:lineRule="atLeast"/>
        <w:ind w:leftChars="-100"/>
        <w:contextualSpacing/>
        <w:jc w:val="left"/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6.</w:t>
      </w:r>
    </w:p>
    <w:p>
      <w:pPr>
        <w:numPr>
          <w:numId w:val="0"/>
        </w:numPr>
        <w:adjustRightInd w:val="0"/>
        <w:snapToGrid w:val="0"/>
        <w:spacing w:after="200" w:line="220" w:lineRule="atLeast"/>
        <w:ind w:leftChars="-100"/>
        <w:contextualSpacing/>
        <w:jc w:val="left"/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adjustRightInd w:val="0"/>
        <w:snapToGrid w:val="0"/>
        <w:spacing w:after="200" w:line="220" w:lineRule="atLeast"/>
        <w:ind w:leftChars="-100"/>
        <w:contextualSpacing/>
        <w:jc w:val="left"/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部门表</w:t>
      </w:r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  <w:ind w:leftChars="-100"/>
        <w:contextualSpacing/>
        <w:jc w:val="left"/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CREATE TABLE </w:t>
      </w: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新部门</w:t>
      </w:r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  <w:ind w:leftChars="-100"/>
        <w:contextualSpacing/>
        <w:jc w:val="left"/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(</w:t>
      </w: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部门号</w:t>
      </w: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CHAR(9)  PRIMARY KEY,</w:t>
      </w:r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  <w:ind w:leftChars="-100"/>
        <w:contextualSpacing/>
        <w:jc w:val="left"/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</w:t>
      </w: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名称</w:t>
      </w: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CHAR(20),     </w:t>
      </w:r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  <w:ind w:leftChars="-100"/>
        <w:contextualSpacing/>
        <w:jc w:val="left"/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</w:t>
      </w: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经理名</w:t>
      </w: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CHAR(20),</w:t>
      </w:r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  <w:ind w:leftChars="-100"/>
        <w:contextualSpacing/>
        <w:jc w:val="left"/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</w:t>
      </w: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电话</w:t>
      </w: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CHAR(20)</w:t>
      </w:r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  <w:ind w:leftChars="-100"/>
        <w:contextualSpacing/>
        <w:jc w:val="left"/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);</w:t>
      </w:r>
    </w:p>
    <w:p>
      <w:pPr>
        <w:numPr>
          <w:numId w:val="0"/>
        </w:numPr>
        <w:adjustRightInd w:val="0"/>
        <w:snapToGrid w:val="0"/>
        <w:spacing w:after="200" w:line="220" w:lineRule="atLeast"/>
        <w:ind w:leftChars="-100"/>
        <w:contextualSpacing/>
        <w:jc w:val="left"/>
      </w:pPr>
      <w:r>
        <w:drawing>
          <wp:inline distT="0" distB="0" distL="114300" distR="114300">
            <wp:extent cx="3003550" cy="1228090"/>
            <wp:effectExtent l="0" t="0" r="6350" b="1016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adjustRightInd w:val="0"/>
        <w:snapToGrid w:val="0"/>
        <w:spacing w:after="200" w:line="220" w:lineRule="atLeast"/>
        <w:ind w:leftChars="-100"/>
        <w:contextualSpacing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职工表</w:t>
      </w:r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  <w:ind w:leftChars="-100"/>
        <w:contextualSpacing/>
        <w:jc w:val="left"/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CREATE TABLE </w:t>
      </w: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新职工</w:t>
      </w:r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  <w:ind w:leftChars="-100"/>
        <w:contextualSpacing/>
        <w:jc w:val="left"/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(</w:t>
      </w: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职工号</w:t>
      </w: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CHAR(9) </w:t>
      </w: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PRIMARY KEY</w:t>
      </w: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,</w:t>
      </w:r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  <w:ind w:leftChars="-100"/>
        <w:contextualSpacing/>
        <w:jc w:val="left"/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</w:t>
      </w: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名字</w:t>
      </w: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CHAR(20),     </w:t>
      </w:r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  <w:ind w:leftChars="-100"/>
        <w:contextualSpacing/>
        <w:jc w:val="left"/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</w:t>
      </w: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年龄</w:t>
      </w: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SMALLINT,</w:t>
      </w:r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  <w:ind w:leftChars="-100"/>
        <w:contextualSpacing/>
        <w:jc w:val="left"/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CONSTRAINT C1 CHECK(</w:t>
      </w: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年龄 </w:t>
      </w: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&lt;=60),</w:t>
      </w:r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  <w:ind w:leftChars="-100"/>
        <w:contextualSpacing/>
        <w:jc w:val="left"/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</w:t>
      </w: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职务</w:t>
      </w: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CHAR(20),</w:t>
      </w:r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  <w:ind w:leftChars="-100"/>
        <w:contextualSpacing/>
        <w:jc w:val="left"/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</w:t>
      </w: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工资</w:t>
      </w: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CHAR(20),</w:t>
      </w:r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  <w:ind w:leftChars="-100"/>
        <w:contextualSpacing/>
        <w:jc w:val="left"/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</w:t>
      </w: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部门号</w:t>
      </w: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CHAR(9),</w:t>
      </w:r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  <w:ind w:leftChars="-100"/>
        <w:contextualSpacing/>
        <w:jc w:val="left"/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FOREIGN KEY (</w:t>
      </w: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部门号</w:t>
      </w: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) REFERENCES </w:t>
      </w: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新部门</w:t>
      </w: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(</w:t>
      </w: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部门号</w:t>
      </w: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)</w:t>
      </w:r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  <w:ind w:leftChars="-100"/>
        <w:contextualSpacing/>
        <w:jc w:val="left"/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);</w:t>
      </w:r>
    </w:p>
    <w:p>
      <w:pPr>
        <w:numPr>
          <w:numId w:val="0"/>
        </w:numPr>
        <w:adjustRightInd w:val="0"/>
        <w:snapToGrid w:val="0"/>
        <w:spacing w:after="200" w:line="220" w:lineRule="atLeast"/>
        <w:ind w:leftChars="-100"/>
        <w:contextualSpacing/>
        <w:jc w:val="left"/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//</w:t>
      </w: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FOREIGN KEY (</w:t>
      </w: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部门号</w:t>
      </w: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) REFERENCES </w:t>
      </w: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新部门</w:t>
      </w: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(</w:t>
      </w: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部门号</w:t>
      </w: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)</w:t>
      </w: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设置参照引用</w:t>
      </w:r>
    </w:p>
    <w:p>
      <w:pPr>
        <w:numPr>
          <w:numId w:val="0"/>
        </w:numPr>
        <w:adjustRightInd w:val="0"/>
        <w:snapToGrid w:val="0"/>
        <w:spacing w:after="0" w:line="240" w:lineRule="auto"/>
        <w:contextualSpacing/>
        <w:jc w:val="left"/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adjustRightInd w:val="0"/>
        <w:snapToGrid w:val="0"/>
        <w:spacing w:after="0" w:line="240" w:lineRule="auto"/>
        <w:contextualSpacing/>
        <w:jc w:val="left"/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5274310" cy="2687320"/>
            <wp:effectExtent l="0" t="0" r="2540" b="1778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adjustRightInd w:val="0"/>
        <w:snapToGrid w:val="0"/>
        <w:spacing w:after="0" w:line="240" w:lineRule="auto"/>
        <w:contextualSpacing/>
        <w:jc w:val="left"/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adjustRightInd w:val="0"/>
        <w:snapToGrid w:val="0"/>
        <w:spacing w:after="200" w:line="220" w:lineRule="atLeast"/>
        <w:contextualSpacing/>
        <w:jc w:val="left"/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adjustRightInd w:val="0"/>
        <w:snapToGrid w:val="0"/>
        <w:spacing w:after="200" w:line="220" w:lineRule="atLeast"/>
        <w:contextualSpacing/>
        <w:jc w:val="left"/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adjustRightInd w:val="0"/>
        <w:snapToGrid w:val="0"/>
        <w:spacing w:after="200" w:line="220" w:lineRule="atLeast"/>
        <w:contextualSpacing/>
        <w:jc w:val="left"/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adjustRightInd w:val="0"/>
        <w:snapToGrid w:val="0"/>
        <w:spacing w:after="200" w:line="220" w:lineRule="atLeast"/>
        <w:contextualSpacing/>
        <w:jc w:val="left"/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8.</w:t>
      </w:r>
    </w:p>
    <w:p>
      <w:pPr>
        <w:numPr>
          <w:numId w:val="0"/>
        </w:numPr>
        <w:adjustRightInd w:val="0"/>
        <w:snapToGrid w:val="0"/>
        <w:spacing w:after="200" w:line="220" w:lineRule="atLeast"/>
        <w:contextualSpacing/>
        <w:jc w:val="left"/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adjustRightInd w:val="0"/>
        <w:snapToGrid w:val="0"/>
        <w:spacing w:after="200" w:line="220" w:lineRule="atLeast"/>
        <w:contextualSpacing/>
        <w:jc w:val="left"/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  <w:ind w:leftChars="-100"/>
        <w:contextualSpacing/>
        <w:jc w:val="left"/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DELIMITER $$                                                               </w:t>
      </w:r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  <w:ind w:leftChars="-100"/>
        <w:contextualSpacing/>
        <w:jc w:val="left"/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create trigger f1 before insert on female for each row </w:t>
      </w:r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  <w:ind w:leftChars="-100"/>
        <w:contextualSpacing/>
        <w:jc w:val="left"/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begin</w:t>
      </w:r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  <w:ind w:leftChars="-100"/>
        <w:contextualSpacing/>
        <w:jc w:val="left"/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if (select no from guest)&lt;50                                   </w:t>
      </w:r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  <w:ind w:leftChars="-100"/>
        <w:contextualSpacing/>
        <w:jc w:val="left"/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then update guest set no=no+1;</w:t>
      </w:r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  <w:ind w:leftChars="-100"/>
        <w:contextualSpacing/>
        <w:jc w:val="left"/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end if;</w:t>
      </w:r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  <w:ind w:leftChars="-100"/>
        <w:contextualSpacing/>
        <w:jc w:val="left"/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end                                       </w:t>
      </w:r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  <w:ind w:leftChars="-100"/>
        <w:contextualSpacing/>
        <w:jc w:val="left"/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$$                                       </w:t>
      </w:r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  <w:ind w:leftChars="-100"/>
        <w:contextualSpacing/>
        <w:jc w:val="left"/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DELIMITER ;</w:t>
      </w:r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  <w:ind w:leftChars="-100"/>
        <w:contextualSpacing/>
        <w:jc w:val="left"/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5067300" cy="2476500"/>
            <wp:effectExtent l="0" t="0" r="0" b="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  <w:ind w:leftChars="-100"/>
        <w:contextualSpacing/>
        <w:jc w:val="left"/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  <w:ind w:leftChars="-100"/>
        <w:contextualSpacing/>
        <w:jc w:val="left"/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  <w:ind w:leftChars="-100"/>
        <w:contextualSpacing/>
        <w:jc w:val="left"/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  <w:ind w:leftChars="-100"/>
        <w:contextualSpacing/>
        <w:jc w:val="left"/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        </w:t>
      </w:r>
    </w:p>
    <w:p>
      <w:pPr>
        <w:numPr>
          <w:numId w:val="0"/>
        </w:numPr>
        <w:adjustRightInd w:val="0"/>
        <w:snapToGrid w:val="0"/>
        <w:spacing w:after="200" w:line="220" w:lineRule="atLeast"/>
        <w:contextualSpacing/>
        <w:jc w:val="left"/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adjustRightInd w:val="0"/>
        <w:snapToGrid w:val="0"/>
        <w:spacing w:after="200" w:line="220" w:lineRule="atLeast"/>
        <w:contextualSpacing/>
        <w:jc w:val="left"/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  <w:ind w:leftChars="-100"/>
        <w:contextualSpacing/>
        <w:jc w:val="left"/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  <w:ind w:leftChars="-100"/>
        <w:contextualSpacing/>
        <w:jc w:val="left"/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DELIMITER $$                                                               </w:t>
      </w:r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  <w:ind w:leftChars="-100"/>
        <w:contextualSpacing/>
        <w:jc w:val="left"/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create trigger m before insert on male for each row </w:t>
      </w:r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  <w:ind w:leftChars="-100"/>
        <w:contextualSpacing/>
        <w:jc w:val="left"/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begin</w:t>
      </w:r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  <w:ind w:leftChars="-100"/>
        <w:contextualSpacing/>
        <w:jc w:val="left"/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if (select no from guest)&lt;50                                   </w:t>
      </w:r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  <w:ind w:leftChars="-100"/>
        <w:contextualSpacing/>
        <w:jc w:val="left"/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then update guest set no=no+1;</w:t>
      </w:r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  <w:ind w:leftChars="-100"/>
        <w:contextualSpacing/>
        <w:jc w:val="left"/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end if;</w:t>
      </w:r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  <w:ind w:leftChars="-100"/>
        <w:contextualSpacing/>
        <w:jc w:val="left"/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end                                       </w:t>
      </w:r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  <w:ind w:leftChars="-100"/>
        <w:contextualSpacing/>
        <w:jc w:val="left"/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$$                                       </w:t>
      </w:r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  <w:ind w:leftChars="-100"/>
        <w:contextualSpacing/>
        <w:jc w:val="left"/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DELIMITER ;</w:t>
      </w:r>
    </w:p>
    <w:p>
      <w:pPr>
        <w:numPr>
          <w:numId w:val="0"/>
        </w:numPr>
        <w:adjustRightInd w:val="0"/>
        <w:snapToGrid w:val="0"/>
        <w:spacing w:after="200" w:line="220" w:lineRule="atLeast"/>
        <w:contextualSpacing/>
        <w:jc w:val="left"/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adjustRightInd w:val="0"/>
        <w:snapToGrid w:val="0"/>
        <w:spacing w:after="200" w:line="220" w:lineRule="atLeast"/>
        <w:contextualSpacing/>
        <w:jc w:val="left"/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5269230" cy="1691640"/>
            <wp:effectExtent l="0" t="0" r="7620" b="381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794860"/>
    <w:multiLevelType w:val="singleLevel"/>
    <w:tmpl w:val="B9794860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58491EB4"/>
    <w:multiLevelType w:val="singleLevel"/>
    <w:tmpl w:val="58491EB4"/>
    <w:lvl w:ilvl="0" w:tentative="0">
      <w:start w:val="4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7138A1FB"/>
    <w:multiLevelType w:val="singleLevel"/>
    <w:tmpl w:val="7138A1FB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JlYzYxZjU5ODA1MzUxYzZjY2FlZWIwYTRkNDAzNTgifQ=="/>
  </w:docVars>
  <w:rsids>
    <w:rsidRoot w:val="00D31D50"/>
    <w:rsid w:val="00001FF5"/>
    <w:rsid w:val="00007E5F"/>
    <w:rsid w:val="000249EB"/>
    <w:rsid w:val="0003089F"/>
    <w:rsid w:val="000879F8"/>
    <w:rsid w:val="000B080E"/>
    <w:rsid w:val="000C0338"/>
    <w:rsid w:val="000D4AC2"/>
    <w:rsid w:val="000E77D2"/>
    <w:rsid w:val="000F43AE"/>
    <w:rsid w:val="001112A3"/>
    <w:rsid w:val="00122D9E"/>
    <w:rsid w:val="00170999"/>
    <w:rsid w:val="00181DDD"/>
    <w:rsid w:val="00185B5D"/>
    <w:rsid w:val="00186874"/>
    <w:rsid w:val="00193DC9"/>
    <w:rsid w:val="001A211F"/>
    <w:rsid w:val="001B6174"/>
    <w:rsid w:val="001C00BF"/>
    <w:rsid w:val="001D2350"/>
    <w:rsid w:val="001E6E9D"/>
    <w:rsid w:val="001F5076"/>
    <w:rsid w:val="001F70B1"/>
    <w:rsid w:val="0022645E"/>
    <w:rsid w:val="0022779F"/>
    <w:rsid w:val="0023458A"/>
    <w:rsid w:val="00241719"/>
    <w:rsid w:val="00264189"/>
    <w:rsid w:val="00294E49"/>
    <w:rsid w:val="002A0311"/>
    <w:rsid w:val="002A0BF3"/>
    <w:rsid w:val="002A37C6"/>
    <w:rsid w:val="002C3DA2"/>
    <w:rsid w:val="002C5173"/>
    <w:rsid w:val="002C7C7D"/>
    <w:rsid w:val="002E32A0"/>
    <w:rsid w:val="00312AF6"/>
    <w:rsid w:val="00314A83"/>
    <w:rsid w:val="003173C7"/>
    <w:rsid w:val="003236BB"/>
    <w:rsid w:val="00323B43"/>
    <w:rsid w:val="00334C76"/>
    <w:rsid w:val="00350611"/>
    <w:rsid w:val="0035224C"/>
    <w:rsid w:val="00356E02"/>
    <w:rsid w:val="003661C4"/>
    <w:rsid w:val="0038343A"/>
    <w:rsid w:val="003839C7"/>
    <w:rsid w:val="003D096E"/>
    <w:rsid w:val="003D37D8"/>
    <w:rsid w:val="003D4F8B"/>
    <w:rsid w:val="003F70AC"/>
    <w:rsid w:val="004124AA"/>
    <w:rsid w:val="004163FA"/>
    <w:rsid w:val="00426133"/>
    <w:rsid w:val="00431314"/>
    <w:rsid w:val="004358AB"/>
    <w:rsid w:val="00462317"/>
    <w:rsid w:val="00471BE1"/>
    <w:rsid w:val="00485C8C"/>
    <w:rsid w:val="00490B4D"/>
    <w:rsid w:val="0049110C"/>
    <w:rsid w:val="0049228D"/>
    <w:rsid w:val="00492BE9"/>
    <w:rsid w:val="00496D9A"/>
    <w:rsid w:val="004A2191"/>
    <w:rsid w:val="004C0D8E"/>
    <w:rsid w:val="004C7119"/>
    <w:rsid w:val="004D3FD0"/>
    <w:rsid w:val="004D6A90"/>
    <w:rsid w:val="004E2CFB"/>
    <w:rsid w:val="004F7C15"/>
    <w:rsid w:val="005004BA"/>
    <w:rsid w:val="0053108B"/>
    <w:rsid w:val="00545CD9"/>
    <w:rsid w:val="005704A8"/>
    <w:rsid w:val="00591509"/>
    <w:rsid w:val="005A1015"/>
    <w:rsid w:val="005D0BC1"/>
    <w:rsid w:val="005D5B80"/>
    <w:rsid w:val="005D662A"/>
    <w:rsid w:val="005E0829"/>
    <w:rsid w:val="005E2140"/>
    <w:rsid w:val="005F3F97"/>
    <w:rsid w:val="006136FC"/>
    <w:rsid w:val="00620490"/>
    <w:rsid w:val="00621C10"/>
    <w:rsid w:val="00642007"/>
    <w:rsid w:val="006458FF"/>
    <w:rsid w:val="006560BA"/>
    <w:rsid w:val="00660741"/>
    <w:rsid w:val="00662932"/>
    <w:rsid w:val="006656A8"/>
    <w:rsid w:val="00692AA7"/>
    <w:rsid w:val="00696D44"/>
    <w:rsid w:val="00697FF7"/>
    <w:rsid w:val="006A1A3A"/>
    <w:rsid w:val="006B103B"/>
    <w:rsid w:val="006C72F8"/>
    <w:rsid w:val="006D512D"/>
    <w:rsid w:val="006F08CD"/>
    <w:rsid w:val="006F0F54"/>
    <w:rsid w:val="006F2C3E"/>
    <w:rsid w:val="007007B5"/>
    <w:rsid w:val="00701209"/>
    <w:rsid w:val="00701F3D"/>
    <w:rsid w:val="00710BA8"/>
    <w:rsid w:val="00711223"/>
    <w:rsid w:val="0079380E"/>
    <w:rsid w:val="007A31D2"/>
    <w:rsid w:val="007B1A78"/>
    <w:rsid w:val="0080387C"/>
    <w:rsid w:val="00807862"/>
    <w:rsid w:val="00830530"/>
    <w:rsid w:val="00841B05"/>
    <w:rsid w:val="0085194D"/>
    <w:rsid w:val="00855EEF"/>
    <w:rsid w:val="00860A1E"/>
    <w:rsid w:val="00873BB2"/>
    <w:rsid w:val="00891EB1"/>
    <w:rsid w:val="00893E6B"/>
    <w:rsid w:val="008B3BDC"/>
    <w:rsid w:val="008B7726"/>
    <w:rsid w:val="008D00C7"/>
    <w:rsid w:val="008E28C7"/>
    <w:rsid w:val="008F3B6B"/>
    <w:rsid w:val="009213B4"/>
    <w:rsid w:val="009222FC"/>
    <w:rsid w:val="00922C59"/>
    <w:rsid w:val="00923A70"/>
    <w:rsid w:val="00927498"/>
    <w:rsid w:val="009277F7"/>
    <w:rsid w:val="00934DED"/>
    <w:rsid w:val="0094034B"/>
    <w:rsid w:val="00976F21"/>
    <w:rsid w:val="009A4DC5"/>
    <w:rsid w:val="009B1DC7"/>
    <w:rsid w:val="009C75F2"/>
    <w:rsid w:val="009D4F2A"/>
    <w:rsid w:val="009D7A7F"/>
    <w:rsid w:val="009E38A9"/>
    <w:rsid w:val="00A0323B"/>
    <w:rsid w:val="00A33BEF"/>
    <w:rsid w:val="00A37150"/>
    <w:rsid w:val="00A61DA6"/>
    <w:rsid w:val="00A673DF"/>
    <w:rsid w:val="00A675B3"/>
    <w:rsid w:val="00A73B6D"/>
    <w:rsid w:val="00A7797A"/>
    <w:rsid w:val="00A815CF"/>
    <w:rsid w:val="00A837CD"/>
    <w:rsid w:val="00A85326"/>
    <w:rsid w:val="00A85791"/>
    <w:rsid w:val="00A93924"/>
    <w:rsid w:val="00A95D27"/>
    <w:rsid w:val="00A965EB"/>
    <w:rsid w:val="00AA556F"/>
    <w:rsid w:val="00AC2483"/>
    <w:rsid w:val="00AD4331"/>
    <w:rsid w:val="00AE3626"/>
    <w:rsid w:val="00AF14D3"/>
    <w:rsid w:val="00AF602B"/>
    <w:rsid w:val="00B15EA5"/>
    <w:rsid w:val="00B3135F"/>
    <w:rsid w:val="00B37FDC"/>
    <w:rsid w:val="00B60CBC"/>
    <w:rsid w:val="00B92835"/>
    <w:rsid w:val="00B928DA"/>
    <w:rsid w:val="00B935FA"/>
    <w:rsid w:val="00B9532E"/>
    <w:rsid w:val="00BB3538"/>
    <w:rsid w:val="00BD00CF"/>
    <w:rsid w:val="00BD2CB7"/>
    <w:rsid w:val="00BD476D"/>
    <w:rsid w:val="00C0160E"/>
    <w:rsid w:val="00C17697"/>
    <w:rsid w:val="00C34430"/>
    <w:rsid w:val="00C56B47"/>
    <w:rsid w:val="00C57F22"/>
    <w:rsid w:val="00C70E7C"/>
    <w:rsid w:val="00C8691E"/>
    <w:rsid w:val="00CB21E0"/>
    <w:rsid w:val="00CC367C"/>
    <w:rsid w:val="00CD5409"/>
    <w:rsid w:val="00CF5238"/>
    <w:rsid w:val="00D00826"/>
    <w:rsid w:val="00D31D50"/>
    <w:rsid w:val="00D40560"/>
    <w:rsid w:val="00D574DF"/>
    <w:rsid w:val="00D63DC9"/>
    <w:rsid w:val="00D65A87"/>
    <w:rsid w:val="00D85F85"/>
    <w:rsid w:val="00D94C89"/>
    <w:rsid w:val="00DA5058"/>
    <w:rsid w:val="00DC0B00"/>
    <w:rsid w:val="00DC4072"/>
    <w:rsid w:val="00DE3F24"/>
    <w:rsid w:val="00DF1B19"/>
    <w:rsid w:val="00E46466"/>
    <w:rsid w:val="00E5094B"/>
    <w:rsid w:val="00E76584"/>
    <w:rsid w:val="00E96891"/>
    <w:rsid w:val="00ED34BF"/>
    <w:rsid w:val="00ED3FEF"/>
    <w:rsid w:val="00ED40C5"/>
    <w:rsid w:val="00EE6EDE"/>
    <w:rsid w:val="00EE71B8"/>
    <w:rsid w:val="00F07CA9"/>
    <w:rsid w:val="00F11DD6"/>
    <w:rsid w:val="00F220F4"/>
    <w:rsid w:val="00F236EF"/>
    <w:rsid w:val="00F23E72"/>
    <w:rsid w:val="00F26416"/>
    <w:rsid w:val="00F33A90"/>
    <w:rsid w:val="00F3645E"/>
    <w:rsid w:val="00F47EB4"/>
    <w:rsid w:val="00F57579"/>
    <w:rsid w:val="00F63242"/>
    <w:rsid w:val="00FC0195"/>
    <w:rsid w:val="00FC4920"/>
    <w:rsid w:val="00FE6933"/>
    <w:rsid w:val="074056D1"/>
    <w:rsid w:val="36526471"/>
    <w:rsid w:val="6F8659FA"/>
    <w:rsid w:val="78117093"/>
    <w:rsid w:val="7E227C7B"/>
    <w:rsid w:val="7FA85CE7"/>
    <w:rsid w:val="7FCB738E"/>
    <w:rsid w:val="7FE2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3"/>
    <w:semiHidden/>
    <w:unhideWhenUsed/>
    <w:uiPriority w:val="99"/>
    <w:rPr>
      <w:rFonts w:ascii="宋体" w:eastAsia="宋体"/>
      <w:sz w:val="18"/>
      <w:szCs w:val="18"/>
    </w:rPr>
  </w:style>
  <w:style w:type="paragraph" w:styleId="5">
    <w:name w:val="annotation text"/>
    <w:basedOn w:val="1"/>
    <w:semiHidden/>
    <w:unhideWhenUsed/>
    <w:uiPriority w:val="99"/>
    <w:pPr>
      <w:jc w:val="left"/>
    </w:pPr>
  </w:style>
  <w:style w:type="paragraph" w:styleId="6">
    <w:name w:val="Balloon Text"/>
    <w:basedOn w:val="1"/>
    <w:link w:val="15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7">
    <w:name w:val="footer"/>
    <w:basedOn w:val="1"/>
    <w:link w:val="17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8">
    <w:name w:val="header"/>
    <w:basedOn w:val="1"/>
    <w:link w:val="1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10">
    <w:name w:val="Table Grid"/>
    <w:basedOn w:val="9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2 Char"/>
    <w:basedOn w:val="11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文档结构图 Char"/>
    <w:basedOn w:val="11"/>
    <w:link w:val="4"/>
    <w:semiHidden/>
    <w:qFormat/>
    <w:uiPriority w:val="99"/>
    <w:rPr>
      <w:rFonts w:ascii="宋体" w:hAnsi="Tahoma" w:eastAsia="宋体"/>
      <w:sz w:val="18"/>
      <w:szCs w:val="18"/>
    </w:rPr>
  </w:style>
  <w:style w:type="character" w:customStyle="1" w:styleId="14">
    <w:name w:val="标题 3 Char"/>
    <w:basedOn w:val="11"/>
    <w:link w:val="3"/>
    <w:qFormat/>
    <w:uiPriority w:val="9"/>
    <w:rPr>
      <w:rFonts w:ascii="Tahoma" w:hAnsi="Tahoma"/>
      <w:b/>
      <w:bCs/>
      <w:sz w:val="32"/>
      <w:szCs w:val="32"/>
    </w:rPr>
  </w:style>
  <w:style w:type="character" w:customStyle="1" w:styleId="15">
    <w:name w:val="批注框文本 Char"/>
    <w:basedOn w:val="11"/>
    <w:link w:val="6"/>
    <w:semiHidden/>
    <w:qFormat/>
    <w:uiPriority w:val="99"/>
    <w:rPr>
      <w:rFonts w:ascii="Tahoma" w:hAnsi="Tahoma"/>
      <w:sz w:val="18"/>
      <w:szCs w:val="18"/>
    </w:rPr>
  </w:style>
  <w:style w:type="character" w:customStyle="1" w:styleId="16">
    <w:name w:val="页眉 Char"/>
    <w:basedOn w:val="11"/>
    <w:link w:val="8"/>
    <w:semiHidden/>
    <w:qFormat/>
    <w:uiPriority w:val="99"/>
    <w:rPr>
      <w:rFonts w:ascii="Tahoma" w:hAnsi="Tahoma"/>
      <w:sz w:val="18"/>
      <w:szCs w:val="18"/>
    </w:rPr>
  </w:style>
  <w:style w:type="character" w:customStyle="1" w:styleId="17">
    <w:name w:val="页脚 Char"/>
    <w:basedOn w:val="11"/>
    <w:link w:val="7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581</Words>
  <Characters>1713</Characters>
  <Lines>12</Lines>
  <Paragraphs>3</Paragraphs>
  <TotalTime>0</TotalTime>
  <ScaleCrop>false</ScaleCrop>
  <LinksUpToDate>false</LinksUpToDate>
  <CharactersWithSpaces>1929</CharactersWithSpaces>
  <Application>WPS Office_11.8.2.12011_F1E327BC-269C-435d-A152-05C5408002CA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86159</dc:creator>
  <cp:lastModifiedBy>流星似火</cp:lastModifiedBy>
  <dcterms:modified xsi:type="dcterms:W3CDTF">2023-04-13T14:47:13Z</dcterms:modified>
  <cp:revision>211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8A8D29EBBD674D0EBF5A81E765879CE3</vt:lpwstr>
  </property>
</Properties>
</file>