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ascii="Times New Roman" w:cs="Times New Roman"/>
        </w:rPr>
        <w:t>《数据库原理》作业</w:t>
      </w:r>
      <w:r>
        <w:rPr>
          <w:rFonts w:hint="eastAsia" w:ascii="Times New Roman" w:cs="Times New Roman"/>
          <w:lang w:val="en-US" w:eastAsia="zh-CN"/>
        </w:rPr>
        <w:t>2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班级</w:t>
            </w:r>
          </w:p>
        </w:tc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姓名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学号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计算2114</w:t>
            </w:r>
          </w:p>
        </w:tc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庄佳强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202121331104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2023.4.1</w:t>
            </w:r>
          </w:p>
        </w:tc>
      </w:tr>
    </w:tbl>
    <w:p>
      <w:pPr>
        <w:contextualSpacing/>
        <w:rPr>
          <w:rFonts w:ascii="Times New Roman" w:hAnsi="Times New Roman" w:cs="Times New Roman" w:eastAsiaTheme="minorEastAsia"/>
        </w:rPr>
      </w:pPr>
    </w:p>
    <w:p>
      <w:pPr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hint="eastAsia" w:ascii="Times New Roman" w:hAnsi="Times New Roman" w:cs="Times New Roman" w:eastAsiaTheme="minorEastAsia"/>
        </w:rPr>
      </w:pPr>
      <w:r>
        <w:drawing>
          <wp:inline distT="0" distB="0" distL="114300" distR="114300">
            <wp:extent cx="5274310" cy="427990"/>
            <wp:effectExtent l="0" t="0" r="13970" b="139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</w:rPr>
        <w:t>答:</w:t>
      </w:r>
    </w:p>
    <w:p>
      <w:pPr>
        <w:spacing w:line="220" w:lineRule="atLeast"/>
        <w:contextualSpacing/>
        <w:rPr>
          <w:rFonts w:hint="default" w:ascii="Tahoma" w:hAnsi="Tahoma" w:cs="Tahoma" w:eastAsiaTheme="minorEastAsia"/>
          <w:sz w:val="21"/>
          <w:szCs w:val="21"/>
        </w:rPr>
      </w:pPr>
      <w:r>
        <w:rPr>
          <w:rFonts w:hint="default" w:ascii="Tahoma" w:hAnsi="Tahoma" w:cs="Tahoma" w:eastAsiaTheme="minorEastAsia"/>
          <w:sz w:val="21"/>
          <w:szCs w:val="21"/>
        </w:rPr>
        <w:t>(1) SELECT * FROM S WHERE A= 10</w:t>
      </w:r>
    </w:p>
    <w:p>
      <w:pPr>
        <w:spacing w:line="220" w:lineRule="atLeast"/>
        <w:contextualSpacing/>
        <w:rPr>
          <w:rFonts w:hint="default" w:ascii="Tahoma" w:hAnsi="Tahoma" w:cs="Tahoma" w:eastAsiaTheme="minorEastAsia"/>
          <w:sz w:val="21"/>
          <w:szCs w:val="21"/>
        </w:rPr>
      </w:pPr>
      <w:r>
        <w:rPr>
          <w:rFonts w:hint="default" w:ascii="Tahoma" w:hAnsi="Tahoma" w:cs="Tahoma" w:eastAsiaTheme="minorEastAsia"/>
          <w:sz w:val="21"/>
          <w:szCs w:val="21"/>
        </w:rPr>
        <w:t>(2) SELECT DISTINCT A,B FROM S</w:t>
      </w:r>
    </w:p>
    <w:p>
      <w:pPr>
        <w:spacing w:line="220" w:lineRule="atLeast"/>
        <w:contextualSpacing/>
        <w:rPr>
          <w:rFonts w:hint="default" w:ascii="Tahoma" w:hAnsi="Tahoma" w:cs="Tahoma" w:eastAsiaTheme="minorEastAsia"/>
          <w:sz w:val="21"/>
          <w:szCs w:val="21"/>
        </w:rPr>
      </w:pPr>
      <w:r>
        <w:rPr>
          <w:rFonts w:hint="default" w:ascii="Tahoma" w:hAnsi="Tahoma" w:cs="Tahoma" w:eastAsiaTheme="minorEastAsia"/>
          <w:sz w:val="21"/>
          <w:szCs w:val="21"/>
        </w:rPr>
        <w:t>(3) SELECT A,B,S.C,S.D,E,F FROM S,T WHERE S.C=T.C AND S.D=T.D</w:t>
      </w:r>
    </w:p>
    <w:p>
      <w:pPr>
        <w:spacing w:line="220" w:lineRule="atLeast"/>
        <w:contextualSpacing/>
        <w:rPr>
          <w:rFonts w:hint="default" w:ascii="Tahoma" w:hAnsi="Tahoma" w:cs="Tahoma" w:eastAsiaTheme="minorEastAsia"/>
          <w:sz w:val="21"/>
          <w:szCs w:val="21"/>
        </w:rPr>
      </w:pPr>
      <w:r>
        <w:rPr>
          <w:rFonts w:hint="default" w:ascii="Tahoma" w:hAnsi="Tahoma" w:cs="Tahoma" w:eastAsiaTheme="minorEastAsia"/>
          <w:sz w:val="21"/>
          <w:szCs w:val="21"/>
        </w:rPr>
        <w:t>(4) SELECT A,B,S.C,S.D,T.C,T.D,E,F FROM S,T WHERE S.C=T.C</w:t>
      </w:r>
    </w:p>
    <w:p>
      <w:pPr>
        <w:spacing w:line="220" w:lineRule="atLeast"/>
        <w:contextualSpacing/>
        <w:rPr>
          <w:rFonts w:hint="default" w:ascii="Tahoma" w:hAnsi="Tahoma" w:cs="Tahoma" w:eastAsiaTheme="minorEastAsia"/>
          <w:sz w:val="21"/>
          <w:szCs w:val="21"/>
        </w:rPr>
      </w:pPr>
      <w:r>
        <w:rPr>
          <w:rFonts w:hint="default" w:ascii="Tahoma" w:hAnsi="Tahoma" w:cs="Tahoma" w:eastAsiaTheme="minorEastAsia"/>
          <w:sz w:val="21"/>
          <w:szCs w:val="21"/>
        </w:rPr>
        <w:t>(5) SELECT A,B,S.C,S.D,T.C,T.D,E,F FROM S,T WHERE A &lt; E</w:t>
      </w:r>
    </w:p>
    <w:p>
      <w:pPr>
        <w:spacing w:line="220" w:lineRule="atLeast"/>
        <w:contextualSpacing/>
        <w:rPr>
          <w:rFonts w:hint="default" w:ascii="Tahoma" w:hAnsi="Tahoma" w:cs="Tahoma" w:eastAsiaTheme="minorEastAsia"/>
          <w:sz w:val="21"/>
          <w:szCs w:val="21"/>
        </w:rPr>
      </w:pPr>
      <w:r>
        <w:rPr>
          <w:rFonts w:hint="default" w:ascii="Tahoma" w:hAnsi="Tahoma" w:cs="Tahoma" w:eastAsiaTheme="minorEastAsia"/>
          <w:sz w:val="21"/>
          <w:szCs w:val="21"/>
        </w:rPr>
        <w:t>(6) SELECT S1.C,S1.D ,T.C,T.D,E,F FROM T,( select DISTINCT C,D FROM S) AS S1</w:t>
      </w: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contextualSpacing/>
      </w:pPr>
    </w:p>
    <w:p>
      <w:pPr>
        <w:spacing w:line="220" w:lineRule="atLeast"/>
        <w:contextualSpacing/>
      </w:pPr>
      <w:r>
        <w:drawing>
          <wp:inline distT="0" distB="0" distL="114300" distR="114300">
            <wp:extent cx="5272405" cy="440690"/>
            <wp:effectExtent l="0" t="0" r="635" b="12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b="1920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contextualSpacing/>
      </w:pPr>
    </w:p>
    <w:p>
      <w:pPr>
        <w:spacing w:line="220" w:lineRule="atLeast"/>
        <w:contextualSpacing/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答: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建S表: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S(SNO, SNAME, STATUS, CITY);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CREATE TABLE S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 xml:space="preserve">(SNO CHAR(3), 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 xml:space="preserve">SNAME CHAR(10), 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  <w:lang w:val="en-US" w:eastAsia="zh-CN"/>
        </w:rPr>
      </w:pPr>
      <w:r>
        <w:rPr>
          <w:rFonts w:hint="eastAsia" w:ascii="Tahoma" w:hAnsi="Tahoma" w:cs="Tahoma" w:eastAsiaTheme="minorEastAsia"/>
          <w:sz w:val="21"/>
          <w:szCs w:val="21"/>
        </w:rPr>
        <w:t>STATUS CHAR(2)</w:t>
      </w:r>
      <w:r>
        <w:rPr>
          <w:rFonts w:hint="eastAsia" w:cs="Tahoma" w:eastAsiaTheme="minorEastAsia"/>
          <w:sz w:val="21"/>
          <w:szCs w:val="21"/>
          <w:lang w:val="en-US" w:eastAsia="zh-CN"/>
        </w:rPr>
        <w:t>,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CITY CHAR(10));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建P表: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P(PNO ,PNAME , COLOR</w:t>
      </w:r>
      <w:r>
        <w:rPr>
          <w:rFonts w:hint="eastAsia" w:cs="Tahoma" w:eastAsiaTheme="minorEastAsia"/>
          <w:sz w:val="21"/>
          <w:szCs w:val="21"/>
          <w:lang w:val="en-US" w:eastAsia="zh-CN"/>
        </w:rPr>
        <w:t>,</w:t>
      </w:r>
      <w:r>
        <w:rPr>
          <w:rFonts w:hint="eastAsia" w:ascii="Tahoma" w:hAnsi="Tahoma" w:cs="Tahoma" w:eastAsiaTheme="minorEastAsia"/>
          <w:sz w:val="21"/>
          <w:szCs w:val="21"/>
        </w:rPr>
        <w:t>WEIGHT);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CREATE TABLE P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  <w:lang w:val="en-US" w:eastAsia="zh-CN"/>
        </w:rPr>
      </w:pPr>
      <w:r>
        <w:rPr>
          <w:rFonts w:hint="eastAsia" w:ascii="Tahoma" w:hAnsi="Tahoma" w:cs="Tahoma" w:eastAsiaTheme="minorEastAsia"/>
          <w:sz w:val="21"/>
          <w:szCs w:val="21"/>
        </w:rPr>
        <w:t>(PNO CHAR(3)</w:t>
      </w:r>
      <w:r>
        <w:rPr>
          <w:rFonts w:hint="eastAsia" w:cs="Tahoma" w:eastAsiaTheme="minorEastAsia"/>
          <w:sz w:val="21"/>
          <w:szCs w:val="21"/>
          <w:lang w:val="en-US" w:eastAsia="zh-CN"/>
        </w:rPr>
        <w:t>,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  <w:lang w:val="en-US" w:eastAsia="zh-CN"/>
        </w:rPr>
      </w:pPr>
      <w:r>
        <w:rPr>
          <w:rFonts w:hint="eastAsia" w:ascii="Tahoma" w:hAnsi="Tahoma" w:cs="Tahoma" w:eastAsiaTheme="minorEastAsia"/>
          <w:sz w:val="21"/>
          <w:szCs w:val="21"/>
        </w:rPr>
        <w:t>PNAME CHAR( 10)</w:t>
      </w:r>
      <w:r>
        <w:rPr>
          <w:rFonts w:hint="eastAsia" w:cs="Tahoma" w:eastAsiaTheme="minorEastAsia"/>
          <w:sz w:val="21"/>
          <w:szCs w:val="21"/>
          <w:lang w:val="en-US" w:eastAsia="zh-CN"/>
        </w:rPr>
        <w:t>,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  <w:lang w:val="en-US" w:eastAsia="zh-CN"/>
        </w:rPr>
      </w:pPr>
      <w:r>
        <w:rPr>
          <w:rFonts w:hint="eastAsia" w:ascii="Tahoma" w:hAnsi="Tahoma" w:cs="Tahoma" w:eastAsiaTheme="minorEastAsia"/>
          <w:sz w:val="21"/>
          <w:szCs w:val="21"/>
        </w:rPr>
        <w:t>COLOR CHAR(4)</w:t>
      </w:r>
      <w:r>
        <w:rPr>
          <w:rFonts w:hint="eastAsia" w:cs="Tahoma" w:eastAsiaTheme="minorEastAsia"/>
          <w:sz w:val="21"/>
          <w:szCs w:val="21"/>
          <w:lang w:val="en-US" w:eastAsia="zh-CN"/>
        </w:rPr>
        <w:t>,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WEIGHT INT);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建J表: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J(JN0 ,JNAME,CITY);</w:t>
      </w:r>
    </w:p>
    <w:p>
      <w:pPr>
        <w:spacing w:line="220" w:lineRule="atLeast"/>
        <w:contextualSpacing/>
        <w:rPr>
          <w:rFonts w:hint="default" w:ascii="Tahoma" w:hAnsi="Tahoma" w:cs="Tahoma" w:eastAsiaTheme="minorEastAsia"/>
          <w:sz w:val="21"/>
          <w:szCs w:val="21"/>
          <w:lang w:val="en-US" w:eastAsia="zh-CN"/>
        </w:rPr>
      </w:pPr>
      <w:r>
        <w:rPr>
          <w:rFonts w:hint="eastAsia" w:ascii="Tahoma" w:hAnsi="Tahoma" w:cs="Tahoma" w:eastAsiaTheme="minorEastAsia"/>
          <w:sz w:val="21"/>
          <w:szCs w:val="21"/>
        </w:rPr>
        <w:t>CREATE TABLE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J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(JNO CHAR(3),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  <w:lang w:val="en-US" w:eastAsia="zh-CN"/>
        </w:rPr>
      </w:pPr>
      <w:r>
        <w:rPr>
          <w:rFonts w:hint="eastAsia" w:ascii="Tahoma" w:hAnsi="Tahoma" w:cs="Tahoma" w:eastAsiaTheme="minorEastAsia"/>
          <w:sz w:val="21"/>
          <w:szCs w:val="21"/>
        </w:rPr>
        <w:t>JNAME CHAR( 10)</w:t>
      </w:r>
      <w:r>
        <w:rPr>
          <w:rFonts w:hint="eastAsia" w:cs="Tahoma" w:eastAsiaTheme="minorEastAsia"/>
          <w:sz w:val="21"/>
          <w:szCs w:val="21"/>
          <w:lang w:val="en-US" w:eastAsia="zh-CN"/>
        </w:rPr>
        <w:t>,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CITY CHAR(10) );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建SPJ表: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SPJ( SNO, PNO,JNO,QTY);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CREATE TABLE SPJ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 xml:space="preserve">(SNO CHAR(3), 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  <w:lang w:val="en-US" w:eastAsia="zh-CN"/>
        </w:rPr>
      </w:pPr>
      <w:r>
        <w:rPr>
          <w:rFonts w:hint="eastAsia" w:ascii="Tahoma" w:hAnsi="Tahoma" w:cs="Tahoma" w:eastAsiaTheme="minorEastAsia"/>
          <w:sz w:val="21"/>
          <w:szCs w:val="21"/>
        </w:rPr>
        <w:t>PNO CHAR(3)</w:t>
      </w:r>
      <w:r>
        <w:rPr>
          <w:rFonts w:hint="eastAsia" w:cs="Tahoma" w:eastAsiaTheme="minorEastAsia"/>
          <w:sz w:val="21"/>
          <w:szCs w:val="21"/>
          <w:lang w:val="en-US" w:eastAsia="zh-CN"/>
        </w:rPr>
        <w:t>,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  <w:lang w:val="en-US" w:eastAsia="zh-CN"/>
        </w:rPr>
      </w:pPr>
      <w:r>
        <w:rPr>
          <w:rFonts w:hint="eastAsia" w:ascii="Tahoma" w:hAnsi="Tahoma" w:cs="Tahoma" w:eastAsiaTheme="minorEastAsia"/>
          <w:sz w:val="21"/>
          <w:szCs w:val="21"/>
        </w:rPr>
        <w:t>JNO CHAR(3)</w:t>
      </w:r>
      <w:r>
        <w:rPr>
          <w:rFonts w:hint="eastAsia" w:cs="Tahoma" w:eastAsiaTheme="minorEastAsia"/>
          <w:sz w:val="21"/>
          <w:szCs w:val="21"/>
          <w:lang w:val="en-US" w:eastAsia="zh-CN"/>
        </w:rPr>
        <w:t>,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QTY INT);</w:t>
      </w:r>
    </w:p>
    <w:p>
      <w:pPr>
        <w:spacing w:line="220" w:lineRule="atLeast"/>
        <w:contextualSpacing/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求供应工程J1零件的供应商号码SNO。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SELECT SNO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SPJ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JNO='JI';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求供应工程J1零件P1的供应商号码SNO。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SELECT SNO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SPJ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JNO='J1'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AND PNO=' PI';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求供应工程J1零件为红色的供应商号码SNO。</w:t>
      </w:r>
    </w:p>
    <w:p>
      <w:pPr>
        <w:spacing w:line="220" w:lineRule="atLeast"/>
        <w:ind w:left="210" w:hanging="210" w:hangingChars="100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SELECT SNO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NOT EXISTS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(SELECT *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SPJ,S,P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SPJJNO=J</w:t>
      </w:r>
      <w:r>
        <w:rPr>
          <w:rFonts w:hint="eastAsia" w:cs="Tahoma" w:eastAsiaTheme="minorEastAsia"/>
          <w:sz w:val="21"/>
          <w:szCs w:val="21"/>
          <w:lang w:val="en-US" w:eastAsia="zh-CN"/>
        </w:rPr>
        <w:t>.</w:t>
      </w:r>
      <w:r>
        <w:rPr>
          <w:rFonts w:hint="eastAsia" w:ascii="Tahoma" w:hAnsi="Tahoma" w:cs="Tahoma" w:eastAsiaTheme="minorEastAsia"/>
          <w:sz w:val="21"/>
          <w:szCs w:val="21"/>
        </w:rPr>
        <w:t>JNO AND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SPJ.SNO=S.SNO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AND SPJ.PNO=P.PNO AND s.CITY='天津'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AND P.COLOR ='红);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</w:pPr>
      <w:r>
        <w:drawing>
          <wp:inline distT="0" distB="0" distL="114300" distR="114300">
            <wp:extent cx="3520440" cy="266700"/>
            <wp:effectExtent l="0" t="0" r="0" b="762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答: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找出所有供应商的姓名和所在城市。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SELECT SNAME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, </w:t>
      </w:r>
      <w:r>
        <w:rPr>
          <w:rFonts w:hint="eastAsia" w:ascii="Tahoma" w:hAnsi="Tahoma" w:cs="Tahoma" w:eastAsiaTheme="minorEastAsia"/>
          <w:sz w:val="21"/>
          <w:szCs w:val="21"/>
        </w:rPr>
        <w:t>CITY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S;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找出所有零件的名称、颜色、重量。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SELECT PNAME ,COLOR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>,</w:t>
      </w:r>
      <w:r>
        <w:rPr>
          <w:rFonts w:hint="eastAsia" w:ascii="Tahoma" w:hAnsi="Tahoma" w:cs="Tahoma" w:eastAsiaTheme="minorEastAsia"/>
          <w:sz w:val="21"/>
          <w:szCs w:val="21"/>
        </w:rPr>
        <w:t>WEIGHT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P;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找出使用供应商S1所供应零件的工程号码。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SELECT JNO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SPJ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SN0='SI';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找出工程项目J2使用的各种零件的名称及其数量。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SELECT P.PNAME ,SPJ.QTY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P,SP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J </w:t>
      </w:r>
      <w:r>
        <w:rPr>
          <w:rFonts w:hint="eastAsia" w:ascii="Tahoma" w:hAnsi="Tahoma" w:cs="Tahoma" w:eastAsiaTheme="minorEastAsia"/>
          <w:sz w:val="21"/>
          <w:szCs w:val="21"/>
        </w:rPr>
        <w:t>WHERE P.PNO=SPJ.PNO AND SPJ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>.</w:t>
      </w:r>
      <w:r>
        <w:rPr>
          <w:rFonts w:hint="eastAsia" w:ascii="Tahoma" w:hAnsi="Tahoma" w:cs="Tahoma" w:eastAsiaTheme="minorEastAsia"/>
          <w:sz w:val="21"/>
          <w:szCs w:val="21"/>
        </w:rPr>
        <w:t>N0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>=</w:t>
      </w:r>
      <w:r>
        <w:rPr>
          <w:rFonts w:hint="eastAsia" w:ascii="Tahoma" w:hAnsi="Tahoma" w:cs="Tahoma" w:eastAsiaTheme="minorEastAsia"/>
          <w:sz w:val="21"/>
          <w:szCs w:val="21"/>
        </w:rPr>
        <w:t xml:space="preserve"> 'J2';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找出上海厂商供应的所有零件号码。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  <w:lang w:val="en-US" w:eastAsia="zh-CN"/>
        </w:rPr>
      </w:pPr>
      <w:r>
        <w:rPr>
          <w:rFonts w:hint="eastAsia" w:ascii="Tahoma" w:hAnsi="Tahoma" w:cs="Tahoma" w:eastAsiaTheme="minorEastAsia"/>
          <w:sz w:val="21"/>
          <w:szCs w:val="21"/>
        </w:rPr>
        <w:t>SELECT DISTINCT PNO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SPJ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SNO IN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(SELECT SNO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S </w:t>
      </w:r>
      <w:r>
        <w:rPr>
          <w:rFonts w:hint="eastAsia" w:ascii="Tahoma" w:hAnsi="Tahoma" w:cs="Tahoma" w:eastAsiaTheme="minorEastAsia"/>
          <w:sz w:val="21"/>
          <w:szCs w:val="21"/>
        </w:rPr>
        <w:t>WHERE CITY='上海');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找出使用上海产的零件的工程名称。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  <w:lang w:val="en-US" w:eastAsia="zh-CN"/>
        </w:rPr>
      </w:pPr>
      <w:r>
        <w:rPr>
          <w:rFonts w:hint="eastAsia" w:ascii="Tahoma" w:hAnsi="Tahoma" w:cs="Tahoma" w:eastAsiaTheme="minorEastAsia"/>
          <w:sz w:val="21"/>
          <w:szCs w:val="21"/>
        </w:rPr>
        <w:t>SELECT JNAME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J,SPJ,S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J.JN0= SPJ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>.</w:t>
      </w:r>
      <w:r>
        <w:rPr>
          <w:rFonts w:hint="eastAsia" w:ascii="Tahoma" w:hAnsi="Tahoma" w:cs="Tahoma" w:eastAsiaTheme="minorEastAsia"/>
          <w:sz w:val="21"/>
          <w:szCs w:val="21"/>
        </w:rPr>
        <w:t>JNO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AND SPJ.SNO=S.SNO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 xml:space="preserve">AND SCITY='上海' 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>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找出没有使用天津产的零件的工程号码。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SELECT JNO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J </w:t>
      </w:r>
      <w:r>
        <w:rPr>
          <w:rFonts w:hint="eastAsia" w:ascii="Tahoma" w:hAnsi="Tahoma" w:cs="Tahoma" w:eastAsiaTheme="minorEastAsia"/>
          <w:sz w:val="21"/>
          <w:szCs w:val="21"/>
        </w:rPr>
        <w:t xml:space="preserve">WHERE NOT EXISTS 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(SELECT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* </w:t>
      </w:r>
      <w:r>
        <w:rPr>
          <w:rFonts w:hint="eastAsia" w:ascii="Tahoma" w:hAnsi="Tahoma" w:cs="Tahoma" w:eastAsiaTheme="minorEastAsia"/>
          <w:sz w:val="21"/>
          <w:szCs w:val="21"/>
        </w:rPr>
        <w:t>FROM SPJ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SPJ.JNO= J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>.</w:t>
      </w:r>
      <w:r>
        <w:rPr>
          <w:rFonts w:hint="eastAsia" w:ascii="Tahoma" w:hAnsi="Tahoma" w:cs="Tahoma" w:eastAsiaTheme="minorEastAsia"/>
          <w:sz w:val="21"/>
          <w:szCs w:val="21"/>
        </w:rPr>
        <w:t>JNO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AND SNO IN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( SELECT SNO FROM S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 xml:space="preserve">WHERE CITY 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>=</w:t>
      </w:r>
      <w:r>
        <w:rPr>
          <w:rFonts w:hint="eastAsia" w:ascii="Tahoma" w:hAnsi="Tahoma" w:cs="Tahoma" w:eastAsiaTheme="minorEastAsia"/>
          <w:sz w:val="21"/>
          <w:szCs w:val="21"/>
        </w:rPr>
        <w:t>'天津'));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把全部红色零件的颜色改成蓝色。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UPDATE P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SET COLOR ='蓝'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W</w:t>
      </w:r>
      <w:r>
        <w:rPr>
          <w:rFonts w:hint="eastAsia" w:ascii="Tahoma" w:hAnsi="Tahoma" w:cs="Tahoma" w:eastAsiaTheme="minorEastAsia"/>
          <w:sz w:val="21"/>
          <w:szCs w:val="21"/>
        </w:rPr>
        <w:t>HERE COLOR='红' 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由S5供给J4的零件P6改为由S3供应,请作必要的修改。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UPDATE SPJ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SET SNO='53'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SNO='S5'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AND JNO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>=</w:t>
      </w:r>
      <w:r>
        <w:rPr>
          <w:rFonts w:hint="eastAsia" w:ascii="Tahoma" w:hAnsi="Tahoma" w:cs="Tahoma" w:eastAsiaTheme="minorEastAsia"/>
          <w:sz w:val="21"/>
          <w:szCs w:val="21"/>
        </w:rPr>
        <w:t>'J4'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AND PNO='P6';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从供应商关系中删除S2的记录,并从供应情况关系中删除相应的记录。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DELETE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SPJ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 xml:space="preserve">WHERE SNO='S2'; 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DELETE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S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SNO='S2';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请将(S2,J6,P4 ,200)插人供应情况关系。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INSERT INTO SPJ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 xml:space="preserve">(SNO,JNO,PNO,QTY) </w:t>
      </w: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VALUES( S2,J6,P4 ,200);</w:t>
      </w:r>
    </w:p>
    <w:p>
      <w:pPr>
        <w:spacing w:line="220" w:lineRule="atLeast"/>
        <w:ind w:left="210" w:hanging="210" w:hangingChars="100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ind w:left="210" w:hanging="210" w:hangingChars="100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ind w:left="210" w:hanging="210" w:hangingChars="100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ind w:left="210" w:hanging="220" w:hangingChars="100"/>
        <w:contextualSpacing/>
      </w:pPr>
      <w:r>
        <w:drawing>
          <wp:inline distT="0" distB="0" distL="114300" distR="114300">
            <wp:extent cx="4953000" cy="830580"/>
            <wp:effectExtent l="0" t="0" r="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left="210" w:hanging="220" w:hangingChars="100"/>
        <w:contextualSpacing/>
      </w:pPr>
    </w:p>
    <w:p>
      <w:pPr>
        <w:spacing w:line="220" w:lineRule="atLeast"/>
        <w:ind w:left="210" w:hanging="220" w:hangingChars="100"/>
        <w:contextualSpacing/>
      </w:pPr>
    </w:p>
    <w:p>
      <w:pPr>
        <w:spacing w:line="220" w:lineRule="atLeast"/>
        <w:ind w:left="210" w:hanging="220" w:hangingChars="100"/>
        <w:contextualSpacing/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  <w:lang w:val="en-US" w:eastAsia="zh-CN"/>
        </w:rPr>
        <w:t>答</w:t>
      </w:r>
      <w:r>
        <w:rPr>
          <w:rFonts w:hint="eastAsia" w:ascii="Tahoma" w:hAnsi="Tahoma" w:cs="Tahoma" w:eastAsiaTheme="minorEastAsia"/>
          <w:sz w:val="21"/>
          <w:szCs w:val="21"/>
        </w:rPr>
        <w:t>: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创建视图: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CREATE VIEW V_ SPJ AS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SELECT SNO, PNO,QTY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SPJ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JNO=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( SELECT JNO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J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JNAME='三建');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对该视图查询: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①SELECT PNO</w:t>
      </w:r>
      <w:bookmarkStart w:id="0" w:name="_GoBack"/>
      <w:bookmarkEnd w:id="0"/>
      <w:r>
        <w:rPr>
          <w:rFonts w:hint="eastAsia" w:ascii="Tahoma" w:hAnsi="Tahoma" w:cs="Tahoma" w:eastAsiaTheme="minorEastAsia"/>
          <w:sz w:val="21"/>
          <w:szCs w:val="21"/>
        </w:rPr>
        <w:t>,QTY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V_ SPJ;</w:t>
      </w: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</w:p>
    <w:p>
      <w:pPr>
        <w:spacing w:line="220" w:lineRule="atLeast"/>
        <w:contextualSpacing/>
        <w:rPr>
          <w:rFonts w:hint="eastAsia" w:ascii="Tahoma" w:hAnsi="Tahoma" w:cs="Tahoma" w:eastAsiaTheme="minorEastAsia"/>
          <w:sz w:val="21"/>
          <w:szCs w:val="21"/>
        </w:rPr>
      </w:pPr>
      <w:r>
        <w:rPr>
          <w:rFonts w:hint="eastAsia" w:ascii="Tahoma" w:hAnsi="Tahoma" w:cs="Tahoma" w:eastAsiaTheme="minorEastAsia"/>
          <w:sz w:val="21"/>
          <w:szCs w:val="21"/>
        </w:rPr>
        <w:t>②SELECT PNO,QTY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FROM V_ SPJ</w:t>
      </w:r>
      <w:r>
        <w:rPr>
          <w:rFonts w:hint="eastAsia" w:cs="Tahom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Tahoma" w:hAnsi="Tahoma" w:cs="Tahoma" w:eastAsiaTheme="minorEastAsia"/>
          <w:sz w:val="21"/>
          <w:szCs w:val="21"/>
        </w:rPr>
        <w:t>WHERE SNO='S</w:t>
      </w:r>
      <w:r>
        <w:rPr>
          <w:rFonts w:hint="eastAsia" w:cs="Tahoma" w:eastAsiaTheme="minorEastAsia"/>
          <w:sz w:val="21"/>
          <w:szCs w:val="21"/>
          <w:lang w:val="en-US" w:eastAsia="zh-CN"/>
        </w:rPr>
        <w:t>1</w:t>
      </w:r>
      <w:r>
        <w:rPr>
          <w:rFonts w:hint="eastAsia" w:ascii="Tahoma" w:hAnsi="Tahoma" w:cs="Tahoma" w:eastAsiaTheme="minorEastAsia"/>
          <w:sz w:val="21"/>
          <w:szCs w:val="21"/>
        </w:rPr>
        <w:t>';</w:t>
      </w:r>
    </w:p>
    <w:p>
      <w:pPr>
        <w:spacing w:line="220" w:lineRule="atLeast"/>
        <w:ind w:left="210" w:hanging="220" w:hangingChars="100"/>
        <w:contextualSpacing/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MTJlYzYxZjU5ODA1MzUxYzZjY2FlZWIwYTRkNDAzNTgifQ=="/>
  </w:docVars>
  <w:rsids>
    <w:rsidRoot w:val="00D31D50"/>
    <w:rsid w:val="00001FF5"/>
    <w:rsid w:val="00007E5F"/>
    <w:rsid w:val="000249EB"/>
    <w:rsid w:val="0003089F"/>
    <w:rsid w:val="000879F8"/>
    <w:rsid w:val="000B080E"/>
    <w:rsid w:val="000C0338"/>
    <w:rsid w:val="000D4AC2"/>
    <w:rsid w:val="000E77D2"/>
    <w:rsid w:val="000F43AE"/>
    <w:rsid w:val="001112A3"/>
    <w:rsid w:val="00122D9E"/>
    <w:rsid w:val="00170999"/>
    <w:rsid w:val="00181DDD"/>
    <w:rsid w:val="00185B5D"/>
    <w:rsid w:val="00186874"/>
    <w:rsid w:val="00193DC9"/>
    <w:rsid w:val="001A211F"/>
    <w:rsid w:val="001B6174"/>
    <w:rsid w:val="001C00BF"/>
    <w:rsid w:val="001D2350"/>
    <w:rsid w:val="001E6E9D"/>
    <w:rsid w:val="001F5076"/>
    <w:rsid w:val="001F70B1"/>
    <w:rsid w:val="0022645E"/>
    <w:rsid w:val="0022779F"/>
    <w:rsid w:val="0023458A"/>
    <w:rsid w:val="00241719"/>
    <w:rsid w:val="00264189"/>
    <w:rsid w:val="00294E49"/>
    <w:rsid w:val="002A0311"/>
    <w:rsid w:val="002A0BF3"/>
    <w:rsid w:val="002A37C6"/>
    <w:rsid w:val="002C3DA2"/>
    <w:rsid w:val="002C5173"/>
    <w:rsid w:val="002C7C7D"/>
    <w:rsid w:val="002E32A0"/>
    <w:rsid w:val="00312AF6"/>
    <w:rsid w:val="00314A83"/>
    <w:rsid w:val="003173C7"/>
    <w:rsid w:val="003236BB"/>
    <w:rsid w:val="00323B43"/>
    <w:rsid w:val="00334C76"/>
    <w:rsid w:val="00350611"/>
    <w:rsid w:val="0035224C"/>
    <w:rsid w:val="00356E02"/>
    <w:rsid w:val="003661C4"/>
    <w:rsid w:val="0038343A"/>
    <w:rsid w:val="003839C7"/>
    <w:rsid w:val="003D096E"/>
    <w:rsid w:val="003D37D8"/>
    <w:rsid w:val="003D4F8B"/>
    <w:rsid w:val="003F70AC"/>
    <w:rsid w:val="004124AA"/>
    <w:rsid w:val="004163FA"/>
    <w:rsid w:val="00426133"/>
    <w:rsid w:val="00431314"/>
    <w:rsid w:val="004358AB"/>
    <w:rsid w:val="00462317"/>
    <w:rsid w:val="00471BE1"/>
    <w:rsid w:val="00485C8C"/>
    <w:rsid w:val="00490B4D"/>
    <w:rsid w:val="0049110C"/>
    <w:rsid w:val="0049228D"/>
    <w:rsid w:val="00492BE9"/>
    <w:rsid w:val="00496D9A"/>
    <w:rsid w:val="004A2191"/>
    <w:rsid w:val="004C0D8E"/>
    <w:rsid w:val="004C7119"/>
    <w:rsid w:val="004D3FD0"/>
    <w:rsid w:val="004D6A90"/>
    <w:rsid w:val="004E2CFB"/>
    <w:rsid w:val="004F7C15"/>
    <w:rsid w:val="005004BA"/>
    <w:rsid w:val="0053108B"/>
    <w:rsid w:val="00545CD9"/>
    <w:rsid w:val="005704A8"/>
    <w:rsid w:val="00591509"/>
    <w:rsid w:val="005A1015"/>
    <w:rsid w:val="005D0BC1"/>
    <w:rsid w:val="005D5B80"/>
    <w:rsid w:val="005D662A"/>
    <w:rsid w:val="005E0829"/>
    <w:rsid w:val="005E2140"/>
    <w:rsid w:val="005F3F97"/>
    <w:rsid w:val="006136FC"/>
    <w:rsid w:val="00620490"/>
    <w:rsid w:val="00621C10"/>
    <w:rsid w:val="00642007"/>
    <w:rsid w:val="006458FF"/>
    <w:rsid w:val="006560BA"/>
    <w:rsid w:val="00660741"/>
    <w:rsid w:val="00662932"/>
    <w:rsid w:val="006656A8"/>
    <w:rsid w:val="00692AA7"/>
    <w:rsid w:val="00696D44"/>
    <w:rsid w:val="00697FF7"/>
    <w:rsid w:val="006A1A3A"/>
    <w:rsid w:val="006B103B"/>
    <w:rsid w:val="006C72F8"/>
    <w:rsid w:val="006D512D"/>
    <w:rsid w:val="006F08CD"/>
    <w:rsid w:val="006F0F54"/>
    <w:rsid w:val="006F2C3E"/>
    <w:rsid w:val="007007B5"/>
    <w:rsid w:val="00701209"/>
    <w:rsid w:val="00701F3D"/>
    <w:rsid w:val="00710BA8"/>
    <w:rsid w:val="00711223"/>
    <w:rsid w:val="0079380E"/>
    <w:rsid w:val="007A31D2"/>
    <w:rsid w:val="007B1A78"/>
    <w:rsid w:val="0080387C"/>
    <w:rsid w:val="00807862"/>
    <w:rsid w:val="00830530"/>
    <w:rsid w:val="00841B05"/>
    <w:rsid w:val="0085194D"/>
    <w:rsid w:val="00855EEF"/>
    <w:rsid w:val="00860A1E"/>
    <w:rsid w:val="00873BB2"/>
    <w:rsid w:val="00891EB1"/>
    <w:rsid w:val="00893E6B"/>
    <w:rsid w:val="008B3BDC"/>
    <w:rsid w:val="008B7726"/>
    <w:rsid w:val="008D00C7"/>
    <w:rsid w:val="008E28C7"/>
    <w:rsid w:val="008F3B6B"/>
    <w:rsid w:val="009213B4"/>
    <w:rsid w:val="009222FC"/>
    <w:rsid w:val="00922C59"/>
    <w:rsid w:val="00923A70"/>
    <w:rsid w:val="00927498"/>
    <w:rsid w:val="009277F7"/>
    <w:rsid w:val="00934DED"/>
    <w:rsid w:val="0094034B"/>
    <w:rsid w:val="00976F21"/>
    <w:rsid w:val="009A4DC5"/>
    <w:rsid w:val="009B1DC7"/>
    <w:rsid w:val="009C75F2"/>
    <w:rsid w:val="009D4F2A"/>
    <w:rsid w:val="009D7A7F"/>
    <w:rsid w:val="009E38A9"/>
    <w:rsid w:val="00A0323B"/>
    <w:rsid w:val="00A33BEF"/>
    <w:rsid w:val="00A37150"/>
    <w:rsid w:val="00A61DA6"/>
    <w:rsid w:val="00A673DF"/>
    <w:rsid w:val="00A675B3"/>
    <w:rsid w:val="00A73B6D"/>
    <w:rsid w:val="00A7797A"/>
    <w:rsid w:val="00A815CF"/>
    <w:rsid w:val="00A837CD"/>
    <w:rsid w:val="00A85326"/>
    <w:rsid w:val="00A85791"/>
    <w:rsid w:val="00A93924"/>
    <w:rsid w:val="00A95D27"/>
    <w:rsid w:val="00A965EB"/>
    <w:rsid w:val="00AA556F"/>
    <w:rsid w:val="00AC2483"/>
    <w:rsid w:val="00AD4331"/>
    <w:rsid w:val="00AE3626"/>
    <w:rsid w:val="00AF14D3"/>
    <w:rsid w:val="00AF602B"/>
    <w:rsid w:val="00B15EA5"/>
    <w:rsid w:val="00B3135F"/>
    <w:rsid w:val="00B37FDC"/>
    <w:rsid w:val="00B60CBC"/>
    <w:rsid w:val="00B92835"/>
    <w:rsid w:val="00B928DA"/>
    <w:rsid w:val="00B935FA"/>
    <w:rsid w:val="00B9532E"/>
    <w:rsid w:val="00BB3538"/>
    <w:rsid w:val="00BD00CF"/>
    <w:rsid w:val="00BD2CB7"/>
    <w:rsid w:val="00BD476D"/>
    <w:rsid w:val="00C0160E"/>
    <w:rsid w:val="00C17697"/>
    <w:rsid w:val="00C34430"/>
    <w:rsid w:val="00C56B47"/>
    <w:rsid w:val="00C57F22"/>
    <w:rsid w:val="00C70E7C"/>
    <w:rsid w:val="00C8691E"/>
    <w:rsid w:val="00CB21E0"/>
    <w:rsid w:val="00CC367C"/>
    <w:rsid w:val="00CD5409"/>
    <w:rsid w:val="00CF5238"/>
    <w:rsid w:val="00D00826"/>
    <w:rsid w:val="00D31D50"/>
    <w:rsid w:val="00D40560"/>
    <w:rsid w:val="00D574DF"/>
    <w:rsid w:val="00D63DC9"/>
    <w:rsid w:val="00D65A87"/>
    <w:rsid w:val="00D85F85"/>
    <w:rsid w:val="00D94C89"/>
    <w:rsid w:val="00DA5058"/>
    <w:rsid w:val="00DC0B00"/>
    <w:rsid w:val="00DC4072"/>
    <w:rsid w:val="00DE3F24"/>
    <w:rsid w:val="00DF1B19"/>
    <w:rsid w:val="00E46466"/>
    <w:rsid w:val="00E5094B"/>
    <w:rsid w:val="00E76584"/>
    <w:rsid w:val="00E96891"/>
    <w:rsid w:val="00ED34BF"/>
    <w:rsid w:val="00ED3FEF"/>
    <w:rsid w:val="00ED40C5"/>
    <w:rsid w:val="00EE6EDE"/>
    <w:rsid w:val="00EE71B8"/>
    <w:rsid w:val="00F07CA9"/>
    <w:rsid w:val="00F11DD6"/>
    <w:rsid w:val="00F220F4"/>
    <w:rsid w:val="00F236EF"/>
    <w:rsid w:val="00F23E72"/>
    <w:rsid w:val="00F26416"/>
    <w:rsid w:val="00F33A90"/>
    <w:rsid w:val="00F3645E"/>
    <w:rsid w:val="00F47EB4"/>
    <w:rsid w:val="00F57579"/>
    <w:rsid w:val="00F63242"/>
    <w:rsid w:val="00FC0195"/>
    <w:rsid w:val="00FC4920"/>
    <w:rsid w:val="00FE6933"/>
    <w:rsid w:val="36526471"/>
    <w:rsid w:val="6F8659FA"/>
    <w:rsid w:val="78117093"/>
    <w:rsid w:val="7FE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4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文档结构图 Char"/>
    <w:basedOn w:val="10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3">
    <w:name w:val="标题 3 Char"/>
    <w:basedOn w:val="10"/>
    <w:link w:val="3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4">
    <w:name w:val="批注框文本 Char"/>
    <w:basedOn w:val="10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页眉 Char"/>
    <w:basedOn w:val="10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页脚 Char"/>
    <w:basedOn w:val="10"/>
    <w:link w:val="6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581</Words>
  <Characters>1713</Characters>
  <Lines>12</Lines>
  <Paragraphs>3</Paragraphs>
  <TotalTime>2</TotalTime>
  <ScaleCrop>false</ScaleCrop>
  <LinksUpToDate>false</LinksUpToDate>
  <CharactersWithSpaces>1929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86159</dc:creator>
  <cp:lastModifiedBy>流星似火</cp:lastModifiedBy>
  <dcterms:modified xsi:type="dcterms:W3CDTF">2023-04-02T07:04:59Z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8A8D29EBBD674D0EBF5A81E765879CE3</vt:lpwstr>
  </property>
</Properties>
</file>