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hAnsi="华文中宋" w:eastAsia="华文行楷"/>
          <w:szCs w:val="21"/>
        </w:rPr>
      </w:pPr>
      <w:bookmarkStart w:id="0" w:name="_Hlk71969366"/>
      <w:r>
        <w:rPr>
          <w:rFonts w:ascii="华文行楷" w:hAnsi="华文中宋" w:eastAsia="华文行楷"/>
          <w:sz w:val="84"/>
        </w:rPr>
        <w:drawing>
          <wp:inline distT="0" distB="0" distL="0" distR="0">
            <wp:extent cx="464820" cy="464820"/>
            <wp:effectExtent l="0" t="0" r="0" b="0"/>
            <wp:docPr id="2" name="图片 2" descr="xiaoh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hu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hAnsi="华文中宋" w:eastAsia="华文行楷"/>
          <w:sz w:val="18"/>
          <w:szCs w:val="18"/>
        </w:rPr>
        <w:drawing>
          <wp:inline distT="0" distB="0" distL="0" distR="0">
            <wp:extent cx="1592580" cy="464820"/>
            <wp:effectExtent l="0" t="0" r="7620" b="0"/>
            <wp:docPr id="1" name="图片 1" descr="学校名称（江体）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校名称（江体）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华文行楷" w:hAnsi="华文中宋" w:eastAsia="华文行楷"/>
          <w:sz w:val="36"/>
          <w:szCs w:val="21"/>
        </w:rPr>
      </w:pPr>
      <w:r>
        <w:rPr>
          <w:rFonts w:hint="eastAsia" w:ascii="华文行楷" w:hAnsi="华文中宋" w:eastAsia="华文行楷"/>
          <w:sz w:val="36"/>
          <w:szCs w:val="21"/>
        </w:rPr>
        <w:t>计算机工程学院</w:t>
      </w:r>
    </w:p>
    <w:p>
      <w:pPr>
        <w:rPr>
          <w:rFonts w:ascii="宋体" w:hAnsi="宋体"/>
          <w:sz w:val="30"/>
          <w:szCs w:val="30"/>
        </w:rPr>
      </w:pPr>
    </w:p>
    <w:p>
      <w:pPr>
        <w:jc w:val="center"/>
        <w:rPr>
          <w:rFonts w:ascii="宋体" w:hAnsi="宋体"/>
          <w:b/>
          <w:sz w:val="48"/>
          <w:szCs w:val="30"/>
        </w:rPr>
      </w:pPr>
      <w:r>
        <w:rPr>
          <w:rFonts w:hint="eastAsia" w:ascii="宋体" w:hAnsi="宋体"/>
          <w:b/>
          <w:sz w:val="48"/>
          <w:szCs w:val="30"/>
        </w:rPr>
        <w:t>汇编语言与接口技术</w:t>
      </w:r>
    </w:p>
    <w:p>
      <w:pPr>
        <w:jc w:val="center"/>
        <w:rPr>
          <w:rFonts w:ascii="宋体" w:hAnsi="宋体"/>
          <w:b/>
          <w:sz w:val="48"/>
          <w:szCs w:val="30"/>
        </w:rPr>
      </w:pPr>
      <w:r>
        <w:rPr>
          <w:rFonts w:hint="eastAsia" w:ascii="宋体" w:hAnsi="宋体"/>
          <w:b/>
          <w:sz w:val="48"/>
          <w:szCs w:val="30"/>
        </w:rPr>
        <w:t>实验报告</w:t>
      </w:r>
    </w:p>
    <w:p>
      <w:pPr>
        <w:spacing w:line="720" w:lineRule="auto"/>
        <w:jc w:val="center"/>
        <w:rPr>
          <w:rFonts w:ascii="宋体" w:hAnsi="宋体"/>
          <w:sz w:val="52"/>
          <w:szCs w:val="30"/>
        </w:rPr>
      </w:pPr>
    </w:p>
    <w:p/>
    <w:p>
      <w:pPr>
        <w:rPr>
          <w:sz w:val="28"/>
          <w:u w:val="single"/>
        </w:rPr>
      </w:pPr>
      <w:r>
        <w:rPr>
          <w:sz w:val="28"/>
        </w:rPr>
        <w:t>学年学期：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202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2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-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202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3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学年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 xml:space="preserve"> 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>第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1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>学期</w:t>
      </w:r>
      <w:r>
        <w:rPr>
          <w:rFonts w:hint="eastAsia" w:asciiTheme="minorEastAsia" w:hAnsiTheme="minorEastAsia" w:eastAsiaTheme="minorEastAsia"/>
          <w:sz w:val="28"/>
          <w:u w:val="single"/>
        </w:rPr>
        <w:t xml:space="preserve"> </w:t>
      </w:r>
      <w:r>
        <w:rPr>
          <w:rFonts w:asciiTheme="minorEastAsia" w:hAnsiTheme="minorEastAsia" w:eastAsiaTheme="minorEastAsia"/>
          <w:sz w:val="28"/>
          <w:u w:val="single"/>
        </w:rPr>
        <w:t xml:space="preserve">   </w:t>
      </w:r>
      <w:r>
        <w:rPr>
          <w:sz w:val="28"/>
          <w:u w:val="single"/>
        </w:rPr>
        <w:t xml:space="preserve"> </w:t>
      </w:r>
    </w:p>
    <w:p>
      <w:pPr>
        <w:rPr>
          <w:sz w:val="28"/>
          <w:u w:val="single"/>
        </w:rPr>
      </w:pPr>
      <w:r>
        <w:rPr>
          <w:rFonts w:hint="eastAsia"/>
          <w:sz w:val="28"/>
        </w:rPr>
        <w:t>实验名称</w:t>
      </w:r>
      <w:r>
        <w:rPr>
          <w:sz w:val="28"/>
        </w:rPr>
        <w:t>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>实验</w:t>
      </w:r>
      <w:r>
        <w:rPr>
          <w:rFonts w:hint="eastAsia"/>
          <w:b/>
          <w:bCs/>
          <w:sz w:val="28"/>
          <w:u w:val="single"/>
          <w:lang w:val="en-US" w:eastAsia="zh-CN"/>
        </w:rPr>
        <w:t>七</w:t>
      </w:r>
      <w:r>
        <w:rPr>
          <w:rFonts w:hint="eastAsia"/>
          <w:b/>
          <w:bCs/>
          <w:sz w:val="28"/>
          <w:u w:val="single"/>
        </w:rPr>
        <w:t xml:space="preserve"> 算术运算程序设计</w:t>
      </w:r>
      <w:r>
        <w:rPr>
          <w:sz w:val="28"/>
          <w:u w:val="single"/>
        </w:rPr>
        <w:t xml:space="preserve">       </w:t>
      </w:r>
    </w:p>
    <w:p>
      <w:pPr>
        <w:rPr>
          <w:sz w:val="28"/>
        </w:rPr>
      </w:pPr>
    </w:p>
    <w:p>
      <w:pPr>
        <w:rPr>
          <w:sz w:val="28"/>
          <w:u w:val="single"/>
        </w:rPr>
      </w:pPr>
      <w:r>
        <w:rPr>
          <w:sz w:val="28"/>
        </w:rPr>
        <w:t>班级：</w:t>
      </w:r>
      <w:r>
        <w:rPr>
          <w:rFonts w:hint="eastAsia"/>
          <w:sz w:val="28"/>
          <w:u w:val="single"/>
        </w:rPr>
        <w:t xml:space="preserve">  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>计算2114</w:t>
      </w:r>
      <w:r>
        <w:rPr>
          <w:sz w:val="28"/>
          <w:u w:val="single"/>
        </w:rPr>
        <w:t xml:space="preserve">        </w:t>
      </w:r>
    </w:p>
    <w:p>
      <w:pPr>
        <w:rPr>
          <w:sz w:val="28"/>
        </w:rPr>
      </w:pPr>
      <w:r>
        <w:rPr>
          <w:sz w:val="28"/>
        </w:rPr>
        <w:t>学号：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  <w:lang w:val="en-US" w:eastAsia="zh-CN"/>
        </w:rPr>
        <w:t>202121331104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</w:t>
      </w:r>
      <w:r>
        <w:rPr>
          <w:sz w:val="28"/>
        </w:rPr>
        <w:t xml:space="preserve"> </w:t>
      </w:r>
    </w:p>
    <w:p>
      <w:pPr>
        <w:rPr>
          <w:sz w:val="28"/>
          <w:u w:val="single"/>
        </w:rPr>
      </w:pPr>
      <w:r>
        <w:rPr>
          <w:sz w:val="28"/>
        </w:rPr>
        <w:t>姓名：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 庄佳强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 </w:t>
      </w:r>
      <w:r>
        <w:rPr>
          <w:sz w:val="28"/>
          <w:u w:val="single"/>
        </w:rPr>
        <w:t xml:space="preserve">    </w:t>
      </w:r>
    </w:p>
    <w:p>
      <w:pPr>
        <w:rPr>
          <w:sz w:val="28"/>
          <w:u w:val="single"/>
        </w:rPr>
      </w:pPr>
      <w:r>
        <w:rPr>
          <w:rFonts w:hint="eastAsia"/>
          <w:sz w:val="28"/>
        </w:rPr>
        <w:t>日期：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>2022.11.26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 </w:t>
      </w:r>
      <w:r>
        <w:rPr>
          <w:sz w:val="28"/>
          <w:u w:val="single"/>
        </w:rPr>
        <w:t xml:space="preserve">    </w:t>
      </w:r>
    </w:p>
    <w:p>
      <w:pPr>
        <w:rPr>
          <w:sz w:val="28"/>
          <w:u w:val="single"/>
        </w:rPr>
      </w:pPr>
    </w:p>
    <w:p>
      <w:pPr>
        <w:rPr>
          <w:rFonts w:hint="eastAsia"/>
          <w:sz w:val="28"/>
        </w:rPr>
      </w:pPr>
    </w:p>
    <w:p>
      <w:pPr>
        <w:rPr>
          <w:sz w:val="28"/>
          <w:u w:val="single"/>
        </w:rPr>
      </w:pPr>
      <w:r>
        <w:rPr>
          <w:sz w:val="28"/>
        </w:rPr>
        <w:t>成绩：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 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实验</w:t>
      </w:r>
      <w:r>
        <w:rPr>
          <w:b/>
          <w:sz w:val="30"/>
          <w:szCs w:val="30"/>
        </w:rPr>
        <w:t>要求</w:t>
      </w:r>
    </w:p>
    <w:p>
      <w:pPr>
        <w:numPr>
          <w:ilvl w:val="0"/>
          <w:numId w:val="1"/>
        </w:numPr>
        <w:bidi w:val="0"/>
      </w:pPr>
      <w:r>
        <w:rPr>
          <w:rFonts w:hint="eastAsia"/>
        </w:rPr>
        <w:t>掌握数码管显示方法</w:t>
      </w:r>
    </w:p>
    <w:p>
      <w:pPr>
        <w:numPr>
          <w:ilvl w:val="0"/>
          <w:numId w:val="1"/>
        </w:numPr>
        <w:bidi w:val="0"/>
      </w:pPr>
      <w:r>
        <w:rPr>
          <w:rFonts w:hint="eastAsia"/>
        </w:rPr>
        <w:t>掌握软件延时方法</w:t>
      </w:r>
    </w:p>
    <w:p>
      <w:pPr>
        <w:numPr>
          <w:ilvl w:val="0"/>
          <w:numId w:val="1"/>
        </w:numPr>
        <w:bidi w:val="0"/>
      </w:pPr>
      <w:r>
        <w:rPr>
          <w:rFonts w:hint="eastAsia"/>
        </w:rPr>
        <w:t>掌握键盘扫描及去抖动方法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实验</w:t>
      </w:r>
      <w:r>
        <w:rPr>
          <w:b/>
          <w:sz w:val="30"/>
          <w:szCs w:val="30"/>
        </w:rPr>
        <w:t>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b/>
          <w:sz w:val="24"/>
          <w:szCs w:val="24"/>
        </w:rPr>
        <w:t>1.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整体思路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设计好矩阵按键部分。通过先判断是否有按键按下，在通过控制变量，先控制其中一行，在一次检测这一行中的列电位信号是否为0，否则跳到下一行了后再检测列。检测处理后把行号加上列号就是这个数。全部按键检测完后跳到LED显示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LED显示中,把检测后的数依次存到20H~27H，依次为LED从左到右显示。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LED显示中，先把p2中写入显示位，再把显示位移到下一个LED灯，在p0中写入要显示的数据段号，延迟后再循环到下一位。</w:t>
      </w:r>
    </w:p>
    <w:p>
      <w:pPr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numPr>
          <w:ilvl w:val="0"/>
          <w:numId w:val="2"/>
        </w:numPr>
        <w:ind w:firstLine="241" w:firstLineChars="100"/>
        <w:rPr>
          <w:rFonts w:hint="eastAsia"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流程图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/>
          <w:b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/>
          <w:b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24"/>
          <w:szCs w:val="24"/>
          <w:lang w:val="en-US" w:eastAsia="zh-CN"/>
        </w:rPr>
        <w:t>矩阵按键：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/>
          <w:b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/>
          <w:b/>
          <w:sz w:val="24"/>
          <w:szCs w:val="24"/>
        </w:rPr>
      </w:pPr>
      <w:r>
        <w:drawing>
          <wp:inline distT="0" distB="0" distL="114300" distR="114300">
            <wp:extent cx="5443220" cy="8752205"/>
            <wp:effectExtent l="0" t="0" r="12700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875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/>
          <w:b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24"/>
          <w:szCs w:val="24"/>
          <w:lang w:val="en-US" w:eastAsia="zh-CN"/>
        </w:rPr>
        <w:t>LED数码管显示部分：</w:t>
      </w:r>
    </w:p>
    <w:p>
      <w:pPr>
        <w:rPr>
          <w:rFonts w:hint="eastAsia" w:asciiTheme="majorEastAsia" w:hAnsiTheme="majorEastAsia" w:eastAsiaTheme="majorEastAsia"/>
          <w:b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325745" cy="8162290"/>
            <wp:effectExtent l="0" t="0" r="8255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816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 xml:space="preserve"> </w:t>
      </w:r>
      <w:r>
        <w:rPr>
          <w:bCs/>
          <w:sz w:val="30"/>
          <w:szCs w:val="30"/>
        </w:rPr>
        <w:t xml:space="preserve">      </w:t>
      </w:r>
      <w:r>
        <w:rPr>
          <w:bCs/>
          <w:sz w:val="24"/>
          <w:szCs w:val="24"/>
        </w:rPr>
        <w:t xml:space="preserve">     </w:t>
      </w:r>
      <w:r>
        <w:rPr>
          <w:bCs/>
          <w:sz w:val="30"/>
          <w:szCs w:val="30"/>
        </w:rPr>
        <w:t xml:space="preserve">  </w:t>
      </w:r>
    </w:p>
    <w:p>
      <w:pPr>
        <w:ind w:firstLine="241" w:firstLineChars="100"/>
        <w:rPr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3.主要模块设计思路及分析</w:t>
      </w:r>
    </w:p>
    <w:p>
      <w:pPr>
        <w:numPr>
          <w:ilvl w:val="0"/>
          <w:numId w:val="3"/>
        </w:numPr>
        <w:rPr>
          <w:rFonts w:hint="eastAsia" w:ascii="宋体" w:hAnsi="宋体" w:cs="宋体"/>
          <w:color w:val="000000"/>
          <w:kern w:val="0"/>
          <w:sz w:val="24"/>
          <w:szCs w:val="24"/>
          <w:lang w:val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矩阵按键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zh-CN"/>
        </w:rPr>
        <w:t>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zh-CN"/>
        </w:rPr>
      </w:pPr>
      <w:r>
        <w:rPr>
          <w:rFonts w:hint="eastAsia"/>
          <w:lang w:val="zh-CN"/>
        </w:rPr>
        <w:t>(1)首先判别整个键盘有无按键按下,方法为单片机驱动列线P1.0～P13输出全“0”,然后读行线P1.4～P1.7的状态若为全“1”,则键盘上没有闭合键,若P1.4～P1.7不全为“1”,则有键按下。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zh-CN"/>
        </w:rPr>
      </w:pPr>
      <w:r>
        <w:rPr>
          <w:rFonts w:hint="eastAsia"/>
          <w:lang w:val="zh-CN"/>
        </w:rPr>
        <w:t>(2）去除键的抖动。当判别出可能有键按下时,软件延时一段时间(10ms左右)再判别键盘的状态,若仍有键闭合，则认为键盘上有确定的键按下,否则是键抖动。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zh-CN"/>
        </w:rPr>
      </w:pPr>
      <w:r>
        <w:rPr>
          <w:rFonts w:hint="eastAsia"/>
          <w:lang w:val="zh-CN"/>
        </w:rPr>
        <w:t>(3）求出按下键的键号,16个按键键号依次为0，1,…,15。各行的首键号分别为0,4,8,12,列号;依次为0，1,2,3。行通过上拉电阻接+5V,当无键按下时，行线为高电平,当有按键按下时,对应的行线与列线短接，行线的电平将由此行线相连的列线电平决定。如果把行线设置为单片机的输入口线，列线设置为单片机的输出口线,则按键号的识别过程是:先令0列线P1.3少与低电平“0”,其余3根列线都为高电平,逐行检查行线状态。若P1.4～P1.7中有低电平，表示有按键按下1，跳到求键号。若P1.4～P1.7都为高电平上没有按键闭合,而P1.3这一行中没有按键闭合，接着再使P1.2为低电平以此类推。求出按下键的键号N为:N=行描(只有一列为低)。存到栈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zh-CN"/>
        </w:rPr>
      </w:pPr>
      <w:r>
        <w:rPr>
          <w:rFonts w:hint="eastAsia"/>
          <w:lang w:val="zh-CN"/>
        </w:rPr>
        <w:t>(4）判闭合键是否松开,如果松开则将键号送键的一次闭合仅作—次键功能处理。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</w:p>
    <w:p>
      <w:pPr>
        <w:numPr>
          <w:ilvl w:val="0"/>
          <w:numId w:val="3"/>
        </w:numP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LED显示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zh-CN"/>
        </w:rPr>
        <w:t>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先初始化个个数值，再把p2中写入显示位，在把存储在20H~27H中数写入到p0中，通过延时来实现视觉暂留效果。再把显示位+4来跳到下一个LED数码管你显示位2XH加一来跳到下一个数字。</w:t>
      </w:r>
    </w:p>
    <w:p>
      <w:pPr>
        <w:rPr>
          <w:bCs/>
          <w:szCs w:val="21"/>
        </w:rPr>
      </w:pPr>
      <w:r>
        <w:rPr>
          <w:bCs/>
          <w:sz w:val="30"/>
          <w:szCs w:val="30"/>
        </w:rPr>
        <w:t xml:space="preserve">              </w:t>
      </w:r>
    </w:p>
    <w:p>
      <w:pPr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实现效果</w:t>
      </w:r>
    </w:p>
    <w:p>
      <w:pPr>
        <w:numPr>
          <w:numId w:val="0"/>
        </w:numPr>
        <w:rPr>
          <w:rFonts w:hint="eastAsia" w:eastAsia="宋体"/>
          <w:b/>
          <w:sz w:val="30"/>
          <w:szCs w:val="30"/>
          <w:lang w:eastAsia="zh-CN"/>
        </w:rPr>
      </w:pPr>
      <w:r>
        <w:rPr>
          <w:rFonts w:hint="eastAsia" w:eastAsia="宋体"/>
          <w:b/>
          <w:sz w:val="30"/>
          <w:szCs w:val="30"/>
          <w:lang w:eastAsia="zh-CN"/>
        </w:rPr>
        <w:drawing>
          <wp:inline distT="0" distB="0" distL="114300" distR="114300">
            <wp:extent cx="4370070" cy="5828030"/>
            <wp:effectExtent l="0" t="0" r="8890" b="3810"/>
            <wp:docPr id="6" name="图片 6" descr="IMG_20221126_214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221126_2144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70070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</w:pPr>
    </w:p>
    <w:p>
      <w:pPr>
        <w:pStyle w:val="10"/>
        <w:numPr>
          <w:ilvl w:val="0"/>
          <w:numId w:val="5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总结</w:t>
      </w:r>
    </w:p>
    <w:bookmarkEnd w:id="0"/>
    <w:p>
      <w:pPr>
        <w:numPr>
          <w:ilvl w:val="0"/>
          <w:numId w:val="6"/>
        </w:numPr>
        <w:rPr>
          <w:rFonts w:hint="default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 xml:space="preserve">     本次实验和书上高度相同，自需要更改一些就可以完成。</w:t>
      </w:r>
    </w:p>
    <w:p>
      <w:pPr>
        <w:keepNext w:val="0"/>
        <w:keepLines w:val="0"/>
        <w:widowControl/>
        <w:suppressLineNumbers w:val="0"/>
        <w:ind w:left="480" w:hanging="480" w:hangingChars="200"/>
        <w:jc w:val="left"/>
        <w:rPr>
          <w:rFonts w:hint="default" w:eastAsia="宋体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</w:rPr>
        <w:t>2.</w:t>
      </w:r>
      <w:r>
        <w:rPr>
          <w:rFonts w:hint="eastAsia"/>
          <w:bCs/>
          <w:sz w:val="24"/>
          <w:szCs w:val="24"/>
          <w:lang w:val="en-US" w:eastAsia="zh-CN"/>
        </w:rPr>
        <w:t xml:space="preserve">      一开始写完后发现LED数码管的动态显示有问题，无法显示完全。后面通过询问同学得知本实验的LED动态控制和书上不相同，是</w:t>
      </w:r>
      <w:r>
        <w:rPr>
          <w:rFonts w:hint="eastAsia"/>
          <w:bCs/>
          <w:sz w:val="24"/>
          <w:szCs w:val="24"/>
          <w:lang w:val="en-US" w:eastAsia="zh-CN"/>
        </w:rPr>
        <w:t>通过74HC138译码器来控制，所以p2每次加4来到下一个LED数码管。</w:t>
      </w:r>
    </w:p>
    <w:p>
      <w:pPr>
        <w:rPr>
          <w:rFonts w:hint="default" w:eastAsia="宋体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3.      一开始在延迟中加显示的时候，一开始一直无法显示按下的按键，通过反复遇到代码后得知是寄存器R7到R5复用了，导致一直没有循环出来，后面变成内部存储后就可以了。</w:t>
      </w: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附录：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ORG 0000H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AJMP KEY1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ORG 0100H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KEY1: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MOV R0,#20H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//存储号码的存储地址(从左到右)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KEY: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LCALL JCK</w:t>
      </w:r>
      <w:r>
        <w:rPr>
          <w:rFonts w:hint="eastAsia"/>
          <w:bCs/>
          <w:sz w:val="24"/>
          <w:szCs w:val="24"/>
        </w:rPr>
        <w:tab/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JNZ KH      //当有按键按下时跳转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LCALL D10ms //软件去抖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AJMP KEY    //无按键按下时，进行循环检测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KH: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LCALL D10ms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LCALL JCK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//再次检测确保按键按下，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JNZ AKH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//A中不为0，跳到AKH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AJMP KEY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AKH: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MOV R2,#0F7H   //11110111   把列扫描p1.3设置为0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MOV R4,#00H    //将第0列号 送到R4暂存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SK: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MOV P1,R2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//把R2中送到P1，实现p1的行电位低，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L0: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JB P1.7,L1     //判断行线电平，p1.4==1表示0行没有按键按下转到L1.检测第一行。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MOV A,#00H      //将第一行的首键号送到Acc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AJMP LK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L1: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JB P1.6,L2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MOV A,#04H  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AJMP LK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L2: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JB P1.5,L3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MOV A,#08H  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AJMP LK  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L3: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JB P1.4,NEXT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MOV A,#0cH  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AJMP LK  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LK: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ADD A,R4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//累加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PUSH Acc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NEXT: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INC R4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//把行数加一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MOV A,R2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JNB ACC.0,Light   //判断扫描是否完成，完成跳转到Light处理 中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RR A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//左移到一个列进行检测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MOV R2,A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AJMP SK 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JCK: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MOV P1,#0FH    //将p1的0~4设置为1，当按下后变为0,通过比较后说明有按键按入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A,P1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//读入第四位，就是行线状态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XRL A, #0FH    //和0FH异或，如果为按键按下A为0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LCALL Lightchange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RET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Light: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LCALL JCK     //调用检测程序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JNZ Light     //当未松开按键时循环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POP Acc       //释放保存的值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@R0,A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//存储按下值到字节地址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INC R0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AJMP KEY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Lightchange: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PUSH PSW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PUSH Acc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MOV R2,#0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//初始化R2为0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R1,#27H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//R1初始化存储地址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R3,#08H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DPTR,#TABLE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START: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MOV A,R2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P2,A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ADD A,#4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MOV R2,A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A,@R1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DEC R1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MOVC A,@A+DPTR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p0,A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LCALL DELAY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DJNZ R3,START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POP Acc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POP PSW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RET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D10ms: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//延时10ms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PUSH PSW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PUSH Acc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MOV 30H,#5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D0:   MOV 31H,#4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D2: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32H,#250   //250*2*4*5=10000纳秒=10ms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D1: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DJNZ 32H,D1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DJNZ 31H,D2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LCALL Lightchange</w:t>
      </w:r>
      <w:bookmarkStart w:id="1" w:name="_GoBack"/>
      <w:bookmarkEnd w:id="1"/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DJNZ 30H,D0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POP Acc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POP PSW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RET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DELAY: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MOV R5,#20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DEL0: MOV R6,#1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DEL1: MOV R7,#10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DEL2: DJNZ R7,DEL2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DJNZ R6,DEL1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DJNZ R5,DEL0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RET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TABLE: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DB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3FH,  06H,  5BH,  4FH,  66H,  6DH  //0 1 2 3 4 5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DB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7DH,  07H,  7FH,  6FH,  77H,  7CH  //6 7 8 9 A b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DB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39H,  5EH,  79H,  71H  //C d E F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6DC442"/>
    <w:multiLevelType w:val="singleLevel"/>
    <w:tmpl w:val="906DC44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A8EAC73"/>
    <w:multiLevelType w:val="singleLevel"/>
    <w:tmpl w:val="CA8EAC73"/>
    <w:lvl w:ilvl="0" w:tentative="0">
      <w:start w:val="3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E7DFF5F1"/>
    <w:multiLevelType w:val="singleLevel"/>
    <w:tmpl w:val="E7DFF5F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FDA49D7"/>
    <w:multiLevelType w:val="multilevel"/>
    <w:tmpl w:val="0FDA49D7"/>
    <w:lvl w:ilvl="0" w:tentative="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9654CB"/>
    <w:multiLevelType w:val="multilevel"/>
    <w:tmpl w:val="119654CB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2228B65"/>
    <w:multiLevelType w:val="singleLevel"/>
    <w:tmpl w:val="62228B65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A2M2E1NGQ2OTg4ZDBmZThiNGU2ODhkZTU2OTg1MmYifQ=="/>
  </w:docVars>
  <w:rsids>
    <w:rsidRoot w:val="00800356"/>
    <w:rsid w:val="000429A6"/>
    <w:rsid w:val="00164463"/>
    <w:rsid w:val="001731BD"/>
    <w:rsid w:val="00186F0C"/>
    <w:rsid w:val="001B2032"/>
    <w:rsid w:val="001F3C37"/>
    <w:rsid w:val="002637CF"/>
    <w:rsid w:val="002A73C6"/>
    <w:rsid w:val="002C66BF"/>
    <w:rsid w:val="00325480"/>
    <w:rsid w:val="00341131"/>
    <w:rsid w:val="003C639B"/>
    <w:rsid w:val="003D2A1F"/>
    <w:rsid w:val="003F317E"/>
    <w:rsid w:val="004071E2"/>
    <w:rsid w:val="004847F8"/>
    <w:rsid w:val="005108AF"/>
    <w:rsid w:val="00573FEA"/>
    <w:rsid w:val="005F0730"/>
    <w:rsid w:val="006068F9"/>
    <w:rsid w:val="006165CB"/>
    <w:rsid w:val="006563C3"/>
    <w:rsid w:val="006731F9"/>
    <w:rsid w:val="006757E6"/>
    <w:rsid w:val="006C0CD3"/>
    <w:rsid w:val="006C5FB8"/>
    <w:rsid w:val="00745C25"/>
    <w:rsid w:val="007D3DDD"/>
    <w:rsid w:val="007E17E8"/>
    <w:rsid w:val="00800356"/>
    <w:rsid w:val="00851037"/>
    <w:rsid w:val="008C7527"/>
    <w:rsid w:val="0090120F"/>
    <w:rsid w:val="009A36FB"/>
    <w:rsid w:val="009A3B98"/>
    <w:rsid w:val="009D73B7"/>
    <w:rsid w:val="009F4A61"/>
    <w:rsid w:val="00A20F9C"/>
    <w:rsid w:val="00A31089"/>
    <w:rsid w:val="00A76206"/>
    <w:rsid w:val="00A95266"/>
    <w:rsid w:val="00AA52EC"/>
    <w:rsid w:val="00AB1AF6"/>
    <w:rsid w:val="00B658AC"/>
    <w:rsid w:val="00D15B1B"/>
    <w:rsid w:val="00D5494C"/>
    <w:rsid w:val="00D76BD9"/>
    <w:rsid w:val="00DD06EC"/>
    <w:rsid w:val="00DD3180"/>
    <w:rsid w:val="00DE1B1A"/>
    <w:rsid w:val="00E03BEF"/>
    <w:rsid w:val="00E55C97"/>
    <w:rsid w:val="00E60E63"/>
    <w:rsid w:val="00E61608"/>
    <w:rsid w:val="00EA48F9"/>
    <w:rsid w:val="00ED539D"/>
    <w:rsid w:val="00FA68C4"/>
    <w:rsid w:val="00FB453D"/>
    <w:rsid w:val="00FB5A16"/>
    <w:rsid w:val="00FB74EB"/>
    <w:rsid w:val="26365D42"/>
    <w:rsid w:val="28A729F9"/>
    <w:rsid w:val="3A9941F7"/>
    <w:rsid w:val="4CD05507"/>
    <w:rsid w:val="4FCC48AC"/>
    <w:rsid w:val="58A42121"/>
    <w:rsid w:val="64D8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HaoXiTong.Com</Company>
  <Pages>7</Pages>
  <Words>884</Words>
  <Characters>1669</Characters>
  <Lines>2</Lines>
  <Paragraphs>1</Paragraphs>
  <TotalTime>70</TotalTime>
  <ScaleCrop>false</ScaleCrop>
  <LinksUpToDate>false</LinksUpToDate>
  <CharactersWithSpaces>2351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2022-10-16T13:46:00Z</dcterms:created>
  <dc:creator>mike james</dc:creator>
  <cp:lastModifiedBy>流星似火</cp:lastModifiedBy>
  <dcterms:modified xsi:type="dcterms:W3CDTF">2022-11-26T14:54:07Z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892185E646E04C68A4AB6591F634B3B6</vt:lpwstr>
  </property>
</Properties>
</file>