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实验报告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 w:asciiTheme="minorEastAsia" w:hAnsiTheme="minorEastAsia" w:eastAsiaTheme="minorEastAsia"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 实验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六 电子计数器           </w:t>
      </w: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班级：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  计算2114</w:t>
      </w:r>
      <w:r>
        <w:rPr>
          <w:sz w:val="28"/>
          <w:u w:val="single"/>
        </w:rPr>
        <w:t xml:space="preserve">       </w:t>
      </w:r>
    </w:p>
    <w:p>
      <w:pPr>
        <w:rPr>
          <w:sz w:val="28"/>
        </w:rPr>
      </w:pPr>
      <w:r>
        <w:rPr>
          <w:sz w:val="28"/>
        </w:rPr>
        <w:t>学号：</w:t>
      </w:r>
      <w:r>
        <w:rPr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>202121331104</w:t>
      </w:r>
      <w:r>
        <w:rPr>
          <w:sz w:val="28"/>
          <w:u w:val="single"/>
        </w:rPr>
        <w:t xml:space="preserve">    </w:t>
      </w:r>
      <w:r>
        <w:rPr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庄佳强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11.20</w:t>
      </w:r>
      <w:r>
        <w:rPr>
          <w:sz w:val="28"/>
          <w:u w:val="single"/>
        </w:rPr>
        <w:t xml:space="preserve">         </w:t>
      </w:r>
    </w:p>
    <w:p>
      <w:pPr>
        <w:rPr>
          <w:sz w:val="28"/>
          <w:u w:val="single"/>
        </w:rPr>
      </w:pPr>
    </w:p>
    <w:p>
      <w:pPr>
        <w:rPr>
          <w:rFonts w:hint="eastAsia"/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成绩：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要求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掌握数码管显示方法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掌握软件延时方法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掌握键盘扫描及去抖动方法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设计</w:t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b/>
          <w:sz w:val="24"/>
          <w:szCs w:val="24"/>
        </w:rPr>
        <w:t>1.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整体思路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先参考开发板原理图，得知控制按钮的I/O口位P3,控制LED数码管为P2,P0。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设计一个循环电路用于检查P3口的电位变化，当P3.1和P3.0口点位变化时，跳转到各自的处理子程序中。在子程序中实现加1和减1的操作后把个位十位百位分离后返回到存储中，在延时后返回到开始重新检查，这是如果还按着按钮就会被再次检测重复操作，实现连加或连减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ind w:firstLine="241" w:firstLine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</w:t>
      </w:r>
      <w:r>
        <w:rPr>
          <w:rFonts w:asciiTheme="majorEastAsia" w:hAnsiTheme="majorEastAsia" w:eastAsiaTheme="majorEastAsia"/>
          <w:b/>
          <w:sz w:val="24"/>
          <w:szCs w:val="24"/>
        </w:rPr>
        <w:t>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流程图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主程序：</w:t>
      </w:r>
    </w:p>
    <w:p>
      <w:pPr>
        <w:rPr>
          <w:rFonts w:hint="default" w:asciiTheme="majorEastAsia" w:hAnsiTheme="majorEastAsia" w:eastAsiaTheme="majorEastAsia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5000" cy="6844030"/>
            <wp:effectExtent l="0" t="0" r="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加一子程序：</w:t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46930" cy="9258300"/>
            <wp:effectExtent l="0" t="0" r="127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减一子程序：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20920" cy="8327390"/>
            <wp:effectExtent l="0" t="0" r="1016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83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显示子程序：</w:t>
      </w:r>
    </w:p>
    <w:p>
      <w:pPr>
        <w:bidi w:val="0"/>
        <w:rPr>
          <w:bCs/>
          <w:szCs w:val="21"/>
        </w:rPr>
      </w:pPr>
      <w:r>
        <w:drawing>
          <wp:inline distT="0" distB="0" distL="114300" distR="114300">
            <wp:extent cx="4839970" cy="6624955"/>
            <wp:effectExtent l="0" t="0" r="635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  </w:t>
      </w:r>
      <w:r>
        <w:rPr>
          <w:bCs/>
          <w:sz w:val="30"/>
          <w:szCs w:val="30"/>
        </w:rPr>
        <w:t xml:space="preserve">  </w:t>
      </w:r>
      <w:r>
        <w:rPr>
          <w:bCs/>
          <w:sz w:val="24"/>
          <w:szCs w:val="24"/>
        </w:rPr>
        <w:t xml:space="preserve">    </w:t>
      </w:r>
      <w:r>
        <w:rPr>
          <w:bCs/>
          <w:sz w:val="30"/>
          <w:szCs w:val="30"/>
        </w:rPr>
        <w:t xml:space="preserve">       </w:t>
      </w:r>
    </w:p>
    <w:p>
      <w:pPr>
        <w:rPr>
          <w:bCs/>
          <w:sz w:val="30"/>
          <w:szCs w:val="30"/>
        </w:rPr>
      </w:pPr>
    </w:p>
    <w:p>
      <w:pPr>
        <w:rPr>
          <w:bCs/>
          <w:sz w:val="30"/>
          <w:szCs w:val="30"/>
        </w:rPr>
      </w:pPr>
    </w:p>
    <w:p>
      <w:pPr>
        <w:rPr>
          <w:bCs/>
          <w:sz w:val="30"/>
          <w:szCs w:val="30"/>
        </w:rPr>
      </w:pPr>
    </w:p>
    <w:p>
      <w:pPr>
        <w:rPr>
          <w:bCs/>
          <w:sz w:val="30"/>
          <w:szCs w:val="30"/>
        </w:rPr>
      </w:pPr>
    </w:p>
    <w:p>
      <w:pPr>
        <w:rPr>
          <w:bCs/>
          <w:sz w:val="30"/>
          <w:szCs w:val="30"/>
        </w:rPr>
      </w:pPr>
    </w:p>
    <w:p>
      <w:pPr>
        <w:ind w:firstLine="241" w:firstLineChars="100"/>
        <w:rPr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3.主要模块设计思路及分析</w:t>
      </w: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主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一开始对R0(计数值),DPTR,22H,21H,20H进行初始化。接着先进行数码管的动态显示，接着反复检查P3口的电位值，当没有按钮时返回开始循环进行，当有电位变化后，先软件去抖，再检查一次电位变化，确保真实的按钮按下。接着就是检测按个电位变化，跳到对应的子程序就行就下，最后返回开始重新检测，如果这时还按着，就实现了连续的效果。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加/减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子程序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先进行现场保护。再对R0进行加一或减一操作。完成后，就把R0除100获得当前的百位，再对照@DPTR+A 获得对应数字的段码，存储到20H中。同理把除剩下的数再除10获得十位和个位，同样的方法后存储到对应的21H和22H中，通过延迟250ms,实现冷却的效果，防止按一下连续加减多次。最后恢复现场，结束。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PS:在延迟中，一个加上动态显示LED的子程序，避免在250ms延迟中，数码管中的数字消失。</w:t>
      </w: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显示子程序：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先进行现场保护。再设置P2值为00001000B对应第三个LED管，再设置P0为20H对应百位，这样第三个LED管就可以显示百位的值，再延迟5ms，达到存在的效果。同理设置P2值为00000100B对应第二个LED管，再设置P0为21H对应十位，这样第二个LED管就可以显示十位的值，再延迟5ms，达到存在的效果。最后个位同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PS:延时5ms是反复测试后的结果，这个延时是没有频闪和较稳定的时间。00000001B和00000010B点亮都是第一个LED数码管。</w:t>
      </w:r>
    </w:p>
    <w:p>
      <w:pPr>
        <w:rPr>
          <w:bCs/>
          <w:sz w:val="30"/>
          <w:szCs w:val="30"/>
        </w:rPr>
      </w:pPr>
    </w:p>
    <w:p>
      <w:pPr>
        <w:rPr>
          <w:bCs/>
          <w:szCs w:val="21"/>
        </w:rPr>
      </w:pPr>
      <w:r>
        <w:rPr>
          <w:bCs/>
          <w:sz w:val="30"/>
          <w:szCs w:val="30"/>
        </w:rPr>
        <w:t xml:space="preserve">           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</w:t>
      </w:r>
      <w:r>
        <w:rPr>
          <w:b/>
          <w:sz w:val="30"/>
          <w:szCs w:val="30"/>
        </w:rPr>
        <w:t xml:space="preserve"> 实现效果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3778250" cy="5039360"/>
            <wp:effectExtent l="0" t="0" r="5080" b="1270"/>
            <wp:docPr id="9" name="图片 9" descr="IMG_20221120_23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21120_2326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782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3755390" cy="5008880"/>
            <wp:effectExtent l="0" t="0" r="5080" b="8890"/>
            <wp:docPr id="7" name="图片 7" descr="IMG_20221120_23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21120_2327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539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3726180" cy="4969510"/>
            <wp:effectExtent l="0" t="0" r="13970" b="7620"/>
            <wp:docPr id="8" name="图片 8" descr="IMG_20221120_23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21120_2327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2618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总结</w:t>
      </w:r>
    </w:p>
    <w:bookmarkEnd w:id="0"/>
    <w:p>
      <w:pPr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1.</w:t>
      </w:r>
      <w:r>
        <w:rPr>
          <w:rFonts w:hint="eastAsia"/>
          <w:bCs/>
          <w:sz w:val="24"/>
          <w:szCs w:val="24"/>
          <w:lang w:val="en-US" w:eastAsia="zh-CN"/>
        </w:rPr>
        <w:t>一开始没有看原理图，使用的是静态的方法，在测试的时候发现无法运行，才知道只能使用动态的方法。</w:t>
      </w:r>
    </w:p>
    <w:p>
      <w:pPr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  <w:lang w:eastAsia="zh-CN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开始按按钮没有反应，通过分开测试发现不是按钮读取相应的问题，而是读取后无法显示。单独实验显示数码管后发现问题是显示重复。最后解决。</w:t>
      </w:r>
    </w:p>
    <w:p>
      <w:pPr>
        <w:rPr>
          <w:bCs/>
          <w:sz w:val="24"/>
          <w:szCs w:val="24"/>
        </w:rPr>
      </w:pPr>
      <w:bookmarkStart w:id="1" w:name="_GoBack"/>
      <w:bookmarkEnd w:id="1"/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附录：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ORG   0000H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AJMP  KEY1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ORG   0100H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KEY1: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R0,#00H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//初始化 计数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DPTR,#TABLE //设置段码表首地址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R1,#10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R2,#100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22H,#3FH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//初始化显示值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21H,#3FH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20H,#3FH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KEY2: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LCALL Change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//显示当前值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P3,#0FFH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//p3口写入全1 设置p3口为输入状态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A,P3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//按下的值为0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CPL 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//取反，按下值为1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JZ KEY2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//无按键按下，跳转重新开始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LCAll D10ms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//非0 ，延时10ms,软件去抖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A,P3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//重读一次按键状态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CPL 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JZ KEY2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JB ACC.1,PK1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//k1闭合，跳转到k1键的处理符号pk1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JB ACC.0,PK2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//k2闭合，跳转到k2键的处理符号pk2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LJMP KEY2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PK1: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pkey1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//跳转k1键的处理子程序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LJMP KEY2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//键处理完成后，返回主程序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PK2: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LCALL pkey2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LJMP KEY2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pkey1: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//现场保护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INC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A,R0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B,R2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DIV AB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//分离百位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20H,A     //显示百位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A,B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B,R1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DIV AB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//分离十位和个位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21H,A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//显示十位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A,B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22H,A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//显示个位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LCALL Change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//立刻刷新一次显示状态，减少延迟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LCALL  D250ms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//延迟250ms,防止过快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CJNE R0,#255,pkey11  //未到达最高值255时跳转     2位十六进制数的最高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 R0,#00H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//重置计数值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pkey11: 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pkey2: //减1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DEC 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CJNE R0,#255,pkey22 //当减到负值时，重置成0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 R0,#00H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pkey22: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A,R0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B,R2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DIV AB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20H,A    //显示百位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A,B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B,R1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DIV AB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21H,A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//显示十位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A,B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22H,A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//显示个位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LCALL Change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LCALL  D250ms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Change: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MOV p2,#00001000B  //第三个数码管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p0,20H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//输入百位到显示位中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D5ms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//延迟5ms  （反复尝试后，5ms效果最好）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p2,#00000100B  //第二个数码管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p0,21H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//输入十位到显示位中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D5ms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p2,#00000010B  //第一个数码管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p0,22H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//输入个位到显示位中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D5ms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RET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D10ms: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//延时10ms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MOV R7,#25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R6,#200   //200*2*25=10000纳秒=10ms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R6,$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R7,D1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D250ms: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//延时250ms 使用3次循环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MOV R5,#12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D2: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R6,#10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D3: 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MOV R7,#248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D4: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R7,D4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R6,D3    //((248*2+4)*10+15000)*12约250000ms=0.25s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LCAll change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//在延迟中反复刷新显示，防止数码管的显示消失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R5,D2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D5ms: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MOV R7,#25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D1x: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R6,#100   //100*2*25=5000纳秒=5ms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R6,$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R7,D1x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RET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TABLE: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//共阳级数码管0~9段码表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DB   3FH,06H,5BH,4FH,66H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DB   6DH,7DH,07H,7FH,6FH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DC442"/>
    <w:multiLevelType w:val="singleLevel"/>
    <w:tmpl w:val="906DC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FDA49D7"/>
    <w:multiLevelType w:val="multilevel"/>
    <w:tmpl w:val="0FDA49D7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9654CB"/>
    <w:multiLevelType w:val="multilevel"/>
    <w:tmpl w:val="119654CB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64463"/>
    <w:rsid w:val="001731BD"/>
    <w:rsid w:val="00186F0C"/>
    <w:rsid w:val="001B2032"/>
    <w:rsid w:val="001F3C37"/>
    <w:rsid w:val="002637CF"/>
    <w:rsid w:val="002A73C6"/>
    <w:rsid w:val="002C66BF"/>
    <w:rsid w:val="00325480"/>
    <w:rsid w:val="00341131"/>
    <w:rsid w:val="003C639B"/>
    <w:rsid w:val="003D2A1F"/>
    <w:rsid w:val="003F317E"/>
    <w:rsid w:val="004071E2"/>
    <w:rsid w:val="004847F8"/>
    <w:rsid w:val="005108AF"/>
    <w:rsid w:val="00573FEA"/>
    <w:rsid w:val="005F0730"/>
    <w:rsid w:val="006068F9"/>
    <w:rsid w:val="006165CB"/>
    <w:rsid w:val="006563C3"/>
    <w:rsid w:val="006731F9"/>
    <w:rsid w:val="006757E6"/>
    <w:rsid w:val="006C0CD3"/>
    <w:rsid w:val="006C5FB8"/>
    <w:rsid w:val="00745C25"/>
    <w:rsid w:val="007D3DDD"/>
    <w:rsid w:val="007E17E8"/>
    <w:rsid w:val="00800356"/>
    <w:rsid w:val="00851037"/>
    <w:rsid w:val="008C7527"/>
    <w:rsid w:val="0090120F"/>
    <w:rsid w:val="009A36FB"/>
    <w:rsid w:val="009A3B98"/>
    <w:rsid w:val="009D73B7"/>
    <w:rsid w:val="009F4A61"/>
    <w:rsid w:val="00A20F9C"/>
    <w:rsid w:val="00A31089"/>
    <w:rsid w:val="00A76206"/>
    <w:rsid w:val="00A95266"/>
    <w:rsid w:val="00AA52EC"/>
    <w:rsid w:val="00AB1AF6"/>
    <w:rsid w:val="00B658AC"/>
    <w:rsid w:val="00D15B1B"/>
    <w:rsid w:val="00D5494C"/>
    <w:rsid w:val="00D76BD9"/>
    <w:rsid w:val="00DD06EC"/>
    <w:rsid w:val="00DD3180"/>
    <w:rsid w:val="00DE1B1A"/>
    <w:rsid w:val="00E03BEF"/>
    <w:rsid w:val="00E55C97"/>
    <w:rsid w:val="00E60E63"/>
    <w:rsid w:val="00E61608"/>
    <w:rsid w:val="00EA48F9"/>
    <w:rsid w:val="00ED539D"/>
    <w:rsid w:val="00FA68C4"/>
    <w:rsid w:val="00FB453D"/>
    <w:rsid w:val="00FB5A16"/>
    <w:rsid w:val="00FB74EB"/>
    <w:rsid w:val="3A9941F7"/>
    <w:rsid w:val="44FF1F92"/>
    <w:rsid w:val="4CD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3</Pages>
  <Words>201</Words>
  <Characters>217</Characters>
  <Lines>2</Lines>
  <Paragraphs>1</Paragraphs>
  <TotalTime>90</TotalTime>
  <ScaleCrop>false</ScaleCrop>
  <LinksUpToDate>false</LinksUpToDate>
  <CharactersWithSpaces>352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2022-10-16T13:46:00Z</dcterms:created>
  <dc:creator>mike james</dc:creator>
  <cp:lastModifiedBy>流星似火</cp:lastModifiedBy>
  <dcterms:modified xsi:type="dcterms:W3CDTF">2022-11-21T08:26:59Z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892185E646E04C68A4AB6591F634B3B6</vt:lpwstr>
  </property>
</Properties>
</file>