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asd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>男</w:t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>123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>1234124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