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qwe 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asd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as da s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