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0C718" w14:textId="77777777" w:rsidR="00FC2226" w:rsidRDefault="00136D66"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主要服务的用户：</w:t>
      </w:r>
    </w:p>
    <w:p w14:paraId="0742C3C8" w14:textId="77777777" w:rsidR="00FC2226" w:rsidRDefault="00136D6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至</w:t>
      </w:r>
      <w:r>
        <w:rPr>
          <w:rFonts w:hint="eastAsia"/>
        </w:rPr>
        <w:t>12</w:t>
      </w:r>
      <w:r>
        <w:rPr>
          <w:rFonts w:hint="eastAsia"/>
        </w:rPr>
        <w:t>岁孩子的家长</w:t>
      </w:r>
    </w:p>
    <w:p w14:paraId="275D7DE4" w14:textId="77777777" w:rsidR="00FC2226" w:rsidRDefault="00136D6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）愿望：希望能够用有效的方式提高孩子的身体素质。</w:t>
      </w:r>
    </w:p>
    <w:p w14:paraId="48B34A13" w14:textId="02CE4A0E" w:rsidR="00FC2226" w:rsidRDefault="00136D66" w:rsidP="00FC78ED">
      <w:pPr>
        <w:ind w:left="840" w:hanging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C78ED">
        <w:tab/>
      </w:r>
      <w:r>
        <w:rPr>
          <w:rFonts w:hint="eastAsia"/>
        </w:rPr>
        <w:t>经济能力：对于孩子的培养，大部分家长不遗余力，对于教育的消费需求大。</w:t>
      </w:r>
    </w:p>
    <w:p w14:paraId="212DA83A" w14:textId="443B7641" w:rsidR="00FC2226" w:rsidRDefault="00136D66" w:rsidP="00FC78ED">
      <w:pPr>
        <w:ind w:left="836" w:hanging="83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C78ED">
        <w:tab/>
      </w:r>
      <w:r>
        <w:rPr>
          <w:rFonts w:hint="eastAsia"/>
        </w:rPr>
        <w:t>痛处：没有合理的方式去有效的提升孩子的身体素质，有些家长与孩子沟通方式较少，增近亲子关系的方式可能不足。不知道孩子大概的身体素质如何，以及没有一个合理的计划去安排孩子的学习和体育锻炼。</w:t>
      </w:r>
    </w:p>
    <w:p w14:paraId="6F9B6D11" w14:textId="38348257" w:rsidR="00FC2226" w:rsidRDefault="00136D66" w:rsidP="00FC78ED">
      <w:pPr>
        <w:ind w:left="836" w:hanging="83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C78ED">
        <w:tab/>
      </w:r>
      <w:r>
        <w:rPr>
          <w:rFonts w:hint="eastAsia"/>
        </w:rPr>
        <w:t>其它：部分家长喜欢拿其他家长的孩子和自己家孩子比较，爱和其他家长交流分享。</w:t>
      </w:r>
    </w:p>
    <w:p w14:paraId="145C42BE" w14:textId="77777777" w:rsidR="00FC78ED" w:rsidRDefault="00FC78ED">
      <w:r>
        <w:rPr>
          <w:rFonts w:hint="eastAsia"/>
        </w:rPr>
        <w:t>2</w:t>
      </w:r>
      <w:r>
        <w:rPr>
          <w:rFonts w:hint="eastAsia"/>
        </w:rPr>
        <w:t>、某运动培训机构老板（简称商家）</w:t>
      </w:r>
    </w:p>
    <w:p w14:paraId="33207A5E" w14:textId="63F783FB" w:rsidR="00FC78ED" w:rsidRDefault="00FC78ED">
      <w:r>
        <w:rPr>
          <w:rFonts w:hint="eastAsia"/>
        </w:rPr>
        <w:t>（一期功能暂时不涉及商家功能，后期开发将加上该部分）</w:t>
      </w:r>
    </w:p>
    <w:p w14:paraId="4E14D5E9" w14:textId="4FD32CD8" w:rsidR="00FC78ED" w:rsidRDefault="00FC78ED" w:rsidP="00FC78E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痛处</w:t>
      </w:r>
      <w:r>
        <w:rPr>
          <w:rFonts w:hint="eastAsia"/>
        </w:rPr>
        <w:t>：</w:t>
      </w:r>
      <w:r>
        <w:rPr>
          <w:rFonts w:hint="eastAsia"/>
        </w:rPr>
        <w:t>传统宣传销售渠道竞争激烈，急需拓宽业务</w:t>
      </w:r>
      <w:r>
        <w:rPr>
          <w:rFonts w:hint="eastAsia"/>
        </w:rPr>
        <w:t>。</w:t>
      </w:r>
    </w:p>
    <w:p w14:paraId="105F1A79" w14:textId="1FA042CC" w:rsidR="00FC78ED" w:rsidRDefault="00FC78ED" w:rsidP="00FC78E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互联网</w:t>
      </w:r>
      <w:r>
        <w:rPr>
          <w:rFonts w:hint="eastAsia"/>
        </w:rPr>
        <w:t>能力：</w:t>
      </w:r>
      <w:r>
        <w:rPr>
          <w:rFonts w:hint="eastAsia"/>
        </w:rPr>
        <w:t>经常使用</w:t>
      </w:r>
      <w:proofErr w:type="gramStart"/>
      <w:r>
        <w:rPr>
          <w:rFonts w:hint="eastAsia"/>
        </w:rPr>
        <w:t>微信朋友</w:t>
      </w:r>
      <w:proofErr w:type="gramEnd"/>
      <w:r>
        <w:rPr>
          <w:rFonts w:hint="eastAsia"/>
        </w:rPr>
        <w:t>圈等方式进行宣传，能够熟练使用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14:paraId="622F4AD3" w14:textId="483CC690" w:rsidR="00136D66" w:rsidRPr="00136D66" w:rsidRDefault="00136D66" w:rsidP="00FC78E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）优势：有充分的少儿体育培训经验，可以根据孩子的几个微小动作来判断孩子的身体状态，能够从专业方面指导孩子进行运动。</w:t>
      </w:r>
    </w:p>
    <w:p w14:paraId="64D803C0" w14:textId="77777777" w:rsidR="00FC78ED" w:rsidRPr="00FC78ED" w:rsidRDefault="00FC78ED">
      <w:pPr>
        <w:rPr>
          <w:rFonts w:hint="eastAsia"/>
        </w:rPr>
      </w:pPr>
    </w:p>
    <w:sectPr w:rsidR="00FC78ED" w:rsidRPr="00FC7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363FD2"/>
    <w:rsid w:val="00136D66"/>
    <w:rsid w:val="00FC2226"/>
    <w:rsid w:val="00FC78ED"/>
    <w:rsid w:val="05363FD2"/>
    <w:rsid w:val="15833CAE"/>
    <w:rsid w:val="7DFC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1081A"/>
  <w15:docId w15:val="{1A564C89-3CF7-4DF0-9697-300DE91F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DZQ</dc:creator>
  <cp:lastModifiedBy>m13803291117@163.com</cp:lastModifiedBy>
  <cp:revision>2</cp:revision>
  <dcterms:created xsi:type="dcterms:W3CDTF">2020-11-15T23:59:00Z</dcterms:created>
  <dcterms:modified xsi:type="dcterms:W3CDTF">2020-11-18T02:15:00Z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