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E4EF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# </w:t>
      </w:r>
      <w:proofErr w:type="spellStart"/>
      <w:r w:rsidRPr="002F09C0">
        <w:rPr>
          <w:sz w:val="18"/>
          <w:szCs w:val="18"/>
        </w:rPr>
        <w:t>LexiType</w:t>
      </w:r>
      <w:proofErr w:type="spellEnd"/>
      <w:r w:rsidRPr="002F09C0">
        <w:rPr>
          <w:sz w:val="18"/>
          <w:szCs w:val="18"/>
        </w:rPr>
        <w:t xml:space="preserve"> Academy 英语学习系统 需求文档（V3.5 完整版）</w:t>
      </w:r>
    </w:p>
    <w:p w14:paraId="3EA83FB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文档基础信息</w:t>
      </w:r>
    </w:p>
    <w:p w14:paraId="57A0E4C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项目         | 内容                                   |</w:t>
      </w:r>
    </w:p>
    <w:p w14:paraId="5274D6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|--------------|----------------------------------------|</w:t>
      </w:r>
    </w:p>
    <w:p w14:paraId="67610E4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| 文档名称     | </w:t>
      </w:r>
      <w:proofErr w:type="spellStart"/>
      <w:r w:rsidRPr="002F09C0">
        <w:rPr>
          <w:sz w:val="18"/>
          <w:szCs w:val="18"/>
        </w:rPr>
        <w:t>LexiType</w:t>
      </w:r>
      <w:proofErr w:type="spellEnd"/>
      <w:r w:rsidRPr="002F09C0">
        <w:rPr>
          <w:sz w:val="18"/>
          <w:szCs w:val="18"/>
        </w:rPr>
        <w:t xml:space="preserve"> Academy 英语学习系统需求文档  |</w:t>
      </w:r>
    </w:p>
    <w:p w14:paraId="116E70A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版本号       | V3.5                                   |</w:t>
      </w:r>
    </w:p>
    <w:p w14:paraId="54E5420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最后更新     | 2026-01-13                             |</w:t>
      </w:r>
    </w:p>
    <w:p w14:paraId="7A224A8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文档状态     | 最终交付版                             |</w:t>
      </w:r>
    </w:p>
    <w:p w14:paraId="1091E3E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核心特色     | 融合马斯克4大学习方法，以AI教学引擎为核心，强化提示词工程设计，构建“内容类型+学习方法”</w:t>
      </w:r>
      <w:proofErr w:type="gramStart"/>
      <w:r w:rsidRPr="002F09C0">
        <w:rPr>
          <w:sz w:val="18"/>
          <w:szCs w:val="18"/>
        </w:rPr>
        <w:t>双维度</w:t>
      </w:r>
      <w:proofErr w:type="gramEnd"/>
      <w:r w:rsidRPr="002F09C0">
        <w:rPr>
          <w:sz w:val="18"/>
          <w:szCs w:val="18"/>
        </w:rPr>
        <w:t>闭环学习体系，覆盖全场景与边缘适配 |</w:t>
      </w:r>
    </w:p>
    <w:p w14:paraId="47E1CEA4" w14:textId="77777777" w:rsidR="002F09C0" w:rsidRPr="002F09C0" w:rsidRDefault="002F09C0" w:rsidP="002F09C0">
      <w:pPr>
        <w:rPr>
          <w:sz w:val="18"/>
          <w:szCs w:val="18"/>
        </w:rPr>
      </w:pPr>
    </w:p>
    <w:p w14:paraId="3CC157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一、文档引言</w:t>
      </w:r>
    </w:p>
    <w:p w14:paraId="604F2E7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1.1 背景与愿景</w:t>
      </w:r>
    </w:p>
    <w:p w14:paraId="58B7934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随着个性化学习需求的爆发，传统标准化英语学习工具已无法满足不同基础、不同场景用户的核心诉求。本产品旨在打造**全年龄段适配、AI深度引导、多感官交互、结构化成长**的智能英语学习系统，融合马斯克“第一性原理、知识嫁接、大脑减法、语义树学习”四大核心学习方法，通过“情境引入-多维感知-模仿练习-应用实践-巩固强化-评估反馈”的闭环学习链路，结合语音识别、自然语言处理、自适应算法等AI技术，实现“千人千面”的学习体验，覆盖单词/短语/句子/短文全维度学习，最终帮助用户高效提升英语听、说、读、写综合能力。</w:t>
      </w:r>
    </w:p>
    <w:p w14:paraId="15990BA5" w14:textId="77777777" w:rsidR="002F09C0" w:rsidRPr="002F09C0" w:rsidRDefault="002F09C0" w:rsidP="002F09C0">
      <w:pPr>
        <w:rPr>
          <w:sz w:val="18"/>
          <w:szCs w:val="18"/>
        </w:rPr>
      </w:pPr>
    </w:p>
    <w:p w14:paraId="2B60630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1.2 核心目标</w:t>
      </w:r>
    </w:p>
    <w:p w14:paraId="2BC4C6B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构建以AI教学引擎为核心的全流程引导体系，支持“内容类型+学习方法+课程内容列表”的灵活输入，替代传统“单向灌输”式学习；</w:t>
      </w:r>
    </w:p>
    <w:p w14:paraId="3707F78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强化提示词工程设计，所有AI交互节点均配备精细化提示词模板，保障生成内容精准适配学习目标；</w:t>
      </w:r>
    </w:p>
    <w:p w14:paraId="47B0C85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融合马斯克四大学习方法，实现结构化、应用化、高效化的英语学习，打破碎片化记忆困境；</w:t>
      </w:r>
    </w:p>
    <w:p w14:paraId="6402B5E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4. 实现多模态交互（语音、文字、手写、键盘），适配不同学习习惯与场景；</w:t>
      </w:r>
    </w:p>
    <w:p w14:paraId="570A3CC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5. 建立自适应学习机制，动态调整难度、节奏、反馈形式，匹配用户实时状态；</w:t>
      </w:r>
    </w:p>
    <w:p w14:paraId="3EC9BB6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6. 强化学习闭环与记忆巩固，基于艾宾</w:t>
      </w:r>
      <w:proofErr w:type="gramStart"/>
      <w:r w:rsidRPr="002F09C0">
        <w:rPr>
          <w:sz w:val="18"/>
          <w:szCs w:val="18"/>
        </w:rPr>
        <w:t>浩</w:t>
      </w:r>
      <w:proofErr w:type="gramEnd"/>
      <w:r w:rsidRPr="002F09C0">
        <w:rPr>
          <w:sz w:val="18"/>
          <w:szCs w:val="18"/>
        </w:rPr>
        <w:t>斯曲线和认知心理学优化复习策略；</w:t>
      </w:r>
    </w:p>
    <w:p w14:paraId="5C26A7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7. 打造情感化AI教练形象，提升学习趣味性与用户粘性；</w:t>
      </w:r>
    </w:p>
    <w:p w14:paraId="520006F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8. 完善边缘场景适配，保障多端同步、断点续学、异常恢复等核心体验稳定性。</w:t>
      </w:r>
    </w:p>
    <w:p w14:paraId="6618F57E" w14:textId="77777777" w:rsidR="002F09C0" w:rsidRPr="002F09C0" w:rsidRDefault="002F09C0" w:rsidP="002F09C0">
      <w:pPr>
        <w:rPr>
          <w:sz w:val="18"/>
          <w:szCs w:val="18"/>
        </w:rPr>
      </w:pPr>
    </w:p>
    <w:p w14:paraId="668EDDF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1.3 范围界定</w:t>
      </w:r>
    </w:p>
    <w:p w14:paraId="11E5CB2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本文档覆盖系统核心学习模块（单词/句子/短文）、AI教学引擎（输入参数+差异化流程+提示词工程）、课程构建与资源池体系、自适应学习系统、马斯克学习方法融合方案、UI/UX交互规范、质量保障与落地规划，补充边缘场景适配细节，不包含底层基础设施搭建（如服务器部署、第三方API对接细节）。</w:t>
      </w:r>
    </w:p>
    <w:p w14:paraId="37AF9E7D" w14:textId="77777777" w:rsidR="002F09C0" w:rsidRPr="002F09C0" w:rsidRDefault="002F09C0" w:rsidP="002F09C0">
      <w:pPr>
        <w:rPr>
          <w:sz w:val="18"/>
          <w:szCs w:val="18"/>
        </w:rPr>
      </w:pPr>
    </w:p>
    <w:p w14:paraId="675FFCE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二、核心概念与用户画像</w:t>
      </w:r>
    </w:p>
    <w:p w14:paraId="6875D5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2.1 核心概念定义</w:t>
      </w:r>
    </w:p>
    <w:p w14:paraId="0B7C2B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概念         | 定义                                                                 |</w:t>
      </w:r>
    </w:p>
    <w:p w14:paraId="35A6085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|--------------|----------------------------------------------------------------------|</w:t>
      </w:r>
    </w:p>
    <w:p w14:paraId="3D99B01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AI教学引擎   | 系统核心驱动模块，接收“内容类型+学习方法+课程内容列表”输入，通过精细化提示词驱动AI生成引导指令、解析用户输入、动态调整学习策略、输出个性化反馈 |</w:t>
      </w:r>
    </w:p>
    <w:p w14:paraId="4C044F3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内容类型     | 学习单元的形态分类，包含单词（Word）、句子（Sentence）、短文（Passage）三类 |</w:t>
      </w:r>
    </w:p>
    <w:p w14:paraId="5C5F14E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学习方法     | 学习的核心交互模式，包含跟读（Shadowing）、听写（Dictation）、泛听（Extensive Listening）</w:t>
      </w:r>
      <w:r w:rsidRPr="002F09C0">
        <w:rPr>
          <w:sz w:val="18"/>
          <w:szCs w:val="18"/>
        </w:rPr>
        <w:lastRenderedPageBreak/>
        <w:t>三类 |</w:t>
      </w:r>
    </w:p>
    <w:p w14:paraId="46B165F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闭环学习链路 | 以单个学习单元（单词/句子/短文）为核心，覆盖“情境引入-多维感知-模仿练习-应用实践-巩固强化-评估反馈”的完整学习过程，支持动态迭代 |</w:t>
      </w:r>
    </w:p>
    <w:p w14:paraId="1EA1873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多模态交互   | 支持语音、文字、手写、键盘、触觉等多种输入/输出形式的交互方式           |</w:t>
      </w:r>
    </w:p>
    <w:p w14:paraId="35CD956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语义树学习   | 先建立知识主干框架（如场景/主题），再填充枝干（词汇/句型）和叶子（具体用法）的结构化学习方法 |</w:t>
      </w:r>
    </w:p>
    <w:p w14:paraId="2AE8BE3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知识嫁接     | 建立跨场景、跨层级知识点关联，形成“单词-句型-场景-学科”的知识网络，强化迁移应用能力 |</w:t>
      </w:r>
    </w:p>
    <w:p w14:paraId="3DD6609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提示</w:t>
      </w:r>
      <w:proofErr w:type="gramStart"/>
      <w:r w:rsidRPr="002F09C0">
        <w:rPr>
          <w:sz w:val="18"/>
          <w:szCs w:val="18"/>
        </w:rPr>
        <w:t>词工程</w:t>
      </w:r>
      <w:proofErr w:type="gramEnd"/>
      <w:r w:rsidRPr="002F09C0">
        <w:rPr>
          <w:sz w:val="18"/>
          <w:szCs w:val="18"/>
        </w:rPr>
        <w:t xml:space="preserve">   | 为所有AI交互节点设计标准化提示词模板，包含角色定义、输出格式、约束条件、马斯克方法融合点，保障AI生成内容的准确性与适配性 |</w:t>
      </w:r>
    </w:p>
    <w:p w14:paraId="6443FFB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断点续学     | 支持学习过程中因网络中断、应用退出等异常场景，恢复至上次学习步骤与输入状态的功能 |</w:t>
      </w:r>
    </w:p>
    <w:p w14:paraId="1FB68D57" w14:textId="77777777" w:rsidR="002F09C0" w:rsidRPr="002F09C0" w:rsidRDefault="002F09C0" w:rsidP="002F09C0">
      <w:pPr>
        <w:rPr>
          <w:sz w:val="18"/>
          <w:szCs w:val="18"/>
        </w:rPr>
      </w:pPr>
    </w:p>
    <w:p w14:paraId="3959055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2.2 核心用户画像</w:t>
      </w:r>
    </w:p>
    <w:p w14:paraId="272FBAE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用户分层       | 核心特征                                                                 | 核心诉求                                                                 | 典型学习组合                                                                 | 马斯克方法</w:t>
      </w:r>
      <w:proofErr w:type="gramStart"/>
      <w:r w:rsidRPr="002F09C0">
        <w:rPr>
          <w:sz w:val="18"/>
          <w:szCs w:val="18"/>
        </w:rPr>
        <w:t>适</w:t>
      </w:r>
      <w:proofErr w:type="gramEnd"/>
      <w:r w:rsidRPr="002F09C0">
        <w:rPr>
          <w:sz w:val="18"/>
          <w:szCs w:val="18"/>
        </w:rPr>
        <w:t>配重点                     |</w:t>
      </w:r>
    </w:p>
    <w:p w14:paraId="6D22A60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--|--------------------------------------------------------------------------|--------------------------------------------------------------------------|------------------------------------------------------------------------------|----------------------------------------|</w:t>
      </w:r>
    </w:p>
    <w:p w14:paraId="65495B5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K12学生（6-18岁） | 基础薄弱/参差不齐，注意力易分散，以应试为核心，需要趣味化、低压力学习     | 教材同步单词/句型学习，发音/拼写精准纠错，游戏化巩固，学习进度同步家长端 | 单词+跟读、句子+听写、短文+</w:t>
      </w:r>
      <w:proofErr w:type="gramStart"/>
      <w:r w:rsidRPr="002F09C0">
        <w:rPr>
          <w:sz w:val="18"/>
          <w:szCs w:val="18"/>
        </w:rPr>
        <w:t>泛听</w:t>
      </w:r>
      <w:proofErr w:type="gramEnd"/>
      <w:r w:rsidRPr="002F09C0">
        <w:rPr>
          <w:sz w:val="18"/>
          <w:szCs w:val="18"/>
        </w:rPr>
        <w:t xml:space="preserve">                                               | 语义树学习（结构化记忆）、大脑减法（聚焦核心考点） |</w:t>
      </w:r>
    </w:p>
    <w:p w14:paraId="4A43481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成人</w:t>
      </w:r>
      <w:proofErr w:type="gramStart"/>
      <w:r w:rsidRPr="002F09C0">
        <w:rPr>
          <w:sz w:val="18"/>
          <w:szCs w:val="18"/>
        </w:rPr>
        <w:t>职场人士</w:t>
      </w:r>
      <w:proofErr w:type="gramEnd"/>
      <w:r w:rsidRPr="002F09C0">
        <w:rPr>
          <w:sz w:val="18"/>
          <w:szCs w:val="18"/>
        </w:rPr>
        <w:t xml:space="preserve">   | 时间碎片化，需求聚焦实用场景（商务沟通/日常交流），重视发音规范与场景应用 | 短时高效的单词/句型积累，</w:t>
      </w:r>
      <w:proofErr w:type="gramStart"/>
      <w:r w:rsidRPr="002F09C0">
        <w:rPr>
          <w:sz w:val="18"/>
          <w:szCs w:val="18"/>
        </w:rPr>
        <w:t>职场场景</w:t>
      </w:r>
      <w:proofErr w:type="gramEnd"/>
      <w:r w:rsidRPr="002F09C0">
        <w:rPr>
          <w:sz w:val="18"/>
          <w:szCs w:val="18"/>
        </w:rPr>
        <w:t>对话练习，快速纠音，行业英语定制         | 单词+听写、句子+跟读、短文+跟读                                               | 第一性原理（应用导向）、知识嫁接（跨场景迁移） |</w:t>
      </w:r>
    </w:p>
    <w:p w14:paraId="1232835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出国备考人群   | 目标明确（分数），需要精准提分，重视发音流利度、语法准确性、场景应用能力 | 雅思/托福/</w:t>
      </w:r>
      <w:proofErr w:type="gramStart"/>
      <w:r w:rsidRPr="002F09C0">
        <w:rPr>
          <w:sz w:val="18"/>
          <w:szCs w:val="18"/>
        </w:rPr>
        <w:t>四六级核心</w:t>
      </w:r>
      <w:proofErr w:type="gramEnd"/>
      <w:r w:rsidRPr="002F09C0">
        <w:rPr>
          <w:sz w:val="18"/>
          <w:szCs w:val="18"/>
        </w:rPr>
        <w:t>词汇学习，真题例句跟读，发音/写作智能批改           | 单词+听写、句子+跟读、短文+</w:t>
      </w:r>
      <w:proofErr w:type="gramStart"/>
      <w:r w:rsidRPr="002F09C0">
        <w:rPr>
          <w:sz w:val="18"/>
          <w:szCs w:val="18"/>
        </w:rPr>
        <w:t>泛听</w:t>
      </w:r>
      <w:proofErr w:type="gramEnd"/>
      <w:r w:rsidRPr="002F09C0">
        <w:rPr>
          <w:sz w:val="18"/>
          <w:szCs w:val="18"/>
        </w:rPr>
        <w:t>+听写                                          | 大脑减法（聚焦高频考点）、语义树学习（考点体系化） |</w:t>
      </w:r>
    </w:p>
    <w:p w14:paraId="36E63FC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零基础入门者   | 基础薄弱，畏难情绪强，需要从底层搭建语音/拼写/语义体系                   | 音标启蒙，简单场景对话，低门槛练习，正向激励                             | 单词+跟读、句子+跟读                                                         | 语义树学习（从框架到细节）、第一性原理（沟通本质） |</w:t>
      </w:r>
    </w:p>
    <w:p w14:paraId="3A2AA471" w14:textId="77777777" w:rsidR="002F09C0" w:rsidRPr="002F09C0" w:rsidRDefault="002F09C0" w:rsidP="002F09C0">
      <w:pPr>
        <w:rPr>
          <w:sz w:val="18"/>
          <w:szCs w:val="18"/>
        </w:rPr>
      </w:pPr>
    </w:p>
    <w:p w14:paraId="10F35E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三、核心模块需求设计</w:t>
      </w:r>
    </w:p>
    <w:p w14:paraId="6378E5E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3.1 AI教学引擎模块（核心）</w:t>
      </w:r>
    </w:p>
    <w:p w14:paraId="301915B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3.1.1 输入参数体系（含扩展字段与断点续学）</w:t>
      </w:r>
    </w:p>
    <w:p w14:paraId="4D62701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```typescript</w:t>
      </w:r>
    </w:p>
    <w:p w14:paraId="5473B43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AI教学引擎输入参数</w:t>
      </w:r>
    </w:p>
    <w:p w14:paraId="75D59E3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AITeachingEngineInput</w:t>
      </w:r>
      <w:proofErr w:type="spellEnd"/>
      <w:r w:rsidRPr="002F09C0">
        <w:rPr>
          <w:sz w:val="18"/>
          <w:szCs w:val="18"/>
        </w:rPr>
        <w:t xml:space="preserve"> {</w:t>
      </w:r>
    </w:p>
    <w:p w14:paraId="1F235D9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contentType</w:t>
      </w:r>
      <w:proofErr w:type="spellEnd"/>
      <w:r w:rsidRPr="002F09C0">
        <w:rPr>
          <w:sz w:val="18"/>
          <w:szCs w:val="18"/>
        </w:rPr>
        <w:t>: 'word' | 'sentence' | 'passage'; // 内容类型</w:t>
      </w:r>
    </w:p>
    <w:p w14:paraId="2ACAAAA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</w:t>
      </w:r>
      <w:proofErr w:type="spellStart"/>
      <w:r w:rsidRPr="002F09C0">
        <w:rPr>
          <w:sz w:val="18"/>
          <w:szCs w:val="18"/>
        </w:rPr>
        <w:t>learningMethod</w:t>
      </w:r>
      <w:proofErr w:type="spellEnd"/>
      <w:r w:rsidRPr="002F09C0">
        <w:rPr>
          <w:sz w:val="18"/>
          <w:szCs w:val="18"/>
        </w:rPr>
        <w:t>: 'shadowing' | 'dictation' | '</w:t>
      </w:r>
      <w:proofErr w:type="spellStart"/>
      <w:r w:rsidRPr="002F09C0">
        <w:rPr>
          <w:sz w:val="18"/>
          <w:szCs w:val="18"/>
        </w:rPr>
        <w:t>extensive_listening</w:t>
      </w:r>
      <w:proofErr w:type="spellEnd"/>
      <w:r w:rsidRPr="002F09C0">
        <w:rPr>
          <w:sz w:val="18"/>
          <w:szCs w:val="18"/>
        </w:rPr>
        <w:t>'; // 学习方法</w:t>
      </w:r>
    </w:p>
    <w:p w14:paraId="3C0163A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courseContentList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WordItem</w:t>
      </w:r>
      <w:proofErr w:type="spellEnd"/>
      <w:r w:rsidRPr="002F09C0">
        <w:rPr>
          <w:sz w:val="18"/>
          <w:szCs w:val="18"/>
        </w:rPr>
        <w:t xml:space="preserve">[] | </w:t>
      </w:r>
      <w:proofErr w:type="spellStart"/>
      <w:r w:rsidRPr="002F09C0">
        <w:rPr>
          <w:sz w:val="18"/>
          <w:szCs w:val="18"/>
        </w:rPr>
        <w:t>SentenceItem</w:t>
      </w:r>
      <w:proofErr w:type="spellEnd"/>
      <w:r w:rsidRPr="002F09C0">
        <w:rPr>
          <w:sz w:val="18"/>
          <w:szCs w:val="18"/>
        </w:rPr>
        <w:t xml:space="preserve">[] | </w:t>
      </w:r>
      <w:proofErr w:type="spellStart"/>
      <w:r w:rsidRPr="002F09C0">
        <w:rPr>
          <w:sz w:val="18"/>
          <w:szCs w:val="18"/>
        </w:rPr>
        <w:t>PassageItem</w:t>
      </w:r>
      <w:proofErr w:type="spellEnd"/>
      <w:r w:rsidRPr="002F09C0">
        <w:rPr>
          <w:sz w:val="18"/>
          <w:szCs w:val="18"/>
        </w:rPr>
        <w:t>[]; // 课程内容列表</w:t>
      </w:r>
    </w:p>
    <w:p w14:paraId="1C58736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userConfig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UserConfig</w:t>
      </w:r>
      <w:proofErr w:type="spellEnd"/>
      <w:r w:rsidRPr="002F09C0">
        <w:rPr>
          <w:sz w:val="18"/>
          <w:szCs w:val="18"/>
        </w:rPr>
        <w:t>; // 用户个性化配置</w:t>
      </w:r>
    </w:p>
    <w:p w14:paraId="085014A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checkpoint?:</w:t>
      </w:r>
      <w:proofErr w:type="gramEnd"/>
      <w:r w:rsidRPr="002F09C0">
        <w:rPr>
          <w:sz w:val="18"/>
          <w:szCs w:val="18"/>
        </w:rPr>
        <w:t xml:space="preserve"> </w:t>
      </w:r>
      <w:proofErr w:type="spellStart"/>
      <w:r w:rsidRPr="002F09C0">
        <w:rPr>
          <w:sz w:val="18"/>
          <w:szCs w:val="18"/>
        </w:rPr>
        <w:t>LearningCheckpoint</w:t>
      </w:r>
      <w:proofErr w:type="spellEnd"/>
      <w:r w:rsidRPr="002F09C0">
        <w:rPr>
          <w:sz w:val="18"/>
          <w:szCs w:val="18"/>
        </w:rPr>
        <w:t>; // 断点续学信息（可选）</w:t>
      </w:r>
    </w:p>
    <w:p w14:paraId="03361E0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4E2A723E" w14:textId="77777777" w:rsidR="002F09C0" w:rsidRPr="002F09C0" w:rsidRDefault="002F09C0" w:rsidP="002F09C0">
      <w:pPr>
        <w:rPr>
          <w:sz w:val="18"/>
          <w:szCs w:val="18"/>
        </w:rPr>
      </w:pPr>
    </w:p>
    <w:p w14:paraId="4D6D98D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单词对象（含扩展字段与版本控制）</w:t>
      </w:r>
    </w:p>
    <w:p w14:paraId="008DDC5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WordItem</w:t>
      </w:r>
      <w:proofErr w:type="spellEnd"/>
      <w:r w:rsidRPr="002F09C0">
        <w:rPr>
          <w:sz w:val="18"/>
          <w:szCs w:val="18"/>
        </w:rPr>
        <w:t xml:space="preserve"> {</w:t>
      </w:r>
    </w:p>
    <w:p w14:paraId="5D4B5DE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唯一标识</w:t>
      </w:r>
    </w:p>
    <w:p w14:paraId="2F5D843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content: string; // 英文单词（如"apple"）</w:t>
      </w:r>
    </w:p>
    <w:p w14:paraId="31A6F4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phonetic: string; // 国际音标（如"/</w:t>
      </w:r>
      <w:r w:rsidRPr="002F09C0">
        <w:rPr>
          <w:rFonts w:ascii="Times New Roman" w:hAnsi="Times New Roman" w:cs="Times New Roman"/>
          <w:sz w:val="18"/>
          <w:szCs w:val="18"/>
        </w:rPr>
        <w:t>ˈ</w:t>
      </w:r>
      <w:proofErr w:type="spellStart"/>
      <w:r w:rsidRPr="002F09C0">
        <w:rPr>
          <w:rFonts w:ascii="等线" w:eastAsia="等线" w:hAnsi="等线" w:cs="等线" w:hint="eastAsia"/>
          <w:sz w:val="18"/>
          <w:szCs w:val="18"/>
        </w:rPr>
        <w:t>æ</w:t>
      </w:r>
      <w:r w:rsidRPr="002F09C0">
        <w:rPr>
          <w:sz w:val="18"/>
          <w:szCs w:val="18"/>
        </w:rPr>
        <w:t>pl</w:t>
      </w:r>
      <w:proofErr w:type="spellEnd"/>
      <w:r w:rsidRPr="002F09C0">
        <w:rPr>
          <w:sz w:val="18"/>
          <w:szCs w:val="18"/>
        </w:rPr>
        <w:t>/"）</w:t>
      </w:r>
    </w:p>
    <w:p w14:paraId="6D11B67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pronunciationVersion</w:t>
      </w:r>
      <w:proofErr w:type="spellEnd"/>
      <w:r w:rsidRPr="002F09C0">
        <w:rPr>
          <w:sz w:val="18"/>
          <w:szCs w:val="18"/>
        </w:rPr>
        <w:t>: '</w:t>
      </w:r>
      <w:proofErr w:type="spellStart"/>
      <w:r w:rsidRPr="002F09C0">
        <w:rPr>
          <w:sz w:val="18"/>
          <w:szCs w:val="18"/>
        </w:rPr>
        <w:t>american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british</w:t>
      </w:r>
      <w:proofErr w:type="spellEnd"/>
      <w:r w:rsidRPr="002F09C0">
        <w:rPr>
          <w:sz w:val="18"/>
          <w:szCs w:val="18"/>
        </w:rPr>
        <w:t>'; // 发音版本</w:t>
      </w:r>
    </w:p>
    <w:p w14:paraId="5B931A8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partOfSpeech</w:t>
      </w:r>
      <w:proofErr w:type="spellEnd"/>
      <w:r w:rsidRPr="002F09C0">
        <w:rPr>
          <w:sz w:val="18"/>
          <w:szCs w:val="18"/>
        </w:rPr>
        <w:t>: string; // 词性（如"n."）</w:t>
      </w:r>
    </w:p>
    <w:p w14:paraId="356C7DC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: string; // 中文释义（如"苹果"）</w:t>
      </w:r>
    </w:p>
    <w:p w14:paraId="1E22675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examples: string[]; // 例句（如["I eat an apple every day."]）</w:t>
      </w:r>
    </w:p>
    <w:p w14:paraId="28E2DD2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audioFileUrl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预制语音文件路径（可选）</w:t>
      </w:r>
    </w:p>
    <w:p w14:paraId="224B00A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: string[]; // 语义树标签（如["日常交流→饮食→水果"]）</w:t>
      </w:r>
    </w:p>
    <w:p w14:paraId="3263E3B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: 'core' | 'extended'; // 核心程度（核心/拓展）</w:t>
      </w:r>
    </w:p>
    <w:p w14:paraId="3D23213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: string[]; // 关联知识点ID（如["banana", "fruit", "I like ____."]）</w:t>
      </w:r>
    </w:p>
    <w:p w14:paraId="07BF31D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extensibleFields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Record&lt;string, any&gt;; // 扩展字段（键值对格式，支持自定义属性）</w:t>
      </w:r>
    </w:p>
    <w:p w14:paraId="4CE8220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version: number; // 数据版本号（用于冲突解决）</w:t>
      </w:r>
    </w:p>
    <w:p w14:paraId="006D67D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promptTemplateId</w:t>
      </w:r>
      <w:proofErr w:type="spellEnd"/>
      <w:r w:rsidRPr="002F09C0">
        <w:rPr>
          <w:sz w:val="18"/>
          <w:szCs w:val="18"/>
        </w:rPr>
        <w:t>: string; // 生成所用提示词模板ID（用于追溯）</w:t>
      </w:r>
    </w:p>
    <w:p w14:paraId="0035770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1E240BCE" w14:textId="77777777" w:rsidR="002F09C0" w:rsidRPr="002F09C0" w:rsidRDefault="002F09C0" w:rsidP="002F09C0">
      <w:pPr>
        <w:rPr>
          <w:sz w:val="18"/>
          <w:szCs w:val="18"/>
        </w:rPr>
      </w:pPr>
    </w:p>
    <w:p w14:paraId="67E5AF0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句子对象（含扩展字段与版本控制）</w:t>
      </w:r>
    </w:p>
    <w:p w14:paraId="7178245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SentenceItem</w:t>
      </w:r>
      <w:proofErr w:type="spellEnd"/>
      <w:r w:rsidRPr="002F09C0">
        <w:rPr>
          <w:sz w:val="18"/>
          <w:szCs w:val="18"/>
        </w:rPr>
        <w:t xml:space="preserve"> {</w:t>
      </w:r>
    </w:p>
    <w:p w14:paraId="2916E90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唯一标识</w:t>
      </w:r>
    </w:p>
    <w:p w14:paraId="6EF7BAF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content: string; // 英文句子（如"I eat an apple every day."）</w:t>
      </w:r>
    </w:p>
    <w:p w14:paraId="30CD743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phonetic?:</w:t>
      </w:r>
      <w:proofErr w:type="gramEnd"/>
      <w:r w:rsidRPr="002F09C0">
        <w:rPr>
          <w:sz w:val="18"/>
          <w:szCs w:val="18"/>
        </w:rPr>
        <w:t xml:space="preserve"> string; // 句子音标（可选）</w:t>
      </w:r>
    </w:p>
    <w:p w14:paraId="54F163E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pronunciationVersion</w:t>
      </w:r>
      <w:proofErr w:type="spellEnd"/>
      <w:r w:rsidRPr="002F09C0">
        <w:rPr>
          <w:sz w:val="18"/>
          <w:szCs w:val="18"/>
        </w:rPr>
        <w:t>: '</w:t>
      </w:r>
      <w:proofErr w:type="spellStart"/>
      <w:r w:rsidRPr="002F09C0">
        <w:rPr>
          <w:sz w:val="18"/>
          <w:szCs w:val="18"/>
        </w:rPr>
        <w:t>american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british</w:t>
      </w:r>
      <w:proofErr w:type="spellEnd"/>
      <w:r w:rsidRPr="002F09C0">
        <w:rPr>
          <w:sz w:val="18"/>
          <w:szCs w:val="18"/>
        </w:rPr>
        <w:t>'; // 发音版本</w:t>
      </w:r>
    </w:p>
    <w:p w14:paraId="4B93B9D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: string; // 中文释义（如"我每天吃一个苹果。"）</w:t>
      </w:r>
    </w:p>
    <w:p w14:paraId="7D4E3EA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grammarPoints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</w:t>
      </w:r>
      <w:proofErr w:type="gramStart"/>
      <w:r w:rsidRPr="002F09C0">
        <w:rPr>
          <w:sz w:val="18"/>
          <w:szCs w:val="18"/>
        </w:rPr>
        <w:t>string[</w:t>
      </w:r>
      <w:proofErr w:type="gramEnd"/>
      <w:r w:rsidRPr="002F09C0">
        <w:rPr>
          <w:sz w:val="18"/>
          <w:szCs w:val="18"/>
        </w:rPr>
        <w:t>]; // 语法点（</w:t>
      </w:r>
      <w:proofErr w:type="gramStart"/>
      <w:r w:rsidRPr="002F09C0">
        <w:rPr>
          <w:sz w:val="18"/>
          <w:szCs w:val="18"/>
        </w:rPr>
        <w:t>如[</w:t>
      </w:r>
      <w:proofErr w:type="gramEnd"/>
      <w:r w:rsidRPr="002F09C0">
        <w:rPr>
          <w:sz w:val="18"/>
          <w:szCs w:val="18"/>
        </w:rPr>
        <w:t>"一般现在时", "不定冠词an</w:t>
      </w:r>
      <w:proofErr w:type="gramStart"/>
      <w:r w:rsidRPr="002F09C0">
        <w:rPr>
          <w:sz w:val="18"/>
          <w:szCs w:val="18"/>
        </w:rPr>
        <w:t>"]）</w:t>
      </w:r>
      <w:proofErr w:type="gramEnd"/>
    </w:p>
    <w:p w14:paraId="3DC6980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audioFileUrl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预制语音文件路径（可选）</w:t>
      </w:r>
    </w:p>
    <w:p w14:paraId="06C3656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segments?:</w:t>
      </w:r>
      <w:proofErr w:type="gramEnd"/>
      <w:r w:rsidRPr="002F09C0">
        <w:rPr>
          <w:sz w:val="18"/>
          <w:szCs w:val="18"/>
        </w:rPr>
        <w:t xml:space="preserve"> </w:t>
      </w:r>
      <w:proofErr w:type="spellStart"/>
      <w:proofErr w:type="gramStart"/>
      <w:r w:rsidRPr="002F09C0">
        <w:rPr>
          <w:sz w:val="18"/>
          <w:szCs w:val="18"/>
        </w:rPr>
        <w:t>SentenceSegment</w:t>
      </w:r>
      <w:proofErr w:type="spellEnd"/>
      <w:r w:rsidRPr="002F09C0">
        <w:rPr>
          <w:sz w:val="18"/>
          <w:szCs w:val="18"/>
        </w:rPr>
        <w:t>[</w:t>
      </w:r>
      <w:proofErr w:type="gramEnd"/>
      <w:r w:rsidRPr="002F09C0">
        <w:rPr>
          <w:sz w:val="18"/>
          <w:szCs w:val="18"/>
        </w:rPr>
        <w:t>]; // 句子分段（</w:t>
      </w:r>
      <w:proofErr w:type="gramStart"/>
      <w:r w:rsidRPr="002F09C0">
        <w:rPr>
          <w:sz w:val="18"/>
          <w:szCs w:val="18"/>
        </w:rPr>
        <w:t>如[</w:t>
      </w:r>
      <w:proofErr w:type="gramEnd"/>
      <w:r w:rsidRPr="002F09C0">
        <w:rPr>
          <w:sz w:val="18"/>
          <w:szCs w:val="18"/>
        </w:rPr>
        <w:t>"I eat", "an apple", "every day</w:t>
      </w:r>
      <w:proofErr w:type="gramStart"/>
      <w:r w:rsidRPr="002F09C0">
        <w:rPr>
          <w:sz w:val="18"/>
          <w:szCs w:val="18"/>
        </w:rPr>
        <w:t>"]）</w:t>
      </w:r>
      <w:proofErr w:type="gramEnd"/>
    </w:p>
    <w:p w14:paraId="11166CA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: string[]; // 语义树标签（如["日常交流→饮食→习惯表达"]）</w:t>
      </w:r>
    </w:p>
    <w:p w14:paraId="2453E22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: 'core' | 'extended'; // 核心程度</w:t>
      </w:r>
    </w:p>
    <w:p w14:paraId="411863B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: string[]; // 关联知识点ID（如["apple", "every day", "I drink ____."]）</w:t>
      </w:r>
    </w:p>
    <w:p w14:paraId="5FB7148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extensibleFields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Record&lt;string, any&gt;; // 扩展字段（键值对格式，支持自定义属性）</w:t>
      </w:r>
    </w:p>
    <w:p w14:paraId="0D9AD10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version: number; // 数据版本号（用于冲突解决）</w:t>
      </w:r>
    </w:p>
    <w:p w14:paraId="0752323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promptTemplateId</w:t>
      </w:r>
      <w:proofErr w:type="spellEnd"/>
      <w:r w:rsidRPr="002F09C0">
        <w:rPr>
          <w:sz w:val="18"/>
          <w:szCs w:val="18"/>
        </w:rPr>
        <w:t>: string; // 生成所用提示词模板ID（用于追溯）</w:t>
      </w:r>
    </w:p>
    <w:p w14:paraId="775E448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76788865" w14:textId="77777777" w:rsidR="002F09C0" w:rsidRPr="002F09C0" w:rsidRDefault="002F09C0" w:rsidP="002F09C0">
      <w:pPr>
        <w:rPr>
          <w:sz w:val="18"/>
          <w:szCs w:val="18"/>
        </w:rPr>
      </w:pPr>
    </w:p>
    <w:p w14:paraId="09158D4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短文对象（含扩展字段与版本控制）</w:t>
      </w:r>
    </w:p>
    <w:p w14:paraId="1ADA40C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PassageItem</w:t>
      </w:r>
      <w:proofErr w:type="spellEnd"/>
      <w:r w:rsidRPr="002F09C0">
        <w:rPr>
          <w:sz w:val="18"/>
          <w:szCs w:val="18"/>
        </w:rPr>
        <w:t xml:space="preserve"> {</w:t>
      </w:r>
    </w:p>
    <w:p w14:paraId="41F4C80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id: string; // 唯一标识</w:t>
      </w:r>
    </w:p>
    <w:p w14:paraId="66AB4A7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title: string; // 短文标题</w:t>
      </w:r>
    </w:p>
    <w:p w14:paraId="545412A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content: string; // 完整英文短文</w:t>
      </w:r>
    </w:p>
    <w:p w14:paraId="385CEB6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difficulty: 'easy' | 'medium' | 'hard'; // 难度等级</w:t>
      </w:r>
    </w:p>
    <w:p w14:paraId="5FBEF07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pronunciationVersion</w:t>
      </w:r>
      <w:proofErr w:type="spellEnd"/>
      <w:r w:rsidRPr="002F09C0">
        <w:rPr>
          <w:sz w:val="18"/>
          <w:szCs w:val="18"/>
        </w:rPr>
        <w:t>: '</w:t>
      </w:r>
      <w:proofErr w:type="spellStart"/>
      <w:r w:rsidRPr="002F09C0">
        <w:rPr>
          <w:sz w:val="18"/>
          <w:szCs w:val="18"/>
        </w:rPr>
        <w:t>american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british</w:t>
      </w:r>
      <w:proofErr w:type="spellEnd"/>
      <w:r w:rsidRPr="002F09C0">
        <w:rPr>
          <w:sz w:val="18"/>
          <w:szCs w:val="18"/>
        </w:rPr>
        <w:t>'; // 发音版本</w:t>
      </w:r>
    </w:p>
    <w:p w14:paraId="3B1B9AE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chineseAbstract</w:t>
      </w:r>
      <w:proofErr w:type="spellEnd"/>
      <w:r w:rsidRPr="002F09C0">
        <w:rPr>
          <w:sz w:val="18"/>
          <w:szCs w:val="18"/>
        </w:rPr>
        <w:t>: string; // 中文摘要</w:t>
      </w:r>
    </w:p>
    <w:p w14:paraId="2D11BCE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keyWords</w:t>
      </w:r>
      <w:proofErr w:type="spellEnd"/>
      <w:r w:rsidRPr="002F09C0">
        <w:rPr>
          <w:sz w:val="18"/>
          <w:szCs w:val="18"/>
        </w:rPr>
        <w:t>: string[]; // 核心词汇（如["apple", "eat", "every day"]）</w:t>
      </w:r>
    </w:p>
    <w:p w14:paraId="1C88938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audioFileUrl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预制语音文件路径（可选）</w:t>
      </w:r>
    </w:p>
    <w:p w14:paraId="3E8F8E6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paragraphs?:</w:t>
      </w:r>
      <w:proofErr w:type="gramEnd"/>
      <w:r w:rsidRPr="002F09C0">
        <w:rPr>
          <w:sz w:val="18"/>
          <w:szCs w:val="18"/>
        </w:rPr>
        <w:t xml:space="preserve"> </w:t>
      </w:r>
      <w:proofErr w:type="spellStart"/>
      <w:proofErr w:type="gramStart"/>
      <w:r w:rsidRPr="002F09C0">
        <w:rPr>
          <w:sz w:val="18"/>
          <w:szCs w:val="18"/>
        </w:rPr>
        <w:t>PassageParagraph</w:t>
      </w:r>
      <w:proofErr w:type="spellEnd"/>
      <w:r w:rsidRPr="002F09C0">
        <w:rPr>
          <w:sz w:val="18"/>
          <w:szCs w:val="18"/>
        </w:rPr>
        <w:t>[</w:t>
      </w:r>
      <w:proofErr w:type="gramEnd"/>
      <w:r w:rsidRPr="002F09C0">
        <w:rPr>
          <w:sz w:val="18"/>
          <w:szCs w:val="18"/>
        </w:rPr>
        <w:t>]; // 段落拆分（用于泛听/跟读）</w:t>
      </w:r>
    </w:p>
    <w:p w14:paraId="2458189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questions?:</w:t>
      </w:r>
      <w:proofErr w:type="gramEnd"/>
      <w:r w:rsidRPr="002F09C0">
        <w:rPr>
          <w:sz w:val="18"/>
          <w:szCs w:val="18"/>
        </w:rPr>
        <w:t xml:space="preserve"> </w:t>
      </w:r>
      <w:proofErr w:type="spellStart"/>
      <w:proofErr w:type="gramStart"/>
      <w:r w:rsidRPr="002F09C0">
        <w:rPr>
          <w:sz w:val="18"/>
          <w:szCs w:val="18"/>
        </w:rPr>
        <w:t>PassageQuestion</w:t>
      </w:r>
      <w:proofErr w:type="spellEnd"/>
      <w:r w:rsidRPr="002F09C0">
        <w:rPr>
          <w:sz w:val="18"/>
          <w:szCs w:val="18"/>
        </w:rPr>
        <w:t>[</w:t>
      </w:r>
      <w:proofErr w:type="gramEnd"/>
      <w:r w:rsidRPr="002F09C0">
        <w:rPr>
          <w:sz w:val="18"/>
          <w:szCs w:val="18"/>
        </w:rPr>
        <w:t>]; // 配套问题（用于泛听检验）</w:t>
      </w:r>
    </w:p>
    <w:p w14:paraId="62B4DBC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: string[]; // 语义树标签（如["日常交流→饮食→健康主题"]）</w:t>
      </w:r>
    </w:p>
    <w:p w14:paraId="4F61647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: 'core' | 'extended'; // 核心程度</w:t>
      </w:r>
    </w:p>
    <w:p w14:paraId="665757D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: string[]; // 关联知识点ID（如["fruit", "healthy", "I eat ____ every day."]）</w:t>
      </w:r>
    </w:p>
    <w:p w14:paraId="3FD262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extensibleFields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Record&lt;string, any&gt;; // 扩展字段（键值对格式，支持自定义属性）</w:t>
      </w:r>
    </w:p>
    <w:p w14:paraId="052217D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version: number; // 数据版本号（用于冲突解决）</w:t>
      </w:r>
    </w:p>
    <w:p w14:paraId="07F97BA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promptTemplateId</w:t>
      </w:r>
      <w:proofErr w:type="spellEnd"/>
      <w:r w:rsidRPr="002F09C0">
        <w:rPr>
          <w:sz w:val="18"/>
          <w:szCs w:val="18"/>
        </w:rPr>
        <w:t>: string; // 生成所用提示词模板ID（用于追溯）</w:t>
      </w:r>
    </w:p>
    <w:p w14:paraId="0908B83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2E90D374" w14:textId="77777777" w:rsidR="002F09C0" w:rsidRPr="002F09C0" w:rsidRDefault="002F09C0" w:rsidP="002F09C0">
      <w:pPr>
        <w:rPr>
          <w:sz w:val="18"/>
          <w:szCs w:val="18"/>
        </w:rPr>
      </w:pPr>
    </w:p>
    <w:p w14:paraId="050CD4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句子分段对象（用于跟读/听写拆分）</w:t>
      </w:r>
    </w:p>
    <w:p w14:paraId="5830829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SentenceSegment</w:t>
      </w:r>
      <w:proofErr w:type="spellEnd"/>
      <w:r w:rsidRPr="002F09C0">
        <w:rPr>
          <w:sz w:val="18"/>
          <w:szCs w:val="18"/>
        </w:rPr>
        <w:t xml:space="preserve"> {</w:t>
      </w:r>
    </w:p>
    <w:p w14:paraId="580EC2B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分段标识</w:t>
      </w:r>
    </w:p>
    <w:p w14:paraId="49506A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content: string; // 分段内容</w:t>
      </w:r>
    </w:p>
    <w:p w14:paraId="2D05303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audioFileUrl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分段语音文件路径（可选）</w:t>
      </w:r>
    </w:p>
    <w:p w14:paraId="3B1668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65C6C405" w14:textId="77777777" w:rsidR="002F09C0" w:rsidRPr="002F09C0" w:rsidRDefault="002F09C0" w:rsidP="002F09C0">
      <w:pPr>
        <w:rPr>
          <w:sz w:val="18"/>
          <w:szCs w:val="18"/>
        </w:rPr>
      </w:pPr>
    </w:p>
    <w:p w14:paraId="155AD54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短文段落对象</w:t>
      </w:r>
    </w:p>
    <w:p w14:paraId="58B5AA8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PassageParagraph</w:t>
      </w:r>
      <w:proofErr w:type="spellEnd"/>
      <w:r w:rsidRPr="002F09C0">
        <w:rPr>
          <w:sz w:val="18"/>
          <w:szCs w:val="18"/>
        </w:rPr>
        <w:t xml:space="preserve"> {</w:t>
      </w:r>
    </w:p>
    <w:p w14:paraId="4C5B3EA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段落标识</w:t>
      </w:r>
    </w:p>
    <w:p w14:paraId="637E749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content: string; // 段落内容</w:t>
      </w:r>
    </w:p>
    <w:p w14:paraId="054A9C7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audioFileUrl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段落语音文件路径（可选）</w:t>
      </w:r>
    </w:p>
    <w:p w14:paraId="1A6261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4B562D68" w14:textId="77777777" w:rsidR="002F09C0" w:rsidRPr="002F09C0" w:rsidRDefault="002F09C0" w:rsidP="002F09C0">
      <w:pPr>
        <w:rPr>
          <w:sz w:val="18"/>
          <w:szCs w:val="18"/>
        </w:rPr>
      </w:pPr>
    </w:p>
    <w:p w14:paraId="4418CA5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短文配套问题（</w:t>
      </w:r>
      <w:proofErr w:type="gramStart"/>
      <w:r w:rsidRPr="002F09C0">
        <w:rPr>
          <w:sz w:val="18"/>
          <w:szCs w:val="18"/>
        </w:rPr>
        <w:t>泛听检验</w:t>
      </w:r>
      <w:proofErr w:type="gramEnd"/>
      <w:r w:rsidRPr="002F09C0">
        <w:rPr>
          <w:sz w:val="18"/>
          <w:szCs w:val="18"/>
        </w:rPr>
        <w:t>用）</w:t>
      </w:r>
    </w:p>
    <w:p w14:paraId="06176A7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PassageQuestion</w:t>
      </w:r>
      <w:proofErr w:type="spellEnd"/>
      <w:r w:rsidRPr="002F09C0">
        <w:rPr>
          <w:sz w:val="18"/>
          <w:szCs w:val="18"/>
        </w:rPr>
        <w:t xml:space="preserve"> {</w:t>
      </w:r>
    </w:p>
    <w:p w14:paraId="4B5BF83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问题标识</w:t>
      </w:r>
    </w:p>
    <w:p w14:paraId="224D935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question: string; // 英文问题（如"What does the author eat every day?"）</w:t>
      </w:r>
    </w:p>
    <w:p w14:paraId="151B6A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gramStart"/>
      <w:r w:rsidRPr="002F09C0">
        <w:rPr>
          <w:sz w:val="18"/>
          <w:szCs w:val="18"/>
        </w:rPr>
        <w:t>options?:</w:t>
      </w:r>
      <w:proofErr w:type="gramEnd"/>
      <w:r w:rsidRPr="002F09C0">
        <w:rPr>
          <w:sz w:val="18"/>
          <w:szCs w:val="18"/>
        </w:rPr>
        <w:t xml:space="preserve"> </w:t>
      </w:r>
      <w:proofErr w:type="gramStart"/>
      <w:r w:rsidRPr="002F09C0">
        <w:rPr>
          <w:sz w:val="18"/>
          <w:szCs w:val="18"/>
        </w:rPr>
        <w:t>string[</w:t>
      </w:r>
      <w:proofErr w:type="gramEnd"/>
      <w:r w:rsidRPr="002F09C0">
        <w:rPr>
          <w:sz w:val="18"/>
          <w:szCs w:val="18"/>
        </w:rPr>
        <w:t>]; // 选项（客观题）</w:t>
      </w:r>
    </w:p>
    <w:p w14:paraId="57E4770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correctAnswer</w:t>
      </w:r>
      <w:proofErr w:type="spellEnd"/>
      <w:r w:rsidRPr="002F09C0">
        <w:rPr>
          <w:sz w:val="18"/>
          <w:szCs w:val="18"/>
        </w:rPr>
        <w:t>: string; // 正确答案</w:t>
      </w:r>
    </w:p>
    <w:p w14:paraId="72B8135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score: number; // 分值</w:t>
      </w:r>
    </w:p>
    <w:p w14:paraId="1ACA3CA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5B86BDD8" w14:textId="77777777" w:rsidR="002F09C0" w:rsidRPr="002F09C0" w:rsidRDefault="002F09C0" w:rsidP="002F09C0">
      <w:pPr>
        <w:rPr>
          <w:sz w:val="18"/>
          <w:szCs w:val="18"/>
        </w:rPr>
      </w:pPr>
    </w:p>
    <w:p w14:paraId="5B2DF11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断点续学信息</w:t>
      </w:r>
    </w:p>
    <w:p w14:paraId="0C87EA1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LearningCheckpoint</w:t>
      </w:r>
      <w:proofErr w:type="spellEnd"/>
      <w:r w:rsidRPr="002F09C0">
        <w:rPr>
          <w:sz w:val="18"/>
          <w:szCs w:val="18"/>
        </w:rPr>
        <w:t xml:space="preserve"> {</w:t>
      </w:r>
    </w:p>
    <w:p w14:paraId="552C0DD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courseId</w:t>
      </w:r>
      <w:proofErr w:type="spellEnd"/>
      <w:r w:rsidRPr="002F09C0">
        <w:rPr>
          <w:sz w:val="18"/>
          <w:szCs w:val="18"/>
        </w:rPr>
        <w:t>: string; // 课程ID</w:t>
      </w:r>
    </w:p>
    <w:p w14:paraId="161B74E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</w:t>
      </w:r>
      <w:proofErr w:type="spellStart"/>
      <w:r w:rsidRPr="002F09C0">
        <w:rPr>
          <w:sz w:val="18"/>
          <w:szCs w:val="18"/>
        </w:rPr>
        <w:t>contentId</w:t>
      </w:r>
      <w:proofErr w:type="spellEnd"/>
      <w:r w:rsidRPr="002F09C0">
        <w:rPr>
          <w:sz w:val="18"/>
          <w:szCs w:val="18"/>
        </w:rPr>
        <w:t>: string; // 当前学习内容ID</w:t>
      </w:r>
    </w:p>
    <w:p w14:paraId="36618C0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stepId</w:t>
      </w:r>
      <w:proofErr w:type="spellEnd"/>
      <w:r w:rsidRPr="002F09C0">
        <w:rPr>
          <w:sz w:val="18"/>
          <w:szCs w:val="18"/>
        </w:rPr>
        <w:t>: string; // 当前学习步骤ID（如"listen"、"repeat"）</w:t>
      </w:r>
    </w:p>
    <w:p w14:paraId="5746B46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proofErr w:type="gramStart"/>
      <w:r w:rsidRPr="002F09C0">
        <w:rPr>
          <w:sz w:val="18"/>
          <w:szCs w:val="18"/>
        </w:rPr>
        <w:t>inputState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</w:t>
      </w:r>
      <w:proofErr w:type="gramStart"/>
      <w:r w:rsidRPr="002F09C0">
        <w:rPr>
          <w:sz w:val="18"/>
          <w:szCs w:val="18"/>
        </w:rPr>
        <w:t>{ /</w:t>
      </w:r>
      <w:proofErr w:type="gramEnd"/>
      <w:r w:rsidRPr="002F09C0">
        <w:rPr>
          <w:sz w:val="18"/>
          <w:szCs w:val="18"/>
        </w:rPr>
        <w:t>/ 用户输入状态（如已输入的部分文字、已录制的语音片段）</w:t>
      </w:r>
    </w:p>
    <w:p w14:paraId="4E83998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</w:t>
      </w:r>
      <w:proofErr w:type="gramStart"/>
      <w:r w:rsidRPr="002F09C0">
        <w:rPr>
          <w:sz w:val="18"/>
          <w:szCs w:val="18"/>
        </w:rPr>
        <w:t>text?:</w:t>
      </w:r>
      <w:proofErr w:type="gramEnd"/>
      <w:r w:rsidRPr="002F09C0">
        <w:rPr>
          <w:sz w:val="18"/>
          <w:szCs w:val="18"/>
        </w:rPr>
        <w:t xml:space="preserve"> string; // 部分输入文字</w:t>
      </w:r>
    </w:p>
    <w:p w14:paraId="29A690A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</w:t>
      </w:r>
      <w:proofErr w:type="spellStart"/>
      <w:proofErr w:type="gramStart"/>
      <w:r w:rsidRPr="002F09C0">
        <w:rPr>
          <w:sz w:val="18"/>
          <w:szCs w:val="18"/>
        </w:rPr>
        <w:t>audioBlobUrl</w:t>
      </w:r>
      <w:proofErr w:type="spellEnd"/>
      <w:r w:rsidRPr="002F09C0">
        <w:rPr>
          <w:sz w:val="18"/>
          <w:szCs w:val="18"/>
        </w:rPr>
        <w:t>?:</w:t>
      </w:r>
      <w:proofErr w:type="gramEnd"/>
      <w:r w:rsidRPr="002F09C0">
        <w:rPr>
          <w:sz w:val="18"/>
          <w:szCs w:val="18"/>
        </w:rPr>
        <w:t xml:space="preserve"> string; // 已录制语音的临时URL</w:t>
      </w:r>
    </w:p>
    <w:p w14:paraId="7608867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progress: number; // 步骤内进度（0-100）</w:t>
      </w:r>
    </w:p>
    <w:p w14:paraId="401AC89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};</w:t>
      </w:r>
    </w:p>
    <w:p w14:paraId="5E8D0D9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lastInteractionTime</w:t>
      </w:r>
      <w:proofErr w:type="spellEnd"/>
      <w:r w:rsidRPr="002F09C0">
        <w:rPr>
          <w:sz w:val="18"/>
          <w:szCs w:val="18"/>
        </w:rPr>
        <w:t>: number; // 最后交互时间戳</w:t>
      </w:r>
    </w:p>
    <w:p w14:paraId="644FF69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6AB394F5" w14:textId="77777777" w:rsidR="002F09C0" w:rsidRPr="002F09C0" w:rsidRDefault="002F09C0" w:rsidP="002F09C0">
      <w:pPr>
        <w:rPr>
          <w:sz w:val="18"/>
          <w:szCs w:val="18"/>
        </w:rPr>
      </w:pPr>
    </w:p>
    <w:p w14:paraId="06666B4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用户个性化配置</w:t>
      </w:r>
    </w:p>
    <w:p w14:paraId="222D2D7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UserConfig</w:t>
      </w:r>
      <w:proofErr w:type="spellEnd"/>
      <w:r w:rsidRPr="002F09C0">
        <w:rPr>
          <w:sz w:val="18"/>
          <w:szCs w:val="18"/>
        </w:rPr>
        <w:t xml:space="preserve"> {</w:t>
      </w:r>
    </w:p>
    <w:p w14:paraId="3A364F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userId</w:t>
      </w:r>
      <w:proofErr w:type="spellEnd"/>
      <w:r w:rsidRPr="002F09C0">
        <w:rPr>
          <w:sz w:val="18"/>
          <w:szCs w:val="18"/>
        </w:rPr>
        <w:t>: string;</w:t>
      </w:r>
    </w:p>
    <w:p w14:paraId="509F507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englishName</w:t>
      </w:r>
      <w:proofErr w:type="spellEnd"/>
      <w:r w:rsidRPr="002F09C0">
        <w:rPr>
          <w:sz w:val="18"/>
          <w:szCs w:val="18"/>
        </w:rPr>
        <w:t>: string; // 英文名字</w:t>
      </w:r>
    </w:p>
    <w:p w14:paraId="0ADE066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englishLevel</w:t>
      </w:r>
      <w:proofErr w:type="spellEnd"/>
      <w:r w:rsidRPr="002F09C0">
        <w:rPr>
          <w:sz w:val="18"/>
          <w:szCs w:val="18"/>
        </w:rPr>
        <w:t>: 'beginner' | 'intermediate' | 'advanced'; // 英语水平</w:t>
      </w:r>
    </w:p>
    <w:p w14:paraId="02A7460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pronunciationVersion</w:t>
      </w:r>
      <w:proofErr w:type="spellEnd"/>
      <w:r w:rsidRPr="002F09C0">
        <w:rPr>
          <w:sz w:val="18"/>
          <w:szCs w:val="18"/>
        </w:rPr>
        <w:t>: '</w:t>
      </w:r>
      <w:proofErr w:type="spellStart"/>
      <w:r w:rsidRPr="002F09C0">
        <w:rPr>
          <w:sz w:val="18"/>
          <w:szCs w:val="18"/>
        </w:rPr>
        <w:t>american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british</w:t>
      </w:r>
      <w:proofErr w:type="spellEnd"/>
      <w:r w:rsidRPr="002F09C0">
        <w:rPr>
          <w:sz w:val="18"/>
          <w:szCs w:val="18"/>
        </w:rPr>
        <w:t>'; // 偏好发音版本</w:t>
      </w:r>
    </w:p>
    <w:p w14:paraId="66353F8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thresholdConfig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ThresholdConfig</w:t>
      </w:r>
      <w:proofErr w:type="spellEnd"/>
      <w:r w:rsidRPr="002F09C0">
        <w:rPr>
          <w:sz w:val="18"/>
          <w:szCs w:val="18"/>
        </w:rPr>
        <w:t>; // 阈值配置</w:t>
      </w:r>
    </w:p>
    <w:p w14:paraId="23D2C32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interactionConfig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InteractionConfig</w:t>
      </w:r>
      <w:proofErr w:type="spellEnd"/>
      <w:r w:rsidRPr="002F09C0">
        <w:rPr>
          <w:sz w:val="18"/>
          <w:szCs w:val="18"/>
        </w:rPr>
        <w:t>; // 交互配置</w:t>
      </w:r>
    </w:p>
    <w:p w14:paraId="6794DCD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learningFocus</w:t>
      </w:r>
      <w:proofErr w:type="spellEnd"/>
      <w:r w:rsidRPr="002F09C0">
        <w:rPr>
          <w:sz w:val="18"/>
          <w:szCs w:val="18"/>
        </w:rPr>
        <w:t>: 'exam' | 'career' | 'daily' | 'test-prep'; // 学习焦点</w:t>
      </w:r>
    </w:p>
    <w:p w14:paraId="54E84C9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6ECF10B3" w14:textId="77777777" w:rsidR="002F09C0" w:rsidRPr="002F09C0" w:rsidRDefault="002F09C0" w:rsidP="002F09C0">
      <w:pPr>
        <w:rPr>
          <w:sz w:val="18"/>
          <w:szCs w:val="18"/>
        </w:rPr>
      </w:pPr>
    </w:p>
    <w:p w14:paraId="18C086A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阈值配置（可自定义）</w:t>
      </w:r>
    </w:p>
    <w:p w14:paraId="2CFBB18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ThresholdConfig</w:t>
      </w:r>
      <w:proofErr w:type="spellEnd"/>
      <w:r w:rsidRPr="002F09C0">
        <w:rPr>
          <w:sz w:val="18"/>
          <w:szCs w:val="18"/>
        </w:rPr>
        <w:t xml:space="preserve"> {</w:t>
      </w:r>
    </w:p>
    <w:p w14:paraId="4ED66C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pronunciationPassScore</w:t>
      </w:r>
      <w:proofErr w:type="spellEnd"/>
      <w:r w:rsidRPr="002F09C0">
        <w:rPr>
          <w:sz w:val="18"/>
          <w:szCs w:val="18"/>
        </w:rPr>
        <w:t>: number; // 发音合格分（默认75分）</w:t>
      </w:r>
    </w:p>
    <w:p w14:paraId="1310FA4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comprehensivePassScore</w:t>
      </w:r>
      <w:proofErr w:type="spellEnd"/>
      <w:r w:rsidRPr="002F09C0">
        <w:rPr>
          <w:sz w:val="18"/>
          <w:szCs w:val="18"/>
        </w:rPr>
        <w:t>: number; // 综合合格分（默认80分）</w:t>
      </w:r>
    </w:p>
    <w:p w14:paraId="0D5E67B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maxRetryCount</w:t>
      </w:r>
      <w:proofErr w:type="spellEnd"/>
      <w:r w:rsidRPr="002F09C0">
        <w:rPr>
          <w:sz w:val="18"/>
          <w:szCs w:val="18"/>
        </w:rPr>
        <w:t>: number; // 最大重试次数（默认3次）</w:t>
      </w:r>
    </w:p>
    <w:p w14:paraId="79BC820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continuousPassCount</w:t>
      </w:r>
      <w:proofErr w:type="spellEnd"/>
      <w:r w:rsidRPr="002F09C0">
        <w:rPr>
          <w:sz w:val="18"/>
          <w:szCs w:val="18"/>
        </w:rPr>
        <w:t>: number; // 连续合格次数（默认2次）</w:t>
      </w:r>
    </w:p>
    <w:p w14:paraId="4FD473F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stepTimeout</w:t>
      </w:r>
      <w:proofErr w:type="spellEnd"/>
      <w:r w:rsidRPr="002F09C0">
        <w:rPr>
          <w:sz w:val="18"/>
          <w:szCs w:val="18"/>
        </w:rPr>
        <w:t>: number; // 单步骤超时时间（默认8-15秒，按步骤动态调整）</w:t>
      </w:r>
    </w:p>
    <w:p w14:paraId="2471EB0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41514D25" w14:textId="77777777" w:rsidR="002F09C0" w:rsidRPr="002F09C0" w:rsidRDefault="002F09C0" w:rsidP="002F09C0">
      <w:pPr>
        <w:rPr>
          <w:sz w:val="18"/>
          <w:szCs w:val="18"/>
        </w:rPr>
      </w:pPr>
    </w:p>
    <w:p w14:paraId="67095EB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交互配置（可自定义）</w:t>
      </w:r>
    </w:p>
    <w:p w14:paraId="6D84010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InteractionConfig</w:t>
      </w:r>
      <w:proofErr w:type="spellEnd"/>
      <w:r w:rsidRPr="002F09C0">
        <w:rPr>
          <w:sz w:val="18"/>
          <w:szCs w:val="18"/>
        </w:rPr>
        <w:t xml:space="preserve"> {</w:t>
      </w:r>
    </w:p>
    <w:p w14:paraId="7C2936B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hintEnabled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boolean</w:t>
      </w:r>
      <w:proofErr w:type="spellEnd"/>
      <w:r w:rsidRPr="002F09C0">
        <w:rPr>
          <w:sz w:val="18"/>
          <w:szCs w:val="18"/>
        </w:rPr>
        <w:t>; // 是否开启提示（默认true）</w:t>
      </w:r>
    </w:p>
    <w:p w14:paraId="5426344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soundEffectEnabled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boolean</w:t>
      </w:r>
      <w:proofErr w:type="spellEnd"/>
      <w:r w:rsidRPr="002F09C0">
        <w:rPr>
          <w:sz w:val="18"/>
          <w:szCs w:val="18"/>
        </w:rPr>
        <w:t>; // 是否开启音效（默认true）</w:t>
      </w:r>
    </w:p>
    <w:p w14:paraId="58B12BA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vibrationEnabled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boolean</w:t>
      </w:r>
      <w:proofErr w:type="spellEnd"/>
      <w:r w:rsidRPr="002F09C0">
        <w:rPr>
          <w:sz w:val="18"/>
          <w:szCs w:val="18"/>
        </w:rPr>
        <w:t>; // 是否开启震动（默认true）</w:t>
      </w:r>
    </w:p>
    <w:p w14:paraId="1FE3F8D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nameCallFrequency</w:t>
      </w:r>
      <w:proofErr w:type="spellEnd"/>
      <w:r w:rsidRPr="002F09C0">
        <w:rPr>
          <w:sz w:val="18"/>
          <w:szCs w:val="18"/>
        </w:rPr>
        <w:t>: 'high' | 'medium' | 'low'; // 名字呼唤频率（默认medium）</w:t>
      </w:r>
    </w:p>
    <w:p w14:paraId="07CEF84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2A18566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</w:t>
      </w:r>
    </w:p>
    <w:p w14:paraId="02B84CC6" w14:textId="77777777" w:rsidR="002F09C0" w:rsidRPr="002F09C0" w:rsidRDefault="002F09C0" w:rsidP="002F09C0">
      <w:pPr>
        <w:rPr>
          <w:sz w:val="18"/>
          <w:szCs w:val="18"/>
        </w:rPr>
      </w:pPr>
    </w:p>
    <w:p w14:paraId="7365EBB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3.1.2 核心职责（含提示词驱动与边缘场景处理）</w:t>
      </w:r>
    </w:p>
    <w:p w14:paraId="2811D17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解析输入参数，根据“内容类型+学习方法”组合匹配对应的学习流程模板与提示词模板；</w:t>
      </w:r>
    </w:p>
    <w:p w14:paraId="4E9E5D6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加载课程内容列表，优先读取预制语音文件，</w:t>
      </w:r>
      <w:proofErr w:type="gramStart"/>
      <w:r w:rsidRPr="002F09C0">
        <w:rPr>
          <w:sz w:val="18"/>
          <w:szCs w:val="18"/>
        </w:rPr>
        <w:t>无文件</w:t>
      </w:r>
      <w:proofErr w:type="gramEnd"/>
      <w:r w:rsidRPr="002F09C0">
        <w:rPr>
          <w:sz w:val="18"/>
          <w:szCs w:val="18"/>
        </w:rPr>
        <w:t>时调用TTS生成并缓存；</w:t>
      </w:r>
    </w:p>
    <w:p w14:paraId="2C71628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基于精细化提示词模板，融合马斯克学习方法，生成全英文引导指令（适配用户水平与学习方法），自然呼唤用户英文名字；</w:t>
      </w:r>
    </w:p>
    <w:p w14:paraId="14DE8EE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>4. 解析用户多模态输入（语音/文字/手写/键盘），通过提示词驱动AI完成</w:t>
      </w:r>
      <w:proofErr w:type="gramStart"/>
      <w:r w:rsidRPr="002F09C0">
        <w:rPr>
          <w:sz w:val="18"/>
          <w:szCs w:val="18"/>
        </w:rPr>
        <w:t>音素级评分</w:t>
      </w:r>
      <w:proofErr w:type="gramEnd"/>
      <w:r w:rsidRPr="002F09C0">
        <w:rPr>
          <w:sz w:val="18"/>
          <w:szCs w:val="18"/>
        </w:rPr>
        <w:t>、拼写校验、语义理解；</w:t>
      </w:r>
    </w:p>
    <w:p w14:paraId="391DA31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5. 动态调整学习策略（难度、节奏、反馈形式），基于阈值配置判断流程推进（重试/下一步/跳转）；</w:t>
      </w:r>
    </w:p>
    <w:p w14:paraId="41067B6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6. 输出个性化反馈（英文语音+文字+视觉），强化情感化交互；</w:t>
      </w:r>
    </w:p>
    <w:p w14:paraId="30B8F44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7. 实时记录学习checkpoint，支持断点续学（网络中断、应用退出后恢复）；</w:t>
      </w:r>
    </w:p>
    <w:p w14:paraId="4280748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8. 处理多端同步冲突，基于版本号实现乐观锁机制；</w:t>
      </w:r>
    </w:p>
    <w:p w14:paraId="5502467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9. 结束学习流程，生成学习小结与复习建议，更新课程数据与语音资源关联，推送关联知识点；</w:t>
      </w:r>
    </w:p>
    <w:p w14:paraId="53570A2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10. 记录提示</w:t>
      </w:r>
      <w:proofErr w:type="gramStart"/>
      <w:r w:rsidRPr="002F09C0">
        <w:rPr>
          <w:sz w:val="18"/>
          <w:szCs w:val="18"/>
        </w:rPr>
        <w:t>词使用</w:t>
      </w:r>
      <w:proofErr w:type="gramEnd"/>
      <w:r w:rsidRPr="002F09C0">
        <w:rPr>
          <w:sz w:val="18"/>
          <w:szCs w:val="18"/>
        </w:rPr>
        <w:t>效果，支持模板迭代优化。</w:t>
      </w:r>
    </w:p>
    <w:p w14:paraId="4D2CF406" w14:textId="77777777" w:rsidR="002F09C0" w:rsidRPr="002F09C0" w:rsidRDefault="002F09C0" w:rsidP="002F09C0">
      <w:pPr>
        <w:rPr>
          <w:sz w:val="18"/>
          <w:szCs w:val="18"/>
        </w:rPr>
      </w:pPr>
    </w:p>
    <w:p w14:paraId="509A681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3.1.3 提示词工程设计（核心补充）</w:t>
      </w:r>
    </w:p>
    <w:p w14:paraId="4E971E8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3.1.3.1 提示词模板库核心结构</w:t>
      </w:r>
    </w:p>
    <w:p w14:paraId="167A1BE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```typescript</w:t>
      </w:r>
    </w:p>
    <w:p w14:paraId="658D02A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interface </w:t>
      </w:r>
      <w:proofErr w:type="spellStart"/>
      <w:r w:rsidRPr="002F09C0">
        <w:rPr>
          <w:sz w:val="18"/>
          <w:szCs w:val="18"/>
        </w:rPr>
        <w:t>PromptTemplate</w:t>
      </w:r>
      <w:proofErr w:type="spellEnd"/>
      <w:r w:rsidRPr="002F09C0">
        <w:rPr>
          <w:sz w:val="18"/>
          <w:szCs w:val="18"/>
        </w:rPr>
        <w:t xml:space="preserve"> {</w:t>
      </w:r>
    </w:p>
    <w:p w14:paraId="6DAB67B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id: string; // 模板唯一标识（如"</w:t>
      </w:r>
      <w:proofErr w:type="spellStart"/>
      <w:r w:rsidRPr="002F09C0">
        <w:rPr>
          <w:sz w:val="18"/>
          <w:szCs w:val="18"/>
        </w:rPr>
        <w:t>ai_generate_word_basic</w:t>
      </w:r>
      <w:proofErr w:type="spellEnd"/>
      <w:r w:rsidRPr="002F09C0">
        <w:rPr>
          <w:sz w:val="18"/>
          <w:szCs w:val="18"/>
        </w:rPr>
        <w:t>"）</w:t>
      </w:r>
    </w:p>
    <w:p w14:paraId="63B656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name: string; // 模板名称（如"初级单词生成模板"）</w:t>
      </w:r>
    </w:p>
    <w:p w14:paraId="652465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type: '</w:t>
      </w:r>
      <w:proofErr w:type="spellStart"/>
      <w:r w:rsidRPr="002F09C0">
        <w:rPr>
          <w:sz w:val="18"/>
          <w:szCs w:val="18"/>
        </w:rPr>
        <w:t>word_generate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sentence_generate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passage_generate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publisher_query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series_query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unit_resource_generate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audio_structurize</w:t>
      </w:r>
      <w:proofErr w:type="spellEnd"/>
      <w:r w:rsidRPr="002F09C0">
        <w:rPr>
          <w:sz w:val="18"/>
          <w:szCs w:val="18"/>
        </w:rPr>
        <w:t>'; // 模板类型</w:t>
      </w:r>
    </w:p>
    <w:p w14:paraId="404666A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promptContent</w:t>
      </w:r>
      <w:proofErr w:type="spellEnd"/>
      <w:r w:rsidRPr="002F09C0">
        <w:rPr>
          <w:sz w:val="18"/>
          <w:szCs w:val="18"/>
        </w:rPr>
        <w:t>: string; // 提示词内容（</w:t>
      </w:r>
      <w:proofErr w:type="gramStart"/>
      <w:r w:rsidRPr="002F09C0">
        <w:rPr>
          <w:sz w:val="18"/>
          <w:szCs w:val="18"/>
        </w:rPr>
        <w:t>包含占</w:t>
      </w:r>
      <w:proofErr w:type="gramEnd"/>
      <w:r w:rsidRPr="002F09C0">
        <w:rPr>
          <w:sz w:val="18"/>
          <w:szCs w:val="18"/>
        </w:rPr>
        <w:t>位符）</w:t>
      </w:r>
    </w:p>
    <w:p w14:paraId="67DD5CA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outputSchema</w:t>
      </w:r>
      <w:proofErr w:type="spellEnd"/>
      <w:r w:rsidRPr="002F09C0">
        <w:rPr>
          <w:sz w:val="18"/>
          <w:szCs w:val="18"/>
        </w:rPr>
        <w:t>: string; // 输出JSON Schema（约束返回格式）</w:t>
      </w:r>
    </w:p>
    <w:p w14:paraId="323844C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muskMethodTags</w:t>
      </w:r>
      <w:proofErr w:type="spellEnd"/>
      <w:r w:rsidRPr="002F09C0">
        <w:rPr>
          <w:sz w:val="18"/>
          <w:szCs w:val="18"/>
        </w:rPr>
        <w:t xml:space="preserve">: </w:t>
      </w:r>
      <w:proofErr w:type="spellStart"/>
      <w:r w:rsidRPr="002F09C0">
        <w:rPr>
          <w:sz w:val="18"/>
          <w:szCs w:val="18"/>
        </w:rPr>
        <w:t>MuskMethod</w:t>
      </w:r>
      <w:proofErr w:type="spellEnd"/>
      <w:r w:rsidRPr="002F09C0">
        <w:rPr>
          <w:sz w:val="18"/>
          <w:szCs w:val="18"/>
        </w:rPr>
        <w:t>[]; // 融合的马斯克方法标签</w:t>
      </w:r>
    </w:p>
    <w:p w14:paraId="33B3D63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applicableScenarios</w:t>
      </w:r>
      <w:proofErr w:type="spellEnd"/>
      <w:r w:rsidRPr="002F09C0">
        <w:rPr>
          <w:sz w:val="18"/>
          <w:szCs w:val="18"/>
        </w:rPr>
        <w:t>: string[]; // 适用场景（如"小学1-2年级"）</w:t>
      </w:r>
    </w:p>
    <w:p w14:paraId="152DFE3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version: string; // 模板版本</w:t>
      </w:r>
    </w:p>
    <w:p w14:paraId="207E054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createTime</w:t>
      </w:r>
      <w:proofErr w:type="spellEnd"/>
      <w:r w:rsidRPr="002F09C0">
        <w:rPr>
          <w:sz w:val="18"/>
          <w:szCs w:val="18"/>
        </w:rPr>
        <w:t>: string;</w:t>
      </w:r>
    </w:p>
    <w:p w14:paraId="1D9C6BD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updateTime</w:t>
      </w:r>
      <w:proofErr w:type="spellEnd"/>
      <w:r w:rsidRPr="002F09C0">
        <w:rPr>
          <w:sz w:val="18"/>
          <w:szCs w:val="18"/>
        </w:rPr>
        <w:t>: string;</w:t>
      </w:r>
    </w:p>
    <w:p w14:paraId="14E155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usageCount</w:t>
      </w:r>
      <w:proofErr w:type="spellEnd"/>
      <w:r w:rsidRPr="002F09C0">
        <w:rPr>
          <w:sz w:val="18"/>
          <w:szCs w:val="18"/>
        </w:rPr>
        <w:t>: number; // 使用次数（用于效果评估）</w:t>
      </w:r>
    </w:p>
    <w:p w14:paraId="23ACD10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</w:t>
      </w:r>
      <w:proofErr w:type="spellStart"/>
      <w:r w:rsidRPr="002F09C0">
        <w:rPr>
          <w:sz w:val="18"/>
          <w:szCs w:val="18"/>
        </w:rPr>
        <w:t>effectScore</w:t>
      </w:r>
      <w:proofErr w:type="spellEnd"/>
      <w:r w:rsidRPr="002F09C0">
        <w:rPr>
          <w:sz w:val="18"/>
          <w:szCs w:val="18"/>
        </w:rPr>
        <w:t>: number; // 效果评分（1-5分，用于迭代）</w:t>
      </w:r>
    </w:p>
    <w:p w14:paraId="37DBFEF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0DD21D02" w14:textId="77777777" w:rsidR="002F09C0" w:rsidRPr="002F09C0" w:rsidRDefault="002F09C0" w:rsidP="002F09C0">
      <w:pPr>
        <w:rPr>
          <w:sz w:val="18"/>
          <w:szCs w:val="18"/>
        </w:rPr>
      </w:pPr>
    </w:p>
    <w:p w14:paraId="50AF9B2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// 马斯克方法枚举</w:t>
      </w:r>
    </w:p>
    <w:p w14:paraId="7BE1428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type </w:t>
      </w:r>
      <w:proofErr w:type="spellStart"/>
      <w:r w:rsidRPr="002F09C0">
        <w:rPr>
          <w:sz w:val="18"/>
          <w:szCs w:val="18"/>
        </w:rPr>
        <w:t>MuskMethod</w:t>
      </w:r>
      <w:proofErr w:type="spellEnd"/>
      <w:r w:rsidRPr="002F09C0">
        <w:rPr>
          <w:sz w:val="18"/>
          <w:szCs w:val="18"/>
        </w:rPr>
        <w:t xml:space="preserve"> = '</w:t>
      </w:r>
      <w:proofErr w:type="spellStart"/>
      <w:r w:rsidRPr="002F09C0">
        <w:rPr>
          <w:sz w:val="18"/>
          <w:szCs w:val="18"/>
        </w:rPr>
        <w:t>first_principle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knowledge_grafting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brain_reduction</w:t>
      </w:r>
      <w:proofErr w:type="spellEnd"/>
      <w:r w:rsidRPr="002F09C0">
        <w:rPr>
          <w:sz w:val="18"/>
          <w:szCs w:val="18"/>
        </w:rPr>
        <w:t>' | '</w:t>
      </w:r>
      <w:proofErr w:type="spellStart"/>
      <w:r w:rsidRPr="002F09C0">
        <w:rPr>
          <w:sz w:val="18"/>
          <w:szCs w:val="18"/>
        </w:rPr>
        <w:t>semantic_tree</w:t>
      </w:r>
      <w:proofErr w:type="spellEnd"/>
      <w:r w:rsidRPr="002F09C0">
        <w:rPr>
          <w:sz w:val="18"/>
          <w:szCs w:val="18"/>
        </w:rPr>
        <w:t>';</w:t>
      </w:r>
    </w:p>
    <w:p w14:paraId="0BC1F07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</w:t>
      </w:r>
    </w:p>
    <w:p w14:paraId="2A32BA5B" w14:textId="77777777" w:rsidR="002F09C0" w:rsidRPr="002F09C0" w:rsidRDefault="002F09C0" w:rsidP="002F09C0">
      <w:pPr>
        <w:rPr>
          <w:sz w:val="18"/>
          <w:szCs w:val="18"/>
        </w:rPr>
      </w:pPr>
    </w:p>
    <w:p w14:paraId="772406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3.1.3.2 核心提示词模板示例</w:t>
      </w:r>
    </w:p>
    <w:p w14:paraId="3C1D4D9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###### 模板1：初级单词生成模板（适配小学1-2年级）</w:t>
      </w:r>
    </w:p>
    <w:p w14:paraId="4B3623A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```typescript</w:t>
      </w:r>
    </w:p>
    <w:p w14:paraId="77034F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{</w:t>
      </w:r>
    </w:p>
    <w:p w14:paraId="550C0A6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"id": "</w:t>
      </w:r>
      <w:proofErr w:type="spellStart"/>
      <w:r w:rsidRPr="002F09C0">
        <w:rPr>
          <w:sz w:val="18"/>
          <w:szCs w:val="18"/>
        </w:rPr>
        <w:t>ai_generate_word_basic</w:t>
      </w:r>
      <w:proofErr w:type="spellEnd"/>
      <w:r w:rsidRPr="002F09C0">
        <w:rPr>
          <w:sz w:val="18"/>
          <w:szCs w:val="18"/>
        </w:rPr>
        <w:t>",</w:t>
      </w:r>
    </w:p>
    <w:p w14:paraId="49F7F5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"name": "初级单词生成模板",</w:t>
      </w:r>
    </w:p>
    <w:p w14:paraId="4895C2C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"type": "</w:t>
      </w:r>
      <w:proofErr w:type="spellStart"/>
      <w:r w:rsidRPr="002F09C0">
        <w:rPr>
          <w:sz w:val="18"/>
          <w:szCs w:val="18"/>
        </w:rPr>
        <w:t>word_generate</w:t>
      </w:r>
      <w:proofErr w:type="spellEnd"/>
      <w:r w:rsidRPr="002F09C0">
        <w:rPr>
          <w:sz w:val="18"/>
          <w:szCs w:val="18"/>
        </w:rPr>
        <w:t>",</w:t>
      </w:r>
    </w:p>
    <w:p w14:paraId="345F129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promptContent</w:t>
      </w:r>
      <w:proofErr w:type="spellEnd"/>
      <w:r w:rsidRPr="002F09C0">
        <w:rPr>
          <w:sz w:val="18"/>
          <w:szCs w:val="18"/>
        </w:rPr>
        <w:t>": `# 角色定义</w:t>
      </w:r>
    </w:p>
    <w:p w14:paraId="3E599FD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你是专业的小学英语教材编写专家，擅长设计适配CEFR A1级别的核心词汇资源。</w:t>
      </w:r>
    </w:p>
    <w:p w14:paraId="0F570681" w14:textId="77777777" w:rsidR="002F09C0" w:rsidRPr="002F09C0" w:rsidRDefault="002F09C0" w:rsidP="002F09C0">
      <w:pPr>
        <w:rPr>
          <w:sz w:val="18"/>
          <w:szCs w:val="18"/>
        </w:rPr>
      </w:pPr>
    </w:p>
    <w:p w14:paraId="18A14A3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核心目标</w:t>
      </w:r>
    </w:p>
    <w:p w14:paraId="7EA8370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生成{count}</w:t>
      </w:r>
      <w:proofErr w:type="gramStart"/>
      <w:r w:rsidRPr="002F09C0">
        <w:rPr>
          <w:sz w:val="18"/>
          <w:szCs w:val="18"/>
        </w:rPr>
        <w:t>个</w:t>
      </w:r>
      <w:proofErr w:type="gramEnd"/>
      <w:r w:rsidRPr="002F09C0">
        <w:rPr>
          <w:sz w:val="18"/>
          <w:szCs w:val="18"/>
        </w:rPr>
        <w:t>英语初级核心单词，适配{publisher}教材体系，主题为{theme}，用于小学1-2年级学生的跟</w:t>
      </w:r>
      <w:r w:rsidRPr="002F09C0">
        <w:rPr>
          <w:sz w:val="18"/>
          <w:szCs w:val="18"/>
        </w:rPr>
        <w:lastRenderedPageBreak/>
        <w:t>读、拼写练习。</w:t>
      </w:r>
    </w:p>
    <w:p w14:paraId="16530F36" w14:textId="77777777" w:rsidR="002F09C0" w:rsidRPr="002F09C0" w:rsidRDefault="002F09C0" w:rsidP="002F09C0">
      <w:pPr>
        <w:rPr>
          <w:sz w:val="18"/>
          <w:szCs w:val="18"/>
        </w:rPr>
      </w:pPr>
    </w:p>
    <w:p w14:paraId="0B7B493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设计要求（融合马斯克四大学习方法）</w:t>
      </w:r>
    </w:p>
    <w:p w14:paraId="13B35D4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第一性原理：每个单词必须绑定1个具体应用场景（如"apple"绑定"水果购物场景"），避免孤立记词；</w:t>
      </w:r>
    </w:p>
    <w:p w14:paraId="630D3D8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大脑减法：仅选择高频核心词（小学阶段使用频率前80%），剔除生僻词、复杂拼写词；</w:t>
      </w:r>
    </w:p>
    <w:p w14:paraId="0DFE901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语义树学习：每个单词标注语义树标签，格式为"场景→主题→</w:t>
      </w:r>
      <w:proofErr w:type="gramStart"/>
      <w:r w:rsidRPr="002F09C0">
        <w:rPr>
          <w:sz w:val="18"/>
          <w:szCs w:val="18"/>
        </w:rPr>
        <w:t>子主题</w:t>
      </w:r>
      <w:proofErr w:type="gramEnd"/>
      <w:r w:rsidRPr="002F09C0">
        <w:rPr>
          <w:sz w:val="18"/>
          <w:szCs w:val="18"/>
        </w:rPr>
        <w:t>"（如"日常交流→饮食→水果"）；</w:t>
      </w:r>
    </w:p>
    <w:p w14:paraId="79EA2AE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4. 知识嫁接：每个单词推荐2个同主题关联单词，形成知识网络（如"apple"关联"banana" "orange"）。</w:t>
      </w:r>
    </w:p>
    <w:p w14:paraId="277CBF61" w14:textId="77777777" w:rsidR="002F09C0" w:rsidRPr="002F09C0" w:rsidRDefault="002F09C0" w:rsidP="002F09C0">
      <w:pPr>
        <w:rPr>
          <w:sz w:val="18"/>
          <w:szCs w:val="18"/>
        </w:rPr>
      </w:pPr>
    </w:p>
    <w:p w14:paraId="77C6AF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质量约束</w:t>
      </w:r>
    </w:p>
    <w:p w14:paraId="1C4B65B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单词拼写简单（≤6个字母优先），无特殊发音规则（如无/θ/ /ð/等难发音素）；</w:t>
      </w:r>
    </w:p>
    <w:p w14:paraId="138ABF8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音标必须准确（国际音标），词性标注简洁（仅n./v./adj.）；</w:t>
      </w:r>
    </w:p>
    <w:p w14:paraId="4CE27CE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例句必须包含应用场景，长度≤8个单词（如"I eat an apple."）；</w:t>
      </w:r>
    </w:p>
    <w:p w14:paraId="27DE821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中文</w:t>
      </w:r>
      <w:proofErr w:type="gramStart"/>
      <w:r w:rsidRPr="002F09C0">
        <w:rPr>
          <w:sz w:val="18"/>
          <w:szCs w:val="18"/>
        </w:rPr>
        <w:t>释义仅</w:t>
      </w:r>
      <w:proofErr w:type="gramEnd"/>
      <w:r w:rsidRPr="002F09C0">
        <w:rPr>
          <w:sz w:val="18"/>
          <w:szCs w:val="18"/>
        </w:rPr>
        <w:t>保留1个核心含义，无歧义。</w:t>
      </w:r>
    </w:p>
    <w:p w14:paraId="1E323DFF" w14:textId="77777777" w:rsidR="002F09C0" w:rsidRPr="002F09C0" w:rsidRDefault="002F09C0" w:rsidP="002F09C0">
      <w:pPr>
        <w:rPr>
          <w:sz w:val="18"/>
          <w:szCs w:val="18"/>
        </w:rPr>
      </w:pPr>
    </w:p>
    <w:p w14:paraId="0881209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输出格式（严格按JSON返回，字段顺序不可变，无额外内容）</w:t>
      </w:r>
    </w:p>
    <w:p w14:paraId="5CCC79E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[</w:t>
      </w:r>
    </w:p>
    <w:p w14:paraId="2B6E6BF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{</w:t>
      </w:r>
    </w:p>
    <w:p w14:paraId="4630A7A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"id": string,  // 自增ID（从1开始）</w:t>
      </w:r>
    </w:p>
    <w:p w14:paraId="539D02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"content": string,  // 英文单词（小写）</w:t>
      </w:r>
    </w:p>
    <w:p w14:paraId="4980FE0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"phonetic": string,  // 国际音标</w:t>
      </w:r>
    </w:p>
    <w:p w14:paraId="749D91E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partOfSpeech</w:t>
      </w:r>
      <w:proofErr w:type="spellEnd"/>
      <w:r w:rsidRPr="002F09C0">
        <w:rPr>
          <w:sz w:val="18"/>
          <w:szCs w:val="18"/>
        </w:rPr>
        <w:t>": string,  // 词性（n./v./adj.）</w:t>
      </w:r>
    </w:p>
    <w:p w14:paraId="5BF247F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": string,  // 中文核心释义</w:t>
      </w:r>
    </w:p>
    <w:p w14:paraId="78BED54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"examples": {</w:t>
      </w:r>
    </w:p>
    <w:p w14:paraId="4C08A76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en</w:t>
      </w:r>
      <w:proofErr w:type="spellEnd"/>
      <w:r w:rsidRPr="002F09C0">
        <w:rPr>
          <w:sz w:val="18"/>
          <w:szCs w:val="18"/>
        </w:rPr>
        <w:t>": string,  // 英文例句</w:t>
      </w:r>
    </w:p>
    <w:p w14:paraId="030B3DF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cn</w:t>
      </w:r>
      <w:proofErr w:type="spellEnd"/>
      <w:r w:rsidRPr="002F09C0">
        <w:rPr>
          <w:sz w:val="18"/>
          <w:szCs w:val="18"/>
        </w:rPr>
        <w:t>": string   // 中文翻译</w:t>
      </w:r>
    </w:p>
    <w:p w14:paraId="6155DA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},</w:t>
      </w:r>
    </w:p>
    <w:p w14:paraId="35A8131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": string[],  // 语义树标签（如["日常交流→饮食→水果"]）</w:t>
      </w:r>
    </w:p>
    <w:p w14:paraId="0BF1EF6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": string[],  // 关联单词（2个）</w:t>
      </w:r>
    </w:p>
    <w:p w14:paraId="5B7A91F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": "core",  // 核心程度（固定为core）</w:t>
      </w:r>
    </w:p>
    <w:p w14:paraId="083EB67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applicationScenario</w:t>
      </w:r>
      <w:proofErr w:type="spellEnd"/>
      <w:r w:rsidRPr="002F09C0">
        <w:rPr>
          <w:sz w:val="18"/>
          <w:szCs w:val="18"/>
        </w:rPr>
        <w:t>": string  // 应用场景描述</w:t>
      </w:r>
    </w:p>
    <w:p w14:paraId="68EB48E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</w:t>
      </w:r>
    </w:p>
    <w:p w14:paraId="2559877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]`,</w:t>
      </w:r>
    </w:p>
    <w:p w14:paraId="76AD974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outputSchema</w:t>
      </w:r>
      <w:proofErr w:type="spellEnd"/>
      <w:r w:rsidRPr="002F09C0">
        <w:rPr>
          <w:sz w:val="18"/>
          <w:szCs w:val="18"/>
        </w:rPr>
        <w:t xml:space="preserve">": </w:t>
      </w:r>
      <w:proofErr w:type="gramStart"/>
      <w:r w:rsidRPr="002F09C0">
        <w:rPr>
          <w:sz w:val="18"/>
          <w:szCs w:val="18"/>
        </w:rPr>
        <w:t>`{</w:t>
      </w:r>
      <w:proofErr w:type="gramEnd"/>
    </w:p>
    <w:p w14:paraId="7C912C1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"type": "array",</w:t>
      </w:r>
    </w:p>
    <w:p w14:paraId="68569D6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"items": {</w:t>
      </w:r>
    </w:p>
    <w:p w14:paraId="5DE1EAF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"type": "object",</w:t>
      </w:r>
    </w:p>
    <w:p w14:paraId="3EFFB81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"required": ["id", "content", "phonetic", "</w:t>
      </w:r>
      <w:proofErr w:type="spellStart"/>
      <w:r w:rsidRPr="002F09C0">
        <w:rPr>
          <w:sz w:val="18"/>
          <w:szCs w:val="18"/>
        </w:rPr>
        <w:t>partOfSpeech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", "examples",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applicationScenario</w:t>
      </w:r>
      <w:proofErr w:type="spellEnd"/>
      <w:r w:rsidRPr="002F09C0">
        <w:rPr>
          <w:sz w:val="18"/>
          <w:szCs w:val="18"/>
        </w:rPr>
        <w:t>"],</w:t>
      </w:r>
    </w:p>
    <w:p w14:paraId="7345D9D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"properties": {</w:t>
      </w:r>
    </w:p>
    <w:p w14:paraId="59C3E42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"id": {"type": "string"},</w:t>
      </w:r>
    </w:p>
    <w:p w14:paraId="4B138EB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"content": {"type": "string", "pattern": "^[a-</w:t>
      </w:r>
      <w:proofErr w:type="gramStart"/>
      <w:r w:rsidRPr="002F09C0">
        <w:rPr>
          <w:sz w:val="18"/>
          <w:szCs w:val="18"/>
        </w:rPr>
        <w:t>z]+</w:t>
      </w:r>
      <w:proofErr w:type="gramEnd"/>
      <w:r w:rsidRPr="002F09C0">
        <w:rPr>
          <w:sz w:val="18"/>
          <w:szCs w:val="18"/>
        </w:rPr>
        <w:t>$"},</w:t>
      </w:r>
    </w:p>
    <w:p w14:paraId="4857F72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"phonetic": {"type": "string", "pattern": "^</w:t>
      </w:r>
      <w:proofErr w:type="gramStart"/>
      <w:r w:rsidRPr="002F09C0">
        <w:rPr>
          <w:sz w:val="18"/>
          <w:szCs w:val="18"/>
        </w:rPr>
        <w:t>/.*</w:t>
      </w:r>
      <w:proofErr w:type="gramEnd"/>
      <w:r w:rsidRPr="002F09C0">
        <w:rPr>
          <w:sz w:val="18"/>
          <w:szCs w:val="18"/>
        </w:rPr>
        <w:t>$"},</w:t>
      </w:r>
    </w:p>
    <w:p w14:paraId="71B23F4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partOfSpeech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enum</w:t>
      </w:r>
      <w:proofErr w:type="spellEnd"/>
      <w:r w:rsidRPr="002F09C0">
        <w:rPr>
          <w:sz w:val="18"/>
          <w:szCs w:val="18"/>
        </w:rPr>
        <w:t>": ["n.", "v.", "adj."]},</w:t>
      </w:r>
    </w:p>
    <w:p w14:paraId="5E318C8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maxLength</w:t>
      </w:r>
      <w:proofErr w:type="spellEnd"/>
      <w:r w:rsidRPr="002F09C0">
        <w:rPr>
          <w:sz w:val="18"/>
          <w:szCs w:val="18"/>
        </w:rPr>
        <w:t>": 10},</w:t>
      </w:r>
    </w:p>
    <w:p w14:paraId="2DE846A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      "examples": {</w:t>
      </w:r>
    </w:p>
    <w:p w14:paraId="42EB059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  "type": "object",</w:t>
      </w:r>
    </w:p>
    <w:p w14:paraId="4D42C0B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  "properties": {</w:t>
      </w:r>
    </w:p>
    <w:p w14:paraId="14E8B35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    "</w:t>
      </w:r>
      <w:proofErr w:type="spellStart"/>
      <w:r w:rsidRPr="002F09C0">
        <w:rPr>
          <w:sz w:val="18"/>
          <w:szCs w:val="18"/>
        </w:rPr>
        <w:t>en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maxLength</w:t>
      </w:r>
      <w:proofErr w:type="spellEnd"/>
      <w:r w:rsidRPr="002F09C0">
        <w:rPr>
          <w:sz w:val="18"/>
          <w:szCs w:val="18"/>
        </w:rPr>
        <w:t>": 30},</w:t>
      </w:r>
    </w:p>
    <w:p w14:paraId="3E347ED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    "</w:t>
      </w:r>
      <w:proofErr w:type="spellStart"/>
      <w:r w:rsidRPr="002F09C0">
        <w:rPr>
          <w:sz w:val="18"/>
          <w:szCs w:val="18"/>
        </w:rPr>
        <w:t>cn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maxLength</w:t>
      </w:r>
      <w:proofErr w:type="spellEnd"/>
      <w:r w:rsidRPr="002F09C0">
        <w:rPr>
          <w:sz w:val="18"/>
          <w:szCs w:val="18"/>
        </w:rPr>
        <w:t>": 30}</w:t>
      </w:r>
    </w:p>
    <w:p w14:paraId="7EF322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  }</w:t>
      </w:r>
    </w:p>
    <w:p w14:paraId="508ACF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},</w:t>
      </w:r>
    </w:p>
    <w:p w14:paraId="7842FCB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": {"type": "array",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1,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1},</w:t>
      </w:r>
    </w:p>
    <w:p w14:paraId="3CE65DC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": {"type": "array",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2,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2},</w:t>
      </w:r>
    </w:p>
    <w:p w14:paraId="6CA7D4C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": {"type": "string", "const": "core"},</w:t>
      </w:r>
    </w:p>
    <w:p w14:paraId="7D9AFF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applicationScenario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maxLength</w:t>
      </w:r>
      <w:proofErr w:type="spellEnd"/>
      <w:r w:rsidRPr="002F09C0">
        <w:rPr>
          <w:sz w:val="18"/>
          <w:szCs w:val="18"/>
        </w:rPr>
        <w:t>": 20}</w:t>
      </w:r>
    </w:p>
    <w:p w14:paraId="3E5370B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</w:t>
      </w:r>
    </w:p>
    <w:p w14:paraId="2217632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</w:t>
      </w:r>
    </w:p>
    <w:p w14:paraId="7643F7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}`,</w:t>
      </w:r>
    </w:p>
    <w:p w14:paraId="28791B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muskMethodTags</w:t>
      </w:r>
      <w:proofErr w:type="spellEnd"/>
      <w:r w:rsidRPr="002F09C0">
        <w:rPr>
          <w:sz w:val="18"/>
          <w:szCs w:val="18"/>
        </w:rPr>
        <w:t>": ["</w:t>
      </w:r>
      <w:proofErr w:type="spellStart"/>
      <w:r w:rsidRPr="002F09C0">
        <w:rPr>
          <w:sz w:val="18"/>
          <w:szCs w:val="18"/>
        </w:rPr>
        <w:t>first_principle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brain_reduction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semantic_tree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knowledge_grafting</w:t>
      </w:r>
      <w:proofErr w:type="spellEnd"/>
      <w:r w:rsidRPr="002F09C0">
        <w:rPr>
          <w:sz w:val="18"/>
          <w:szCs w:val="18"/>
        </w:rPr>
        <w:t>"],</w:t>
      </w:r>
    </w:p>
    <w:p w14:paraId="4933CD0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applicableScenarios</w:t>
      </w:r>
      <w:proofErr w:type="spellEnd"/>
      <w:r w:rsidRPr="002F09C0">
        <w:rPr>
          <w:sz w:val="18"/>
          <w:szCs w:val="18"/>
        </w:rPr>
        <w:t>": ["小学1-2年级", "CEFR A1级别", "跟读练习", "拼写练习"],</w:t>
      </w:r>
    </w:p>
    <w:p w14:paraId="634DFCC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"version": "v1.0",</w:t>
      </w:r>
    </w:p>
    <w:p w14:paraId="41E8548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createTime</w:t>
      </w:r>
      <w:proofErr w:type="spellEnd"/>
      <w:r w:rsidRPr="002F09C0">
        <w:rPr>
          <w:sz w:val="18"/>
          <w:szCs w:val="18"/>
        </w:rPr>
        <w:t>": "2026-01-13",</w:t>
      </w:r>
    </w:p>
    <w:p w14:paraId="0900D71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updateTime</w:t>
      </w:r>
      <w:proofErr w:type="spellEnd"/>
      <w:r w:rsidRPr="002F09C0">
        <w:rPr>
          <w:sz w:val="18"/>
          <w:szCs w:val="18"/>
        </w:rPr>
        <w:t>": "2026-01-13",</w:t>
      </w:r>
    </w:p>
    <w:p w14:paraId="0048E28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usageCount</w:t>
      </w:r>
      <w:proofErr w:type="spellEnd"/>
      <w:r w:rsidRPr="002F09C0">
        <w:rPr>
          <w:sz w:val="18"/>
          <w:szCs w:val="18"/>
        </w:rPr>
        <w:t>": 0,</w:t>
      </w:r>
    </w:p>
    <w:p w14:paraId="072725F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effectScore</w:t>
      </w:r>
      <w:proofErr w:type="spellEnd"/>
      <w:r w:rsidRPr="002F09C0">
        <w:rPr>
          <w:sz w:val="18"/>
          <w:szCs w:val="18"/>
        </w:rPr>
        <w:t>": 5.0</w:t>
      </w:r>
    </w:p>
    <w:p w14:paraId="03E8552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03180BB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</w:t>
      </w:r>
    </w:p>
    <w:p w14:paraId="4C85F912" w14:textId="77777777" w:rsidR="002F09C0" w:rsidRPr="002F09C0" w:rsidRDefault="002F09C0" w:rsidP="002F09C0">
      <w:pPr>
        <w:rPr>
          <w:sz w:val="18"/>
          <w:szCs w:val="18"/>
        </w:rPr>
      </w:pPr>
    </w:p>
    <w:p w14:paraId="4AB1041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###### 模板2：音频解析结构化模板（ASR辅助用）</w:t>
      </w:r>
    </w:p>
    <w:p w14:paraId="03F5EE4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```typescript</w:t>
      </w:r>
    </w:p>
    <w:p w14:paraId="0CC1BA3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{</w:t>
      </w:r>
    </w:p>
    <w:p w14:paraId="7F115C7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"id": "</w:t>
      </w:r>
      <w:proofErr w:type="spellStart"/>
      <w:r w:rsidRPr="002F09C0">
        <w:rPr>
          <w:sz w:val="18"/>
          <w:szCs w:val="18"/>
        </w:rPr>
        <w:t>audio_structurize_sentence</w:t>
      </w:r>
      <w:proofErr w:type="spellEnd"/>
      <w:r w:rsidRPr="002F09C0">
        <w:rPr>
          <w:sz w:val="18"/>
          <w:szCs w:val="18"/>
        </w:rPr>
        <w:t>",</w:t>
      </w:r>
    </w:p>
    <w:p w14:paraId="5816346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"name": "句子音频结构化模板",</w:t>
      </w:r>
    </w:p>
    <w:p w14:paraId="66E60DB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"type": "</w:t>
      </w:r>
      <w:proofErr w:type="spellStart"/>
      <w:r w:rsidRPr="002F09C0">
        <w:rPr>
          <w:sz w:val="18"/>
          <w:szCs w:val="18"/>
        </w:rPr>
        <w:t>audio_structurize</w:t>
      </w:r>
      <w:proofErr w:type="spellEnd"/>
      <w:r w:rsidRPr="002F09C0">
        <w:rPr>
          <w:sz w:val="18"/>
          <w:szCs w:val="18"/>
        </w:rPr>
        <w:t>",</w:t>
      </w:r>
    </w:p>
    <w:p w14:paraId="22AA0B3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promptContent</w:t>
      </w:r>
      <w:proofErr w:type="spellEnd"/>
      <w:r w:rsidRPr="002F09C0">
        <w:rPr>
          <w:sz w:val="18"/>
          <w:szCs w:val="18"/>
        </w:rPr>
        <w:t>": `# 角色定义</w:t>
      </w:r>
    </w:p>
    <w:p w14:paraId="707C101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你是专业的英语教学资源结构化专家，擅长为小学初级英语学习者处理学习内容。</w:t>
      </w:r>
    </w:p>
    <w:p w14:paraId="62834D60" w14:textId="77777777" w:rsidR="002F09C0" w:rsidRPr="002F09C0" w:rsidRDefault="002F09C0" w:rsidP="002F09C0">
      <w:pPr>
        <w:rPr>
          <w:sz w:val="18"/>
          <w:szCs w:val="18"/>
        </w:rPr>
      </w:pPr>
    </w:p>
    <w:p w14:paraId="623C4D1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核心目标</w:t>
      </w:r>
    </w:p>
    <w:p w14:paraId="3E6656C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对输入的英文句子进行结构化处理，补充语法点、语义树标签、关联词汇，支持语义树学习和知识嫁接。</w:t>
      </w:r>
    </w:p>
    <w:p w14:paraId="771CE271" w14:textId="77777777" w:rsidR="002F09C0" w:rsidRPr="002F09C0" w:rsidRDefault="002F09C0" w:rsidP="002F09C0">
      <w:pPr>
        <w:rPr>
          <w:sz w:val="18"/>
          <w:szCs w:val="18"/>
        </w:rPr>
      </w:pPr>
    </w:p>
    <w:p w14:paraId="2A27FF7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输入内容</w:t>
      </w:r>
    </w:p>
    <w:p w14:paraId="5B7F453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英文句子：{</w:t>
      </w:r>
      <w:proofErr w:type="spellStart"/>
      <w:r w:rsidRPr="002F09C0">
        <w:rPr>
          <w:sz w:val="18"/>
          <w:szCs w:val="18"/>
        </w:rPr>
        <w:t>sentence_text</w:t>
      </w:r>
      <w:proofErr w:type="spellEnd"/>
      <w:r w:rsidRPr="002F09C0">
        <w:rPr>
          <w:sz w:val="18"/>
          <w:szCs w:val="18"/>
        </w:rPr>
        <w:t>}</w:t>
      </w:r>
    </w:p>
    <w:p w14:paraId="3C8F9E3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适配级别：小学1-2年级（CEFR A1）</w:t>
      </w:r>
    </w:p>
    <w:p w14:paraId="6CB6274E" w14:textId="77777777" w:rsidR="002F09C0" w:rsidRPr="002F09C0" w:rsidRDefault="002F09C0" w:rsidP="002F09C0">
      <w:pPr>
        <w:rPr>
          <w:sz w:val="18"/>
          <w:szCs w:val="18"/>
        </w:rPr>
      </w:pPr>
    </w:p>
    <w:p w14:paraId="230ECE6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处理要求（融合马斯克方法）</w:t>
      </w:r>
    </w:p>
    <w:p w14:paraId="0A12057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遵循语义树学习：标注语义树标签，格式为"场景→主题→</w:t>
      </w:r>
      <w:proofErr w:type="gramStart"/>
      <w:r w:rsidRPr="002F09C0">
        <w:rPr>
          <w:sz w:val="18"/>
          <w:szCs w:val="18"/>
        </w:rPr>
        <w:t>子主题</w:t>
      </w:r>
      <w:proofErr w:type="gramEnd"/>
      <w:r w:rsidRPr="002F09C0">
        <w:rPr>
          <w:sz w:val="18"/>
          <w:szCs w:val="18"/>
        </w:rPr>
        <w:t>"（如"日常交流→饮食→水果"）；</w:t>
      </w:r>
    </w:p>
    <w:p w14:paraId="70676B5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遵循知识嫁接：推荐2个关联核心词汇（同主题或同语法点）；</w:t>
      </w:r>
    </w:p>
    <w:p w14:paraId="4A8E81D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遵循大脑减法：仅保留1个核心语法点（小学阶段高频考点），剔除复杂语法分析；</w:t>
      </w:r>
    </w:p>
    <w:p w14:paraId="5816D6D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>4. 语法点说明需简洁（≤20字），符合小学生理解水平。</w:t>
      </w:r>
    </w:p>
    <w:p w14:paraId="7F3DAF01" w14:textId="77777777" w:rsidR="002F09C0" w:rsidRPr="002F09C0" w:rsidRDefault="002F09C0" w:rsidP="002F09C0">
      <w:pPr>
        <w:rPr>
          <w:sz w:val="18"/>
          <w:szCs w:val="18"/>
        </w:rPr>
      </w:pPr>
    </w:p>
    <w:p w14:paraId="7C6FA7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输出格式（严格按JSON返回，无额外内容）</w:t>
      </w:r>
    </w:p>
    <w:p w14:paraId="627CE07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{</w:t>
      </w:r>
    </w:p>
    <w:p w14:paraId="6BBBE6E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"sentence": "{</w:t>
      </w:r>
      <w:proofErr w:type="spellStart"/>
      <w:r w:rsidRPr="002F09C0">
        <w:rPr>
          <w:sz w:val="18"/>
          <w:szCs w:val="18"/>
        </w:rPr>
        <w:t>sentence_text</w:t>
      </w:r>
      <w:proofErr w:type="spellEnd"/>
      <w:r w:rsidRPr="002F09C0">
        <w:rPr>
          <w:sz w:val="18"/>
          <w:szCs w:val="18"/>
        </w:rPr>
        <w:t>}",</w:t>
      </w:r>
    </w:p>
    <w:p w14:paraId="22963C8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grammarPoint</w:t>
      </w:r>
      <w:proofErr w:type="spellEnd"/>
      <w:r w:rsidRPr="002F09C0">
        <w:rPr>
          <w:sz w:val="18"/>
          <w:szCs w:val="18"/>
        </w:rPr>
        <w:t>": string,  // 核心语法点（如"一般现在时"）</w:t>
      </w:r>
    </w:p>
    <w:p w14:paraId="789CF6C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grammarExplanation</w:t>
      </w:r>
      <w:proofErr w:type="spellEnd"/>
      <w:r w:rsidRPr="002F09C0">
        <w:rPr>
          <w:sz w:val="18"/>
          <w:szCs w:val="18"/>
        </w:rPr>
        <w:t>": string,  // 简洁说明</w:t>
      </w:r>
    </w:p>
    <w:p w14:paraId="38B36A0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": string[],  // 语义树标签</w:t>
      </w:r>
    </w:p>
    <w:p w14:paraId="55F6C08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relatedWords</w:t>
      </w:r>
      <w:proofErr w:type="spellEnd"/>
      <w:r w:rsidRPr="002F09C0">
        <w:rPr>
          <w:sz w:val="18"/>
          <w:szCs w:val="18"/>
        </w:rPr>
        <w:t>": string[],  // 关联词汇（2个）</w:t>
      </w:r>
    </w:p>
    <w:p w14:paraId="76456AF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"segments": string[]  // 分句拆分（按语义）</w:t>
      </w:r>
    </w:p>
    <w:p w14:paraId="602550B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}`,</w:t>
      </w:r>
    </w:p>
    <w:p w14:paraId="12970F6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outputSchema</w:t>
      </w:r>
      <w:proofErr w:type="spellEnd"/>
      <w:r w:rsidRPr="002F09C0">
        <w:rPr>
          <w:sz w:val="18"/>
          <w:szCs w:val="18"/>
        </w:rPr>
        <w:t xml:space="preserve">": </w:t>
      </w:r>
      <w:proofErr w:type="gramStart"/>
      <w:r w:rsidRPr="002F09C0">
        <w:rPr>
          <w:sz w:val="18"/>
          <w:szCs w:val="18"/>
        </w:rPr>
        <w:t>`{</w:t>
      </w:r>
      <w:proofErr w:type="gramEnd"/>
    </w:p>
    <w:p w14:paraId="48365A0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"type": "object",</w:t>
      </w:r>
    </w:p>
    <w:p w14:paraId="68288B3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"required": ["sentence", "</w:t>
      </w:r>
      <w:proofErr w:type="spellStart"/>
      <w:r w:rsidRPr="002F09C0">
        <w:rPr>
          <w:sz w:val="18"/>
          <w:szCs w:val="18"/>
        </w:rPr>
        <w:t>grammarPoint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grammarExplanation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relatedWords</w:t>
      </w:r>
      <w:proofErr w:type="spellEnd"/>
      <w:r w:rsidRPr="002F09C0">
        <w:rPr>
          <w:sz w:val="18"/>
          <w:szCs w:val="18"/>
        </w:rPr>
        <w:t>", "segments"],</w:t>
      </w:r>
    </w:p>
    <w:p w14:paraId="7670D00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"properties": {</w:t>
      </w:r>
    </w:p>
    <w:p w14:paraId="60E9BF1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"sentence": {"type": "string"},</w:t>
      </w:r>
    </w:p>
    <w:p w14:paraId="0253A1E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grammarPoint</w:t>
      </w:r>
      <w:proofErr w:type="spellEnd"/>
      <w:r w:rsidRPr="002F09C0">
        <w:rPr>
          <w:sz w:val="18"/>
          <w:szCs w:val="18"/>
        </w:rPr>
        <w:t>": {"type": "string"},</w:t>
      </w:r>
    </w:p>
    <w:p w14:paraId="5D76F3A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grammarExplanation</w:t>
      </w:r>
      <w:proofErr w:type="spellEnd"/>
      <w:r w:rsidRPr="002F09C0">
        <w:rPr>
          <w:sz w:val="18"/>
          <w:szCs w:val="18"/>
        </w:rPr>
        <w:t>": {"type": "string", "</w:t>
      </w:r>
      <w:proofErr w:type="spellStart"/>
      <w:r w:rsidRPr="002F09C0">
        <w:rPr>
          <w:sz w:val="18"/>
          <w:szCs w:val="18"/>
        </w:rPr>
        <w:t>maxLength</w:t>
      </w:r>
      <w:proofErr w:type="spellEnd"/>
      <w:r w:rsidRPr="002F09C0">
        <w:rPr>
          <w:sz w:val="18"/>
          <w:szCs w:val="18"/>
        </w:rPr>
        <w:t>": 20},</w:t>
      </w:r>
    </w:p>
    <w:p w14:paraId="376D6A1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": {"type": "array",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1,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1},</w:t>
      </w:r>
    </w:p>
    <w:p w14:paraId="7B8BD5D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relatedWords</w:t>
      </w:r>
      <w:proofErr w:type="spellEnd"/>
      <w:r w:rsidRPr="002F09C0">
        <w:rPr>
          <w:sz w:val="18"/>
          <w:szCs w:val="18"/>
        </w:rPr>
        <w:t>": {"type": "array",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2,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2},</w:t>
      </w:r>
    </w:p>
    <w:p w14:paraId="3E9758A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"segments": {"type": "array",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2,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3}</w:t>
      </w:r>
    </w:p>
    <w:p w14:paraId="4F308CF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</w:t>
      </w:r>
    </w:p>
    <w:p w14:paraId="149D474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}`,</w:t>
      </w:r>
    </w:p>
    <w:p w14:paraId="70C393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muskMethodTags</w:t>
      </w:r>
      <w:proofErr w:type="spellEnd"/>
      <w:r w:rsidRPr="002F09C0">
        <w:rPr>
          <w:sz w:val="18"/>
          <w:szCs w:val="18"/>
        </w:rPr>
        <w:t>": ["</w:t>
      </w:r>
      <w:proofErr w:type="spellStart"/>
      <w:r w:rsidRPr="002F09C0">
        <w:rPr>
          <w:sz w:val="18"/>
          <w:szCs w:val="18"/>
        </w:rPr>
        <w:t>semantic_tree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knowledge_grafting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brain_reduction</w:t>
      </w:r>
      <w:proofErr w:type="spellEnd"/>
      <w:r w:rsidRPr="002F09C0">
        <w:rPr>
          <w:sz w:val="18"/>
          <w:szCs w:val="18"/>
        </w:rPr>
        <w:t>"],</w:t>
      </w:r>
    </w:p>
    <w:p w14:paraId="19F139C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applicableScenarios</w:t>
      </w:r>
      <w:proofErr w:type="spellEnd"/>
      <w:r w:rsidRPr="002F09C0">
        <w:rPr>
          <w:sz w:val="18"/>
          <w:szCs w:val="18"/>
        </w:rPr>
        <w:t>": ["音频解析结构化", "小学1-2年级", "句子学习"],</w:t>
      </w:r>
    </w:p>
    <w:p w14:paraId="56415AE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"version": "v1.0",</w:t>
      </w:r>
    </w:p>
    <w:p w14:paraId="24486BA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createTime</w:t>
      </w:r>
      <w:proofErr w:type="spellEnd"/>
      <w:r w:rsidRPr="002F09C0">
        <w:rPr>
          <w:sz w:val="18"/>
          <w:szCs w:val="18"/>
        </w:rPr>
        <w:t>": "2026-01-13",</w:t>
      </w:r>
    </w:p>
    <w:p w14:paraId="0957314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updateTime</w:t>
      </w:r>
      <w:proofErr w:type="spellEnd"/>
      <w:r w:rsidRPr="002F09C0">
        <w:rPr>
          <w:sz w:val="18"/>
          <w:szCs w:val="18"/>
        </w:rPr>
        <w:t>": "2026-01-13",</w:t>
      </w:r>
    </w:p>
    <w:p w14:paraId="71092B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usageCount</w:t>
      </w:r>
      <w:proofErr w:type="spellEnd"/>
      <w:r w:rsidRPr="002F09C0">
        <w:rPr>
          <w:sz w:val="18"/>
          <w:szCs w:val="18"/>
        </w:rPr>
        <w:t>": 0,</w:t>
      </w:r>
    </w:p>
    <w:p w14:paraId="07D9C9F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effectScore</w:t>
      </w:r>
      <w:proofErr w:type="spellEnd"/>
      <w:r w:rsidRPr="002F09C0">
        <w:rPr>
          <w:sz w:val="18"/>
          <w:szCs w:val="18"/>
        </w:rPr>
        <w:t>": 5.0</w:t>
      </w:r>
    </w:p>
    <w:p w14:paraId="49261D0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5633E7D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</w:t>
      </w:r>
    </w:p>
    <w:p w14:paraId="2051DE3A" w14:textId="77777777" w:rsidR="002F09C0" w:rsidRPr="002F09C0" w:rsidRDefault="002F09C0" w:rsidP="002F09C0">
      <w:pPr>
        <w:rPr>
          <w:sz w:val="18"/>
          <w:szCs w:val="18"/>
        </w:rPr>
      </w:pPr>
    </w:p>
    <w:p w14:paraId="7FC7169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###### 模板3：出版社课程单元资源生成模板</w:t>
      </w:r>
    </w:p>
    <w:p w14:paraId="13BB39B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```typescript</w:t>
      </w:r>
    </w:p>
    <w:p w14:paraId="10A1C94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{</w:t>
      </w:r>
    </w:p>
    <w:p w14:paraId="29B320D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"id": "</w:t>
      </w:r>
      <w:proofErr w:type="spellStart"/>
      <w:r w:rsidRPr="002F09C0">
        <w:rPr>
          <w:sz w:val="18"/>
          <w:szCs w:val="18"/>
        </w:rPr>
        <w:t>generate_unit_resource</w:t>
      </w:r>
      <w:proofErr w:type="spellEnd"/>
      <w:r w:rsidRPr="002F09C0">
        <w:rPr>
          <w:sz w:val="18"/>
          <w:szCs w:val="18"/>
        </w:rPr>
        <w:t>",</w:t>
      </w:r>
    </w:p>
    <w:p w14:paraId="58001B4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"name": "单元资源生成模板",</w:t>
      </w:r>
    </w:p>
    <w:p w14:paraId="1723ECC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"type": "</w:t>
      </w:r>
      <w:proofErr w:type="spellStart"/>
      <w:r w:rsidRPr="002F09C0">
        <w:rPr>
          <w:sz w:val="18"/>
          <w:szCs w:val="18"/>
        </w:rPr>
        <w:t>unit_resource_generate</w:t>
      </w:r>
      <w:proofErr w:type="spellEnd"/>
      <w:r w:rsidRPr="002F09C0">
        <w:rPr>
          <w:sz w:val="18"/>
          <w:szCs w:val="18"/>
        </w:rPr>
        <w:t>",</w:t>
      </w:r>
    </w:p>
    <w:p w14:paraId="583E80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promptContent</w:t>
      </w:r>
      <w:proofErr w:type="spellEnd"/>
      <w:r w:rsidRPr="002F09C0">
        <w:rPr>
          <w:sz w:val="18"/>
          <w:szCs w:val="18"/>
        </w:rPr>
        <w:t>": `# 角色定义</w:t>
      </w:r>
    </w:p>
    <w:p w14:paraId="70C7426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你是专业的{</w:t>
      </w:r>
      <w:proofErr w:type="spellStart"/>
      <w:r w:rsidRPr="002F09C0">
        <w:rPr>
          <w:sz w:val="18"/>
          <w:szCs w:val="18"/>
        </w:rPr>
        <w:t>publisherName</w:t>
      </w:r>
      <w:proofErr w:type="spellEnd"/>
      <w:r w:rsidRPr="002F09C0">
        <w:rPr>
          <w:sz w:val="18"/>
          <w:szCs w:val="18"/>
        </w:rPr>
        <w:t>}教材编写专家，熟悉{</w:t>
      </w:r>
      <w:proofErr w:type="spellStart"/>
      <w:r w:rsidRPr="002F09C0">
        <w:rPr>
          <w:sz w:val="18"/>
          <w:szCs w:val="18"/>
        </w:rPr>
        <w:t>seriesName</w:t>
      </w:r>
      <w:proofErr w:type="spellEnd"/>
      <w:r w:rsidRPr="002F09C0">
        <w:rPr>
          <w:sz w:val="18"/>
          <w:szCs w:val="18"/>
        </w:rPr>
        <w:t>}系列{grade}年级{</w:t>
      </w:r>
      <w:proofErr w:type="spellStart"/>
      <w:r w:rsidRPr="002F09C0">
        <w:rPr>
          <w:sz w:val="18"/>
          <w:szCs w:val="18"/>
        </w:rPr>
        <w:t>unitName</w:t>
      </w:r>
      <w:proofErr w:type="spellEnd"/>
      <w:r w:rsidRPr="002F09C0">
        <w:rPr>
          <w:sz w:val="18"/>
          <w:szCs w:val="18"/>
        </w:rPr>
        <w:t>}单元的教学大纲、核心知识点。</w:t>
      </w:r>
    </w:p>
    <w:p w14:paraId="274BCC14" w14:textId="77777777" w:rsidR="002F09C0" w:rsidRPr="002F09C0" w:rsidRDefault="002F09C0" w:rsidP="002F09C0">
      <w:pPr>
        <w:rPr>
          <w:sz w:val="18"/>
          <w:szCs w:val="18"/>
        </w:rPr>
      </w:pPr>
    </w:p>
    <w:p w14:paraId="21E0E0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># 核心目标</w:t>
      </w:r>
    </w:p>
    <w:p w14:paraId="4B1441E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生成{</w:t>
      </w:r>
      <w:proofErr w:type="spellStart"/>
      <w:r w:rsidRPr="002F09C0">
        <w:rPr>
          <w:sz w:val="18"/>
          <w:szCs w:val="18"/>
        </w:rPr>
        <w:t>publisherName</w:t>
      </w:r>
      <w:proofErr w:type="spellEnd"/>
      <w:r w:rsidRPr="002F09C0">
        <w:rPr>
          <w:sz w:val="18"/>
          <w:szCs w:val="18"/>
        </w:rPr>
        <w:t>}{</w:t>
      </w:r>
      <w:proofErr w:type="spellStart"/>
      <w:r w:rsidRPr="002F09C0">
        <w:rPr>
          <w:sz w:val="18"/>
          <w:szCs w:val="18"/>
        </w:rPr>
        <w:t>seriesName</w:t>
      </w:r>
      <w:proofErr w:type="spellEnd"/>
      <w:r w:rsidRPr="002F09C0">
        <w:rPr>
          <w:sz w:val="18"/>
          <w:szCs w:val="18"/>
        </w:rPr>
        <w:t>}{grade}年级{</w:t>
      </w:r>
      <w:proofErr w:type="spellStart"/>
      <w:r w:rsidRPr="002F09C0">
        <w:rPr>
          <w:sz w:val="18"/>
          <w:szCs w:val="18"/>
        </w:rPr>
        <w:t>unitName</w:t>
      </w:r>
      <w:proofErr w:type="spellEnd"/>
      <w:r w:rsidRPr="002F09C0">
        <w:rPr>
          <w:sz w:val="18"/>
          <w:szCs w:val="18"/>
        </w:rPr>
        <w:t>}单元的核心学习资源，包含：1. 20个核心单词；2. 10个核心句子；3. 1篇短篇课文，适配该单元教学要求，用于学生的系统学习。</w:t>
      </w:r>
    </w:p>
    <w:p w14:paraId="63319808" w14:textId="77777777" w:rsidR="002F09C0" w:rsidRPr="002F09C0" w:rsidRDefault="002F09C0" w:rsidP="002F09C0">
      <w:pPr>
        <w:rPr>
          <w:sz w:val="18"/>
          <w:szCs w:val="18"/>
        </w:rPr>
      </w:pPr>
    </w:p>
    <w:p w14:paraId="00A2459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设计要求（融合马斯克四大学习方法）</w:t>
      </w:r>
    </w:p>
    <w:p w14:paraId="6C53C3A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第一性原理：所有资源严格围绕单元主题{</w:t>
      </w:r>
      <w:proofErr w:type="spellStart"/>
      <w:r w:rsidRPr="002F09C0">
        <w:rPr>
          <w:sz w:val="18"/>
          <w:szCs w:val="18"/>
        </w:rPr>
        <w:t>unitTheme</w:t>
      </w:r>
      <w:proofErr w:type="spellEnd"/>
      <w:r w:rsidRPr="002F09C0">
        <w:rPr>
          <w:sz w:val="18"/>
          <w:szCs w:val="18"/>
        </w:rPr>
        <w:t>}，绑定真实应用场景（如"购物" "校园生活"），符合教学大纲要求；</w:t>
      </w:r>
    </w:p>
    <w:p w14:paraId="648516A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大脑减法：单词仅选择单元核心词汇（教材要求掌握的高频词），句子仅包含单元核心语法点，剔除拓展内容；</w:t>
      </w:r>
    </w:p>
    <w:p w14:paraId="60C2491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语义树学习：所有资源标注统一语义树标签（格式："教材→年级→单元→主题"），如"人教版→3年级→Unit1→问候"；</w:t>
      </w:r>
    </w:p>
    <w:p w14:paraId="187B34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4. 知识嫁接：单词关联单元核心句子，句子关联短篇课文，形成"单词-句子-课文"的纵向知识网络；同时推荐2个同主题拓展单元。</w:t>
      </w:r>
    </w:p>
    <w:p w14:paraId="49A470F6" w14:textId="77777777" w:rsidR="002F09C0" w:rsidRPr="002F09C0" w:rsidRDefault="002F09C0" w:rsidP="002F09C0">
      <w:pPr>
        <w:rPr>
          <w:sz w:val="18"/>
          <w:szCs w:val="18"/>
        </w:rPr>
      </w:pPr>
    </w:p>
    <w:p w14:paraId="448E6FD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质量约束</w:t>
      </w:r>
    </w:p>
    <w:p w14:paraId="2764BF0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单词符合单元词汇表，音标准确，例句包含单元语法点；</w:t>
      </w:r>
    </w:p>
    <w:p w14:paraId="5F0247E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句子结构简单，适配{grade}年级学生水平，无复杂成分；</w:t>
      </w:r>
    </w:p>
    <w:p w14:paraId="758DAEF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短篇课文长度80-120词，围绕单元主题，包含单元核心词汇/句型；</w:t>
      </w:r>
    </w:p>
    <w:p w14:paraId="577DA36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所有资源格式标准化，便于系统结构化存储。</w:t>
      </w:r>
    </w:p>
    <w:p w14:paraId="09F27B77" w14:textId="77777777" w:rsidR="002F09C0" w:rsidRPr="002F09C0" w:rsidRDefault="002F09C0" w:rsidP="002F09C0">
      <w:pPr>
        <w:rPr>
          <w:sz w:val="18"/>
          <w:szCs w:val="18"/>
        </w:rPr>
      </w:pPr>
    </w:p>
    <w:p w14:paraId="36773DE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 输出格式（严格按JSON返回，无额外内容）</w:t>
      </w:r>
    </w:p>
    <w:p w14:paraId="178F81B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{</w:t>
      </w:r>
    </w:p>
    <w:p w14:paraId="776F3FE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unitInfo</w:t>
      </w:r>
      <w:proofErr w:type="spellEnd"/>
      <w:r w:rsidRPr="002F09C0">
        <w:rPr>
          <w:sz w:val="18"/>
          <w:szCs w:val="18"/>
        </w:rPr>
        <w:t>": {</w:t>
      </w:r>
    </w:p>
    <w:p w14:paraId="01F3BAF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"publisher": string,</w:t>
      </w:r>
    </w:p>
    <w:p w14:paraId="7E58702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"series": string,</w:t>
      </w:r>
    </w:p>
    <w:p w14:paraId="21D404A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"grade": string,</w:t>
      </w:r>
    </w:p>
    <w:p w14:paraId="5DC456B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unitName</w:t>
      </w:r>
      <w:proofErr w:type="spellEnd"/>
      <w:r w:rsidRPr="002F09C0">
        <w:rPr>
          <w:sz w:val="18"/>
          <w:szCs w:val="18"/>
        </w:rPr>
        <w:t>": string,</w:t>
      </w:r>
    </w:p>
    <w:p w14:paraId="503F533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unitTheme</w:t>
      </w:r>
      <w:proofErr w:type="spellEnd"/>
      <w:r w:rsidRPr="002F09C0">
        <w:rPr>
          <w:sz w:val="18"/>
          <w:szCs w:val="18"/>
        </w:rPr>
        <w:t>": string,</w:t>
      </w:r>
    </w:p>
    <w:p w14:paraId="2869442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 xml:space="preserve">": </w:t>
      </w:r>
      <w:proofErr w:type="gramStart"/>
      <w:r w:rsidRPr="002F09C0">
        <w:rPr>
          <w:sz w:val="18"/>
          <w:szCs w:val="18"/>
        </w:rPr>
        <w:t>string[</w:t>
      </w:r>
      <w:proofErr w:type="gramEnd"/>
      <w:r w:rsidRPr="002F09C0">
        <w:rPr>
          <w:sz w:val="18"/>
          <w:szCs w:val="18"/>
        </w:rPr>
        <w:t>]</w:t>
      </w:r>
    </w:p>
    <w:p w14:paraId="69690CD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},</w:t>
      </w:r>
    </w:p>
    <w:p w14:paraId="7E1FAC6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"words": [</w:t>
      </w:r>
    </w:p>
    <w:p w14:paraId="202548F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{</w:t>
      </w:r>
    </w:p>
    <w:p w14:paraId="516C7D3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"id": string,</w:t>
      </w:r>
    </w:p>
    <w:p w14:paraId="4A0BEF1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"content": string,</w:t>
      </w:r>
    </w:p>
    <w:p w14:paraId="46DFE58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"phonetic": string,</w:t>
      </w:r>
    </w:p>
    <w:p w14:paraId="1674366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partOfSpeech</w:t>
      </w:r>
      <w:proofErr w:type="spellEnd"/>
      <w:r w:rsidRPr="002F09C0">
        <w:rPr>
          <w:sz w:val="18"/>
          <w:szCs w:val="18"/>
        </w:rPr>
        <w:t>": string,</w:t>
      </w:r>
    </w:p>
    <w:p w14:paraId="0358755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": string,</w:t>
      </w:r>
    </w:p>
    <w:p w14:paraId="7399AB7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"examples": {</w:t>
      </w:r>
    </w:p>
    <w:p w14:paraId="69531A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en</w:t>
      </w:r>
      <w:proofErr w:type="spellEnd"/>
      <w:r w:rsidRPr="002F09C0">
        <w:rPr>
          <w:sz w:val="18"/>
          <w:szCs w:val="18"/>
        </w:rPr>
        <w:t>": string,</w:t>
      </w:r>
    </w:p>
    <w:p w14:paraId="3428506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cn</w:t>
      </w:r>
      <w:proofErr w:type="spellEnd"/>
      <w:r w:rsidRPr="002F09C0">
        <w:rPr>
          <w:sz w:val="18"/>
          <w:szCs w:val="18"/>
        </w:rPr>
        <w:t>": string</w:t>
      </w:r>
    </w:p>
    <w:p w14:paraId="09A19D1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},</w:t>
      </w:r>
    </w:p>
    <w:p w14:paraId="1813759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relatedSentenceIds</w:t>
      </w:r>
      <w:proofErr w:type="spellEnd"/>
      <w:r w:rsidRPr="002F09C0">
        <w:rPr>
          <w:sz w:val="18"/>
          <w:szCs w:val="18"/>
        </w:rPr>
        <w:t>": string[]  // 关联本单元句子ID</w:t>
      </w:r>
    </w:p>
    <w:p w14:paraId="3D93B2B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</w:t>
      </w:r>
    </w:p>
    <w:p w14:paraId="663D11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],</w:t>
      </w:r>
    </w:p>
    <w:p w14:paraId="4FD1188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"sentences": [</w:t>
      </w:r>
    </w:p>
    <w:p w14:paraId="23A6957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{</w:t>
      </w:r>
    </w:p>
    <w:p w14:paraId="48BFAB7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"id": string,</w:t>
      </w:r>
    </w:p>
    <w:p w14:paraId="7C222D3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"content": string,</w:t>
      </w:r>
    </w:p>
    <w:p w14:paraId="462DF5F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chineseMeaning</w:t>
      </w:r>
      <w:proofErr w:type="spellEnd"/>
      <w:r w:rsidRPr="002F09C0">
        <w:rPr>
          <w:sz w:val="18"/>
          <w:szCs w:val="18"/>
        </w:rPr>
        <w:t>": string,</w:t>
      </w:r>
    </w:p>
    <w:p w14:paraId="6C41F42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grammarPoints</w:t>
      </w:r>
      <w:proofErr w:type="spellEnd"/>
      <w:r w:rsidRPr="002F09C0">
        <w:rPr>
          <w:sz w:val="18"/>
          <w:szCs w:val="18"/>
        </w:rPr>
        <w:t xml:space="preserve">": </w:t>
      </w:r>
      <w:proofErr w:type="gramStart"/>
      <w:r w:rsidRPr="002F09C0">
        <w:rPr>
          <w:sz w:val="18"/>
          <w:szCs w:val="18"/>
        </w:rPr>
        <w:t>string[</w:t>
      </w:r>
      <w:proofErr w:type="gramEnd"/>
      <w:r w:rsidRPr="002F09C0">
        <w:rPr>
          <w:sz w:val="18"/>
          <w:szCs w:val="18"/>
        </w:rPr>
        <w:t>],</w:t>
      </w:r>
    </w:p>
    <w:p w14:paraId="3940337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relatedWordIds</w:t>
      </w:r>
      <w:proofErr w:type="spellEnd"/>
      <w:r w:rsidRPr="002F09C0">
        <w:rPr>
          <w:sz w:val="18"/>
          <w:szCs w:val="18"/>
        </w:rPr>
        <w:t>": string[],  // 关联本单元单词ID</w:t>
      </w:r>
    </w:p>
    <w:p w14:paraId="6F03382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relatedPassageId</w:t>
      </w:r>
      <w:proofErr w:type="spellEnd"/>
      <w:r w:rsidRPr="002F09C0">
        <w:rPr>
          <w:sz w:val="18"/>
          <w:szCs w:val="18"/>
        </w:rPr>
        <w:t>": string  // 关联本单元课文ID</w:t>
      </w:r>
    </w:p>
    <w:p w14:paraId="698E9E9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</w:t>
      </w:r>
    </w:p>
    <w:p w14:paraId="1F66E01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],</w:t>
      </w:r>
    </w:p>
    <w:p w14:paraId="48AFDF5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"passage": {</w:t>
      </w:r>
    </w:p>
    <w:p w14:paraId="1E19138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"id": string,</w:t>
      </w:r>
    </w:p>
    <w:p w14:paraId="430E2D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"title": string,</w:t>
      </w:r>
    </w:p>
    <w:p w14:paraId="11F2A31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"content": string,</w:t>
      </w:r>
    </w:p>
    <w:p w14:paraId="24669A8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chineseAbstract</w:t>
      </w:r>
      <w:proofErr w:type="spellEnd"/>
      <w:r w:rsidRPr="002F09C0">
        <w:rPr>
          <w:sz w:val="18"/>
          <w:szCs w:val="18"/>
        </w:rPr>
        <w:t>": string,</w:t>
      </w:r>
    </w:p>
    <w:p w14:paraId="0F43986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keyWordIds</w:t>
      </w:r>
      <w:proofErr w:type="spellEnd"/>
      <w:r w:rsidRPr="002F09C0">
        <w:rPr>
          <w:sz w:val="18"/>
          <w:szCs w:val="18"/>
        </w:rPr>
        <w:t>": string[],  // 关联本单元单词ID</w:t>
      </w:r>
    </w:p>
    <w:p w14:paraId="2F3A22A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</w:t>
      </w:r>
      <w:proofErr w:type="spellStart"/>
      <w:r w:rsidRPr="002F09C0">
        <w:rPr>
          <w:sz w:val="18"/>
          <w:szCs w:val="18"/>
        </w:rPr>
        <w:t>coreSentenceIds</w:t>
      </w:r>
      <w:proofErr w:type="spellEnd"/>
      <w:r w:rsidRPr="002F09C0">
        <w:rPr>
          <w:sz w:val="18"/>
          <w:szCs w:val="18"/>
        </w:rPr>
        <w:t>": string[]  // 关联本单元句子ID</w:t>
      </w:r>
    </w:p>
    <w:p w14:paraId="644F15F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},</w:t>
      </w:r>
    </w:p>
    <w:p w14:paraId="490B57C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relatedUnits</w:t>
      </w:r>
      <w:proofErr w:type="spellEnd"/>
      <w:r w:rsidRPr="002F09C0">
        <w:rPr>
          <w:sz w:val="18"/>
          <w:szCs w:val="18"/>
        </w:rPr>
        <w:t>": string[]  // 关联拓展单元（2个）</w:t>
      </w:r>
    </w:p>
    <w:p w14:paraId="5333A1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}`,</w:t>
      </w:r>
    </w:p>
    <w:p w14:paraId="7ED2D88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outputSchema</w:t>
      </w:r>
      <w:proofErr w:type="spellEnd"/>
      <w:r w:rsidRPr="002F09C0">
        <w:rPr>
          <w:sz w:val="18"/>
          <w:szCs w:val="18"/>
        </w:rPr>
        <w:t xml:space="preserve">": </w:t>
      </w:r>
      <w:proofErr w:type="gramStart"/>
      <w:r w:rsidRPr="002F09C0">
        <w:rPr>
          <w:sz w:val="18"/>
          <w:szCs w:val="18"/>
        </w:rPr>
        <w:t>`{</w:t>
      </w:r>
      <w:proofErr w:type="gramEnd"/>
    </w:p>
    <w:p w14:paraId="79CA004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"type": "object",</w:t>
      </w:r>
    </w:p>
    <w:p w14:paraId="557944A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"required": ["</w:t>
      </w:r>
      <w:proofErr w:type="spellStart"/>
      <w:r w:rsidRPr="002F09C0">
        <w:rPr>
          <w:sz w:val="18"/>
          <w:szCs w:val="18"/>
        </w:rPr>
        <w:t>unitInfo</w:t>
      </w:r>
      <w:proofErr w:type="spellEnd"/>
      <w:r w:rsidRPr="002F09C0">
        <w:rPr>
          <w:sz w:val="18"/>
          <w:szCs w:val="18"/>
        </w:rPr>
        <w:t>", "words", "sentences", "passage", "</w:t>
      </w:r>
      <w:proofErr w:type="spellStart"/>
      <w:r w:rsidRPr="002F09C0">
        <w:rPr>
          <w:sz w:val="18"/>
          <w:szCs w:val="18"/>
        </w:rPr>
        <w:t>relatedUnits</w:t>
      </w:r>
      <w:proofErr w:type="spellEnd"/>
      <w:r w:rsidRPr="002F09C0">
        <w:rPr>
          <w:sz w:val="18"/>
          <w:szCs w:val="18"/>
        </w:rPr>
        <w:t>"],</w:t>
      </w:r>
    </w:p>
    <w:p w14:paraId="284CE3E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"properties": {</w:t>
      </w:r>
    </w:p>
    <w:p w14:paraId="28CF4E0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unitInfo</w:t>
      </w:r>
      <w:proofErr w:type="spellEnd"/>
      <w:r w:rsidRPr="002F09C0">
        <w:rPr>
          <w:sz w:val="18"/>
          <w:szCs w:val="18"/>
        </w:rPr>
        <w:t>": {</w:t>
      </w:r>
    </w:p>
    <w:p w14:paraId="33F18F8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"type": "object",</w:t>
      </w:r>
    </w:p>
    <w:p w14:paraId="551CFD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"required": ["publisher", "series", "grade", "</w:t>
      </w:r>
      <w:proofErr w:type="spellStart"/>
      <w:r w:rsidRPr="002F09C0">
        <w:rPr>
          <w:sz w:val="18"/>
          <w:szCs w:val="18"/>
        </w:rPr>
        <w:t>unitName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unitTheme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"]</w:t>
      </w:r>
    </w:p>
    <w:p w14:paraId="543E72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},</w:t>
      </w:r>
    </w:p>
    <w:p w14:paraId="7AB9BA9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"words": {</w:t>
      </w:r>
    </w:p>
    <w:p w14:paraId="4237DC4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"type": "array",</w:t>
      </w:r>
    </w:p>
    <w:p w14:paraId="740AEDF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20,</w:t>
      </w:r>
    </w:p>
    <w:p w14:paraId="6257992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20</w:t>
      </w:r>
    </w:p>
    <w:p w14:paraId="559A91F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},</w:t>
      </w:r>
    </w:p>
    <w:p w14:paraId="25DF21D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"sentences": {</w:t>
      </w:r>
    </w:p>
    <w:p w14:paraId="7C226F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"type": "array",</w:t>
      </w:r>
    </w:p>
    <w:p w14:paraId="502044C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10,</w:t>
      </w:r>
    </w:p>
    <w:p w14:paraId="00FA89D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10</w:t>
      </w:r>
    </w:p>
    <w:p w14:paraId="2686BBE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},</w:t>
      </w:r>
    </w:p>
    <w:p w14:paraId="19E3224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"passage": {</w:t>
      </w:r>
    </w:p>
    <w:p w14:paraId="39A6B3D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"type": "object",</w:t>
      </w:r>
    </w:p>
    <w:p w14:paraId="4B4EA14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"required": ["id", "title", "content", "</w:t>
      </w:r>
      <w:proofErr w:type="spellStart"/>
      <w:r w:rsidRPr="002F09C0">
        <w:rPr>
          <w:sz w:val="18"/>
          <w:szCs w:val="18"/>
        </w:rPr>
        <w:t>chineseAbstract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keyWordIds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coreSentenceIds</w:t>
      </w:r>
      <w:proofErr w:type="spellEnd"/>
      <w:r w:rsidRPr="002F09C0">
        <w:rPr>
          <w:sz w:val="18"/>
          <w:szCs w:val="18"/>
        </w:rPr>
        <w:t>"]</w:t>
      </w:r>
    </w:p>
    <w:p w14:paraId="228DF25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},</w:t>
      </w:r>
    </w:p>
    <w:p w14:paraId="3A95D8E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"</w:t>
      </w:r>
      <w:proofErr w:type="spellStart"/>
      <w:r w:rsidRPr="002F09C0">
        <w:rPr>
          <w:sz w:val="18"/>
          <w:szCs w:val="18"/>
        </w:rPr>
        <w:t>relatedUnits</w:t>
      </w:r>
      <w:proofErr w:type="spellEnd"/>
      <w:r w:rsidRPr="002F09C0">
        <w:rPr>
          <w:sz w:val="18"/>
          <w:szCs w:val="18"/>
        </w:rPr>
        <w:t>": {</w:t>
      </w:r>
    </w:p>
    <w:p w14:paraId="21AE063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"type": "array",</w:t>
      </w:r>
    </w:p>
    <w:p w14:paraId="2C30EA4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      "</w:t>
      </w:r>
      <w:proofErr w:type="spellStart"/>
      <w:r w:rsidRPr="002F09C0">
        <w:rPr>
          <w:sz w:val="18"/>
          <w:szCs w:val="18"/>
        </w:rPr>
        <w:t>minItems</w:t>
      </w:r>
      <w:proofErr w:type="spellEnd"/>
      <w:r w:rsidRPr="002F09C0">
        <w:rPr>
          <w:sz w:val="18"/>
          <w:szCs w:val="18"/>
        </w:rPr>
        <w:t>": 2,</w:t>
      </w:r>
    </w:p>
    <w:p w14:paraId="6B97B8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  "</w:t>
      </w:r>
      <w:proofErr w:type="spellStart"/>
      <w:r w:rsidRPr="002F09C0">
        <w:rPr>
          <w:sz w:val="18"/>
          <w:szCs w:val="18"/>
        </w:rPr>
        <w:t>maxItems</w:t>
      </w:r>
      <w:proofErr w:type="spellEnd"/>
      <w:r w:rsidRPr="002F09C0">
        <w:rPr>
          <w:sz w:val="18"/>
          <w:szCs w:val="18"/>
        </w:rPr>
        <w:t>": 2</w:t>
      </w:r>
    </w:p>
    <w:p w14:paraId="36A0F25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  }</w:t>
      </w:r>
    </w:p>
    <w:p w14:paraId="577ED0F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  }</w:t>
      </w:r>
    </w:p>
    <w:p w14:paraId="3724A01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}`,</w:t>
      </w:r>
    </w:p>
    <w:p w14:paraId="131EDAA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muskMethodTags</w:t>
      </w:r>
      <w:proofErr w:type="spellEnd"/>
      <w:r w:rsidRPr="002F09C0">
        <w:rPr>
          <w:sz w:val="18"/>
          <w:szCs w:val="18"/>
        </w:rPr>
        <w:t>": ["</w:t>
      </w:r>
      <w:proofErr w:type="spellStart"/>
      <w:r w:rsidRPr="002F09C0">
        <w:rPr>
          <w:sz w:val="18"/>
          <w:szCs w:val="18"/>
        </w:rPr>
        <w:t>first_principle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brain_reduction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semantic_tree</w:t>
      </w:r>
      <w:proofErr w:type="spellEnd"/>
      <w:r w:rsidRPr="002F09C0">
        <w:rPr>
          <w:sz w:val="18"/>
          <w:szCs w:val="18"/>
        </w:rPr>
        <w:t>", "</w:t>
      </w:r>
      <w:proofErr w:type="spellStart"/>
      <w:r w:rsidRPr="002F09C0">
        <w:rPr>
          <w:sz w:val="18"/>
          <w:szCs w:val="18"/>
        </w:rPr>
        <w:t>knowledge_grafting</w:t>
      </w:r>
      <w:proofErr w:type="spellEnd"/>
      <w:r w:rsidRPr="002F09C0">
        <w:rPr>
          <w:sz w:val="18"/>
          <w:szCs w:val="18"/>
        </w:rPr>
        <w:t>"],</w:t>
      </w:r>
    </w:p>
    <w:p w14:paraId="21B68D3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applicableScenarios</w:t>
      </w:r>
      <w:proofErr w:type="spellEnd"/>
      <w:r w:rsidRPr="002F09C0">
        <w:rPr>
          <w:sz w:val="18"/>
          <w:szCs w:val="18"/>
        </w:rPr>
        <w:t>": ["出版社单元课程生成", "教材同步学习"],</w:t>
      </w:r>
    </w:p>
    <w:p w14:paraId="73541CF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"version": "v1.0",</w:t>
      </w:r>
    </w:p>
    <w:p w14:paraId="7CE8337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createTime</w:t>
      </w:r>
      <w:proofErr w:type="spellEnd"/>
      <w:r w:rsidRPr="002F09C0">
        <w:rPr>
          <w:sz w:val="18"/>
          <w:szCs w:val="18"/>
        </w:rPr>
        <w:t>": "2026-01-13",</w:t>
      </w:r>
    </w:p>
    <w:p w14:paraId="730ACF9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updateTime</w:t>
      </w:r>
      <w:proofErr w:type="spellEnd"/>
      <w:r w:rsidRPr="002F09C0">
        <w:rPr>
          <w:sz w:val="18"/>
          <w:szCs w:val="18"/>
        </w:rPr>
        <w:t>": "2026-01-13",</w:t>
      </w:r>
    </w:p>
    <w:p w14:paraId="00C9D33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usageCount</w:t>
      </w:r>
      <w:proofErr w:type="spellEnd"/>
      <w:r w:rsidRPr="002F09C0">
        <w:rPr>
          <w:sz w:val="18"/>
          <w:szCs w:val="18"/>
        </w:rPr>
        <w:t>": 0,</w:t>
      </w:r>
    </w:p>
    <w:p w14:paraId="59B8508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"</w:t>
      </w:r>
      <w:proofErr w:type="spellStart"/>
      <w:r w:rsidRPr="002F09C0">
        <w:rPr>
          <w:sz w:val="18"/>
          <w:szCs w:val="18"/>
        </w:rPr>
        <w:t>effectScore</w:t>
      </w:r>
      <w:proofErr w:type="spellEnd"/>
      <w:r w:rsidRPr="002F09C0">
        <w:rPr>
          <w:sz w:val="18"/>
          <w:szCs w:val="18"/>
        </w:rPr>
        <w:t>": 5.0</w:t>
      </w:r>
    </w:p>
    <w:p w14:paraId="0EF60E5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}</w:t>
      </w:r>
    </w:p>
    <w:p w14:paraId="1090962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```</w:t>
      </w:r>
    </w:p>
    <w:p w14:paraId="15DDA772" w14:textId="77777777" w:rsidR="002F09C0" w:rsidRPr="002F09C0" w:rsidRDefault="002F09C0" w:rsidP="002F09C0">
      <w:pPr>
        <w:rPr>
          <w:sz w:val="18"/>
          <w:szCs w:val="18"/>
        </w:rPr>
      </w:pPr>
    </w:p>
    <w:p w14:paraId="736D804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3.1.4 差异化流程设计（6类核心组合+提示词驱动）</w:t>
      </w:r>
    </w:p>
    <w:p w14:paraId="4ADE0E2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学习组合          | 核心目标                  | 各环节流程适配（融合马斯克方法+提示词驱动）                                                                 | 关键AI功能支撑                          | 达标标准                                  |</w:t>
      </w:r>
    </w:p>
    <w:p w14:paraId="43D21EE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|-------------------|---------------------------|--------------------------------------------------------------------------|-----------------------------------------|-------------------------------------------|</w:t>
      </w:r>
    </w:p>
    <w:p w14:paraId="6EF9306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单词+跟读         | 精准发音+场景关联         | 情境引入（第一性原理：实物场景+应用问题，提示词驱动）→ 多维感知（语义树：音素分解+语义标签，提示词辅助结构化）→ 模仿练习（大脑减法：聚焦核心音素，</w:t>
      </w:r>
      <w:proofErr w:type="gramStart"/>
      <w:r w:rsidRPr="002F09C0">
        <w:rPr>
          <w:sz w:val="18"/>
          <w:szCs w:val="18"/>
        </w:rPr>
        <w:t>音素级评分</w:t>
      </w:r>
      <w:proofErr w:type="gramEnd"/>
      <w:r w:rsidRPr="002F09C0">
        <w:rPr>
          <w:sz w:val="18"/>
          <w:szCs w:val="18"/>
        </w:rPr>
        <w:t>）→ 应用实践（知识嫁接：句型填空+跨场景迁移，提示词生成关联句型）→ 巩固强化（语义树：词族拓展，提示词生成词族）→ 评估反馈（个性化发音评分+关联推荐，提示词生成反馈）→ 实时记录checkpoint | 实时语音评分、音素错误定位、降速重读、关联知识点推荐、断点续学、提示词模板调用 | 发音准确度≥85分，跟读流畅度≥80分          |</w:t>
      </w:r>
    </w:p>
    <w:p w14:paraId="68C1E19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单词+听写         | 听力识别+正确拼写         | 情境引入（第一性原理：听力场景+需求触发，提示词驱动）→ 多维感知（大脑减法：高频发音+核心拼写，提示词辅助结构化）→ 模仿练习（无视觉提示听写，拼写校验）→ 应用实践（知识嫁接：听力填空+同类词对比，提示词生成同类词）→ 巩固强化（语义树：拼写逻辑梳理，提示词生成拼写规则）→ 评估反馈（拼写正确率评分+易错点强化，提示词生成易错点分析）→ 实时记录checkpoint | 语音播放控制、拼写实时校验、易错字母提示、拼写逻辑解析、断点续学、提示词模板调用 | 拼写正确率≥90%，听力识别反应≤3秒          |</w:t>
      </w:r>
    </w:p>
    <w:p w14:paraId="70F91EE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句子+跟读         | 流利发音+语法掌握         | 情境引入（第一性原理：对话场景+沟通需求，提示词驱动）→ 多维感知（语义树：语法结构+分段解析，提示词辅助结构化）→ 模仿练习（分段跟读+流利度评分，</w:t>
      </w:r>
      <w:proofErr w:type="gramStart"/>
      <w:r w:rsidRPr="002F09C0">
        <w:rPr>
          <w:sz w:val="18"/>
          <w:szCs w:val="18"/>
        </w:rPr>
        <w:t>音素级评分</w:t>
      </w:r>
      <w:proofErr w:type="gramEnd"/>
      <w:r w:rsidRPr="002F09C0">
        <w:rPr>
          <w:sz w:val="18"/>
          <w:szCs w:val="18"/>
        </w:rPr>
        <w:t>）→ 应用实践（知识嫁接：关键词替换+场景拓展，提示词生成替换词）→ 巩固强化（语义树：同义句拓展，提示词生成同义句）→ 评估反馈（综合语法评分+语法点强化，提示词生成语法解析）→ 实时记录checkpoint | 语法结构解析、流利度分析、替换提示、同义句生成、断点续学、提示词模板调用 | 发音流利度≥85分，语法应用正确率≥80%       |</w:t>
      </w:r>
    </w:p>
    <w:p w14:paraId="20242A3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句子+听写         | 听力理解+句式记忆         | 情境引入（第一性原理：日常交流+表达需求，提示词驱动）→ 多维感知（大脑减法：核心句式+高频发音，提示词辅助结构化）→ 模仿练习（听写+句式还原，句式校验）→ 应用实践（知识嫁接：场景对话填空+句式迁移，提示词生成场景对话）→ 巩固强化（语义树：句式框架记忆，提示词生成句式框架）→ 评估反馈（听写正确率评分+句式强化，提示词生成句式解析）→ 实时记录checkpoint | 变速播放、句式结构校验、错误句修正、句式框架提取、断点续学、</w:t>
      </w:r>
      <w:r w:rsidRPr="002F09C0">
        <w:rPr>
          <w:sz w:val="18"/>
          <w:szCs w:val="18"/>
        </w:rPr>
        <w:lastRenderedPageBreak/>
        <w:t>提示词模板调用 | 听写正确率≥85%，句式还原完整性≥90%        |</w:t>
      </w:r>
    </w:p>
    <w:p w14:paraId="26752C3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短文+</w:t>
      </w:r>
      <w:proofErr w:type="gramStart"/>
      <w:r w:rsidRPr="002F09C0">
        <w:rPr>
          <w:sz w:val="18"/>
          <w:szCs w:val="18"/>
        </w:rPr>
        <w:t>泛听</w:t>
      </w:r>
      <w:proofErr w:type="gramEnd"/>
      <w:r w:rsidRPr="002F09C0">
        <w:rPr>
          <w:sz w:val="18"/>
          <w:szCs w:val="18"/>
        </w:rPr>
        <w:t xml:space="preserve">         | 主旨理解+细节捕捉         | 情境引入（第一性原理：主题场景+理解需求，提示词驱动）→ 多维感知（语义树：逻辑结构+核心词汇，提示词辅助结构化）→ 模仿练习（段落跟读，段落评分）→ 应用实践（知识嫁接：细节问答+</w:t>
      </w:r>
      <w:proofErr w:type="gramStart"/>
      <w:r w:rsidRPr="002F09C0">
        <w:rPr>
          <w:sz w:val="18"/>
          <w:szCs w:val="18"/>
        </w:rPr>
        <w:t>跨主题</w:t>
      </w:r>
      <w:proofErr w:type="gramEnd"/>
      <w:r w:rsidRPr="002F09C0">
        <w:rPr>
          <w:sz w:val="18"/>
          <w:szCs w:val="18"/>
        </w:rPr>
        <w:t>关联，提示词生成细节问题）→ 巩固强化（大脑减法：核心逻辑梳理，提示词生成逻辑框架）→ 评估反馈（理解度评分+逻辑强化，提示词生成理解解析）→ 实时记录checkpoint | 全文语音分段、关键词高亮、问答解析、核心逻辑提炼、断点续学、提示词模板调用 | 主旨理解正确率≥90%，细节捕捉率≥80%        |</w:t>
      </w:r>
    </w:p>
    <w:p w14:paraId="782E33D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短文+跟读         | 流利朗读+主旨复述         | 情境引入（第一性原理：叙事场景+表达需求，提示词驱动）→ 多维感知（语义树：段落逻辑+核心句型，提示词辅助结构化）→ 模仿练习（段落跟读+节奏校准，段落评分）→ 应用实践（知识嫁接：主旨复述+主题拓展，提示词生成复述框架）→ 巩固强化（大脑减法：核心句记忆，提示词生成核心句）→ 评估反馈（朗读+复述评分+核心句强化，提示词生成复述解析）→ 实时记录checkpoint | 朗读节奏分析、复述语义匹配、逻辑提炼、核心句提取、断点续学、提示词模板调用 | 朗读流利度≥80分，复述主旨完整度≥85%       |</w:t>
      </w:r>
    </w:p>
    <w:p w14:paraId="1F8699BE" w14:textId="77777777" w:rsidR="002F09C0" w:rsidRPr="002F09C0" w:rsidRDefault="002F09C0" w:rsidP="002F09C0">
      <w:pPr>
        <w:rPr>
          <w:sz w:val="18"/>
          <w:szCs w:val="18"/>
        </w:rPr>
      </w:pPr>
    </w:p>
    <w:p w14:paraId="09C4C62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3.1.5 闭环学习链路详细描述（含提示词应用）</w:t>
      </w:r>
    </w:p>
    <w:p w14:paraId="5CF255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1. 情境引入：激发兴趣，建立关联（30秒-1分钟）</w:t>
      </w:r>
    </w:p>
    <w:p w14:paraId="57B99F9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**核心目标**：通过生动情境创设，让用户理解学习内容的应用场景与价值（第一性原理），激发学习动机。</w:t>
      </w:r>
    </w:p>
    <w:p w14:paraId="072C6FA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**关键动作**：</w:t>
      </w:r>
    </w:p>
    <w:p w14:paraId="4EC4F1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若存在checkpoint：AI调用提示词模板生成恢复引导（"Welcome back [Name]! Let's continue learning 'apple' from where you left off!"）；</w:t>
      </w:r>
    </w:p>
    <w:p w14:paraId="74614CB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无checkpoint：AI加载情境引入提示词模板，生成个性化情境（全英文语音+可视化素材）：单词“</w:t>
      </w:r>
      <w:proofErr w:type="spellStart"/>
      <w:r w:rsidRPr="002F09C0">
        <w:rPr>
          <w:sz w:val="18"/>
          <w:szCs w:val="18"/>
        </w:rPr>
        <w:t>apple”→“Hi</w:t>
      </w:r>
      <w:proofErr w:type="spellEnd"/>
      <w:r w:rsidRPr="002F09C0">
        <w:rPr>
          <w:sz w:val="18"/>
          <w:szCs w:val="18"/>
        </w:rPr>
        <w:t xml:space="preserve"> [Name]! Imagine you're in a fruit shop—this red sweet fruit is 'apple'! How do you ask for it?”（配合水果店图片）；</w:t>
      </w:r>
    </w:p>
    <w:p w14:paraId="53C8775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互动引导：AI以英文提问触发思考，用户语音/文字回应，AI调用提示词模板生成鼓励性反馈；</w:t>
      </w:r>
    </w:p>
    <w:p w14:paraId="4C966E3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名字呼唤：自然呼唤用户英文名字，增强情感连接；</w:t>
      </w:r>
    </w:p>
    <w:p w14:paraId="420EFD4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记录checkpoint：初始化当前学习状态（</w:t>
      </w:r>
      <w:proofErr w:type="spellStart"/>
      <w:r w:rsidRPr="002F09C0">
        <w:rPr>
          <w:sz w:val="18"/>
          <w:szCs w:val="18"/>
        </w:rPr>
        <w:t>contentId</w:t>
      </w:r>
      <w:proofErr w:type="spellEnd"/>
      <w:r w:rsidRPr="002F09C0">
        <w:rPr>
          <w:sz w:val="18"/>
          <w:szCs w:val="18"/>
        </w:rPr>
        <w:t>、</w:t>
      </w:r>
      <w:proofErr w:type="spellStart"/>
      <w:r w:rsidRPr="002F09C0">
        <w:rPr>
          <w:sz w:val="18"/>
          <w:szCs w:val="18"/>
        </w:rPr>
        <w:t>stepId</w:t>
      </w:r>
      <w:proofErr w:type="spellEnd"/>
      <w:r w:rsidRPr="002F09C0">
        <w:rPr>
          <w:sz w:val="18"/>
          <w:szCs w:val="18"/>
        </w:rPr>
        <w:t>=“introduce”）。</w:t>
      </w:r>
    </w:p>
    <w:p w14:paraId="5416BF8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**输出成果**：用户明确学习内容的应用场景，建立“内容-场景”关联，激发主动学习意愿。</w:t>
      </w:r>
    </w:p>
    <w:p w14:paraId="07BF06ED" w14:textId="77777777" w:rsidR="002F09C0" w:rsidRPr="002F09C0" w:rsidRDefault="002F09C0" w:rsidP="002F09C0">
      <w:pPr>
        <w:rPr>
          <w:sz w:val="18"/>
          <w:szCs w:val="18"/>
        </w:rPr>
      </w:pPr>
    </w:p>
    <w:p w14:paraId="467953E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2. 多维感知：多感官输入，强化认知（40秒-1.5分钟）</w:t>
      </w:r>
    </w:p>
    <w:p w14:paraId="379428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**核心目标**：通过“听觉+视觉+语义”多感官输入，让用户全面理解学习内容的发音、形态、含义与结构（语义树学习），夯实认知基础。</w:t>
      </w:r>
    </w:p>
    <w:p w14:paraId="49E6361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**关键动作**：</w:t>
      </w:r>
    </w:p>
    <w:p w14:paraId="1FB61F9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听觉输入：分层播放发音（</w:t>
      </w:r>
      <w:proofErr w:type="gramStart"/>
      <w:r w:rsidRPr="002F09C0">
        <w:rPr>
          <w:sz w:val="18"/>
          <w:szCs w:val="18"/>
        </w:rPr>
        <w:t>完整→</w:t>
      </w:r>
      <w:proofErr w:type="gramEnd"/>
      <w:r w:rsidRPr="002F09C0">
        <w:rPr>
          <w:sz w:val="18"/>
          <w:szCs w:val="18"/>
        </w:rPr>
        <w:t>分解→完整），适配用户偏好版本，支持重复播放；</w:t>
      </w:r>
    </w:p>
    <w:p w14:paraId="28E7D5A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视觉输入：单词显示音节高亮动画+实物图片，句子显示彩色语法标注+结构树，短文显示逻辑结构图+关键词高亮；</w:t>
      </w:r>
    </w:p>
    <w:p w14:paraId="60FB442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语义输入：调用语义结构化提示词模板，提供核心释义、核心语法点、语义树标签（如“日常交流→饮食→水果”），剔除冗余信息（大脑减法）；</w:t>
      </w:r>
    </w:p>
    <w:p w14:paraId="22733F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更新checkpoint：记录当前步骤（</w:t>
      </w:r>
      <w:proofErr w:type="spellStart"/>
      <w:r w:rsidRPr="002F09C0">
        <w:rPr>
          <w:sz w:val="18"/>
          <w:szCs w:val="18"/>
        </w:rPr>
        <w:t>stepId</w:t>
      </w:r>
      <w:proofErr w:type="spellEnd"/>
      <w:r w:rsidRPr="002F09C0">
        <w:rPr>
          <w:sz w:val="18"/>
          <w:szCs w:val="18"/>
        </w:rPr>
        <w:t>=“perceive”）与进度（如“已播放发音2次”）。</w:t>
      </w:r>
    </w:p>
    <w:p w14:paraId="3A4A759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**输出成果**：用户形成多感官记忆锚点，掌握学习内容的核心属性，建立结构化认知。</w:t>
      </w:r>
    </w:p>
    <w:p w14:paraId="558ED596" w14:textId="77777777" w:rsidR="002F09C0" w:rsidRPr="002F09C0" w:rsidRDefault="002F09C0" w:rsidP="002F09C0">
      <w:pPr>
        <w:rPr>
          <w:sz w:val="18"/>
          <w:szCs w:val="18"/>
        </w:rPr>
      </w:pPr>
    </w:p>
    <w:p w14:paraId="63A4B54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3. 模仿练习：精准复刻，夯实基础（1-2分钟）</w:t>
      </w:r>
    </w:p>
    <w:p w14:paraId="40CA6FA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**核心目标**：让用户模仿标准输入（发音/拼写），通过AI精准纠错，纠正错误偏差（大脑减法：聚焦核心错误点），夯实“输入-输出”基础转化能力。</w:t>
      </w:r>
    </w:p>
    <w:p w14:paraId="312B43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>- **关键动作**：</w:t>
      </w:r>
    </w:p>
    <w:p w14:paraId="63D1DE0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发音模仿：按“分解→完整”顺序练习，AI调用</w:t>
      </w:r>
      <w:proofErr w:type="gramStart"/>
      <w:r w:rsidRPr="002F09C0">
        <w:rPr>
          <w:sz w:val="18"/>
          <w:szCs w:val="18"/>
        </w:rPr>
        <w:t>音素级评分</w:t>
      </w:r>
      <w:proofErr w:type="gramEnd"/>
      <w:r w:rsidRPr="002F09C0">
        <w:rPr>
          <w:sz w:val="18"/>
          <w:szCs w:val="18"/>
        </w:rPr>
        <w:t>提示词模板，分析评分，定位错误点（如“/æ/音发音偏/ɑ</w:t>
      </w:r>
      <w:r w:rsidRPr="002F09C0">
        <w:rPr>
          <w:rFonts w:ascii="Times New Roman" w:hAnsi="Times New Roman" w:cs="Times New Roman"/>
          <w:sz w:val="18"/>
          <w:szCs w:val="18"/>
        </w:rPr>
        <w:t>ː</w:t>
      </w:r>
      <w:r w:rsidRPr="002F09C0">
        <w:rPr>
          <w:sz w:val="18"/>
          <w:szCs w:val="18"/>
        </w:rPr>
        <w:t>/</w:t>
      </w:r>
      <w:r w:rsidRPr="002F09C0">
        <w:rPr>
          <w:rFonts w:ascii="等线" w:eastAsia="等线" w:hAnsi="等线" w:cs="等线" w:hint="eastAsia"/>
          <w:sz w:val="18"/>
          <w:szCs w:val="18"/>
        </w:rPr>
        <w:t>”</w:t>
      </w:r>
      <w:r w:rsidRPr="002F09C0">
        <w:rPr>
          <w:sz w:val="18"/>
          <w:szCs w:val="18"/>
        </w:rPr>
        <w:t>），不合格则降速重读+针对性提示；</w:t>
      </w:r>
    </w:p>
    <w:p w14:paraId="0540B4B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拼写模仿：无视觉提示听写，AI调用拼写校验提示词模板，实时校验，不合格则提供核心字母提示+慢速发音；</w:t>
      </w:r>
    </w:p>
    <w:p w14:paraId="1E61FDC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情感化反馈：合格则绿色动画+语音鼓励，不合格则橙色提示+建设性建议；</w:t>
      </w:r>
    </w:p>
    <w:p w14:paraId="30520D6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更新checkpoint：记录用户输入状态（如部分拼写文字、已录制语音片段）。</w:t>
      </w:r>
    </w:p>
    <w:p w14:paraId="56D89B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**输出成果**：用户能精准复</w:t>
      </w:r>
      <w:proofErr w:type="gramStart"/>
      <w:r w:rsidRPr="002F09C0">
        <w:rPr>
          <w:sz w:val="18"/>
          <w:szCs w:val="18"/>
        </w:rPr>
        <w:t>刻学习</w:t>
      </w:r>
      <w:proofErr w:type="gramEnd"/>
      <w:r w:rsidRPr="002F09C0">
        <w:rPr>
          <w:sz w:val="18"/>
          <w:szCs w:val="18"/>
        </w:rPr>
        <w:t>内容，纠正初始错误偏差，建立“标准输入→正确输出”的直接关联。</w:t>
      </w:r>
    </w:p>
    <w:p w14:paraId="4ED0A115" w14:textId="77777777" w:rsidR="002F09C0" w:rsidRPr="002F09C0" w:rsidRDefault="002F09C0" w:rsidP="002F09C0">
      <w:pPr>
        <w:rPr>
          <w:sz w:val="18"/>
          <w:szCs w:val="18"/>
        </w:rPr>
      </w:pPr>
    </w:p>
    <w:p w14:paraId="34C08AB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4. 应用实践：场景转化，灵活运用（40秒-1.5分钟）</w:t>
      </w:r>
    </w:p>
    <w:p w14:paraId="599600B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**核心目标**：让用户在新场景/新形式中灵活运用学习内容（知识嫁接），实现从“模仿”到“应用”的能力跃迁。</w:t>
      </w:r>
    </w:p>
    <w:p w14:paraId="6AA5765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**关键动作**：</w:t>
      </w:r>
    </w:p>
    <w:p w14:paraId="68B8F07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单词：句型填空（“I like ____.”）、场景对话（水果店购物），AI调用关联应用提示词模板生成场景内容；</w:t>
      </w:r>
    </w:p>
    <w:p w14:paraId="19EE0C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句子：关键词替换（“</w:t>
      </w:r>
      <w:proofErr w:type="spellStart"/>
      <w:r w:rsidRPr="002F09C0">
        <w:rPr>
          <w:sz w:val="18"/>
          <w:szCs w:val="18"/>
        </w:rPr>
        <w:t>apple”→“banana</w:t>
      </w:r>
      <w:proofErr w:type="spellEnd"/>
      <w:r w:rsidRPr="002F09C0">
        <w:rPr>
          <w:sz w:val="18"/>
          <w:szCs w:val="18"/>
        </w:rPr>
        <w:t>”）、新场景应用（描述晚餐），AI调用替换拓展提示词模板生成替换词；</w:t>
      </w:r>
    </w:p>
    <w:p w14:paraId="5C6CF85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短文：主旨复述、细节问答、主题拓展，AI调用问答生成提示词模板生成问题；</w:t>
      </w:r>
    </w:p>
    <w:p w14:paraId="5B7F4D4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AI反馈：调用语义匹配提示词模板，解析用户输出，判断语义匹配度，提供场景拓展提示；</w:t>
      </w:r>
    </w:p>
    <w:p w14:paraId="3DC5C2A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更新checkpoint：记录应用结果与进度。</w:t>
      </w:r>
    </w:p>
    <w:p w14:paraId="66C8D97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**输出成果**：用户能在新场景中灵活运用学习内容，理解应用边界，形成“知识→应用”的转化能力。</w:t>
      </w:r>
    </w:p>
    <w:p w14:paraId="424C1D99" w14:textId="77777777" w:rsidR="002F09C0" w:rsidRPr="002F09C0" w:rsidRDefault="002F09C0" w:rsidP="002F09C0">
      <w:pPr>
        <w:rPr>
          <w:sz w:val="18"/>
          <w:szCs w:val="18"/>
        </w:rPr>
      </w:pPr>
    </w:p>
    <w:p w14:paraId="7D184F3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5. 巩固强化：间隔重复，深化记忆（30秒-1分钟）</w:t>
      </w:r>
    </w:p>
    <w:p w14:paraId="28A412F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**核心目标**：基于艾宾</w:t>
      </w:r>
      <w:proofErr w:type="gramStart"/>
      <w:r w:rsidRPr="002F09C0">
        <w:rPr>
          <w:sz w:val="18"/>
          <w:szCs w:val="18"/>
        </w:rPr>
        <w:t>浩</w:t>
      </w:r>
      <w:proofErr w:type="gramEnd"/>
      <w:r w:rsidRPr="002F09C0">
        <w:rPr>
          <w:sz w:val="18"/>
          <w:szCs w:val="18"/>
        </w:rPr>
        <w:t>斯曲线，通过快速强化练习与关联记忆（语义树+知识嫁接），巩固已学知识，减少遗忘。</w:t>
      </w:r>
    </w:p>
    <w:p w14:paraId="3978CF9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**关键动作**：</w:t>
      </w:r>
    </w:p>
    <w:p w14:paraId="6ABFEA3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快速强化：单词快速拼写、句子填空、短文关键词匹配；</w:t>
      </w:r>
    </w:p>
    <w:p w14:paraId="5F88C8B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关联记忆：调用词族生成提示词模板，单词生成词族（</w:t>
      </w:r>
      <w:proofErr w:type="spellStart"/>
      <w:r w:rsidRPr="002F09C0">
        <w:rPr>
          <w:sz w:val="18"/>
          <w:szCs w:val="18"/>
        </w:rPr>
        <w:t>apple→apples→apple</w:t>
      </w:r>
      <w:proofErr w:type="spellEnd"/>
      <w:r w:rsidRPr="002F09C0">
        <w:rPr>
          <w:sz w:val="18"/>
          <w:szCs w:val="18"/>
        </w:rPr>
        <w:t xml:space="preserve"> pie）；调用同义句提示词模板，句子提供同义句；调用逻辑提炼提示词模板，短文提炼逻辑线索；</w:t>
      </w:r>
    </w:p>
    <w:p w14:paraId="1D8A2AE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游戏化激励：发放虚拟金币/积分，解锁小成就；</w:t>
      </w:r>
    </w:p>
    <w:p w14:paraId="589C4F0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更新checkpoint：记录巩固练习结果。</w:t>
      </w:r>
    </w:p>
    <w:p w14:paraId="7F91D14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**输出成果**：学习内容从短期记忆转化为中期记忆，建立知识关联网络，提升提取速度。</w:t>
      </w:r>
    </w:p>
    <w:p w14:paraId="18179BE5" w14:textId="77777777" w:rsidR="002F09C0" w:rsidRPr="002F09C0" w:rsidRDefault="002F09C0" w:rsidP="002F09C0">
      <w:pPr>
        <w:rPr>
          <w:sz w:val="18"/>
          <w:szCs w:val="18"/>
        </w:rPr>
      </w:pPr>
    </w:p>
    <w:p w14:paraId="5CC44BB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6. 评估反馈：精准诊断，优化策略（30秒-1分钟）</w:t>
      </w:r>
    </w:p>
    <w:p w14:paraId="7199E68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**核心目标**：全面评估学习效果，精准定位薄弱环节，给出个性化反馈与后续学习建议（知识嫁接：推荐关联内容），驱动闭环迭代。</w:t>
      </w:r>
    </w:p>
    <w:p w14:paraId="382CA4B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**关键动作**：</w:t>
      </w:r>
    </w:p>
    <w:p w14:paraId="23B8408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多维评估：调用评分提示词模板，按“发音/拼写/应用/流利度”等维度生成综合评分；</w:t>
      </w:r>
    </w:p>
    <w:p w14:paraId="6E901D0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个性化反馈：调用反馈生成提示词模板，肯定优势、诊断薄弱点、提供可落地的改进建议；</w:t>
      </w:r>
    </w:p>
    <w:p w14:paraId="29B7B41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闭环决策：达标则进入下单元，未达标则返回对应环节强化，重试超限则标记为“需复习”；</w:t>
      </w:r>
    </w:p>
    <w:p w14:paraId="0785E3D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关联推荐：调用关联推荐提示词模板，基于知识嫁接原则，推送关联知识点（如学完“apple”推送“</w:t>
      </w:r>
      <w:proofErr w:type="spellStart"/>
      <w:r w:rsidRPr="002F09C0">
        <w:rPr>
          <w:sz w:val="18"/>
          <w:szCs w:val="18"/>
        </w:rPr>
        <w:t>banana”“fruit</w:t>
      </w:r>
      <w:proofErr w:type="spellEnd"/>
      <w:r w:rsidRPr="002F09C0">
        <w:rPr>
          <w:sz w:val="18"/>
          <w:szCs w:val="18"/>
        </w:rPr>
        <w:t>”）；</w:t>
      </w:r>
    </w:p>
    <w:p w14:paraId="3682ECD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复习规划：基于艾宾</w:t>
      </w:r>
      <w:proofErr w:type="gramStart"/>
      <w:r w:rsidRPr="002F09C0">
        <w:rPr>
          <w:sz w:val="18"/>
          <w:szCs w:val="18"/>
        </w:rPr>
        <w:t>浩</w:t>
      </w:r>
      <w:proofErr w:type="gramEnd"/>
      <w:r w:rsidRPr="002F09C0">
        <w:rPr>
          <w:sz w:val="18"/>
          <w:szCs w:val="18"/>
        </w:rPr>
        <w:t>斯曲线生成下次复习时间，同步至复习队列；</w:t>
      </w:r>
    </w:p>
    <w:p w14:paraId="57C4313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清除checkpoint：当前内容学习完成后，清除对应断点信息；未完成则更新checkpoint至最新状态。</w:t>
      </w:r>
    </w:p>
    <w:p w14:paraId="1CA01D2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**输出成果**：用户明确自身学习效果，获得改进建议与后续学习路径，知识网络持续完善。</w:t>
      </w:r>
    </w:p>
    <w:p w14:paraId="458A969D" w14:textId="77777777" w:rsidR="002F09C0" w:rsidRPr="002F09C0" w:rsidRDefault="002F09C0" w:rsidP="002F09C0">
      <w:pPr>
        <w:rPr>
          <w:sz w:val="18"/>
          <w:szCs w:val="18"/>
        </w:rPr>
      </w:pPr>
    </w:p>
    <w:p w14:paraId="70C0E92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3.1.6 马斯克学习方法融合落地方案</w:t>
      </w:r>
    </w:p>
    <w:p w14:paraId="33BCD75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 第一性原理：回归沟通本质，拒绝机械学习</w:t>
      </w:r>
    </w:p>
    <w:p w14:paraId="6E9D95D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**融合逻辑**：英语学习的核心是“沟通工具”，而非孤立知识点，所有学习环节围绕“应用场景”展开，让用户理解“为什么学”“怎么用”。</w:t>
      </w:r>
    </w:p>
    <w:p w14:paraId="2E8A61A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**产品落地**：</w:t>
      </w:r>
    </w:p>
    <w:p w14:paraId="0DD00F2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情境引入环节：用问题触发应用需求（如“购物时如何索要苹果？”），再引出知识点，而非直接呈现；</w:t>
      </w:r>
    </w:p>
    <w:p w14:paraId="01E2A88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所有知识点配套“核心用途说明”（如“此句型用于表达购物需求”），AI定期追问应用场景（“When did you use this sentence today?”）；</w:t>
      </w:r>
    </w:p>
    <w:p w14:paraId="6F674C6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评估反馈环节：重点考核“应用合理性”，而非单纯的发音/拼写正确率；</w:t>
      </w:r>
    </w:p>
    <w:p w14:paraId="68EC038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提示词模板强制嵌入应用场景要求，确保生成内容绑定真实沟通需求。</w:t>
      </w:r>
    </w:p>
    <w:p w14:paraId="41516F93" w14:textId="77777777" w:rsidR="002F09C0" w:rsidRPr="002F09C0" w:rsidRDefault="002F09C0" w:rsidP="002F09C0">
      <w:pPr>
        <w:rPr>
          <w:sz w:val="18"/>
          <w:szCs w:val="18"/>
        </w:rPr>
      </w:pPr>
    </w:p>
    <w:p w14:paraId="6C32201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2. 知识嫁接：跨场景关联，构建知识网络</w:t>
      </w:r>
    </w:p>
    <w:p w14:paraId="5A05C2F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**融合逻辑**：英语知识不是孤立的，需建立“单词-句型-场景-学科”的关联，实现跨场景迁移应用。</w:t>
      </w:r>
    </w:p>
    <w:p w14:paraId="2A16130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**产品落地**：</w:t>
      </w:r>
    </w:p>
    <w:p w14:paraId="2BE54A2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知识点属性：每个学习单元（单词/句子/短文）添加`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`字段，关联同类词汇、相关句型、主题短文；</w:t>
      </w:r>
    </w:p>
    <w:p w14:paraId="165A02F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关联推荐：用户学完一个知识点后，AI调用关联推荐提示词模板，自动推送关联内容（如学完“apple”推送水果类短文、购物场景对话）；</w:t>
      </w:r>
    </w:p>
    <w:p w14:paraId="162FDC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应用实践环节：设计跨场景应用任务（如学完“apple”后，</w:t>
      </w:r>
      <w:proofErr w:type="gramStart"/>
      <w:r w:rsidRPr="002F09C0">
        <w:rPr>
          <w:sz w:val="18"/>
          <w:szCs w:val="18"/>
        </w:rPr>
        <w:t>练习职场场景</w:t>
      </w:r>
      <w:proofErr w:type="gramEnd"/>
      <w:r w:rsidRPr="002F09C0">
        <w:rPr>
          <w:sz w:val="18"/>
          <w:szCs w:val="18"/>
        </w:rPr>
        <w:t>的“Would you like an apple during the meeting?”）；</w:t>
      </w:r>
    </w:p>
    <w:p w14:paraId="4535701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知识图谱可视化：首页展示“英语知识树”，用户可按“主干→枝干→叶子”的层级导航学习；</w:t>
      </w:r>
    </w:p>
    <w:p w14:paraId="2E1B271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提示词模板强制嵌入关联关系要求，确保生成内容自</w:t>
      </w:r>
      <w:proofErr w:type="gramStart"/>
      <w:r w:rsidRPr="002F09C0">
        <w:rPr>
          <w:sz w:val="18"/>
          <w:szCs w:val="18"/>
        </w:rPr>
        <w:t>带知识</w:t>
      </w:r>
      <w:proofErr w:type="gramEnd"/>
      <w:r w:rsidRPr="002F09C0">
        <w:rPr>
          <w:sz w:val="18"/>
          <w:szCs w:val="18"/>
        </w:rPr>
        <w:t>网络属性。</w:t>
      </w:r>
    </w:p>
    <w:p w14:paraId="62B737F4" w14:textId="77777777" w:rsidR="002F09C0" w:rsidRPr="002F09C0" w:rsidRDefault="002F09C0" w:rsidP="002F09C0">
      <w:pPr>
        <w:rPr>
          <w:sz w:val="18"/>
          <w:szCs w:val="18"/>
        </w:rPr>
      </w:pPr>
    </w:p>
    <w:p w14:paraId="29EA77F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3. 大脑减法：聚焦核心，剔除冗余信息</w:t>
      </w:r>
    </w:p>
    <w:p w14:paraId="2309F16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**融合逻辑**：优先攻克高频核心内容，剔除低频冗余信息，提升学习效率，适配碎片化场景。</w:t>
      </w:r>
    </w:p>
    <w:p w14:paraId="4F7F347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**产品落地**：</w:t>
      </w:r>
    </w:p>
    <w:p w14:paraId="5E0BB11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核心标注：所有知识点标注`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`（核心/拓展），优先推送核心内容（如2000高频单词、100核心句型）；</w:t>
      </w:r>
    </w:p>
    <w:p w14:paraId="0195714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练习优化：用户错误率＞15%时，仅强化核心考点（如发音不准聚焦音素，而</w:t>
      </w:r>
      <w:proofErr w:type="gramStart"/>
      <w:r w:rsidRPr="002F09C0">
        <w:rPr>
          <w:sz w:val="18"/>
          <w:szCs w:val="18"/>
        </w:rPr>
        <w:t>非复杂</w:t>
      </w:r>
      <w:proofErr w:type="gramEnd"/>
      <w:r w:rsidRPr="002F09C0">
        <w:rPr>
          <w:sz w:val="18"/>
          <w:szCs w:val="18"/>
        </w:rPr>
        <w:t>语调）；</w:t>
      </w:r>
    </w:p>
    <w:p w14:paraId="5D26C9C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界面设计：突出核心内容（</w:t>
      </w:r>
      <w:proofErr w:type="gramStart"/>
      <w:r w:rsidRPr="002F09C0">
        <w:rPr>
          <w:sz w:val="18"/>
          <w:szCs w:val="18"/>
        </w:rPr>
        <w:t>高频词标红</w:t>
      </w:r>
      <w:proofErr w:type="gramEnd"/>
      <w:r w:rsidRPr="002F09C0">
        <w:rPr>
          <w:sz w:val="18"/>
          <w:szCs w:val="18"/>
        </w:rPr>
        <w:t>），隐藏低频拓展内容（需手动点击展开），减少认知负担；</w:t>
      </w:r>
    </w:p>
    <w:p w14:paraId="3417476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复习策略：核心知识点缩短复习间隔，拓展知识点延长间隔或按需复习；</w:t>
      </w:r>
    </w:p>
    <w:p w14:paraId="7C1B58F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提示词模板强制嵌入核心聚焦要求，确保生成内容剔除冗余信息。</w:t>
      </w:r>
    </w:p>
    <w:p w14:paraId="4030E30F" w14:textId="77777777" w:rsidR="002F09C0" w:rsidRPr="002F09C0" w:rsidRDefault="002F09C0" w:rsidP="002F09C0">
      <w:pPr>
        <w:rPr>
          <w:sz w:val="18"/>
          <w:szCs w:val="18"/>
        </w:rPr>
      </w:pPr>
    </w:p>
    <w:p w14:paraId="2E837C8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4. 语义树学习：搭建结构，串联碎片化知识</w:t>
      </w:r>
    </w:p>
    <w:p w14:paraId="054C5AB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**融合逻辑**：先建立“场景-主题-知识点”的主干框架，再填充细节用法，避免碎片化记忆。</w:t>
      </w:r>
    </w:p>
    <w:p w14:paraId="5D4045D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**产品落地**：</w:t>
      </w:r>
    </w:p>
    <w:p w14:paraId="05C4278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语义树标签：每个知识点添加`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`（如“日常交流→饮食→水果”），明确层级关系；</w:t>
      </w:r>
    </w:p>
    <w:p w14:paraId="512CC7B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可视化知识树：首页展示“英语知识树”，主干为“日常交流”“学术表达”等，点击可展开枝干和叶子，支持按层级学习；</w:t>
      </w:r>
    </w:p>
    <w:p w14:paraId="3DF5E23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学习路径规划：AI根据用户水平，规划“主干→枝干→叶子”的递进式学习路径（如先掌握“购物场景”主干，再补充具体词汇和句型）；</w:t>
      </w:r>
    </w:p>
    <w:p w14:paraId="1CF416B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巩固强化环节：按语义树层级梳理关联知识，强化框架记忆；</w:t>
      </w:r>
    </w:p>
    <w:p w14:paraId="5B1785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提示词模板强制嵌入语义树标签要求，确保生成内容自带结构化属性。</w:t>
      </w:r>
    </w:p>
    <w:p w14:paraId="3073F856" w14:textId="77777777" w:rsidR="002F09C0" w:rsidRPr="002F09C0" w:rsidRDefault="002F09C0" w:rsidP="002F09C0">
      <w:pPr>
        <w:rPr>
          <w:sz w:val="18"/>
          <w:szCs w:val="18"/>
        </w:rPr>
      </w:pPr>
    </w:p>
    <w:p w14:paraId="6C0ADB4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3.1.7 情感化与智能化增强</w:t>
      </w:r>
    </w:p>
    <w:p w14:paraId="778BED9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 情感化交互设计</w:t>
      </w:r>
    </w:p>
    <w:p w14:paraId="4E25B05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**AI教练形象动态响应**：发音正确时微笑+点赞，错误时思考+前倾，连续合格时欢呼+挥手，无响应时疑惑+轻声呼唤；</w:t>
      </w:r>
    </w:p>
    <w:p w14:paraId="16EBADC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**界面氛围适配**：学习状态良好时暖色调+绿色粒子，连续错误时中性色调+柔和提示，成就解锁时全屏庆祝特效；</w:t>
      </w:r>
    </w:p>
    <w:p w14:paraId="6A76D53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**名字呼唤策略**：按用户配置频率呼唤，关键节点必呼唤，发音严格匹配用户选择的版本；</w:t>
      </w:r>
    </w:p>
    <w:p w14:paraId="6BDF10C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**反馈语气适配**：调用情感化反馈提示词模板，根据用户状态生成适配语气（鼓励/安慰/激励）。</w:t>
      </w:r>
    </w:p>
    <w:p w14:paraId="67935BB0" w14:textId="77777777" w:rsidR="002F09C0" w:rsidRPr="002F09C0" w:rsidRDefault="002F09C0" w:rsidP="002F09C0">
      <w:pPr>
        <w:rPr>
          <w:sz w:val="18"/>
          <w:szCs w:val="18"/>
        </w:rPr>
      </w:pPr>
    </w:p>
    <w:p w14:paraId="1B314E2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2. 智能化核心能力</w:t>
      </w:r>
    </w:p>
    <w:p w14:paraId="4D90C2A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**错误模式识别与强化**：自动识别高频错误，调用强化练习提示词模板，生成针对性强化练习，学习流程中强制复用错误相关知识点；</w:t>
      </w:r>
    </w:p>
    <w:p w14:paraId="4588643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**学习节奏自适应**：根据用户响应速度调整步骤间隔，连续错误时增加引导细节；</w:t>
      </w:r>
    </w:p>
    <w:p w14:paraId="1C7AAE1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**个性化内容适配**：基于用户学习目标、兴趣标签、历史表现，调用个性化适配提示词模板，动态调整内容难度、场景和关联推荐。</w:t>
      </w:r>
    </w:p>
    <w:p w14:paraId="29755CBB" w14:textId="77777777" w:rsidR="002F09C0" w:rsidRPr="002F09C0" w:rsidRDefault="002F09C0" w:rsidP="002F09C0">
      <w:pPr>
        <w:rPr>
          <w:sz w:val="18"/>
          <w:szCs w:val="18"/>
        </w:rPr>
      </w:pPr>
    </w:p>
    <w:p w14:paraId="16734A8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3.1.8 语音资源缓存与复用机制</w:t>
      </w:r>
    </w:p>
    <w:p w14:paraId="5FFDDEC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**资源优先级**：本地预制资源（高）→ 历史生成资源（中）→ TTS实时生成（低）；</w:t>
      </w:r>
    </w:p>
    <w:p w14:paraId="2959313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**存储流程**：无预制资源时TTS生成并缓存至指定目录，更新课程数据关联字段，同步至`</w:t>
      </w:r>
      <w:proofErr w:type="spellStart"/>
      <w:r w:rsidRPr="002F09C0">
        <w:rPr>
          <w:sz w:val="18"/>
          <w:szCs w:val="18"/>
        </w:rPr>
        <w:t>audioResourceMap</w:t>
      </w:r>
      <w:proofErr w:type="spellEnd"/>
      <w:r w:rsidRPr="002F09C0">
        <w:rPr>
          <w:sz w:val="18"/>
          <w:szCs w:val="18"/>
        </w:rPr>
        <w:t>`；</w:t>
      </w:r>
    </w:p>
    <w:p w14:paraId="5DC1130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**清理策略**：缓存容量达上限90%时自动清理，优先删除90天以上未使用的非核心资源，支持手动清理；</w:t>
      </w:r>
    </w:p>
    <w:p w14:paraId="530388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**语音资源与提示词关联**：生成语音时记录对应的提示词模板ID，便于追溯优化。</w:t>
      </w:r>
    </w:p>
    <w:p w14:paraId="498811E6" w14:textId="77777777" w:rsidR="002F09C0" w:rsidRPr="002F09C0" w:rsidRDefault="002F09C0" w:rsidP="002F09C0">
      <w:pPr>
        <w:rPr>
          <w:sz w:val="18"/>
          <w:szCs w:val="18"/>
        </w:rPr>
      </w:pPr>
    </w:p>
    <w:p w14:paraId="04238BF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3.1.9 阈值控制与流程决策（</w:t>
      </w:r>
      <w:proofErr w:type="gramStart"/>
      <w:r w:rsidRPr="002F09C0">
        <w:rPr>
          <w:sz w:val="18"/>
          <w:szCs w:val="18"/>
        </w:rPr>
        <w:t>含冲突</w:t>
      </w:r>
      <w:proofErr w:type="gramEnd"/>
      <w:r w:rsidRPr="002F09C0">
        <w:rPr>
          <w:sz w:val="18"/>
          <w:szCs w:val="18"/>
        </w:rPr>
        <w:t>解决）</w:t>
      </w:r>
    </w:p>
    <w:p w14:paraId="62BD02F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**核心阈值配置**：发音合格分（75分）、综合合格分（80分）、最大重试次数（3次）等，支持用户自定义；</w:t>
      </w:r>
    </w:p>
    <w:p w14:paraId="0827396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**流程决策逻辑**：综合评分≥80分且重试次数&lt;3次→下单元；综合评分&lt;80分且重试次数&lt;3次→返回薄弱环节；重试次数≥3次→标记需复习并跳转下单元；</w:t>
      </w:r>
    </w:p>
    <w:p w14:paraId="63D1504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**多端同步冲突解决**：</w:t>
      </w:r>
    </w:p>
    <w:p w14:paraId="700167F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基于版本号（version字段）实现乐观锁，本地版本低于云端版本时，以云端为准并提示用户“有更新内容，已同步最新版本”；</w:t>
      </w:r>
    </w:p>
    <w:p w14:paraId="00FD729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本地版本高于云端版本时，上传本</w:t>
      </w:r>
      <w:proofErr w:type="gramStart"/>
      <w:r w:rsidRPr="002F09C0">
        <w:rPr>
          <w:sz w:val="18"/>
          <w:szCs w:val="18"/>
        </w:rPr>
        <w:t>地数据</w:t>
      </w:r>
      <w:proofErr w:type="gramEnd"/>
      <w:r w:rsidRPr="002F09C0">
        <w:rPr>
          <w:sz w:val="18"/>
          <w:szCs w:val="18"/>
        </w:rPr>
        <w:t>覆盖云端，并更新版本号；</w:t>
      </w:r>
    </w:p>
    <w:p w14:paraId="16214C2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版本号一致但内容差异时，保留双方差异内容，调用冲突合并提示词模板生成合并建议供用户选择。</w:t>
      </w:r>
    </w:p>
    <w:p w14:paraId="1672D9A6" w14:textId="77777777" w:rsidR="002F09C0" w:rsidRPr="002F09C0" w:rsidRDefault="002F09C0" w:rsidP="002F09C0">
      <w:pPr>
        <w:rPr>
          <w:sz w:val="18"/>
          <w:szCs w:val="18"/>
        </w:rPr>
      </w:pPr>
    </w:p>
    <w:p w14:paraId="4F1468B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3.1.10 边缘场景适配详细设计</w:t>
      </w:r>
    </w:p>
    <w:p w14:paraId="5D03226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1. 断点续学机制</w:t>
      </w:r>
    </w:p>
    <w:p w14:paraId="5C4B44E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**触发场景**：网络中断、应用闪退、用户主动退出学习；</w:t>
      </w:r>
    </w:p>
    <w:p w14:paraId="4E9FEF7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**记录时机**：每完成</w:t>
      </w:r>
      <w:proofErr w:type="gramStart"/>
      <w:r w:rsidRPr="002F09C0">
        <w:rPr>
          <w:sz w:val="18"/>
          <w:szCs w:val="18"/>
        </w:rPr>
        <w:t>一</w:t>
      </w:r>
      <w:proofErr w:type="gramEnd"/>
      <w:r w:rsidRPr="002F09C0">
        <w:rPr>
          <w:sz w:val="18"/>
          <w:szCs w:val="18"/>
        </w:rPr>
        <w:t>个子步骤（如播放发音、用户输入、AI反馈）后实时记录checkpoint；</w:t>
      </w:r>
    </w:p>
    <w:p w14:paraId="68B2B15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**恢复流程**：</w:t>
      </w:r>
    </w:p>
    <w:p w14:paraId="2A4A8C9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1. 用户重新进入课程时，AI检测是否存在未完成的checkpoint；</w:t>
      </w:r>
    </w:p>
    <w:p w14:paraId="0900F80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2. 存在则询问是否恢复（"Do you want to continue learning from where you left off, [Name]?"）；</w:t>
      </w:r>
    </w:p>
    <w:p w14:paraId="053785E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3. 用户确认后，恢复至上次学习步骤、输入状态（如未完成的拼写文字、已录制的语音片段）；</w:t>
      </w:r>
    </w:p>
    <w:p w14:paraId="3E18973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  4. 恢复后AI调用引导提示词模板，引导继续学习（"Let's pick up with the pronunciation practice!"）；</w:t>
      </w:r>
    </w:p>
    <w:p w14:paraId="506E81A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**checkpoint存储**：本地存储+云端备份，确保数据不丢失。</w:t>
      </w:r>
    </w:p>
    <w:p w14:paraId="3A6FFD77" w14:textId="77777777" w:rsidR="002F09C0" w:rsidRPr="002F09C0" w:rsidRDefault="002F09C0" w:rsidP="002F09C0">
      <w:pPr>
        <w:rPr>
          <w:sz w:val="18"/>
          <w:szCs w:val="18"/>
        </w:rPr>
      </w:pPr>
    </w:p>
    <w:p w14:paraId="755BA15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2. 网络异常处理</w:t>
      </w:r>
    </w:p>
    <w:p w14:paraId="574A2C2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**无网络场景**：</w:t>
      </w:r>
    </w:p>
    <w:p w14:paraId="538D879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支持离线学习已缓存的课程资源（单词/句子/短文+语音）；</w:t>
      </w:r>
    </w:p>
    <w:p w14:paraId="7797DCD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学习数据暂存本地，联网后自动同步至云端；</w:t>
      </w:r>
    </w:p>
    <w:p w14:paraId="17FFD8E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无法生成新的TTS语音时，提示用户“当前无网络，将使用已缓存语音”；</w:t>
      </w:r>
    </w:p>
    <w:p w14:paraId="4D31FE8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**网络波动场景**：</w:t>
      </w:r>
    </w:p>
    <w:p w14:paraId="11FF23C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语音播放/录制中断时，自动重试2次，重试失败则提示用户检查网络；</w:t>
      </w:r>
    </w:p>
    <w:p w14:paraId="040BE70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数据同步失败时，加入同步队列，网络恢复后自动重试；</w:t>
      </w:r>
    </w:p>
    <w:p w14:paraId="57ABB73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避免</w:t>
      </w:r>
      <w:proofErr w:type="gramStart"/>
      <w:r w:rsidRPr="002F09C0">
        <w:rPr>
          <w:sz w:val="18"/>
          <w:szCs w:val="18"/>
        </w:rPr>
        <w:t>频繁弹窗打扰</w:t>
      </w:r>
      <w:proofErr w:type="gramEnd"/>
      <w:r w:rsidRPr="002F09C0">
        <w:rPr>
          <w:sz w:val="18"/>
          <w:szCs w:val="18"/>
        </w:rPr>
        <w:t>，仅在关键操作（如提交学习结果）失败时提示。</w:t>
      </w:r>
    </w:p>
    <w:p w14:paraId="719F81A1" w14:textId="77777777" w:rsidR="002F09C0" w:rsidRPr="002F09C0" w:rsidRDefault="002F09C0" w:rsidP="002F09C0">
      <w:pPr>
        <w:rPr>
          <w:sz w:val="18"/>
          <w:szCs w:val="18"/>
        </w:rPr>
      </w:pPr>
    </w:p>
    <w:p w14:paraId="0F3CEB7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3. 输入异常处理</w:t>
      </w:r>
    </w:p>
    <w:p w14:paraId="2F22C06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**语音输入异常**：</w:t>
      </w:r>
    </w:p>
    <w:p w14:paraId="633BE66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麦克风权限未开启：引导用户开启权限，提供文字输入替代方案；</w:t>
      </w:r>
    </w:p>
    <w:p w14:paraId="0C0356C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录音质量过低（音量过小、背景噪音过大）：提示用户“请靠近麦克风，在安静环境下录制”，允许重新录制；</w:t>
      </w:r>
    </w:p>
    <w:p w14:paraId="7725348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- 3次录音失败：自动切换</w:t>
      </w:r>
      <w:proofErr w:type="gramStart"/>
      <w:r w:rsidRPr="002F09C0">
        <w:rPr>
          <w:sz w:val="18"/>
          <w:szCs w:val="18"/>
        </w:rPr>
        <w:t>至文字</w:t>
      </w:r>
      <w:proofErr w:type="gramEnd"/>
      <w:r w:rsidRPr="002F09C0">
        <w:rPr>
          <w:sz w:val="18"/>
          <w:szCs w:val="18"/>
        </w:rPr>
        <w:t>输入模式，不中断学习流程；</w:t>
      </w:r>
    </w:p>
    <w:p w14:paraId="695D4B9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**文字/手写输入异常**：</w:t>
      </w:r>
    </w:p>
    <w:p w14:paraId="3B2A39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输入内容为空：提示用户“Please enter your answer”，保留当前步骤；</w:t>
      </w:r>
    </w:p>
    <w:p w14:paraId="5DDC577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手写识别准确率低：显示识别结果供用户确认，提供修改入口；</w:t>
      </w:r>
    </w:p>
    <w:p w14:paraId="6914F1C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  - 输入超时：提示用户“Time's up! Let's try again”，允许重试1次。</w:t>
      </w:r>
    </w:p>
    <w:p w14:paraId="638B84C7" w14:textId="77777777" w:rsidR="002F09C0" w:rsidRPr="002F09C0" w:rsidRDefault="002F09C0" w:rsidP="002F09C0">
      <w:pPr>
        <w:rPr>
          <w:sz w:val="18"/>
          <w:szCs w:val="18"/>
        </w:rPr>
      </w:pPr>
    </w:p>
    <w:p w14:paraId="7A71B64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3.2 课程构建与资源池体系（核心补充）</w:t>
      </w:r>
    </w:p>
    <w:p w14:paraId="776BE3B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3.2.1 资源生产三大路径</w:t>
      </w:r>
    </w:p>
    <w:p w14:paraId="010CD15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1. 语音导入解析（ASR驱动+提示词辅助）</w:t>
      </w:r>
    </w:p>
    <w:p w14:paraId="63C8681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**核心流程**：语音文件导入→调用本地ASR API解析文本→内容类型识别（单词/句子/短文）→内容拆分与预处理→调用语义结构化提示词模板补充属性→调用TTS生成语音→结构化封装→存入资源池；</w:t>
      </w:r>
    </w:p>
    <w:p w14:paraId="1A4E715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**关键功能**：支持本地文件上传/实时录音，批量导入自动分组，内容拆分（字母/音节/分句/分段），提示词辅助补充语义标签/关联关系。</w:t>
      </w:r>
    </w:p>
    <w:p w14:paraId="4E5E9E8C" w14:textId="77777777" w:rsidR="002F09C0" w:rsidRPr="002F09C0" w:rsidRDefault="002F09C0" w:rsidP="002F09C0">
      <w:pPr>
        <w:rPr>
          <w:sz w:val="18"/>
          <w:szCs w:val="18"/>
        </w:rPr>
      </w:pPr>
    </w:p>
    <w:p w14:paraId="1EF54471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2. AI生成资源（提示词驱动）</w:t>
      </w:r>
    </w:p>
    <w:p w14:paraId="424F65E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流程**：选择生成类型（单词/句子/短文）→配置生成参数（级别/数量/出版社/主题）→加载预设提示词模板→填充参数生成AI请求→调用AI接口生成内容→内容校验与清洗→调用TTS生成语音→结构化封装→存入资源池；</w:t>
      </w:r>
    </w:p>
    <w:p w14:paraId="7B04903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**关键功能**：多类型生成（单词/句子/短文/出版社课程），参数化配置，提示词模板可配置，批量生成与增量更新。</w:t>
      </w:r>
    </w:p>
    <w:p w14:paraId="791CF374" w14:textId="77777777" w:rsidR="002F09C0" w:rsidRPr="002F09C0" w:rsidRDefault="002F09C0" w:rsidP="002F09C0">
      <w:pPr>
        <w:rPr>
          <w:sz w:val="18"/>
          <w:szCs w:val="18"/>
        </w:rPr>
      </w:pPr>
    </w:p>
    <w:p w14:paraId="66B49DF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##### 3. 出版社课程适配（提示词驱动）</w:t>
      </w:r>
    </w:p>
    <w:p w14:paraId="3A1C7A6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**核心流程**：AI查询出版社列表（提示词驱动）→选择目标出版社→AI查询教程系列（提示词驱动）→选择系列/年级→AI查询单元列表（提示词驱动）→多</w:t>
      </w:r>
      <w:proofErr w:type="gramStart"/>
      <w:r w:rsidRPr="002F09C0">
        <w:rPr>
          <w:sz w:val="18"/>
          <w:szCs w:val="18"/>
        </w:rPr>
        <w:t>选单元</w:t>
      </w:r>
      <w:proofErr w:type="gramEnd"/>
      <w:r w:rsidRPr="002F09C0">
        <w:rPr>
          <w:sz w:val="18"/>
          <w:szCs w:val="18"/>
        </w:rPr>
        <w:t>生成资源（提示词驱动）→内容结构化拆分→TTS生成语音→结构化封装→存入资源池；</w:t>
      </w:r>
    </w:p>
    <w:p w14:paraId="718F7B7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**关键功能**：主流出版社全覆盖，教程系列精准匹配，单元资源完整生成（单词/句子/短文），支持手动</w:t>
      </w:r>
      <w:r w:rsidRPr="002F09C0">
        <w:rPr>
          <w:sz w:val="18"/>
          <w:szCs w:val="18"/>
        </w:rPr>
        <w:lastRenderedPageBreak/>
        <w:t>编辑修正。</w:t>
      </w:r>
    </w:p>
    <w:p w14:paraId="28801564" w14:textId="77777777" w:rsidR="002F09C0" w:rsidRPr="002F09C0" w:rsidRDefault="002F09C0" w:rsidP="002F09C0">
      <w:pPr>
        <w:rPr>
          <w:sz w:val="18"/>
          <w:szCs w:val="18"/>
        </w:rPr>
      </w:pPr>
    </w:p>
    <w:p w14:paraId="54C167B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3.2.2 资源结构化封装（兼容AI教学引擎）</w:t>
      </w:r>
    </w:p>
    <w:p w14:paraId="1AB558F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严格遵循</w:t>
      </w:r>
      <w:proofErr w:type="spellStart"/>
      <w:r w:rsidRPr="002F09C0">
        <w:rPr>
          <w:sz w:val="18"/>
          <w:szCs w:val="18"/>
        </w:rPr>
        <w:t>WordItem</w:t>
      </w:r>
      <w:proofErr w:type="spellEnd"/>
      <w:r w:rsidRPr="002F09C0">
        <w:rPr>
          <w:sz w:val="18"/>
          <w:szCs w:val="18"/>
        </w:rPr>
        <w:t>/</w:t>
      </w:r>
      <w:proofErr w:type="spellStart"/>
      <w:r w:rsidRPr="002F09C0">
        <w:rPr>
          <w:sz w:val="18"/>
          <w:szCs w:val="18"/>
        </w:rPr>
        <w:t>SentenceItem</w:t>
      </w:r>
      <w:proofErr w:type="spellEnd"/>
      <w:r w:rsidRPr="002F09C0">
        <w:rPr>
          <w:sz w:val="18"/>
          <w:szCs w:val="18"/>
        </w:rPr>
        <w:t>/</w:t>
      </w:r>
      <w:proofErr w:type="spellStart"/>
      <w:r w:rsidRPr="002F09C0">
        <w:rPr>
          <w:sz w:val="18"/>
          <w:szCs w:val="18"/>
        </w:rPr>
        <w:t>PassageItem</w:t>
      </w:r>
      <w:proofErr w:type="spellEnd"/>
      <w:r w:rsidRPr="002F09C0">
        <w:rPr>
          <w:sz w:val="18"/>
          <w:szCs w:val="18"/>
        </w:rPr>
        <w:t>数据结构，确保与AI教学引擎输入参数兼容；</w:t>
      </w:r>
    </w:p>
    <w:p w14:paraId="3A21A72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所有资源强制绑定`</w:t>
      </w:r>
      <w:proofErr w:type="spellStart"/>
      <w:r w:rsidRPr="002F09C0">
        <w:rPr>
          <w:sz w:val="18"/>
          <w:szCs w:val="18"/>
        </w:rPr>
        <w:t>semanticTreeTag</w:t>
      </w:r>
      <w:proofErr w:type="spellEnd"/>
      <w:r w:rsidRPr="002F09C0">
        <w:rPr>
          <w:sz w:val="18"/>
          <w:szCs w:val="18"/>
        </w:rPr>
        <w:t>`“</w:t>
      </w:r>
      <w:proofErr w:type="spellStart"/>
      <w:r w:rsidRPr="002F09C0">
        <w:rPr>
          <w:sz w:val="18"/>
          <w:szCs w:val="18"/>
        </w:rPr>
        <w:t>coreLevel</w:t>
      </w:r>
      <w:proofErr w:type="spellEnd"/>
      <w:r w:rsidRPr="002F09C0">
        <w:rPr>
          <w:sz w:val="18"/>
          <w:szCs w:val="18"/>
        </w:rPr>
        <w:t>”“</w:t>
      </w:r>
      <w:proofErr w:type="spellStart"/>
      <w:r w:rsidRPr="002F09C0">
        <w:rPr>
          <w:sz w:val="18"/>
          <w:szCs w:val="18"/>
        </w:rPr>
        <w:t>relatedItems</w:t>
      </w:r>
      <w:proofErr w:type="spellEnd"/>
      <w:r w:rsidRPr="002F09C0">
        <w:rPr>
          <w:sz w:val="18"/>
          <w:szCs w:val="18"/>
        </w:rPr>
        <w:t>”“</w:t>
      </w:r>
      <w:proofErr w:type="spellStart"/>
      <w:r w:rsidRPr="002F09C0">
        <w:rPr>
          <w:sz w:val="18"/>
          <w:szCs w:val="18"/>
        </w:rPr>
        <w:t>promptTemplateId</w:t>
      </w:r>
      <w:proofErr w:type="spellEnd"/>
      <w:r w:rsidRPr="002F09C0">
        <w:rPr>
          <w:sz w:val="18"/>
          <w:szCs w:val="18"/>
        </w:rPr>
        <w:t>”字段，适配马斯克方法与提示词追溯；</w:t>
      </w:r>
    </w:p>
    <w:p w14:paraId="38169DA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语音资源按“出版社/年级/单元/内容类型”分层存储，命名规范为`{内容类型}_{内容ID}_{发音版本}.mp3`。</w:t>
      </w:r>
    </w:p>
    <w:p w14:paraId="56AB97CA" w14:textId="77777777" w:rsidR="002F09C0" w:rsidRPr="002F09C0" w:rsidRDefault="002F09C0" w:rsidP="002F09C0">
      <w:pPr>
        <w:rPr>
          <w:sz w:val="18"/>
          <w:szCs w:val="18"/>
        </w:rPr>
      </w:pPr>
    </w:p>
    <w:p w14:paraId="0FEB051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3.2.3 资源存储与管理</w:t>
      </w:r>
    </w:p>
    <w:p w14:paraId="462EFBA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**存储结构**：基础资源库（结构化数据）、语音缓存库（语音文件）、课程关联库（资源映射）、提示词模板库（提示词模板）、生成效果日志库（生成效果记录）；</w:t>
      </w:r>
    </w:p>
    <w:p w14:paraId="137812C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**索引优化**：为出版社、系列、年级、单元、语义树标签建立联合索引，提升查询效率；</w:t>
      </w:r>
    </w:p>
    <w:p w14:paraId="0075141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**缓存清理**：定期清理90天未使用的非核心资源语音文件，核心资源永久缓存；</w:t>
      </w:r>
    </w:p>
    <w:p w14:paraId="269182B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**数据备份**：结构化数据每日增量备份，语音文件定期同步至备用存储。</w:t>
      </w:r>
    </w:p>
    <w:p w14:paraId="37515D36" w14:textId="77777777" w:rsidR="002F09C0" w:rsidRPr="002F09C0" w:rsidRDefault="002F09C0" w:rsidP="002F09C0">
      <w:pPr>
        <w:rPr>
          <w:sz w:val="18"/>
          <w:szCs w:val="18"/>
        </w:rPr>
      </w:pPr>
    </w:p>
    <w:p w14:paraId="4771A9B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3.3 其他模块适配需求</w:t>
      </w:r>
    </w:p>
    <w:p w14:paraId="6E88790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3.3.1 存储管理模块</w:t>
      </w:r>
    </w:p>
    <w:p w14:paraId="0498713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新增语音资源缓存目录，按“课程ID-内容类型-内容ID-发音版本”分层存储，支持路径索引；</w:t>
      </w:r>
    </w:p>
    <w:p w14:paraId="673D0DB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课程元数据新增`</w:t>
      </w:r>
      <w:proofErr w:type="spellStart"/>
      <w:r w:rsidRPr="002F09C0">
        <w:rPr>
          <w:sz w:val="18"/>
          <w:szCs w:val="18"/>
        </w:rPr>
        <w:t>audioResourceMap</w:t>
      </w:r>
      <w:proofErr w:type="spellEnd"/>
      <w:r w:rsidRPr="002F09C0">
        <w:rPr>
          <w:sz w:val="18"/>
          <w:szCs w:val="18"/>
        </w:rPr>
        <w:t>`字段，存储学习单元与语音文件的映射关系；</w:t>
      </w:r>
    </w:p>
    <w:p w14:paraId="2C434C0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新增提示词模板库存储，支持模板CRUD与版本管理；</w:t>
      </w:r>
    </w:p>
    <w:p w14:paraId="2CC813F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新增缓存监控与清理服务，实时统计缓存容量，触发清理时按规则删除低优先级资源；</w:t>
      </w:r>
    </w:p>
    <w:p w14:paraId="12B1B9E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支持资源备份与恢复，用户重</w:t>
      </w:r>
      <w:proofErr w:type="gramStart"/>
      <w:r w:rsidRPr="002F09C0">
        <w:rPr>
          <w:sz w:val="18"/>
          <w:szCs w:val="18"/>
        </w:rPr>
        <w:t>装应用</w:t>
      </w:r>
      <w:proofErr w:type="gramEnd"/>
      <w:r w:rsidRPr="002F09C0">
        <w:rPr>
          <w:sz w:val="18"/>
          <w:szCs w:val="18"/>
        </w:rPr>
        <w:t>后可恢复已缓存的语音资源与提示词模板；</w:t>
      </w:r>
    </w:p>
    <w:p w14:paraId="473592F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存储checkpoint数据与生成效果日志，支持断点续学与提示词优化。</w:t>
      </w:r>
    </w:p>
    <w:p w14:paraId="6D548CA2" w14:textId="77777777" w:rsidR="002F09C0" w:rsidRPr="002F09C0" w:rsidRDefault="002F09C0" w:rsidP="002F09C0">
      <w:pPr>
        <w:rPr>
          <w:sz w:val="18"/>
          <w:szCs w:val="18"/>
        </w:rPr>
      </w:pPr>
    </w:p>
    <w:p w14:paraId="5FA420C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3.3.2 自适应学习系统</w:t>
      </w:r>
    </w:p>
    <w:p w14:paraId="368B65B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接入AI教学引擎的错误模式识别数据与提示词生成的关联关系，生成个性化复习队列；</w:t>
      </w:r>
    </w:p>
    <w:p w14:paraId="1CC9E00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复习间隔算法优化：结合学习方法、核心程度、提示词生成的关联强度调整间隔；</w:t>
      </w:r>
    </w:p>
    <w:p w14:paraId="07A3DEA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支持用户自定义阈值配置，系统根据用户水平推荐默认阈值；</w:t>
      </w:r>
    </w:p>
    <w:p w14:paraId="34A2A24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融合语义树学习，按知识层级规划复习路径，强化框架记忆。</w:t>
      </w:r>
    </w:p>
    <w:p w14:paraId="5E37B124" w14:textId="77777777" w:rsidR="002F09C0" w:rsidRPr="002F09C0" w:rsidRDefault="002F09C0" w:rsidP="002F09C0">
      <w:pPr>
        <w:rPr>
          <w:sz w:val="18"/>
          <w:szCs w:val="18"/>
        </w:rPr>
      </w:pPr>
    </w:p>
    <w:p w14:paraId="199392E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#### 3.3.3 UI/UX交互模块</w:t>
      </w:r>
    </w:p>
    <w:p w14:paraId="4D76DC0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界面布局适配不同学习组合与资源生产路径，突出核心操作区域；</w:t>
      </w:r>
    </w:p>
    <w:p w14:paraId="63E35F3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快捷键统一规范：Space播放/暂停、</w:t>
      </w:r>
      <w:proofErr w:type="spellStart"/>
      <w:r w:rsidRPr="002F09C0">
        <w:rPr>
          <w:sz w:val="18"/>
          <w:szCs w:val="18"/>
        </w:rPr>
        <w:t>Ctrl+R</w:t>
      </w:r>
      <w:proofErr w:type="spellEnd"/>
      <w:r w:rsidRPr="002F09C0">
        <w:rPr>
          <w:sz w:val="18"/>
          <w:szCs w:val="18"/>
        </w:rPr>
        <w:t>录音、Enter下一步等，支持多端适配；</w:t>
      </w:r>
    </w:p>
    <w:p w14:paraId="24C8B20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语义树可视化界面：首页展示交互式知识树，支持展开/折叠/点击导航；</w:t>
      </w:r>
    </w:p>
    <w:p w14:paraId="426353DF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提示词模板管理界面：支持模板可视化编辑、版本切换、效果查看；</w:t>
      </w:r>
    </w:p>
    <w:p w14:paraId="77955FD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多端适配：桌面</w:t>
      </w:r>
      <w:proofErr w:type="gramStart"/>
      <w:r w:rsidRPr="002F09C0">
        <w:rPr>
          <w:sz w:val="18"/>
          <w:szCs w:val="18"/>
        </w:rPr>
        <w:t>端支持</w:t>
      </w:r>
      <w:proofErr w:type="gramEnd"/>
      <w:r w:rsidRPr="002F09C0">
        <w:rPr>
          <w:sz w:val="18"/>
          <w:szCs w:val="18"/>
        </w:rPr>
        <w:t>键盘+鼠标+手写板，移动</w:t>
      </w:r>
      <w:proofErr w:type="gramStart"/>
      <w:r w:rsidRPr="002F09C0">
        <w:rPr>
          <w:sz w:val="18"/>
          <w:szCs w:val="18"/>
        </w:rPr>
        <w:t>端支持</w:t>
      </w:r>
      <w:proofErr w:type="gramEnd"/>
      <w:r w:rsidRPr="002F09C0">
        <w:rPr>
          <w:sz w:val="18"/>
          <w:szCs w:val="18"/>
        </w:rPr>
        <w:t>触摸+语音输入，界面布局自适应调整。</w:t>
      </w:r>
    </w:p>
    <w:p w14:paraId="388B708F" w14:textId="77777777" w:rsidR="002F09C0" w:rsidRPr="002F09C0" w:rsidRDefault="002F09C0" w:rsidP="002F09C0">
      <w:pPr>
        <w:rPr>
          <w:sz w:val="18"/>
          <w:szCs w:val="18"/>
        </w:rPr>
      </w:pPr>
    </w:p>
    <w:p w14:paraId="5869FEA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四、质量保障与测试方案（补充完善）</w:t>
      </w:r>
    </w:p>
    <w:p w14:paraId="755C46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4.1 多维度测试矩阵</w:t>
      </w:r>
    </w:p>
    <w:p w14:paraId="6FFC4A6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测试维度           | 测试方法               | 通过标准                                   |</w:t>
      </w:r>
    </w:p>
    <w:p w14:paraId="3CBFB54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|--------------------|------------------------|--------------------------------------------|</w:t>
      </w:r>
    </w:p>
    <w:p w14:paraId="219A268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输入参数解析准确性 | 模拟输入测试（覆盖6类组合） | 流程匹配准确率100%，无参数解析错误         |</w:t>
      </w:r>
    </w:p>
    <w:p w14:paraId="31C4082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提示词模板有效性   | 生成效果对比测试       | 生成内容符合格式要求≥98%，语义准确性≥95%   |</w:t>
      </w:r>
    </w:p>
    <w:p w14:paraId="487A234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lastRenderedPageBreak/>
        <w:t xml:space="preserve">| 马斯克方法融合效果 | 用户对比测试（分组体验） | </w:t>
      </w:r>
      <w:proofErr w:type="gramStart"/>
      <w:r w:rsidRPr="002F09C0">
        <w:rPr>
          <w:sz w:val="18"/>
          <w:szCs w:val="18"/>
        </w:rPr>
        <w:t>融合组</w:t>
      </w:r>
      <w:proofErr w:type="gramEnd"/>
      <w:r w:rsidRPr="002F09C0">
        <w:rPr>
          <w:sz w:val="18"/>
          <w:szCs w:val="18"/>
        </w:rPr>
        <w:t>结构化记忆评分≥4.3/5.0，学习效率提升≥20% |</w:t>
      </w:r>
    </w:p>
    <w:p w14:paraId="10A8237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语音资源加载速度   | 离线/在线环境测试      | 预制资源加载≤0.3秒，历史资源加载≤0.3秒，TTS生成≤1.5秒 |</w:t>
      </w:r>
    </w:p>
    <w:p w14:paraId="1D65BA2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发音评分准确性     | 专业语音</w:t>
      </w:r>
      <w:proofErr w:type="gramStart"/>
      <w:r w:rsidRPr="002F09C0">
        <w:rPr>
          <w:sz w:val="18"/>
          <w:szCs w:val="18"/>
        </w:rPr>
        <w:t>教师盲测</w:t>
      </w:r>
      <w:proofErr w:type="gramEnd"/>
      <w:r w:rsidRPr="002F09C0">
        <w:rPr>
          <w:sz w:val="18"/>
          <w:szCs w:val="18"/>
        </w:rPr>
        <w:t xml:space="preserve">       | 与专家评分相关系数&gt;0.85                    |</w:t>
      </w:r>
    </w:p>
    <w:p w14:paraId="62A2C11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| 错误识别准确率     | 模拟错误输入测试       | </w:t>
      </w:r>
      <w:proofErr w:type="gramStart"/>
      <w:r w:rsidRPr="002F09C0">
        <w:rPr>
          <w:sz w:val="18"/>
          <w:szCs w:val="18"/>
        </w:rPr>
        <w:t>音素级错误</w:t>
      </w:r>
      <w:proofErr w:type="gramEnd"/>
      <w:r w:rsidRPr="002F09C0">
        <w:rPr>
          <w:sz w:val="18"/>
          <w:szCs w:val="18"/>
        </w:rPr>
        <w:t>识别≥92%，拼写错误识别≥95%，语法错误识别≥85% |</w:t>
      </w:r>
    </w:p>
    <w:p w14:paraId="18D7145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流程控制合理性     | A/B测试（分组对比）| 不同阈值配置下用户完成率差异≤5%，满意度≥4.2/5.0 |</w:t>
      </w:r>
    </w:p>
    <w:p w14:paraId="0E33CD7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情感化交互体验     | 用户可用性测试（50人） | 情感化交互满意度≥4.3/5.0，名字呼唤自然度≥4.5/5.0 |</w:t>
      </w:r>
    </w:p>
    <w:p w14:paraId="745DCD6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系统稳定性         | 72小时连续运行测试    | 无崩溃、无内存泄漏，错误率&lt;0.5%             |</w:t>
      </w:r>
    </w:p>
    <w:p w14:paraId="4D9DE8B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多端适配兼容性     | 主流设备/浏览器测试    | 桌面端（Windows10+/MacOS12+）、移动端（iOS14+/Android9+）适配率100% |</w:t>
      </w:r>
    </w:p>
    <w:p w14:paraId="3DF4CD4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断点续学有效性     | 模拟异常场景测试       | 中断后恢复成功率100%，输入状态无丢失         |</w:t>
      </w:r>
    </w:p>
    <w:p w14:paraId="7374FE9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多端同步一致性     | 多设备并行测试         | 数据同步延迟≤3秒，冲突解决准确率100%         |</w:t>
      </w:r>
    </w:p>
    <w:p w14:paraId="6A584EE8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| 网络异常适配性     | </w:t>
      </w:r>
      <w:proofErr w:type="gramStart"/>
      <w:r w:rsidRPr="002F09C0">
        <w:rPr>
          <w:sz w:val="18"/>
          <w:szCs w:val="18"/>
        </w:rPr>
        <w:t>弱网</w:t>
      </w:r>
      <w:proofErr w:type="gramEnd"/>
      <w:r w:rsidRPr="002F09C0">
        <w:rPr>
          <w:sz w:val="18"/>
          <w:szCs w:val="18"/>
        </w:rPr>
        <w:t>/断网场景测试     | 离线学习功能可用率≥95%，联网后同步成功率100% |</w:t>
      </w:r>
    </w:p>
    <w:p w14:paraId="58D808F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资源生成准确性     | 人工审核测试           | 资源属性完整率≥98%，语义标签准确率≥95%       |</w:t>
      </w:r>
    </w:p>
    <w:p w14:paraId="72DC36FA" w14:textId="77777777" w:rsidR="002F09C0" w:rsidRPr="002F09C0" w:rsidRDefault="002F09C0" w:rsidP="002F09C0">
      <w:pPr>
        <w:rPr>
          <w:sz w:val="18"/>
          <w:szCs w:val="18"/>
        </w:rPr>
      </w:pPr>
    </w:p>
    <w:p w14:paraId="053619D2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4.2 核心指标要求</w:t>
      </w:r>
    </w:p>
    <w:p w14:paraId="078950A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功能完整性：6类核心学习组合流程覆盖率100%，资源生产路径覆盖率100%，提示词模板覆盖率100%，马斯克4大方法融合点落地率100%，边缘场景适配率100%；</w:t>
      </w:r>
    </w:p>
    <w:p w14:paraId="39E7D57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响应速度：界面操作响应≤1秒，语音识别延迟≤1.5秒，TTS生成延迟≤1.5秒，断点续学恢复≤2秒，AI生成资源响应≤3秒；</w:t>
      </w:r>
    </w:p>
    <w:p w14:paraId="0DF4CB9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资源复用率：重复学习内容的语音资源复用率≥85%，提示词模板复用率≥90%；</w:t>
      </w:r>
    </w:p>
    <w:p w14:paraId="03330A6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用户体验：英文引导理解率≥98%，操作便捷性≥4.4/5.0，学习趣味性≥4.3/5.0，断点续学满意度≥4.5/5.0，提示词生成内容满意度≥4.4/5.0；</w:t>
      </w:r>
    </w:p>
    <w:p w14:paraId="582364F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稳定性：72小时连续运行无崩溃，缓存清理无数据丢失，离线模式功能可用率≥95%，多端同步冲突率&lt;0.1%，AI生成内容错误率&lt;0.5%；</w:t>
      </w:r>
    </w:p>
    <w:p w14:paraId="60E442A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- 学习效果：用户30天核心知识点掌握率≥80%，错题复发率≤20%。</w:t>
      </w:r>
    </w:p>
    <w:p w14:paraId="2FDCD323" w14:textId="77777777" w:rsidR="002F09C0" w:rsidRPr="002F09C0" w:rsidRDefault="002F09C0" w:rsidP="002F09C0">
      <w:pPr>
        <w:rPr>
          <w:sz w:val="18"/>
          <w:szCs w:val="18"/>
        </w:rPr>
      </w:pPr>
    </w:p>
    <w:p w14:paraId="459CA57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五、落地规划（补充完善）</w:t>
      </w:r>
    </w:p>
    <w:p w14:paraId="25852944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5.1 里程碑规划</w:t>
      </w:r>
    </w:p>
    <w:p w14:paraId="008CD76B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阶段       | 周期   | 核心交付内容                                                                 | 验收标准                                                                 |</w:t>
      </w:r>
    </w:p>
    <w:p w14:paraId="3630E2D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|------------|--------|------------------------------------------------------------------------------|--------------------------------------------------------------------------|</w:t>
      </w:r>
    </w:p>
    <w:p w14:paraId="0C7A0F3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P0（核心） | 4周    | 1. AI教学引擎输入参数体系与基础框架；2. 单词+跟读、单词+听写、句子+跟读3类核心组合流程；3. 核心提示词模板（单词/句子/结构化）；4. 语音导入解析核心功能；5. 马斯克方法基础融合；6. 预制提示音与情感化交互基础功能；7. 语音资源缓存机制；8. 断点续学核心功能 | 1. 3类核心组合流程可完整跑通；2. 提示词生成内容准确率≥95%；3. 语音解析结构化完整；4. 语义树与核心标注生效；5. 断点续学恢复成功率100% |</w:t>
      </w:r>
    </w:p>
    <w:p w14:paraId="41A6AB7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P1（扩展） | 4周    | 1. 句子+听写、短文+泛听、短文+跟读3类扩展组合流程；2. 扩展提示词模板（出</w:t>
      </w:r>
      <w:r w:rsidRPr="002F09C0">
        <w:rPr>
          <w:sz w:val="18"/>
          <w:szCs w:val="18"/>
        </w:rPr>
        <w:lastRenderedPageBreak/>
        <w:t>版社查询/系列查询/单元生成）；3. AI生成资源完整功能；4. 出版社课程适配功能；5. 马斯克方法深度融合；6. 错误模式识别与强化功能；7. 多端适配（桌面+移动）；8. 阈值自定义配置；9. 多端同步与冲突解决；10. 网络异常适配 | 1. 6类组合流程全覆盖；2. 出版社课程适配准确率≥90%；3. 多端操作流畅；4. 多端同步一致性100%；5. 离线学习可用率≥95% |</w:t>
      </w:r>
    </w:p>
    <w:p w14:paraId="320DB39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P2（优化） | 2周    | 1. 语义树可视化界面；2. 提示词模板管理界面；3. 情感化交互优化；4. 性能优化（缓存清理、内存占用）；5. 质量问题修复；6. 用户体验微调；7. 扩展字段配置功能；8. 输入异常处理优化 | 1. 语义树可视化清晰易用；2. 提示词模板可灵活编辑；3. 情感化交互满意度≥4.3/5.0；4. 内存占用≤200MB；5. 已知问题修复率100% |</w:t>
      </w:r>
    </w:p>
    <w:p w14:paraId="52AEEE16" w14:textId="77777777" w:rsidR="002F09C0" w:rsidRPr="002F09C0" w:rsidRDefault="002F09C0" w:rsidP="002F09C0">
      <w:pPr>
        <w:rPr>
          <w:sz w:val="18"/>
          <w:szCs w:val="18"/>
        </w:rPr>
      </w:pPr>
    </w:p>
    <w:p w14:paraId="1BF09A1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### 5.2 风险与应对</w:t>
      </w:r>
    </w:p>
    <w:p w14:paraId="7854EF0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风险类型       | 风险描述                     | 应对策略                                                                 |</w:t>
      </w:r>
    </w:p>
    <w:p w14:paraId="6D62A4A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|----------------|------------------------------|--------------------------------------------------------------------------|</w:t>
      </w:r>
    </w:p>
    <w:p w14:paraId="7C527A3E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技术风险       | TTS生成语音质量不达标         | 接入多供应商TTS服务，支持用户切换；预制高频内容语音文件                     |</w:t>
      </w:r>
    </w:p>
    <w:p w14:paraId="0328A0E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体验风险       | 英文引导理解障碍（低水平用户） | 引导文案严格适配用户水平（基础用户≤8词/句）；配合界面图标提示；关键语句重复1次 |</w:t>
      </w:r>
    </w:p>
    <w:p w14:paraId="48B2561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资源风险       | 语音缓存占用空间过大         | 限制缓存容量上限；自动清理长期未使用资源；提供手动清理入口；支持低码率压缩 |</w:t>
      </w:r>
    </w:p>
    <w:p w14:paraId="7C9CF6A9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兼容性风险     | 移动端录音/播放功能异常       | 适配移动端原生音频API；提供降级方案（如录音失败时使用文字输入替代）         |</w:t>
      </w:r>
    </w:p>
    <w:p w14:paraId="2CAFA77C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数据风险       | 课程数据与语音资源关联丢失     | 建立数据校验机制，定期同步关联关系；支持资源重新生成与关联修复             |</w:t>
      </w:r>
    </w:p>
    <w:p w14:paraId="69B8FDB6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同步风险       | 多端数据同步冲突             | 实现版本号+乐观锁机制；提供冲突合并建议；优先保留用户最新操作数据           |</w:t>
      </w:r>
    </w:p>
    <w:p w14:paraId="78EA1BC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 xml:space="preserve">| 边缘场景风险   | 断点续学数据丢失             | </w:t>
      </w:r>
      <w:proofErr w:type="gramStart"/>
      <w:r w:rsidRPr="002F09C0">
        <w:rPr>
          <w:sz w:val="18"/>
          <w:szCs w:val="18"/>
        </w:rPr>
        <w:t>本地+</w:t>
      </w:r>
      <w:proofErr w:type="gramEnd"/>
      <w:r w:rsidRPr="002F09C0">
        <w:rPr>
          <w:sz w:val="18"/>
          <w:szCs w:val="18"/>
        </w:rPr>
        <w:t>云端双重存储；实时记录checkpoint；定期备份数据                       |</w:t>
      </w:r>
    </w:p>
    <w:p w14:paraId="4837F03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| 提示</w:t>
      </w:r>
      <w:proofErr w:type="gramStart"/>
      <w:r w:rsidRPr="002F09C0">
        <w:rPr>
          <w:sz w:val="18"/>
          <w:szCs w:val="18"/>
        </w:rPr>
        <w:t>词风险</w:t>
      </w:r>
      <w:proofErr w:type="gramEnd"/>
      <w:r w:rsidRPr="002F09C0">
        <w:rPr>
          <w:sz w:val="18"/>
          <w:szCs w:val="18"/>
        </w:rPr>
        <w:t xml:space="preserve">     | 生成内容不符合预期           | 优化提示词模板；建立生成效果评估体系；支持人工编辑修正                     |</w:t>
      </w:r>
    </w:p>
    <w:p w14:paraId="250748DF" w14:textId="77777777" w:rsidR="002F09C0" w:rsidRPr="002F09C0" w:rsidRDefault="002F09C0" w:rsidP="002F09C0">
      <w:pPr>
        <w:rPr>
          <w:sz w:val="18"/>
          <w:szCs w:val="18"/>
        </w:rPr>
      </w:pPr>
    </w:p>
    <w:p w14:paraId="23835327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## 六、总结</w:t>
      </w:r>
    </w:p>
    <w:p w14:paraId="0019C53B" w14:textId="77777777" w:rsidR="002F09C0" w:rsidRPr="002F09C0" w:rsidRDefault="002F09C0" w:rsidP="002F09C0">
      <w:pPr>
        <w:rPr>
          <w:sz w:val="18"/>
          <w:szCs w:val="18"/>
        </w:rPr>
      </w:pPr>
      <w:proofErr w:type="gramStart"/>
      <w:r w:rsidRPr="002F09C0">
        <w:rPr>
          <w:sz w:val="18"/>
          <w:szCs w:val="18"/>
        </w:rPr>
        <w:t>本需求</w:t>
      </w:r>
      <w:proofErr w:type="gramEnd"/>
      <w:r w:rsidRPr="002F09C0">
        <w:rPr>
          <w:sz w:val="18"/>
          <w:szCs w:val="18"/>
        </w:rPr>
        <w:t>文档（V3.5 完整版）基于“AI教学引擎+提示词工程+马斯克四大学习方法”构建，核心亮点在于：</w:t>
      </w:r>
    </w:p>
    <w:p w14:paraId="77B0158A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1. 强化提示词工程设计，为所有AI交互节点配备精细化模板，确保生成内容精准适配学习目标；</w:t>
      </w:r>
    </w:p>
    <w:p w14:paraId="3937365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2. 完善课程构建与资源池体系，覆盖语音导入、AI生成、出版社适配三大资源生产路径，保障资源供给；</w:t>
      </w:r>
    </w:p>
    <w:p w14:paraId="162B60D3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3. 明确“内容类型+学习方法”</w:t>
      </w:r>
      <w:proofErr w:type="gramStart"/>
      <w:r w:rsidRPr="002F09C0">
        <w:rPr>
          <w:sz w:val="18"/>
          <w:szCs w:val="18"/>
        </w:rPr>
        <w:t>双维度</w:t>
      </w:r>
      <w:proofErr w:type="gramEnd"/>
      <w:r w:rsidRPr="002F09C0">
        <w:rPr>
          <w:sz w:val="18"/>
          <w:szCs w:val="18"/>
        </w:rPr>
        <w:t>输入体系，覆盖6类核心学习组合，适配全场景学习需求；</w:t>
      </w:r>
    </w:p>
    <w:p w14:paraId="192E3640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4. 马斯克方法贯穿全链路，从资源生产（提示词嵌入）到结构化封装（专属字段）再到应用（AI教学引擎调用），实现结构化、应用化、高效化学习；</w:t>
      </w:r>
    </w:p>
    <w:p w14:paraId="1CE4068D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5. 完善边缘场景适配，覆盖断点续学、多端同步、网络异常、输入异常等，保障核心体验稳定性；</w:t>
      </w:r>
    </w:p>
    <w:p w14:paraId="72DC05C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6. 所有资源结构严格兼容AI教学引擎输入参数，确保端到端流程顺畅；</w:t>
      </w:r>
    </w:p>
    <w:p w14:paraId="7DD63965" w14:textId="77777777" w:rsidR="002F09C0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7. 补充完整的质量保障与落地规划，确保产品可落地、可复用、可扩展。</w:t>
      </w:r>
    </w:p>
    <w:p w14:paraId="1E64C803" w14:textId="77777777" w:rsidR="002F09C0" w:rsidRPr="002F09C0" w:rsidRDefault="002F09C0" w:rsidP="002F09C0">
      <w:pPr>
        <w:rPr>
          <w:sz w:val="18"/>
          <w:szCs w:val="18"/>
        </w:rPr>
      </w:pPr>
    </w:p>
    <w:p w14:paraId="4F721C94" w14:textId="1B59D95C" w:rsidR="008B4199" w:rsidRPr="002F09C0" w:rsidRDefault="002F09C0" w:rsidP="002F09C0">
      <w:pPr>
        <w:rPr>
          <w:sz w:val="18"/>
          <w:szCs w:val="18"/>
        </w:rPr>
      </w:pPr>
      <w:r w:rsidRPr="002F09C0">
        <w:rPr>
          <w:sz w:val="18"/>
          <w:szCs w:val="18"/>
        </w:rPr>
        <w:t>文档为后续开发提供了完整、清晰、可落地的需求蓝图，涵盖AI教学引擎核心、提示词工程、资源池构建、全场景适配，后续可根据用户反馈持续优化迭代，不断提升学习效果与用户体验。</w:t>
      </w:r>
    </w:p>
    <w:sectPr w:rsidR="008B4199" w:rsidRPr="002F09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9C0"/>
    <w:rsid w:val="002F09C0"/>
    <w:rsid w:val="003C548C"/>
    <w:rsid w:val="006B2265"/>
    <w:rsid w:val="008B4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9D70"/>
  <w15:chartTrackingRefBased/>
  <w15:docId w15:val="{56212ED1-4C46-4D78-B756-A8EEA74A1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F09C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0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09C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09C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09C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09C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09C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09C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09C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09C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0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0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09C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09C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F09C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09C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09C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09C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09C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0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09C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09C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09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09C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09C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09C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0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09C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F09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4462</Words>
  <Characters>25439</Characters>
  <Application>Microsoft Office Word</Application>
  <DocSecurity>0</DocSecurity>
  <Lines>211</Lines>
  <Paragraphs>59</Paragraphs>
  <ScaleCrop>false</ScaleCrop>
  <Company/>
  <LinksUpToDate>false</LinksUpToDate>
  <CharactersWithSpaces>29842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jianyu</dc:creator>
  <cp:keywords/>
  <dc:description/>
  <cp:lastModifiedBy>dong jianyu</cp:lastModifiedBy>
  <cp:revision>1</cp:revision>
  <dcterms:created xsi:type="dcterms:W3CDTF">2026-01-08T07:09:00Z</dcterms:created>
  <dcterms:modified xsi:type="dcterms:W3CDTF">2026-01-08T07:10:00Z</dcterms:modified>
</cp:coreProperties>
</file>