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5F373" w14:textId="77777777" w:rsidR="00994BE3" w:rsidRPr="001B3146" w:rsidRDefault="00EC6ED2">
      <w:pPr>
        <w:rPr>
          <w:sz w:val="28"/>
          <w:szCs w:val="28"/>
        </w:rPr>
      </w:pPr>
      <w:bookmarkStart w:id="0" w:name="_GoBack"/>
      <w:r w:rsidRPr="001B3146">
        <w:rPr>
          <w:rFonts w:hint="eastAsia"/>
          <w:sz w:val="28"/>
          <w:szCs w:val="28"/>
        </w:rPr>
        <w:t>期货市场</w:t>
      </w:r>
    </w:p>
    <w:p w14:paraId="2E29653C" w14:textId="77777777" w:rsidR="00EC6ED2" w:rsidRPr="001B3146" w:rsidRDefault="0060590A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期货合约和远期合约规定在将来的某一时间购买或者出售某项资产</w:t>
      </w:r>
    </w:p>
    <w:p w14:paraId="051D7C34" w14:textId="5A58CD87" w:rsidR="0060590A" w:rsidRPr="001B3146" w:rsidRDefault="001B3146" w:rsidP="001B3146">
      <w:pPr>
        <w:tabs>
          <w:tab w:val="left" w:pos="1040"/>
        </w:tabs>
        <w:rPr>
          <w:sz w:val="28"/>
          <w:szCs w:val="28"/>
        </w:rPr>
      </w:pPr>
      <w:r w:rsidRPr="001B3146">
        <w:rPr>
          <w:sz w:val="28"/>
          <w:szCs w:val="28"/>
        </w:rPr>
        <w:tab/>
      </w:r>
    </w:p>
    <w:p w14:paraId="57327C5B" w14:textId="77777777" w:rsidR="0060590A" w:rsidRPr="001B3146" w:rsidRDefault="0060590A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期权持有者不会被强制购买或者出售资产，当无利可图时，可以选择放弃交易；</w:t>
      </w:r>
    </w:p>
    <w:p w14:paraId="46D98201" w14:textId="77777777" w:rsidR="0060590A" w:rsidRPr="001B3146" w:rsidRDefault="0060590A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期货或远期合约则必须履行事先约定的合约义务；</w:t>
      </w:r>
    </w:p>
    <w:p w14:paraId="215D3D20" w14:textId="77777777" w:rsidR="0060590A" w:rsidRPr="001B3146" w:rsidRDefault="0060590A">
      <w:pPr>
        <w:rPr>
          <w:sz w:val="28"/>
          <w:szCs w:val="28"/>
        </w:rPr>
      </w:pPr>
    </w:p>
    <w:p w14:paraId="10FEC986" w14:textId="321EB33A" w:rsidR="0060590A" w:rsidRPr="001B3146" w:rsidRDefault="006538EE">
      <w:pPr>
        <w:rPr>
          <w:sz w:val="28"/>
          <w:szCs w:val="28"/>
        </w:rPr>
      </w:pPr>
      <w:r w:rsidRPr="001B3146">
        <w:rPr>
          <w:rFonts w:hint="eastAsia"/>
          <w:color w:val="FF0000"/>
          <w:sz w:val="28"/>
          <w:szCs w:val="28"/>
        </w:rPr>
        <w:t>期货合约</w:t>
      </w:r>
      <w:r w:rsidRPr="001B3146">
        <w:rPr>
          <w:rFonts w:hint="eastAsia"/>
          <w:sz w:val="28"/>
          <w:szCs w:val="28"/>
        </w:rPr>
        <w:t>要求在指定的交割日或到期日按商定的价格</w:t>
      </w:r>
      <w:r w:rsidRPr="001B3146">
        <w:rPr>
          <w:rFonts w:hint="eastAsia"/>
          <w:sz w:val="28"/>
          <w:szCs w:val="28"/>
        </w:rPr>
        <w:t>(</w:t>
      </w:r>
      <w:r w:rsidRPr="001B3146">
        <w:rPr>
          <w:rFonts w:hint="eastAsia"/>
          <w:color w:val="FF0000"/>
          <w:sz w:val="28"/>
          <w:szCs w:val="28"/>
        </w:rPr>
        <w:t>期货价格</w:t>
      </w:r>
      <w:r w:rsidRPr="001B3146">
        <w:rPr>
          <w:rFonts w:hint="eastAsia"/>
          <w:sz w:val="28"/>
          <w:szCs w:val="28"/>
        </w:rPr>
        <w:t>future price</w:t>
      </w:r>
      <w:r w:rsidR="00A964F8" w:rsidRPr="001B3146">
        <w:rPr>
          <w:rFonts w:hint="eastAsia"/>
          <w:sz w:val="28"/>
          <w:szCs w:val="28"/>
        </w:rPr>
        <w:t>，在合约到期日的支付价格</w:t>
      </w:r>
      <w:r w:rsidRPr="001B3146">
        <w:rPr>
          <w:rFonts w:hint="eastAsia"/>
          <w:sz w:val="28"/>
          <w:szCs w:val="28"/>
        </w:rPr>
        <w:t>)</w:t>
      </w:r>
      <w:r w:rsidR="00A964F8" w:rsidRPr="001B3146">
        <w:rPr>
          <w:rFonts w:hint="eastAsia"/>
          <w:sz w:val="28"/>
          <w:szCs w:val="28"/>
        </w:rPr>
        <w:t>交割商品；</w:t>
      </w:r>
    </w:p>
    <w:p w14:paraId="5ECE8AF0" w14:textId="77777777" w:rsidR="00A964F8" w:rsidRPr="001B3146" w:rsidRDefault="00A964F8">
      <w:pPr>
        <w:rPr>
          <w:sz w:val="28"/>
          <w:szCs w:val="28"/>
        </w:rPr>
      </w:pPr>
    </w:p>
    <w:p w14:paraId="34B51558" w14:textId="129636FF" w:rsidR="00A964F8" w:rsidRPr="001B3146" w:rsidRDefault="00DF5DF7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金融期货交割——电子转账；</w:t>
      </w:r>
    </w:p>
    <w:p w14:paraId="40916B0A" w14:textId="7E6D5AAD" w:rsidR="00DF5DF7" w:rsidRPr="001B3146" w:rsidRDefault="00DF5DF7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指数期货与指数期权交割——现金</w:t>
      </w:r>
      <w:r w:rsidR="00C24764" w:rsidRPr="001B3146">
        <w:rPr>
          <w:rFonts w:hint="eastAsia"/>
          <w:sz w:val="28"/>
          <w:szCs w:val="28"/>
        </w:rPr>
        <w:t>；</w:t>
      </w:r>
    </w:p>
    <w:p w14:paraId="6D621E04" w14:textId="77777777" w:rsidR="006B05F0" w:rsidRPr="001B3146" w:rsidRDefault="006B05F0">
      <w:pPr>
        <w:rPr>
          <w:sz w:val="28"/>
          <w:szCs w:val="28"/>
        </w:rPr>
      </w:pPr>
    </w:p>
    <w:p w14:paraId="6826602F" w14:textId="3B6DEF4D" w:rsidR="006B05F0" w:rsidRPr="001B3146" w:rsidRDefault="00335189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交易双方经常在合约到期前平仓，以现金核算盈亏；</w:t>
      </w:r>
    </w:p>
    <w:p w14:paraId="196E66E4" w14:textId="77777777" w:rsidR="00335189" w:rsidRPr="001B3146" w:rsidRDefault="00335189">
      <w:pPr>
        <w:rPr>
          <w:sz w:val="28"/>
          <w:szCs w:val="28"/>
        </w:rPr>
      </w:pPr>
    </w:p>
    <w:p w14:paraId="038238D7" w14:textId="5A34416F" w:rsidR="00335189" w:rsidRPr="001B3146" w:rsidRDefault="00335189">
      <w:pPr>
        <w:rPr>
          <w:sz w:val="28"/>
          <w:szCs w:val="28"/>
        </w:rPr>
      </w:pPr>
      <w:r w:rsidRPr="001B3146">
        <w:rPr>
          <w:rFonts w:hint="eastAsia"/>
          <w:color w:val="FF0000"/>
          <w:sz w:val="28"/>
          <w:szCs w:val="28"/>
        </w:rPr>
        <w:t>多头头寸</w:t>
      </w:r>
      <w:r w:rsidRPr="001B3146">
        <w:rPr>
          <w:rFonts w:hint="eastAsia"/>
          <w:sz w:val="28"/>
          <w:szCs w:val="28"/>
        </w:rPr>
        <w:t>：在交割日购买商品，</w:t>
      </w:r>
      <w:r w:rsidR="00707E03" w:rsidRPr="001B3146">
        <w:rPr>
          <w:rFonts w:hint="eastAsia"/>
          <w:sz w:val="28"/>
          <w:szCs w:val="28"/>
        </w:rPr>
        <w:t>多头是合约的“买方”</w:t>
      </w:r>
    </w:p>
    <w:p w14:paraId="4503590E" w14:textId="3902D894" w:rsidR="00335189" w:rsidRPr="001B3146" w:rsidRDefault="00335189">
      <w:pPr>
        <w:rPr>
          <w:sz w:val="28"/>
          <w:szCs w:val="28"/>
        </w:rPr>
      </w:pPr>
      <w:r w:rsidRPr="001B3146">
        <w:rPr>
          <w:rFonts w:hint="eastAsia"/>
          <w:color w:val="FF0000"/>
          <w:sz w:val="28"/>
          <w:szCs w:val="28"/>
        </w:rPr>
        <w:t>空头头寸</w:t>
      </w:r>
      <w:r w:rsidRPr="001B3146">
        <w:rPr>
          <w:rFonts w:hint="eastAsia"/>
          <w:sz w:val="28"/>
          <w:szCs w:val="28"/>
        </w:rPr>
        <w:t>：在合约到期日出售商品，</w:t>
      </w:r>
      <w:r w:rsidR="00707E03" w:rsidRPr="001B3146">
        <w:rPr>
          <w:rFonts w:hint="eastAsia"/>
          <w:sz w:val="28"/>
          <w:szCs w:val="28"/>
        </w:rPr>
        <w:t>空头是合约的“卖方”</w:t>
      </w:r>
    </w:p>
    <w:p w14:paraId="2671646D" w14:textId="77777777" w:rsidR="00335189" w:rsidRPr="001B3146" w:rsidRDefault="00335189">
      <w:pPr>
        <w:rPr>
          <w:sz w:val="28"/>
          <w:szCs w:val="28"/>
        </w:rPr>
      </w:pPr>
    </w:p>
    <w:p w14:paraId="67266F34" w14:textId="792508D9" w:rsidR="00335189" w:rsidRPr="001B3146" w:rsidRDefault="008E5358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在到期日：</w:t>
      </w:r>
    </w:p>
    <w:p w14:paraId="1CD155CF" w14:textId="7CD2284B" w:rsidR="008E5358" w:rsidRPr="001B3146" w:rsidRDefault="008E5358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多头的利润</w:t>
      </w:r>
      <w:r w:rsidRPr="001B3146">
        <w:rPr>
          <w:rFonts w:hint="eastAsia"/>
          <w:sz w:val="28"/>
          <w:szCs w:val="28"/>
        </w:rPr>
        <w:t xml:space="preserve"> = </w:t>
      </w:r>
      <w:r w:rsidRPr="001B3146">
        <w:rPr>
          <w:rFonts w:hint="eastAsia"/>
          <w:sz w:val="28"/>
          <w:szCs w:val="28"/>
        </w:rPr>
        <w:t>到期日现货价格</w:t>
      </w:r>
      <w:r w:rsidRPr="001B3146">
        <w:rPr>
          <w:rFonts w:hint="eastAsia"/>
          <w:sz w:val="28"/>
          <w:szCs w:val="28"/>
        </w:rPr>
        <w:t xml:space="preserve"> </w:t>
      </w:r>
      <w:r w:rsidRPr="001B3146">
        <w:rPr>
          <w:rFonts w:hint="eastAsia"/>
          <w:sz w:val="28"/>
          <w:szCs w:val="28"/>
        </w:rPr>
        <w:t>—</w:t>
      </w:r>
      <w:r w:rsidRPr="001B3146">
        <w:rPr>
          <w:rFonts w:hint="eastAsia"/>
          <w:sz w:val="28"/>
          <w:szCs w:val="28"/>
        </w:rPr>
        <w:t xml:space="preserve"> </w:t>
      </w:r>
      <w:r w:rsidRPr="001B3146">
        <w:rPr>
          <w:rFonts w:hint="eastAsia"/>
          <w:sz w:val="28"/>
          <w:szCs w:val="28"/>
        </w:rPr>
        <w:t>现时期货价格</w:t>
      </w:r>
    </w:p>
    <w:p w14:paraId="2560CDD8" w14:textId="3AE452D2" w:rsidR="008E5358" w:rsidRPr="001B3146" w:rsidRDefault="008E5358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空头的利润</w:t>
      </w:r>
      <w:r w:rsidRPr="001B3146">
        <w:rPr>
          <w:rFonts w:hint="eastAsia"/>
          <w:sz w:val="28"/>
          <w:szCs w:val="28"/>
        </w:rPr>
        <w:t xml:space="preserve"> = </w:t>
      </w:r>
      <w:r w:rsidRPr="001B3146">
        <w:rPr>
          <w:rFonts w:hint="eastAsia"/>
          <w:sz w:val="28"/>
          <w:szCs w:val="28"/>
        </w:rPr>
        <w:t>现时期货价格</w:t>
      </w:r>
      <w:r w:rsidRPr="001B3146">
        <w:rPr>
          <w:rFonts w:hint="eastAsia"/>
          <w:sz w:val="28"/>
          <w:szCs w:val="28"/>
        </w:rPr>
        <w:t xml:space="preserve"> </w:t>
      </w:r>
      <w:r w:rsidRPr="001B3146">
        <w:rPr>
          <w:rFonts w:hint="eastAsia"/>
          <w:sz w:val="28"/>
          <w:szCs w:val="28"/>
        </w:rPr>
        <w:t>—</w:t>
      </w:r>
      <w:r w:rsidRPr="001B3146">
        <w:rPr>
          <w:rFonts w:hint="eastAsia"/>
          <w:sz w:val="28"/>
          <w:szCs w:val="28"/>
        </w:rPr>
        <w:t xml:space="preserve"> </w:t>
      </w:r>
      <w:r w:rsidRPr="001B3146">
        <w:rPr>
          <w:rFonts w:hint="eastAsia"/>
          <w:sz w:val="28"/>
          <w:szCs w:val="28"/>
        </w:rPr>
        <w:t>到期日现货价格</w:t>
      </w:r>
    </w:p>
    <w:p w14:paraId="7E55C162" w14:textId="2F896134" w:rsidR="00732D82" w:rsidRPr="001B3146" w:rsidRDefault="00732D82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现货价格：商品交割时的实际市场价格；</w:t>
      </w:r>
    </w:p>
    <w:p w14:paraId="4462C8EE" w14:textId="77777777" w:rsidR="00732D82" w:rsidRPr="001B3146" w:rsidRDefault="00732D82">
      <w:pPr>
        <w:rPr>
          <w:sz w:val="28"/>
          <w:szCs w:val="28"/>
        </w:rPr>
      </w:pPr>
    </w:p>
    <w:p w14:paraId="1CC31F6A" w14:textId="06711DAD" w:rsidR="00732D82" w:rsidRPr="001B3146" w:rsidRDefault="00C9168D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期货是零和博弈，所有的总损益为</w:t>
      </w:r>
      <w:r w:rsidRPr="001B3146">
        <w:rPr>
          <w:rFonts w:hint="eastAsia"/>
          <w:sz w:val="28"/>
          <w:szCs w:val="28"/>
        </w:rPr>
        <w:t>0</w:t>
      </w:r>
      <w:r w:rsidR="007A666C" w:rsidRPr="001B3146">
        <w:rPr>
          <w:rFonts w:hint="eastAsia"/>
          <w:sz w:val="28"/>
          <w:szCs w:val="28"/>
        </w:rPr>
        <w:t>，</w:t>
      </w:r>
    </w:p>
    <w:p w14:paraId="3C8C38D6" w14:textId="36736414" w:rsidR="007A666C" w:rsidRPr="001B3146" w:rsidRDefault="007A666C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期货交易中所有投资者的总利润为</w:t>
      </w:r>
      <w:r w:rsidRPr="001B3146">
        <w:rPr>
          <w:rFonts w:hint="eastAsia"/>
          <w:sz w:val="28"/>
          <w:szCs w:val="28"/>
        </w:rPr>
        <w:t>0</w:t>
      </w:r>
      <w:r w:rsidRPr="001B3146">
        <w:rPr>
          <w:rFonts w:hint="eastAsia"/>
          <w:sz w:val="28"/>
          <w:szCs w:val="28"/>
        </w:rPr>
        <w:t>，对商品价格变化的净风险敞口也为</w:t>
      </w:r>
      <w:r w:rsidRPr="001B3146">
        <w:rPr>
          <w:rFonts w:hint="eastAsia"/>
          <w:sz w:val="28"/>
          <w:szCs w:val="28"/>
        </w:rPr>
        <w:t>0</w:t>
      </w:r>
      <w:r w:rsidRPr="001B3146">
        <w:rPr>
          <w:rFonts w:hint="eastAsia"/>
          <w:sz w:val="28"/>
          <w:szCs w:val="28"/>
        </w:rPr>
        <w:t>，因此期货市场对现货市场商品价格不会有显著的影响；</w:t>
      </w:r>
    </w:p>
    <w:p w14:paraId="03D31967" w14:textId="77777777" w:rsidR="007A666C" w:rsidRPr="001B3146" w:rsidRDefault="007A666C">
      <w:pPr>
        <w:rPr>
          <w:sz w:val="28"/>
          <w:szCs w:val="28"/>
        </w:rPr>
      </w:pPr>
    </w:p>
    <w:p w14:paraId="5482387E" w14:textId="1B8F180E" w:rsidR="007A666C" w:rsidRPr="001B3146" w:rsidRDefault="00841F47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交易的期货和远期合约品种可分为四大类：农产品、金属与矿产品</w:t>
      </w:r>
      <w:r w:rsidRPr="001B3146">
        <w:rPr>
          <w:rFonts w:hint="eastAsia"/>
          <w:sz w:val="28"/>
          <w:szCs w:val="28"/>
        </w:rPr>
        <w:t>(</w:t>
      </w:r>
      <w:r w:rsidRPr="001B3146">
        <w:rPr>
          <w:rFonts w:hint="eastAsia"/>
          <w:sz w:val="28"/>
          <w:szCs w:val="28"/>
        </w:rPr>
        <w:t>包括能源</w:t>
      </w:r>
      <w:r w:rsidRPr="001B3146">
        <w:rPr>
          <w:rFonts w:hint="eastAsia"/>
          <w:sz w:val="28"/>
          <w:szCs w:val="28"/>
        </w:rPr>
        <w:t>)</w:t>
      </w:r>
      <w:r w:rsidRPr="001B3146">
        <w:rPr>
          <w:rFonts w:hint="eastAsia"/>
          <w:sz w:val="28"/>
          <w:szCs w:val="28"/>
        </w:rPr>
        <w:t>、外汇、金融期货</w:t>
      </w:r>
      <w:r w:rsidRPr="001B3146">
        <w:rPr>
          <w:rFonts w:hint="eastAsia"/>
          <w:sz w:val="28"/>
          <w:szCs w:val="28"/>
        </w:rPr>
        <w:t>(</w:t>
      </w:r>
      <w:r w:rsidRPr="001B3146">
        <w:rPr>
          <w:rFonts w:hint="eastAsia"/>
          <w:sz w:val="28"/>
          <w:szCs w:val="28"/>
        </w:rPr>
        <w:t>固定收益证券和股票市场指数</w:t>
      </w:r>
      <w:r w:rsidRPr="001B3146">
        <w:rPr>
          <w:rFonts w:hint="eastAsia"/>
          <w:sz w:val="28"/>
          <w:szCs w:val="28"/>
        </w:rPr>
        <w:t>)</w:t>
      </w:r>
    </w:p>
    <w:p w14:paraId="4DAC436A" w14:textId="77777777" w:rsidR="001449F4" w:rsidRPr="001B3146" w:rsidRDefault="001449F4">
      <w:pPr>
        <w:rPr>
          <w:sz w:val="28"/>
          <w:szCs w:val="28"/>
        </w:rPr>
      </w:pPr>
    </w:p>
    <w:p w14:paraId="64A31FC8" w14:textId="7675E24C" w:rsidR="001449F4" w:rsidRPr="001B3146" w:rsidRDefault="001449F4">
      <w:pPr>
        <w:rPr>
          <w:sz w:val="28"/>
          <w:szCs w:val="28"/>
        </w:rPr>
      </w:pPr>
      <w:r w:rsidRPr="001B3146">
        <w:rPr>
          <w:rFonts w:hint="eastAsia"/>
          <w:sz w:val="28"/>
          <w:szCs w:val="28"/>
        </w:rPr>
        <w:t>股票指数的期货合约、单个股票的期货合约</w:t>
      </w:r>
      <w:r w:rsidR="009925A0" w:rsidRPr="001B3146">
        <w:rPr>
          <w:rFonts w:hint="eastAsia"/>
          <w:sz w:val="28"/>
          <w:szCs w:val="28"/>
        </w:rPr>
        <w:t>、窄基指数的期货合约</w:t>
      </w:r>
    </w:p>
    <w:p w14:paraId="503FF613" w14:textId="77777777" w:rsidR="001658F4" w:rsidRPr="001B3146" w:rsidRDefault="001658F4">
      <w:pPr>
        <w:rPr>
          <w:sz w:val="28"/>
          <w:szCs w:val="28"/>
        </w:rPr>
      </w:pPr>
    </w:p>
    <w:p w14:paraId="40D02054" w14:textId="77777777" w:rsidR="001658F4" w:rsidRPr="001B3146" w:rsidRDefault="001658F4">
      <w:pPr>
        <w:rPr>
          <w:sz w:val="28"/>
          <w:szCs w:val="28"/>
        </w:rPr>
      </w:pPr>
    </w:p>
    <w:bookmarkEnd w:id="0"/>
    <w:sectPr w:rsidR="001658F4" w:rsidRPr="001B3146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D2"/>
    <w:rsid w:val="001449F4"/>
    <w:rsid w:val="001658F4"/>
    <w:rsid w:val="001B3146"/>
    <w:rsid w:val="00335189"/>
    <w:rsid w:val="0060590A"/>
    <w:rsid w:val="006538EE"/>
    <w:rsid w:val="006B05F0"/>
    <w:rsid w:val="00707E03"/>
    <w:rsid w:val="00732D82"/>
    <w:rsid w:val="007A666C"/>
    <w:rsid w:val="00841F47"/>
    <w:rsid w:val="008E5358"/>
    <w:rsid w:val="009925A0"/>
    <w:rsid w:val="00994BE3"/>
    <w:rsid w:val="00A964F8"/>
    <w:rsid w:val="00B12635"/>
    <w:rsid w:val="00C24764"/>
    <w:rsid w:val="00C9168D"/>
    <w:rsid w:val="00DF5DF7"/>
    <w:rsid w:val="00E9395F"/>
    <w:rsid w:val="00E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43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437</Characters>
  <Application>Microsoft Macintosh Word</Application>
  <DocSecurity>0</DocSecurity>
  <Lines>3</Lines>
  <Paragraphs>1</Paragraphs>
  <ScaleCrop>false</ScaleCrop>
  <Company>cor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18</cp:revision>
  <dcterms:created xsi:type="dcterms:W3CDTF">2016-09-10T12:00:00Z</dcterms:created>
  <dcterms:modified xsi:type="dcterms:W3CDTF">2016-09-11T10:20:00Z</dcterms:modified>
</cp:coreProperties>
</file>