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50956" w14:textId="77777777" w:rsidR="00701F0D" w:rsidRPr="00403336" w:rsidRDefault="00701F0D" w:rsidP="00701F0D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H原子问题（电场）</w:t>
      </w:r>
    </w:p>
    <w:p w14:paraId="57F3F677" w14:textId="77777777" w:rsidR="00CB2E02" w:rsidRPr="00CF0EB4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ψ=Eψ</m:t>
          </m:r>
        </m:oMath>
      </m:oMathPara>
    </w:p>
    <w:p w14:paraId="45432559" w14:textId="77777777" w:rsidR="00CB2E02" w:rsidRPr="00B5315C" w:rsidRDefault="00CB2E02" w:rsidP="00CB2E02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μ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STIXGeneral-Regular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TIXGeneral-Regular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m:rPr>
              <m:sty m:val="p"/>
              <m:aln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μ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TIXGeneral-Regular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den>
          </m:f>
        </m:oMath>
      </m:oMathPara>
    </w:p>
    <w:p w14:paraId="3BFC934F" w14:textId="77777777" w:rsidR="00CB2E02" w:rsidRPr="00661765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  <m:r>
                <w:rPr>
                  <w:rFonts w:ascii="Cambria Math" w:hAnsi="Cambria Math" w:cs="STIXGeneral-Regular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3AC1E94" w14:textId="77777777" w:rsidR="00CB2E02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折合质量：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μ</m:t>
            </m:r>
          </m:sub>
        </m:sSub>
        <m:r>
          <w:rPr>
            <w:rFonts w:ascii="Cambria Math" w:hAnsi="Cambria Math" w:cs="STIXGeneral-Regular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STIXGeneral-Regular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e</m:t>
                </m:r>
              </m:sub>
            </m:sSub>
          </m:den>
        </m:f>
      </m:oMath>
    </w:p>
    <w:p w14:paraId="5D1E0EA6" w14:textId="77777777" w:rsidR="00CB2E02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</w:p>
    <w:p w14:paraId="6524CBF2" w14:textId="77777777" w:rsidR="00CB2E02" w:rsidRPr="006D455E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n,l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(r)</m:t>
          </m:r>
          <m:sSub>
            <m:sSubPr>
              <m:ctrlPr>
                <w:rPr>
                  <w:rFonts w:ascii="Cambria Math" w:hAnsi="Cambria Math" w:cs="STIXGeneral-Regular"/>
                  <w:i/>
                  <w:color w:val="FF66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color w:val="FF66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color w:val="FF6600"/>
                  <w:sz w:val="28"/>
                  <w:szCs w:val="28"/>
                </w:rPr>
                <m:t>l,m</m:t>
              </m:r>
            </m:sub>
          </m:sSub>
          <m:r>
            <w:rPr>
              <w:rFonts w:ascii="Cambria Math" w:hAnsi="Cambria Math" w:cs="STIXGeneral-Regular"/>
              <w:color w:val="FF6600"/>
              <w:sz w:val="28"/>
              <w:szCs w:val="28"/>
            </w:rPr>
            <m:t>(θ,ϕ)</m:t>
          </m:r>
        </m:oMath>
      </m:oMathPara>
    </w:p>
    <w:p w14:paraId="4FB0F45B" w14:textId="77777777" w:rsidR="00CB2E02" w:rsidRPr="00F15420" w:rsidRDefault="00CB2E02" w:rsidP="00CB2E02">
      <w:pPr>
        <w:rPr>
          <w:rFonts w:ascii="STIXGeneral-Regular" w:hAnsi="STIXGeneral-Regular" w:cs="STIXGeneral-Regular"/>
          <w:color w:val="F79646" w:themeColor="accent6"/>
          <w:sz w:val="28"/>
          <w:szCs w:val="28"/>
        </w:rPr>
      </w:pPr>
      <w:r w:rsidRPr="00F15420">
        <w:rPr>
          <w:rFonts w:ascii="STIXGeneral-Regular" w:hAnsi="STIXGeneral-Regular" w:cs="STIXGeneral-Regular" w:hint="eastAsia"/>
          <w:color w:val="F79646" w:themeColor="accent6"/>
          <w:sz w:val="28"/>
          <w:szCs w:val="28"/>
        </w:rPr>
        <w:t>球谐函数：</w:t>
      </w:r>
    </w:p>
    <w:p w14:paraId="529B210C" w14:textId="77777777" w:rsidR="00CB2E02" w:rsidRPr="00B2538E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(θ,ϕ)=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sup>
          </m:sSup>
          <m:rad>
            <m:radPr>
              <m:degHide m:val="1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(l-m)!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(l+m)!</m:t>
                  </m:r>
                </m:den>
              </m:f>
              <m:r>
                <w:rPr>
                  <w:rFonts w:ascii="Cambria Math" w:hAnsi="Cambria Math" w:cs="STIXGeneral-Regular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2l+1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4π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 w:cs="STIXGeneral-Regular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TIXGeneral-Regular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STIXGeneral-Regular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imϕ</m:t>
              </m:r>
            </m:sup>
          </m:sSup>
        </m:oMath>
      </m:oMathPara>
    </w:p>
    <w:p w14:paraId="244FA8F8" w14:textId="77777777" w:rsidR="00CB2E02" w:rsidRPr="00F342E3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=l(l+1)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</m:oMath>
      </m:oMathPara>
    </w:p>
    <w:p w14:paraId="1F12033E" w14:textId="77777777" w:rsidR="00CB2E02" w:rsidRPr="00F342E3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l=0,1,2,⋯,n-1</m:t>
          </m:r>
        </m:oMath>
      </m:oMathPara>
    </w:p>
    <w:p w14:paraId="11133080" w14:textId="77777777" w:rsidR="00CB2E02" w:rsidRPr="009B2AD6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lm</m:t>
              </m:r>
            </m:sub>
          </m:sSub>
        </m:oMath>
      </m:oMathPara>
    </w:p>
    <w:p w14:paraId="28386336" w14:textId="77777777" w:rsidR="00CB2E02" w:rsidRPr="00F342E3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=-l,-l+1,⋯,l-1,</m:t>
          </m:r>
          <m:r>
            <w:rPr>
              <w:rFonts w:ascii="STIXGeneral-Regular" w:hAnsi="STIXGeneral-Regular" w:cs="STIXGeneral-Regular"/>
              <w:sz w:val="28"/>
              <w:szCs w:val="28"/>
            </w:rPr>
            <m:t>l</m:t>
          </m:r>
        </m:oMath>
      </m:oMathPara>
    </w:p>
    <w:p w14:paraId="1642D7C0" w14:textId="77777777" w:rsidR="00CB2E02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</w:p>
    <w:p w14:paraId="1D5B9F05" w14:textId="77777777" w:rsidR="00CB2E02" w:rsidRPr="00F342E3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性质：</w:t>
      </w:r>
    </w:p>
    <w:p w14:paraId="5EF0341E" w14:textId="77777777" w:rsidR="00CB2E02" w:rsidRPr="00B00739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l,m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STIXGeneral-Regular"/>
              <w:sz w:val="28"/>
              <w:szCs w:val="28"/>
            </w:rPr>
            <m:t>(θ,ϕ)=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l,-m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(θ,ϕ)</m:t>
          </m:r>
        </m:oMath>
      </m:oMathPara>
    </w:p>
    <w:p w14:paraId="400C50AB" w14:textId="77777777" w:rsidR="00CB2E02" w:rsidRPr="00CD20C9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l,m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(π-θ,π+ϕ)=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l,m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(θ,ϕ)</m:t>
          </m:r>
        </m:oMath>
      </m:oMathPara>
    </w:p>
    <w:p w14:paraId="337F8DEF" w14:textId="77777777" w:rsidR="00CB2E02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</w:p>
    <w:p w14:paraId="3F74CD2F" w14:textId="77777777" w:rsidR="00CB2E02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</w:p>
    <w:p w14:paraId="7EF06939" w14:textId="77777777" w:rsidR="00CB2E02" w:rsidRPr="009E4089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H</m:t>
              </m:r>
            </m:e>
          </m:acc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,</m:t>
          </m:r>
        </m:oMath>
      </m:oMathPara>
    </w:p>
    <w:p w14:paraId="6801B826" w14:textId="77777777" w:rsidR="00CB2E02" w:rsidRPr="00726B46" w:rsidRDefault="00CB2E02" w:rsidP="00CB2E02">
      <w:pPr>
        <w:rPr>
          <w:rFonts w:ascii="STIXGeneral-Regular" w:hAnsi="STIXGeneral-Regular" w:cs="STIXGeneral-Regular"/>
          <w:color w:val="F79646" w:themeColor="accent6"/>
          <w:sz w:val="28"/>
          <w:szCs w:val="28"/>
        </w:rPr>
      </w:pPr>
      <w:r w:rsidRPr="00726B46">
        <w:rPr>
          <w:rFonts w:ascii="STIXGeneral-Regular" w:hAnsi="STIXGeneral-Regular" w:cs="STIXGeneral-Regular" w:hint="eastAsia"/>
          <w:color w:val="F79646" w:themeColor="accent6"/>
          <w:sz w:val="28"/>
          <w:szCs w:val="28"/>
        </w:rPr>
        <w:t>主量子数：</w:t>
      </w:r>
      <m:oMath>
        <m:r>
          <w:rPr>
            <w:rFonts w:ascii="Cambria Math" w:hAnsi="Cambria Math" w:cs="STIXGeneral-Regular"/>
            <w:color w:val="F79646" w:themeColor="accent6"/>
            <w:sz w:val="28"/>
            <w:szCs w:val="28"/>
          </w:rPr>
          <m:t>n=1,2,3,⋯</m:t>
        </m:r>
      </m:oMath>
    </w:p>
    <w:p w14:paraId="2502812B" w14:textId="77777777" w:rsidR="00CB2E02" w:rsidRPr="009E4089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=l(l+1)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</m:oMath>
      </m:oMathPara>
    </w:p>
    <w:p w14:paraId="6C220FA8" w14:textId="77777777" w:rsidR="00CB2E02" w:rsidRPr="00726B46" w:rsidRDefault="00CB2E02" w:rsidP="00CB2E02">
      <w:pPr>
        <w:rPr>
          <w:rFonts w:ascii="STIXGeneral-Regular" w:hAnsi="STIXGeneral-Regular" w:cs="STIXGeneral-Regular"/>
          <w:color w:val="F79646" w:themeColor="accent6"/>
          <w:sz w:val="28"/>
          <w:szCs w:val="28"/>
        </w:rPr>
      </w:pPr>
      <w:r w:rsidRPr="00726B46">
        <w:rPr>
          <w:rFonts w:ascii="STIXGeneral-Regular" w:hAnsi="STIXGeneral-Regular" w:cs="STIXGeneral-Regular" w:hint="eastAsia"/>
          <w:color w:val="F79646" w:themeColor="accent6"/>
          <w:sz w:val="28"/>
          <w:szCs w:val="28"/>
        </w:rPr>
        <w:t>角动量量子数：</w:t>
      </w:r>
      <m:oMath>
        <m:r>
          <w:rPr>
            <w:rFonts w:ascii="Cambria Math" w:hAnsi="Cambria Math" w:cs="STIXGeneral-Regular"/>
            <w:color w:val="F79646" w:themeColor="accent6"/>
            <w:sz w:val="28"/>
            <w:szCs w:val="28"/>
          </w:rPr>
          <m:t>l=0,1,2,⋯,n-1</m:t>
        </m:r>
      </m:oMath>
    </w:p>
    <w:p w14:paraId="71BF9358" w14:textId="77777777" w:rsidR="00CB2E02" w:rsidRPr="009E4089" w:rsidRDefault="00CB2E02" w:rsidP="00CB2E02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nlm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,</m:t>
          </m:r>
        </m:oMath>
      </m:oMathPara>
    </w:p>
    <w:p w14:paraId="5D8485C9" w14:textId="77777777" w:rsidR="00CB2E02" w:rsidRPr="00726B46" w:rsidRDefault="00CB2E02" w:rsidP="00CB2E02">
      <w:pPr>
        <w:rPr>
          <w:rFonts w:ascii="STIXGeneral-Regular" w:hAnsi="STIXGeneral-Regular" w:cs="STIXGeneral-Regular"/>
          <w:color w:val="F79646" w:themeColor="accent6"/>
          <w:sz w:val="28"/>
          <w:szCs w:val="28"/>
        </w:rPr>
      </w:pPr>
      <w:r w:rsidRPr="00726B46">
        <w:rPr>
          <w:rFonts w:ascii="STIXGeneral-Regular" w:hAnsi="STIXGeneral-Regular" w:cs="STIXGeneral-Regular" w:hint="eastAsia"/>
          <w:color w:val="F79646" w:themeColor="accent6"/>
          <w:sz w:val="28"/>
          <w:szCs w:val="28"/>
        </w:rPr>
        <w:t>磁量子数：</w:t>
      </w:r>
      <m:oMath>
        <m:sSub>
          <m:sSubPr>
            <m:ctrlPr>
              <w:rPr>
                <w:rFonts w:ascii="Cambria Math" w:hAnsi="Cambria Math" w:cs="STIXGeneral-Regular"/>
                <w:i/>
                <w:color w:val="F79646" w:themeColor="accent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color w:val="F79646" w:themeColor="accent6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TIXGeneral-Regular"/>
                <w:color w:val="F79646" w:themeColor="accent6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STIXGeneral-Regular"/>
            <w:color w:val="F79646" w:themeColor="accent6"/>
            <w:sz w:val="28"/>
            <w:szCs w:val="28"/>
          </w:rPr>
          <m:t>=-l,-l+1,⋯,l-1,</m:t>
        </m:r>
        <m:r>
          <w:rPr>
            <w:rFonts w:ascii="STIXGeneral-Regular" w:hAnsi="STIXGeneral-Regular" w:cs="STIXGeneral-Regular"/>
            <w:color w:val="F79646" w:themeColor="accent6"/>
            <w:sz w:val="28"/>
            <w:szCs w:val="28"/>
          </w:rPr>
          <m:t>l</m:t>
        </m:r>
      </m:oMath>
    </w:p>
    <w:p w14:paraId="400D62BC" w14:textId="77777777" w:rsidR="00CB2E02" w:rsidRDefault="00CB2E02" w:rsidP="00CB2E02">
      <w:pPr>
        <w:rPr>
          <w:rFonts w:ascii="STIXGeneral-Regular" w:hAnsi="STIXGeneral-Regular" w:cs="STIXGeneral-Regular" w:hint="eastAsia"/>
          <w:sz w:val="28"/>
          <w:szCs w:val="28"/>
        </w:rPr>
      </w:pPr>
    </w:p>
    <w:p w14:paraId="5C91A3A8" w14:textId="77777777" w:rsidR="00CB2E02" w:rsidRDefault="00CB2E02" w:rsidP="00CB2E02">
      <w:pPr>
        <w:rPr>
          <w:rFonts w:ascii="STIXGeneral-Regular" w:hAnsi="STIXGeneral-Regular" w:cs="STIXGeneral-Regular" w:hint="eastAsia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总的波函数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nlm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是</w:t>
      </w:r>
      <m:oMath>
        <m:sSup>
          <m:sSup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STIXGeneral-Regular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STIXGeneral-Regular"/>
                <w:sz w:val="28"/>
                <w:szCs w:val="28"/>
              </w:rPr>
              <m:t>2</m:t>
            </m:r>
          </m:sup>
        </m:sSup>
      </m:oMath>
      <w:r>
        <w:rPr>
          <w:rFonts w:ascii="STIXGeneral-Regular" w:hAnsi="STIXGeneral-Regular" w:cs="STIXGeneral-Regular" w:hint="eastAsia"/>
          <w:sz w:val="28"/>
          <w:szCs w:val="28"/>
        </w:rPr>
        <w:t>度简并的，</w:t>
      </w:r>
    </w:p>
    <w:p w14:paraId="5A404A4F" w14:textId="7CD01B03" w:rsidR="00737F4D" w:rsidRDefault="00F96D9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2(2l+1)</m:t>
              </m:r>
            </m:e>
          </m:nary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</m:oMath>
      </m:oMathPara>
      <w:bookmarkStart w:id="0" w:name="_GoBack"/>
      <w:bookmarkEnd w:id="0"/>
    </w:p>
    <w:sectPr w:rsidR="00737F4D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0D"/>
    <w:rsid w:val="000171F8"/>
    <w:rsid w:val="00701F0D"/>
    <w:rsid w:val="00737F4D"/>
    <w:rsid w:val="00CB2E02"/>
    <w:rsid w:val="00E9395F"/>
    <w:rsid w:val="00F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C6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E0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B2E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E0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B2E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Macintosh Word</Application>
  <DocSecurity>0</DocSecurity>
  <Lines>6</Lines>
  <Paragraphs>1</Paragraphs>
  <ScaleCrop>false</ScaleCrop>
  <Company>cor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3</cp:revision>
  <dcterms:created xsi:type="dcterms:W3CDTF">2016-06-22T07:07:00Z</dcterms:created>
  <dcterms:modified xsi:type="dcterms:W3CDTF">2016-06-22T07:11:00Z</dcterms:modified>
</cp:coreProperties>
</file>