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B1EA" w14:textId="6A84EFFB" w:rsidR="00B01C5E" w:rsidRDefault="006625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</w:p>
    <w:p w14:paraId="6D60ABCA" w14:textId="77777777" w:rsidR="006E7FB4" w:rsidRDefault="006E7FB4">
      <w:pPr>
        <w:rPr>
          <w:rFonts w:hint="eastAsia"/>
          <w:sz w:val="28"/>
          <w:szCs w:val="28"/>
        </w:rPr>
      </w:pPr>
    </w:p>
    <w:p w14:paraId="30AB4351" w14:textId="77777777" w:rsidR="006E7FB4" w:rsidRDefault="006E7FB4">
      <w:pPr>
        <w:rPr>
          <w:rFonts w:hint="eastAsia"/>
          <w:sz w:val="28"/>
          <w:szCs w:val="28"/>
        </w:rPr>
      </w:pPr>
    </w:p>
    <w:p w14:paraId="354259A9" w14:textId="4D767D10" w:rsidR="006E7FB4" w:rsidRDefault="006E7F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标准库</w:t>
      </w:r>
    </w:p>
    <w:p w14:paraId="459FC4A2" w14:textId="7CC850C0" w:rsidR="00ED52CA" w:rsidRDefault="00F71BCB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sys</w:t>
      </w:r>
      <w:proofErr w:type="gramEnd"/>
    </w:p>
    <w:p w14:paraId="2BCED29F" w14:textId="77777777" w:rsidR="00F71BCB" w:rsidRDefault="00F71BCB">
      <w:pPr>
        <w:rPr>
          <w:rFonts w:hint="eastAsia"/>
          <w:sz w:val="28"/>
          <w:szCs w:val="28"/>
        </w:rPr>
      </w:pPr>
    </w:p>
    <w:p w14:paraId="3872D92E" w14:textId="631FB72D" w:rsidR="00F71BCB" w:rsidRDefault="00F71BCB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os</w:t>
      </w:r>
      <w:proofErr w:type="spellEnd"/>
      <w:proofErr w:type="gramEnd"/>
    </w:p>
    <w:p w14:paraId="52C32F49" w14:textId="77777777" w:rsidR="00F71BCB" w:rsidRDefault="00F71BCB">
      <w:pPr>
        <w:rPr>
          <w:rFonts w:hint="eastAsia"/>
          <w:sz w:val="28"/>
          <w:szCs w:val="28"/>
        </w:rPr>
      </w:pPr>
    </w:p>
    <w:p w14:paraId="24F9D99D" w14:textId="201E2A90" w:rsidR="00F71BCB" w:rsidRDefault="00F71BCB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fileinput</w:t>
      </w:r>
      <w:proofErr w:type="spellEnd"/>
      <w:proofErr w:type="gramEnd"/>
    </w:p>
    <w:p w14:paraId="40539793" w14:textId="77777777" w:rsidR="00F71BCB" w:rsidRDefault="00F71BCB">
      <w:pPr>
        <w:rPr>
          <w:rFonts w:hint="eastAsia"/>
          <w:sz w:val="28"/>
          <w:szCs w:val="28"/>
        </w:rPr>
      </w:pPr>
    </w:p>
    <w:p w14:paraId="61EAC442" w14:textId="1A941AD4" w:rsidR="00F71BCB" w:rsidRDefault="00F71B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集合、堆和双端队列</w:t>
      </w:r>
    </w:p>
    <w:p w14:paraId="3ED60744" w14:textId="77777777" w:rsidR="00F71BCB" w:rsidRDefault="00F71BCB">
      <w:pPr>
        <w:rPr>
          <w:rFonts w:hint="eastAsia"/>
          <w:sz w:val="28"/>
          <w:szCs w:val="28"/>
        </w:rPr>
      </w:pPr>
    </w:p>
    <w:p w14:paraId="33E183C9" w14:textId="6D8985D1" w:rsidR="00F71BCB" w:rsidRDefault="00F71BCB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time</w:t>
      </w:r>
      <w:proofErr w:type="gramEnd"/>
    </w:p>
    <w:p w14:paraId="4FDF8DEC" w14:textId="77777777" w:rsidR="00F71BCB" w:rsidRDefault="00F71BCB">
      <w:pPr>
        <w:rPr>
          <w:rFonts w:hint="eastAsia"/>
          <w:sz w:val="28"/>
          <w:szCs w:val="28"/>
        </w:rPr>
      </w:pPr>
    </w:p>
    <w:p w14:paraId="4E547F42" w14:textId="1AA2EFBB" w:rsidR="00F71BCB" w:rsidRDefault="00F71BCB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random</w:t>
      </w:r>
      <w:proofErr w:type="gramEnd"/>
    </w:p>
    <w:p w14:paraId="77D389DC" w14:textId="77777777" w:rsidR="00F71BCB" w:rsidRDefault="00F71BCB">
      <w:pPr>
        <w:rPr>
          <w:rFonts w:hint="eastAsia"/>
          <w:sz w:val="28"/>
          <w:szCs w:val="28"/>
        </w:rPr>
      </w:pPr>
    </w:p>
    <w:p w14:paraId="095CAE38" w14:textId="43944008" w:rsidR="00F71BCB" w:rsidRDefault="00F71B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shelve</w:t>
      </w:r>
      <w:bookmarkStart w:id="0" w:name="_GoBack"/>
      <w:bookmarkEnd w:id="0"/>
    </w:p>
    <w:p w14:paraId="29029520" w14:textId="77777777" w:rsidR="00F71BCB" w:rsidRDefault="00F71BCB">
      <w:pPr>
        <w:rPr>
          <w:rFonts w:hint="eastAsia"/>
          <w:sz w:val="28"/>
          <w:szCs w:val="28"/>
        </w:rPr>
      </w:pPr>
    </w:p>
    <w:p w14:paraId="1D475C1C" w14:textId="55A56F2B" w:rsidR="00ED52CA" w:rsidRDefault="00ED52CA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re</w:t>
      </w:r>
      <w:proofErr w:type="gramEnd"/>
    </w:p>
    <w:p w14:paraId="46A6AC06" w14:textId="12433A2A" w:rsidR="00ED52CA" w:rsidRDefault="00ED52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</w:t>
      </w:r>
      <w:r>
        <w:rPr>
          <w:rFonts w:hint="eastAsia"/>
          <w:sz w:val="28"/>
          <w:szCs w:val="28"/>
        </w:rPr>
        <w:t>模块包含对正则表达式的支持</w:t>
      </w:r>
    </w:p>
    <w:p w14:paraId="0E8C1FFB" w14:textId="77777777" w:rsidR="007143F0" w:rsidRDefault="007143F0">
      <w:pPr>
        <w:rPr>
          <w:rFonts w:hint="eastAsia"/>
          <w:sz w:val="28"/>
          <w:szCs w:val="28"/>
        </w:rPr>
      </w:pPr>
    </w:p>
    <w:p w14:paraId="30B3AA84" w14:textId="77A1449E" w:rsidR="007143F0" w:rsidRDefault="007143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正则表达式</w:t>
      </w:r>
    </w:p>
    <w:p w14:paraId="00D26A39" w14:textId="4400DF2A" w:rsidR="007143F0" w:rsidRDefault="007143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可以匹配文本片段的模式</w:t>
      </w:r>
    </w:p>
    <w:p w14:paraId="707E23E6" w14:textId="3CE055AB" w:rsidR="007143F0" w:rsidRPr="00AD7A99" w:rsidRDefault="00E60A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最简单的正则表达式：普通字符串</w:t>
      </w:r>
      <w:r w:rsidR="000B7981">
        <w:rPr>
          <w:rFonts w:hint="eastAsia"/>
          <w:sz w:val="28"/>
          <w:szCs w:val="28"/>
        </w:rPr>
        <w:t>，可以匹配自身</w:t>
      </w:r>
    </w:p>
    <w:sectPr w:rsidR="007143F0" w:rsidRPr="00AD7A99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75"/>
    <w:rsid w:val="000B7981"/>
    <w:rsid w:val="00662594"/>
    <w:rsid w:val="006E7FB4"/>
    <w:rsid w:val="007143F0"/>
    <w:rsid w:val="00AD7A99"/>
    <w:rsid w:val="00B01C5E"/>
    <w:rsid w:val="00B47F50"/>
    <w:rsid w:val="00D50275"/>
    <w:rsid w:val="00E60A72"/>
    <w:rsid w:val="00E9395F"/>
    <w:rsid w:val="00ED52CA"/>
    <w:rsid w:val="00F7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C0C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Macintosh Word</Application>
  <DocSecurity>0</DocSecurity>
  <Lines>1</Lines>
  <Paragraphs>1</Paragraphs>
  <ScaleCrop>false</ScaleCrop>
  <Company>cor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9</cp:revision>
  <dcterms:created xsi:type="dcterms:W3CDTF">2016-09-12T13:15:00Z</dcterms:created>
  <dcterms:modified xsi:type="dcterms:W3CDTF">2016-09-12T13:24:00Z</dcterms:modified>
</cp:coreProperties>
</file>