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2AA62" w14:textId="77777777" w:rsidR="00B01C5E" w:rsidRDefault="003E3786">
      <w:pPr>
        <w:rPr>
          <w:rFonts w:hint="eastAsia"/>
          <w:sz w:val="28"/>
          <w:szCs w:val="28"/>
        </w:rPr>
      </w:pPr>
      <w:r w:rsidRPr="0073609D">
        <w:rPr>
          <w:rFonts w:hint="eastAsia"/>
          <w:sz w:val="28"/>
          <w:szCs w:val="28"/>
        </w:rPr>
        <w:t>测试</w:t>
      </w:r>
    </w:p>
    <w:p w14:paraId="54B6B244" w14:textId="555FD2C3" w:rsidR="00F46AD6" w:rsidRDefault="00F46A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单元测试：对程序的各个部分建立测试</w:t>
      </w:r>
    </w:p>
    <w:p w14:paraId="25D07717" w14:textId="77777777" w:rsidR="00833093" w:rsidRDefault="00833093">
      <w:pPr>
        <w:rPr>
          <w:rFonts w:hint="eastAsia"/>
          <w:sz w:val="28"/>
          <w:szCs w:val="28"/>
        </w:rPr>
      </w:pPr>
    </w:p>
    <w:p w14:paraId="497586F8" w14:textId="6A43C42C" w:rsidR="00833093" w:rsidRDefault="009133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测试驱动编程：</w:t>
      </w:r>
      <w:r w:rsidR="00B14081">
        <w:rPr>
          <w:rFonts w:hint="eastAsia"/>
          <w:sz w:val="28"/>
          <w:szCs w:val="28"/>
        </w:rPr>
        <w:t>先测试再</w:t>
      </w:r>
      <w:r w:rsidR="00687E09">
        <w:rPr>
          <w:rFonts w:hint="eastAsia"/>
          <w:sz w:val="28"/>
          <w:szCs w:val="28"/>
        </w:rPr>
        <w:t>编码</w:t>
      </w:r>
    </w:p>
    <w:p w14:paraId="2C581C6C" w14:textId="77777777" w:rsidR="00913396" w:rsidRDefault="00913396">
      <w:pPr>
        <w:rPr>
          <w:rFonts w:hint="eastAsia"/>
          <w:sz w:val="28"/>
          <w:szCs w:val="28"/>
        </w:rPr>
      </w:pPr>
    </w:p>
    <w:p w14:paraId="6E47E03B" w14:textId="326D5E94" w:rsidR="00966BAC" w:rsidRDefault="006742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写一份需求说明明确程序的目标</w:t>
      </w:r>
    </w:p>
    <w:p w14:paraId="1F6834C3" w14:textId="77777777" w:rsidR="002B3882" w:rsidRDefault="002B3882">
      <w:pPr>
        <w:rPr>
          <w:rFonts w:hint="eastAsia"/>
          <w:sz w:val="28"/>
          <w:szCs w:val="28"/>
        </w:rPr>
      </w:pPr>
    </w:p>
    <w:p w14:paraId="7BBCEA03" w14:textId="331330BF" w:rsidR="002B3882" w:rsidRDefault="00EE39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覆盖度</w:t>
      </w:r>
    </w:p>
    <w:p w14:paraId="30FD48C5" w14:textId="685AF4FC" w:rsidR="00710F18" w:rsidRDefault="00710F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优秀的测试程序组的目标之一是拥有良好的覆盖度</w:t>
      </w:r>
    </w:p>
    <w:p w14:paraId="7B3EE47A" w14:textId="3173E705" w:rsidR="00197C04" w:rsidRDefault="00197C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覆盖度工具</w:t>
      </w:r>
      <w:r w:rsidR="009A6339">
        <w:rPr>
          <w:rFonts w:hint="eastAsia"/>
          <w:sz w:val="28"/>
          <w:szCs w:val="28"/>
        </w:rPr>
        <w:t>，可以衡量在测试过程中实际运行的代码的百分比</w:t>
      </w:r>
    </w:p>
    <w:p w14:paraId="3683C80D" w14:textId="77777777" w:rsidR="00C75262" w:rsidRDefault="00C75262">
      <w:pPr>
        <w:rPr>
          <w:rFonts w:hint="eastAsia"/>
          <w:sz w:val="28"/>
          <w:szCs w:val="28"/>
        </w:rPr>
      </w:pPr>
    </w:p>
    <w:p w14:paraId="789E7635" w14:textId="1794E6F4" w:rsidR="00C75262" w:rsidRDefault="00C752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trace.py</w:t>
      </w:r>
    </w:p>
    <w:p w14:paraId="527D9572" w14:textId="77777777" w:rsidR="00E676E0" w:rsidRDefault="00E676E0">
      <w:pPr>
        <w:rPr>
          <w:rFonts w:hint="eastAsia"/>
          <w:sz w:val="28"/>
          <w:szCs w:val="28"/>
        </w:rPr>
      </w:pPr>
    </w:p>
    <w:p w14:paraId="36DB11C1" w14:textId="2EFD01AF" w:rsidR="00E676E0" w:rsidRDefault="00E676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测试驱动编程最重要的部分是通过在编码时实际地重复运行方法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或函数、脚本</w:t>
      </w:r>
      <w:r>
        <w:rPr>
          <w:rFonts w:hint="eastAsia"/>
          <w:sz w:val="28"/>
          <w:szCs w:val="28"/>
        </w:rPr>
        <w:t>)</w:t>
      </w:r>
      <w:r w:rsidR="00CB5E15">
        <w:rPr>
          <w:rFonts w:hint="eastAsia"/>
          <w:sz w:val="28"/>
          <w:szCs w:val="28"/>
        </w:rPr>
        <w:t>，获取所做事情的连续反馈</w:t>
      </w:r>
    </w:p>
    <w:p w14:paraId="196A78BE" w14:textId="77777777" w:rsidR="002B3882" w:rsidRDefault="002B3882">
      <w:pPr>
        <w:rPr>
          <w:rFonts w:hint="eastAsia"/>
          <w:sz w:val="28"/>
          <w:szCs w:val="28"/>
        </w:rPr>
      </w:pPr>
    </w:p>
    <w:p w14:paraId="0DF545BB" w14:textId="796AAD1F" w:rsidR="00CA375C" w:rsidRDefault="00CA37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测试的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</w:t>
      </w:r>
    </w:p>
    <w:p w14:paraId="4E6F99CD" w14:textId="0AAE76E1" w:rsidR="00C000ED" w:rsidRDefault="00C000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测试驱动开发过程</w:t>
      </w:r>
    </w:p>
    <w:p w14:paraId="3F5C0BEF" w14:textId="7208BC5B" w:rsidR="00C000ED" w:rsidRPr="00C000ED" w:rsidRDefault="00C000ED" w:rsidP="00C000E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000ED">
        <w:rPr>
          <w:rFonts w:hint="eastAsia"/>
          <w:sz w:val="28"/>
          <w:szCs w:val="28"/>
        </w:rPr>
        <w:t>指出需要的新特性，可以记录下来，然后为其编写一个测试；</w:t>
      </w:r>
    </w:p>
    <w:p w14:paraId="5585332A" w14:textId="11C9D907" w:rsidR="00C000ED" w:rsidRDefault="00C000ED" w:rsidP="00C000E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编写特性的概要代码</w:t>
      </w:r>
      <w:r w:rsidR="00AC6987">
        <w:rPr>
          <w:rFonts w:hint="eastAsia"/>
          <w:sz w:val="28"/>
          <w:szCs w:val="28"/>
        </w:rPr>
        <w:t>；在试图让测试成功前，先要看到它失败</w:t>
      </w:r>
    </w:p>
    <w:p w14:paraId="0797A043" w14:textId="2CD9DD9D" w:rsidR="00AC6987" w:rsidRDefault="00AC6987" w:rsidP="00C000E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为特性的概要编写虚设代码</w:t>
      </w:r>
      <w:r w:rsidR="0050646E">
        <w:rPr>
          <w:rFonts w:hint="eastAsia"/>
          <w:sz w:val="28"/>
          <w:szCs w:val="28"/>
        </w:rPr>
        <w:t>，能满足测试要求就行</w:t>
      </w:r>
    </w:p>
    <w:p w14:paraId="28B982CC" w14:textId="41838522" w:rsidR="00F408F1" w:rsidRDefault="00F408F1" w:rsidP="00C000E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重构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代码</w:t>
      </w:r>
    </w:p>
    <w:p w14:paraId="6D974091" w14:textId="77777777" w:rsidR="00F408F1" w:rsidRDefault="00F408F1" w:rsidP="00F408F1">
      <w:pPr>
        <w:rPr>
          <w:rFonts w:hint="eastAsia"/>
          <w:sz w:val="28"/>
          <w:szCs w:val="28"/>
        </w:rPr>
      </w:pPr>
    </w:p>
    <w:p w14:paraId="15C2B3B4" w14:textId="6A4990A4" w:rsidR="00F408F1" w:rsidRDefault="00F408F1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测试工具</w:t>
      </w:r>
    </w:p>
    <w:p w14:paraId="4EC852C6" w14:textId="7E30A24E" w:rsidR="00F57BBE" w:rsidRDefault="00F57BBE" w:rsidP="00F408F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unites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：通用测试框架</w:t>
      </w:r>
    </w:p>
    <w:p w14:paraId="761C49C5" w14:textId="29CF908E" w:rsidR="00F57BBE" w:rsidRDefault="00F57BBE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doctest</w:t>
      </w:r>
      <w:r>
        <w:rPr>
          <w:rFonts w:hint="eastAsia"/>
          <w:sz w:val="28"/>
          <w:szCs w:val="28"/>
        </w:rPr>
        <w:t>：简单一些的模块，检查文档用的，对于编写单元测试也行</w:t>
      </w:r>
    </w:p>
    <w:p w14:paraId="3E1C3022" w14:textId="77777777" w:rsidR="0011299A" w:rsidRDefault="0011299A" w:rsidP="00F408F1">
      <w:pPr>
        <w:rPr>
          <w:rFonts w:hint="eastAsia"/>
          <w:sz w:val="28"/>
          <w:szCs w:val="28"/>
        </w:rPr>
      </w:pPr>
    </w:p>
    <w:p w14:paraId="19E8A775" w14:textId="77777777" w:rsidR="00083953" w:rsidRDefault="00083953" w:rsidP="00F408F1">
      <w:pPr>
        <w:rPr>
          <w:rFonts w:hint="eastAsia"/>
          <w:sz w:val="28"/>
          <w:szCs w:val="28"/>
        </w:rPr>
      </w:pPr>
    </w:p>
    <w:p w14:paraId="0D6CE46F" w14:textId="62802F9B" w:rsidR="00083953" w:rsidRDefault="00083953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源代码检查</w:t>
      </w:r>
      <w:r>
        <w:rPr>
          <w:rFonts w:hint="eastAsia"/>
          <w:sz w:val="28"/>
          <w:szCs w:val="28"/>
        </w:rPr>
        <w:t>和分析</w:t>
      </w:r>
    </w:p>
    <w:p w14:paraId="30D7A079" w14:textId="38584B28" w:rsidR="00601446" w:rsidRDefault="00601446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源代码检查：</w:t>
      </w:r>
      <w:r w:rsidR="00854577">
        <w:rPr>
          <w:rFonts w:hint="eastAsia"/>
          <w:sz w:val="28"/>
          <w:szCs w:val="28"/>
        </w:rPr>
        <w:t>寻找代码中普通错误或问题的方法</w:t>
      </w:r>
    </w:p>
    <w:p w14:paraId="5B340FE2" w14:textId="51C6E698" w:rsidR="00601446" w:rsidRDefault="00601446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分析：查明程序到底跑得多快的方法</w:t>
      </w:r>
    </w:p>
    <w:p w14:paraId="576F51D0" w14:textId="77777777" w:rsidR="00044182" w:rsidRDefault="00044182" w:rsidP="00F408F1">
      <w:pPr>
        <w:rPr>
          <w:rFonts w:hint="eastAsia"/>
          <w:sz w:val="28"/>
          <w:szCs w:val="28"/>
        </w:rPr>
      </w:pPr>
    </w:p>
    <w:p w14:paraId="7C5ABD8A" w14:textId="19253919" w:rsidR="004A78E4" w:rsidRDefault="00044182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PyCheck</w:t>
      </w:r>
      <w:r w:rsidR="004A78E4">
        <w:rPr>
          <w:rFonts w:hint="eastAsia"/>
          <w:sz w:val="28"/>
          <w:szCs w:val="28"/>
        </w:rPr>
        <w:t>er</w:t>
      </w:r>
    </w:p>
    <w:p w14:paraId="440C3F29" w14:textId="47EEA677" w:rsidR="004A78E4" w:rsidRDefault="00336555" w:rsidP="00F408F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="00155B73">
        <w:rPr>
          <w:rFonts w:hint="eastAsia"/>
          <w:sz w:val="28"/>
          <w:szCs w:val="28"/>
        </w:rPr>
        <w:t>ychecker file1.py file2.py</w:t>
      </w:r>
    </w:p>
    <w:p w14:paraId="29750ED4" w14:textId="77777777" w:rsidR="00336555" w:rsidRDefault="00336555" w:rsidP="00F408F1">
      <w:pPr>
        <w:rPr>
          <w:rFonts w:hint="eastAsia"/>
          <w:sz w:val="28"/>
          <w:szCs w:val="28"/>
        </w:rPr>
      </w:pPr>
    </w:p>
    <w:p w14:paraId="0AC6AE90" w14:textId="77777777" w:rsidR="00336555" w:rsidRDefault="00336555" w:rsidP="00F408F1">
      <w:pPr>
        <w:rPr>
          <w:rFonts w:hint="eastAsia"/>
          <w:sz w:val="28"/>
          <w:szCs w:val="28"/>
        </w:rPr>
      </w:pPr>
    </w:p>
    <w:p w14:paraId="4B79C4CD" w14:textId="115E9335" w:rsidR="00044182" w:rsidRDefault="00044182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tabnanny</w:t>
      </w:r>
      <w:r>
        <w:rPr>
          <w:rFonts w:hint="eastAsia"/>
          <w:sz w:val="28"/>
          <w:szCs w:val="28"/>
        </w:rPr>
        <w:t>：只能检查缩进格式</w:t>
      </w:r>
    </w:p>
    <w:p w14:paraId="11F39976" w14:textId="77777777" w:rsidR="004A78E4" w:rsidRDefault="004A78E4" w:rsidP="00F408F1">
      <w:pPr>
        <w:rPr>
          <w:rFonts w:hint="eastAsia"/>
          <w:sz w:val="28"/>
          <w:szCs w:val="28"/>
        </w:rPr>
      </w:pPr>
    </w:p>
    <w:p w14:paraId="49530F9F" w14:textId="128B12BE" w:rsidR="004A78E4" w:rsidRDefault="004A78E4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PyLint</w:t>
      </w:r>
    </w:p>
    <w:p w14:paraId="0DE05FED" w14:textId="49B36C30" w:rsidR="00D0436A" w:rsidRDefault="00D0436A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可以使用模块</w:t>
      </w:r>
      <w:r w:rsidR="00DD51FA">
        <w:rPr>
          <w:rFonts w:hint="eastAsia"/>
          <w:sz w:val="28"/>
          <w:szCs w:val="28"/>
        </w:rPr>
        <w:t>(</w:t>
      </w:r>
      <w:r w:rsidR="00DD51FA">
        <w:rPr>
          <w:rFonts w:hint="eastAsia"/>
          <w:sz w:val="28"/>
          <w:szCs w:val="28"/>
        </w:rPr>
        <w:t>或者包</w:t>
      </w:r>
      <w:r w:rsidR="00DD51F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的名字</w:t>
      </w:r>
    </w:p>
    <w:p w14:paraId="1016727F" w14:textId="6A041B3F" w:rsidR="00D0436A" w:rsidRDefault="00D0436A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pylint module</w:t>
      </w:r>
    </w:p>
    <w:p w14:paraId="73CCC3DD" w14:textId="77777777" w:rsidR="00D0436A" w:rsidRDefault="00D0436A" w:rsidP="00F408F1">
      <w:pPr>
        <w:rPr>
          <w:rFonts w:hint="eastAsia"/>
          <w:sz w:val="28"/>
          <w:szCs w:val="28"/>
        </w:rPr>
      </w:pPr>
    </w:p>
    <w:p w14:paraId="7B1CFF95" w14:textId="223FF771" w:rsidR="004164EF" w:rsidRPr="00F408F1" w:rsidRDefault="00620CCF" w:rsidP="00F408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(profile</w:t>
      </w:r>
      <w:bookmarkStart w:id="0" w:name="_GoBack"/>
      <w:bookmarkEnd w:id="0"/>
      <w:r>
        <w:rPr>
          <w:rFonts w:hint="eastAsia"/>
          <w:sz w:val="28"/>
          <w:szCs w:val="28"/>
        </w:rPr>
        <w:t>)</w:t>
      </w:r>
    </w:p>
    <w:sectPr w:rsidR="004164EF" w:rsidRPr="00F408F1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2AE3"/>
    <w:multiLevelType w:val="hybridMultilevel"/>
    <w:tmpl w:val="7E5ADDDE"/>
    <w:lvl w:ilvl="0" w:tplc="AFE2E8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86"/>
    <w:rsid w:val="00044182"/>
    <w:rsid w:val="00083953"/>
    <w:rsid w:val="0011299A"/>
    <w:rsid w:val="00132DAD"/>
    <w:rsid w:val="00155B73"/>
    <w:rsid w:val="00197C04"/>
    <w:rsid w:val="002B3882"/>
    <w:rsid w:val="00336555"/>
    <w:rsid w:val="003E3786"/>
    <w:rsid w:val="00403266"/>
    <w:rsid w:val="004164EF"/>
    <w:rsid w:val="004A78E4"/>
    <w:rsid w:val="0050646E"/>
    <w:rsid w:val="00601446"/>
    <w:rsid w:val="00620CCF"/>
    <w:rsid w:val="00674208"/>
    <w:rsid w:val="00687E09"/>
    <w:rsid w:val="00710F18"/>
    <w:rsid w:val="0073609D"/>
    <w:rsid w:val="00833093"/>
    <w:rsid w:val="00854577"/>
    <w:rsid w:val="00913396"/>
    <w:rsid w:val="00966BAC"/>
    <w:rsid w:val="009A6339"/>
    <w:rsid w:val="00AC6987"/>
    <w:rsid w:val="00B01C5E"/>
    <w:rsid w:val="00B14081"/>
    <w:rsid w:val="00B47F50"/>
    <w:rsid w:val="00C000ED"/>
    <w:rsid w:val="00C64791"/>
    <w:rsid w:val="00C75262"/>
    <w:rsid w:val="00CA375C"/>
    <w:rsid w:val="00CB5E15"/>
    <w:rsid w:val="00D0436A"/>
    <w:rsid w:val="00DD51FA"/>
    <w:rsid w:val="00E676E0"/>
    <w:rsid w:val="00E9395F"/>
    <w:rsid w:val="00EE3994"/>
    <w:rsid w:val="00F408F1"/>
    <w:rsid w:val="00F46AD6"/>
    <w:rsid w:val="00F5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34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414</Characters>
  <Application>Microsoft Macintosh Word</Application>
  <DocSecurity>0</DocSecurity>
  <Lines>3</Lines>
  <Paragraphs>1</Paragraphs>
  <ScaleCrop>false</ScaleCrop>
  <Company>cor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40</cp:revision>
  <dcterms:created xsi:type="dcterms:W3CDTF">2016-09-12T13:25:00Z</dcterms:created>
  <dcterms:modified xsi:type="dcterms:W3CDTF">2016-09-12T13:53:00Z</dcterms:modified>
</cp:coreProperties>
</file>