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t>关于随机增量法以及随机增量法情形下判定点在凸包内（即breaking bomber）</w:t>
      </w:r>
    </w:p>
    <w:p>
      <w:pPr/>
      <w:r>
        <w:t>说明：凸包上的面都是由三角形构成的，这由构造方法可以看出，同时也就知道邻面只会有3个(实际上是只能有三角形组成面，否则会出bug，所以进行算法之前要为微小扰动，防止超过三点共面)</w:t>
      </w:r>
    </w:p>
    <w:p>
      <w:pPr/>
      <w:r>
        <w:t xml:space="preserve">   随机增量方法：</w:t>
      </w:r>
    </w:p>
    <w:p>
      <w:pPr/>
      <w:r>
        <w:t xml:space="preserve">     1、打乱点的顺序</w:t>
      </w:r>
    </w:p>
    <w:p>
      <w:pPr/>
      <w:r>
        <w:t xml:space="preserve">     2、初步构造由前四个点构成的小凸包（前提是不能共点、三点共线，四点共面）</w:t>
      </w:r>
    </w:p>
    <w:p>
      <w:pPr/>
      <w:r>
        <w:t xml:space="preserve">     3、此时暴力记录面的可见点和点的可见面，还有面相邻的面（显然有且只有3个邻面）（判断可见直接用有向体积算）</w:t>
      </w:r>
    </w:p>
    <w:p>
      <w:pPr/>
      <w:r>
        <w:t xml:space="preserve">     4、随机增量，不断选择一个点加入，把可以看到的面删掉，同时会生成若干新的面，更新点与面之间的可见信息（很恶心）</w:t>
      </w:r>
    </w:p>
    <w:p>
      <w:pPr/>
      <w:r>
        <w:t xml:space="preserve">     具体索引方法：删掉的面不要删掉信息，可以利用它们查询可见点和可见边。</w:t>
      </w:r>
    </w:p>
    <w:p>
      <w:pPr/>
      <w:r>
        <w:t xml:space="preserve">     比较易懂的做法：V（side,point）&gt;0=在凸包外=可见。这样可以快速判断是否可见。</w:t>
      </w:r>
    </w:p>
    <w:p>
      <w:pPr/>
      <w:r>
        <w:t xml:space="preserve">     那么四面体时显然要求V（side，otherpoint）=0(otherpoint在所谓的凸包内)</w:t>
      </w:r>
    </w:p>
    <w:p>
      <w:pPr/>
      <w:r>
        <w:t xml:space="preserve">     用hash直接存有向边表示面，那么很容易查询邻面（实际上可以存（如果调用次数较多），调用次数较少直接hash查找）。</w:t>
      </w:r>
    </w:p>
    <w:p>
      <w:pPr>
        <w:ind w:firstLine="420"/>
      </w:pPr>
      <w:r>
        <w:t>接下来就比较简单了，1、加入一个点，遍历其可以看到的所有面，打上将要删除标记；2、再遍历一遍，如果有一个邻面没有被删除，说明邻边与该点形成的面在凸包上，连接起来并通过hash表迅速构造新的凸包（显然很容易）。3、对于这些面查询相邻原本在图中的面和刚被删的对应面的可视点，判断并更新点与面的可视信息。(此处证明充要性：首先部分点是被删掉的对应面的可视点，这是显然的，其次由于新的面相对于旧的面与未被删除的面夹角变小了，可能出现新的点可以看到该面（前提是原本能看到旧有的这面。而对于其他方向并没有太大影响）)</w:t>
      </w:r>
    </w:p>
    <w:p>
      <w:pPr>
        <w:ind w:firstLine="420"/>
      </w:pPr>
      <w:r>
        <w:t>4、记录扩张的点，构建扩张跳表。 算法结束。</w:t>
      </w:r>
    </w:p>
    <w:p>
      <w:pPr/>
      <w:r>
        <w:t xml:space="preserve">  判断点在凸包内：</w:t>
      </w:r>
    </w:p>
    <w:p>
      <w:pPr/>
      <w:r>
        <w:t xml:space="preserve">  从原凸包一路拓展，如果可见边不在凸包内就继续拓展（只进行被删除的那次的扩展），否则可以判断是否在凸包上（如果没有非法就在凸包内，否则在凸包外）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  <w:r>
        <w:t>关于超过3</w:t>
      </w:r>
      <w:r>
        <w:t>维的凸包：</w:t>
      </w:r>
    </w:p>
    <w:p>
      <w:pPr/>
      <w:r>
        <w:t>点到超平面带符号距离：点P和法向量的点积+偏移offset。</w:t>
      </w:r>
    </w:p>
    <w:p>
      <w:pPr/>
      <w:r>
        <w:t>D&gt;0在超平面面上，D&lt;0在凸包内。</w:t>
      </w:r>
    </w:p>
    <w:p>
      <w:pPr/>
      <w:r>
        <w:t>扩展的过程都是检测bridge（三维就是边）相邻的面是否存在，如果存在那么就把原来的点替换为现在的点即可。</w:t>
      </w:r>
    </w:p>
    <w:p>
      <w:pPr/>
      <w:r>
        <w:t>至于可见点是否和三维一样？？？（大概也许是吧</w:t>
      </w:r>
      <w:bookmarkStart w:id="0" w:name="_GoBack"/>
      <w:bookmarkEnd w:id="0"/>
      <w: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文泉驿微米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B539"/>
    <w:rsid w:val="2FBF4176"/>
    <w:rsid w:val="375E409A"/>
    <w:rsid w:val="6A7B3663"/>
    <w:rsid w:val="7B6B04E5"/>
    <w:rsid w:val="7BFBC106"/>
    <w:rsid w:val="7EFFB539"/>
    <w:rsid w:val="7F175CFF"/>
    <w:rsid w:val="7FB7B3C3"/>
    <w:rsid w:val="7FDF6C64"/>
    <w:rsid w:val="7FED414F"/>
    <w:rsid w:val="9FF70DAC"/>
    <w:rsid w:val="B4175132"/>
    <w:rsid w:val="BFF7C2EA"/>
    <w:rsid w:val="D3198534"/>
    <w:rsid w:val="EF7C721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2017-05-27T16:20:00Z</dcterms:created>
  <dc:creator>tmp</dc:creator>
  <cp:lastModifiedBy>tmp</cp:lastModifiedBy>
  <dcterms:modified xsi:type="dcterms:W3CDTF">2017-05-26T18:02:52Z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