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60" w:beforeAutospacing="0" w:after="100" w:afterAutospacing="0" w:line="360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1、禁用Ubuntu自带驱动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编辑配置文件： sudo vim /etc/modprobe.d/blacklist.conf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按G跳到最后一行添加：blacklist nouveau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完成后执行：sudo update-initramfs -u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重启：reboot</w:t>
      </w:r>
    </w:p>
    <w:p>
      <w:pPr>
        <w:pStyle w:val="2"/>
        <w:keepNext w:val="0"/>
        <w:keepLines w:val="0"/>
        <w:widowControl/>
        <w:suppressLineNumbers w:val="0"/>
        <w:spacing w:before="260" w:beforeAutospacing="0" w:after="100" w:afterAutospacing="0" w:line="360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2、重启，调整登录，进入系统命令行模式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6"/>
          <w:szCs w:val="16"/>
        </w:rPr>
        <w:t>系统必须有以下环境：gcc、g++、make、cmake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6"/>
          <w:szCs w:val="16"/>
        </w:rPr>
        <w:t>--------------------------------------------------------------------------------------------------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输入：lsmod | grep nouveau 没有任何提示则说明已禁用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禁用图形界面服务：sudo /etc/init.d/lightdm stop或sudo service lightdm stop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</w:pPr>
      <w:r>
        <w:t>注：如果通过其他方式安装过驱动可以先进行卸载：sudo apt-get purge --remove nvidia*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显卡驱动官网下载地址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"https://www.nvidia.com/download/index.aspx?lang=en-us"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https://www.nvidia.com/download/index.aspx?lang=en-us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安装驱动：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sudo ./NVIDIA-Linux-x86_64-510.60.run -no-x-check -no-nouveau-check -no-opengl-files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//后缀参数代表：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–no-x-check 安装驱动时关闭X服务；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–no-nouveau-check 安装驱动时禁用nouveau；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–no-opengl-files只安装驱动，不安装其他OpenGL等文件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6219825" cy="1885950"/>
            <wp:effectExtent l="0" t="0" r="317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可以忽略gcc版本的检查（如果版本差别不大）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6057900" cy="4476750"/>
            <wp:effectExtent l="0" t="0" r="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打开X图形界面服务：sudo /etc/init.d/lightdm start 或sudo service lightdm start进入图形界面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终端输入：nvidia-smi查看gpu信息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"https://blog.csdn.net/qq_44673299/article/details/108659559" \t "_blank" </w:instrText>
      </w:r>
      <w:r>
        <w:fldChar w:fldCharType="separate"/>
      </w:r>
      <w:r>
        <w:rPr>
          <w:rStyle w:val="7"/>
        </w:rPr>
        <w:br w:type="textWrapping"/>
      </w:r>
      <w:r>
        <w:rPr>
          <w:rStyle w:val="7"/>
        </w:rPr>
        <w:t>3、安装cuda驱动</w:t>
      </w:r>
      <w:r>
        <w:fldChar w:fldCharType="end"/>
      </w:r>
      <w:r>
        <w:fldChar w:fldCharType="begin"/>
      </w:r>
      <w:r>
        <w:instrText xml:space="preserve"> HYPERLINK "https://blog.csdn.net/qq_44673299/article/details/108659559" \t "_blank" </w:instrText>
      </w:r>
      <w:r>
        <w:fldChar w:fldCharType="separate"/>
      </w:r>
      <w:r>
        <w:rPr>
          <w:rStyle w:val="7"/>
        </w:rPr>
        <w:br w:type="textWrapping"/>
      </w:r>
      <w:r>
        <w:fldChar w:fldCharType="end"/>
      </w:r>
      <w:r>
        <w:rPr>
          <w:rFonts w:hint="eastAsia"/>
          <w:lang w:val="en-US" w:eastAsia="zh-CN"/>
        </w:rPr>
        <w:t>通过</w:t>
      </w:r>
      <w:r>
        <w:t>nvidia-smi</w:t>
      </w:r>
      <w:r>
        <w:rPr>
          <w:rFonts w:hint="eastAsia"/>
          <w:lang w:val="en-US" w:eastAsia="zh-CN"/>
        </w:rPr>
        <w:t xml:space="preserve"> 查看配套的cuda版本信息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官网地址   https://developer.nvidia.com/cuda-toolkit-archive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参考官方提供的安装步骤进行安装，安装完成后需要配置环境变量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进入配置文件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gedit ~/.bashrc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在文件末尾输入一下内容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PATH=/usr/local/cuda/bin:$PATH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LD_LIBRARY_PATH=/usr/local/cuda/lib64:$LD_LIBRARY_PATH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:wq 保存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再更新，激活配置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source ~/.bashrc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80765"/>
            <wp:effectExtent l="0" t="0" r="444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以下步骤要在所有 GPU 节点执行。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这份文档假定 GPU 节点</w:t>
      </w:r>
      <w:r>
        <w:rPr>
          <w:color w:val="E8323C"/>
          <w:sz w:val="16"/>
          <w:szCs w:val="16"/>
        </w:rPr>
        <w:t>已经安装 NVIDIA 驱动</w:t>
      </w:r>
      <w:r>
        <w:rPr>
          <w:color w:val="4D4D4D"/>
          <w:sz w:val="16"/>
          <w:szCs w:val="16"/>
        </w:rPr>
        <w:t>和nvidia-docker套件。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--------------------------------------------------------------------------------------------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注意你需要安装的是</w:t>
      </w:r>
      <w:r>
        <w:rPr>
          <w:color w:val="C7254E"/>
          <w:sz w:val="14"/>
          <w:szCs w:val="14"/>
          <w:shd w:val="clear" w:fill="F9F2F4"/>
        </w:rPr>
        <w:t>nvidia-docker2</w:t>
      </w:r>
      <w:r>
        <w:rPr>
          <w:color w:val="4D4D4D"/>
          <w:sz w:val="16"/>
          <w:szCs w:val="16"/>
        </w:rPr>
        <w:t>而非</w:t>
      </w:r>
      <w:r>
        <w:rPr>
          <w:color w:val="C7254E"/>
          <w:sz w:val="14"/>
          <w:szCs w:val="14"/>
          <w:shd w:val="clear" w:fill="F9F2F4"/>
        </w:rPr>
        <w:t>nvidia-container-toolkit</w:t>
      </w:r>
      <w:r>
        <w:rPr>
          <w:color w:val="4D4D4D"/>
          <w:sz w:val="16"/>
          <w:szCs w:val="16"/>
        </w:rPr>
        <w:t>。因为新的</w:t>
      </w:r>
      <w:r>
        <w:rPr>
          <w:color w:val="C7254E"/>
          <w:sz w:val="14"/>
          <w:szCs w:val="14"/>
          <w:shd w:val="clear" w:fill="F9F2F4"/>
        </w:rPr>
        <w:t>--gpus</w:t>
      </w:r>
      <w:r>
        <w:rPr>
          <w:color w:val="4D4D4D"/>
          <w:sz w:val="16"/>
          <w:szCs w:val="16"/>
        </w:rPr>
        <w:t>选项 kubernetes 尚不支持。安装步骤举例：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（按装</w:t>
      </w:r>
      <w:r>
        <w:rPr>
          <w:color w:val="C7254E"/>
          <w:sz w:val="14"/>
          <w:szCs w:val="14"/>
          <w:shd w:val="clear" w:fill="F9F2F4"/>
        </w:rPr>
        <w:t>nvidia-docker2前需要安装docker engine等docker环境。</w:t>
      </w:r>
      <w:r>
        <w:rPr>
          <w:color w:val="4D4D4D"/>
          <w:sz w:val="16"/>
          <w:szCs w:val="16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# 加入套件仓库</w:t>
      </w:r>
      <w:r>
        <w:fldChar w:fldCharType="begin"/>
      </w:r>
      <w:r>
        <w:instrText xml:space="preserve"> HYPERLINK "https://nvidia.github.io/nvidia-docker/" \t "_blank" </w:instrText>
      </w:r>
      <w:r>
        <w:fldChar w:fldCharType="separate"/>
      </w:r>
      <w:r>
        <w:rPr>
          <w:rStyle w:val="7"/>
        </w:rPr>
        <w:t>https://nvidia.github.io/nvidia-docker/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DEBIAN: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>distribution=$(. /etc/os-release;echo $ID$VERSION_ID)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>curl -s -L https://nvidia.github.io/nvidia-docker/gpgkey | sudo apt-key add -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color w:val="595959"/>
          <w:sz w:val="13"/>
          <w:szCs w:val="13"/>
        </w:rPr>
      </w:pPr>
      <w:r>
        <w:rPr>
          <w:rStyle w:val="8"/>
          <w:color w:val="595959"/>
          <w:sz w:val="13"/>
          <w:szCs w:val="13"/>
          <w:shd w:val="clear" w:fill="F9F9F9"/>
        </w:rPr>
        <w:t>curl -s -L https://nvidia.github.io/nvidia-docker/$distribution/nvidia-docker.list | sudo tee /etc/apt/sources.list.d/nvidia-docker.list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>sudo apt-get update &amp;&amp; sudo apt-get install -y nvidia-docker2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color w:val="595959"/>
          <w:sz w:val="13"/>
          <w:szCs w:val="13"/>
        </w:rPr>
      </w:pPr>
      <w:r>
        <w:rPr>
          <w:rStyle w:val="8"/>
          <w:color w:val="595959"/>
          <w:sz w:val="13"/>
          <w:szCs w:val="13"/>
          <w:shd w:val="clear" w:fill="F9F9F9"/>
        </w:rPr>
        <w:t>sudo systemctl restart docker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RHEL：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color w:val="595959"/>
          <w:sz w:val="13"/>
          <w:szCs w:val="13"/>
        </w:rPr>
      </w:pPr>
      <w:r>
        <w:rPr>
          <w:rStyle w:val="8"/>
          <w:color w:val="595959"/>
          <w:sz w:val="13"/>
          <w:szCs w:val="13"/>
          <w:shd w:val="clear" w:fill="F9F9F9"/>
        </w:rPr>
        <w:t xml:space="preserve">distribution=$(. /etc/os-release;echo $ID$VERSION_ID) 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color w:val="595959"/>
          <w:sz w:val="13"/>
          <w:szCs w:val="13"/>
        </w:rPr>
      </w:pPr>
      <w:r>
        <w:rPr>
          <w:rStyle w:val="8"/>
          <w:color w:val="595959"/>
          <w:sz w:val="13"/>
          <w:szCs w:val="13"/>
          <w:shd w:val="clear" w:fill="F9F9F9"/>
        </w:rPr>
        <w:t>curl -s -L https://nvidia.github.io/nvidia-docker/$distribution/nvidia-docker.repo | sudo tee /etc/yum.repos.d/nvidia-docker.repo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--------------------------------------------------------------------------------------------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4D4D4D"/>
          <w:sz w:val="16"/>
          <w:szCs w:val="16"/>
        </w:rPr>
        <w:t>你需要在节点上将 nvidia runtime 做为你的 docker runtime 预设值。我们将编辑 docker daemon 的配置文件，此文件通常在</w:t>
      </w:r>
      <w:r>
        <w:rPr>
          <w:color w:val="C7254E"/>
          <w:sz w:val="14"/>
          <w:szCs w:val="14"/>
          <w:shd w:val="clear" w:fill="F9F2F4"/>
        </w:rPr>
        <w:t>/etc/docker/daemon.json</w:t>
      </w:r>
      <w:r>
        <w:rPr>
          <w:color w:val="4D4D4D"/>
          <w:sz w:val="16"/>
          <w:szCs w:val="16"/>
        </w:rPr>
        <w:t>路径：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ab/>
      </w:r>
      <w:r>
        <w:rPr>
          <w:rStyle w:val="8"/>
          <w:color w:val="595959"/>
          <w:sz w:val="13"/>
          <w:szCs w:val="13"/>
          <w:shd w:val="clear" w:fill="F9F9F9"/>
        </w:rPr>
        <w:t>"default-runtime": "nvidia",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ab/>
      </w:r>
      <w:r>
        <w:rPr>
          <w:rStyle w:val="8"/>
          <w:color w:val="595959"/>
          <w:sz w:val="13"/>
          <w:szCs w:val="13"/>
          <w:shd w:val="clear" w:fill="F9F9F9"/>
        </w:rPr>
        <w:t>"runtimes": 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 xml:space="preserve">        "nvidia": {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 xml:space="preserve">            "path": "/usr/bin/nvidia-container-runtime",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 xml:space="preserve">            "runtimeArgs": []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8"/>
          <w:color w:val="595959"/>
          <w:sz w:val="13"/>
          <w:szCs w:val="13"/>
          <w:shd w:val="clear" w:fill="F9F9F9"/>
        </w:rPr>
      </w:pPr>
      <w:r>
        <w:rPr>
          <w:rStyle w:val="8"/>
          <w:color w:val="595959"/>
          <w:sz w:val="13"/>
          <w:szCs w:val="13"/>
          <w:shd w:val="clear" w:fill="F9F9F9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color w:val="595959"/>
          <w:sz w:val="13"/>
          <w:szCs w:val="13"/>
        </w:rPr>
      </w:pPr>
      <w:r>
        <w:rPr>
          <w:rStyle w:val="8"/>
          <w:color w:val="595959"/>
          <w:sz w:val="13"/>
          <w:szCs w:val="13"/>
          <w:shd w:val="clear" w:fill="F9F9F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"exec-opts":["native.cgroupdriver=systemd"],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"default-runtime": "nvidia",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"runtimes":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"nvidia":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"path": "/usr/bin/nvidia-container-runtime",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"runtimeArgs":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改变docker存储位置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"runtimes":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"nvidia":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"path": "nvidia-container-runtime",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"runtimeArgs":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"data-root": "/myvar/docker/newdocker"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sz w:val="16"/>
          <w:szCs w:val="16"/>
        </w:rPr>
        <w:t>如果</w:t>
      </w:r>
      <w:r>
        <w:rPr>
          <w:color w:val="C7254E"/>
          <w:sz w:val="14"/>
          <w:szCs w:val="14"/>
          <w:shd w:val="clear" w:fill="F9F2F4"/>
        </w:rPr>
        <w:t>runtimes</w:t>
      </w:r>
      <w:r>
        <w:rPr>
          <w:color w:val="4D4D4D"/>
          <w:sz w:val="16"/>
          <w:szCs w:val="16"/>
        </w:rPr>
        <w:t>字段没有出现, 前往的安装页面执行安装操作 nvidia-docker。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扩展：</w:t>
      </w:r>
      <w:r>
        <w:br w:type="textWrapping"/>
      </w:r>
      <w:r>
        <w:t>Ubuntu卸载nvidia显卡驱动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 xml:space="preserve">dpkg -l | grep -i nvidia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 xml:space="preserve">sudo apt purge nvidia*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=========================================================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保姆级教程--Ubuntu18.04从零安装nvidia驱动,CUDA,cudnn及nvidia-docker2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https://blog.csdn.net/weixin_44848751/article/details/127092183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4ZjdhYjI0OTZhMWQxZTBiYmNmZTQ4OTZmNTZkMTYifQ=="/>
  </w:docVars>
  <w:rsids>
    <w:rsidRoot w:val="00000000"/>
    <w:rsid w:val="27602AA7"/>
    <w:rsid w:val="4A92263F"/>
    <w:rsid w:val="652B0066"/>
    <w:rsid w:val="6A71586C"/>
    <w:rsid w:val="6E62679B"/>
    <w:rsid w:val="772067E2"/>
    <w:rsid w:val="7F5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qFormat/>
    <w:uiPriority w:val="0"/>
    <w:rPr>
      <w:sz w:val="24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2024-05-14T09:04:00Z</dcterms:created>
  <dc:creator>Tiank</dc:creator>
  <cp:lastModifiedBy>Administrator</cp:lastModifiedBy>
  <dcterms:modified xsi:type="dcterms:W3CDTF">2024-05-20T07:14:22Z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FFB7BF068FC442D5BBF2BD5174BECFC2_13</vt:lpwstr>
  </property>
</Properties>
</file>