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6049010"/>
            <wp:effectExtent l="0" t="0" r="9525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0490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color w:val="FF0000"/>
          <w:kern w:val="0"/>
          <w:sz w:val="28"/>
          <w:szCs w:val="28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FF0000"/>
          <w:kern w:val="0"/>
          <w:sz w:val="28"/>
          <w:szCs w:val="28"/>
          <w:highlight w:val="yellow"/>
          <w:lang w:val="en-US" w:eastAsia="zh-CN" w:bidi="ar"/>
        </w:rPr>
        <w:t>异或的符号必须是^，写成数逻的符号以及xor都是错的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318760" cy="3825875"/>
            <wp:effectExtent l="0" t="0" r="15240" b="317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82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29300" cy="73914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39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FiODlkOGY4ZWE5Y2ZmNjFiY2MzODZlZDhkZDA4MjkifQ=="/>
  </w:docVars>
  <w:rsids>
    <w:rsidRoot w:val="00000000"/>
    <w:rsid w:val="11416217"/>
    <w:rsid w:val="3C850761"/>
    <w:rsid w:val="6C30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</Words>
  <Characters>26</Characters>
  <Lines>0</Lines>
  <Paragraphs>0</Paragraphs>
  <TotalTime>3</TotalTime>
  <ScaleCrop>false</ScaleCrop>
  <LinksUpToDate>false</LinksUpToDate>
  <CharactersWithSpaces>26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2023-06-23T08:40:30Z</dcterms:created>
  <dc:creator>Lenovo</dc:creator>
  <cp:lastModifiedBy>修身养德</cp:lastModifiedBy>
  <dcterms:modified xsi:type="dcterms:W3CDTF">2023-06-23T08:44:11Z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D5C25F99D590409C86E22DBECE9760D0_12</vt:lpwstr>
  </property>
</Properties>
</file>