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一致性哈希的原理是：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cs="仿宋"/>
          <w:i w:val="0"/>
          <w:caps w:val="0"/>
          <w:color w:val="1A1A1A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</w:rPr>
        <w:t>将每个节点(node)映射到数值空间，映射的规则可为 IP、hostname 等。</w:t>
      </w:r>
      <w:r>
        <w:rPr>
          <w:rFonts w:hint="eastAsia" w:ascii="仿宋" w:hAnsi="仿宋" w:cs="仿宋"/>
          <w:i w:val="0"/>
          <w:caps w:val="0"/>
          <w:color w:val="1A1A1A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仿宋" w:hAnsi="仿宋" w:cs="仿宋"/>
          <w:i w:val="0"/>
          <w:caps w:val="0"/>
          <w:color w:val="1A1A1A"/>
          <w:spacing w:val="0"/>
          <w:sz w:val="28"/>
          <w:szCs w:val="28"/>
          <w:shd w:val="clear" w:fill="FFFFFF"/>
          <w:lang w:val="en-US" w:eastAsia="zh-CN"/>
        </w:rPr>
        <w:t>我用的是IP，</w:t>
      </w:r>
      <w:r>
        <w:rPr>
          <w:rFonts w:hint="eastAsia"/>
          <w:lang w:val="en-US" w:eastAsia="zh-CN"/>
        </w:rPr>
        <w:t>把服务器对应IP的哈希值存到哈希环上。</w:t>
      </w:r>
      <w:r>
        <w:rPr>
          <w:rFonts w:hint="eastAsia" w:ascii="仿宋" w:hAnsi="仿宋" w:cs="仿宋"/>
          <w:i w:val="0"/>
          <w:caps w:val="0"/>
          <w:color w:val="1A1A1A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</w:rPr>
        <w:t>将每个 object 映射到数值空间。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cs="仿宋"/>
          <w:i w:val="0"/>
          <w:caps w:val="0"/>
          <w:color w:val="1A1A1A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</w:rPr>
        <w:t>对于某个 object，对于所有满足 hash(node) &lt;= hash(object) 的节点，选择 hash(node) 最大的节点存放 object。如果没有满足上述条件的节点，选择 hash(node) 最小的节点存放该 object</w:t>
      </w:r>
      <w:r>
        <w:rPr>
          <w:rFonts w:hint="eastAsia" w:ascii="仿宋" w:hAnsi="仿宋" w:cs="仿宋"/>
          <w:i w:val="0"/>
          <w:caps w:val="0"/>
          <w:color w:val="1A1A1A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仿宋" w:hAnsi="仿宋" w:cs="仿宋"/>
          <w:i w:val="0"/>
          <w:caps w:val="0"/>
          <w:color w:val="1A1A1A"/>
          <w:spacing w:val="0"/>
          <w:sz w:val="28"/>
          <w:szCs w:val="28"/>
          <w:shd w:val="clear" w:fill="FFFFFF"/>
          <w:lang w:eastAsia="zh-CN"/>
        </w:rPr>
      </w:pP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哈希环是有序的，当一个hashcoad进来的时候，需要找大于这个hashcoad的第一个虚拟节点。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Hashcoad存储的时候是有序的，可以往里面任意的放元素但是还可以保证顺序。我用的eclipse使用TreeMap实现。</w:t>
      </w:r>
    </w:p>
    <w:p>
      <w:pPr>
        <w:rPr>
          <w:rFonts w:hint="eastAsia" w:ascii="仿宋" w:hAnsi="仿宋" w:cs="仿宋"/>
          <w:i w:val="0"/>
          <w:caps w:val="0"/>
          <w:color w:val="1A1A1A"/>
          <w:spacing w:val="0"/>
          <w:sz w:val="28"/>
          <w:szCs w:val="28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560" w:firstLineChars="20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</w:rPr>
        <w:t>节点的位置是由自身哈希值决定的，它们的分布并非均匀，特别当节点数目很少时，容易造成 object 的分布不均匀，即平衡性低</w:t>
      </w:r>
      <w:r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为了解决平衡性低的问题，引入了虚拟节点，</w:t>
      </w:r>
      <w:r>
        <w:rPr>
          <w:rFonts w:hint="eastAsia" w:ascii="仿宋" w:hAnsi="仿宋" w:eastAsia="仿宋" w:cs="仿宋"/>
          <w:i w:val="0"/>
          <w:caps w:val="0"/>
          <w:color w:val="1A1A1A"/>
          <w:spacing w:val="0"/>
          <w:sz w:val="28"/>
          <w:szCs w:val="28"/>
          <w:shd w:val="clear" w:fill="FFFFFF"/>
        </w:rPr>
        <w:t>虚拟节点实际上是物理节点的复制品，一个物理节点包含多个虚拟节点，我们将这些虚拟节点映射到数值空间，对于某个 object，我们计算该 object 存放的虚拟节点，进而得出物理节点。当虚拟节点越多，虚拟节点的位置分布越均匀，相应的，映射到物理节点的 object 数目也越均匀，提高了平衡性。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使用java实现：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93010"/>
            <wp:effectExtent l="0" t="0" r="1016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0556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4C649"/>
    <w:multiLevelType w:val="singleLevel"/>
    <w:tmpl w:val="C5D4C6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B117D6"/>
    <w:rsid w:val="27C65693"/>
    <w:rsid w:val="31E975EC"/>
    <w:rsid w:val="52817B03"/>
    <w:rsid w:val="7F9E2C4C"/>
    <w:rsid w:val="7FF8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HAnsi" w:hAnsiTheme="minorHAnsi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2020-03-11T05:16:57Z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