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456" w:rsidRDefault="00673035" w:rsidP="00CF343C">
      <w:r>
        <w:t>#</w:t>
      </w:r>
      <w:r>
        <w:rPr>
          <w:rFonts w:hint="eastAsia"/>
        </w:rPr>
        <w:t xml:space="preserve"> 基础机器学习算法</w:t>
      </w:r>
    </w:p>
    <w:p w:rsidR="00673035" w:rsidRDefault="00673035" w:rsidP="00CF343C"/>
    <w:p w:rsidR="000517A3" w:rsidRDefault="00D17756" w:rsidP="005443BD">
      <w:r>
        <w:rPr>
          <w:rFonts w:hint="eastAsia"/>
        </w:rPr>
        <w:t>## 线性回归</w:t>
      </w:r>
    </w:p>
    <w:p w:rsidR="002B126D" w:rsidRDefault="005443BD" w:rsidP="005443BD">
      <w:r>
        <w:rPr>
          <w:rFonts w:hint="eastAsia"/>
        </w:rPr>
        <w:t>拟合一条直线，比如根据母亲身高推断孩子身高</w:t>
      </w:r>
      <w:r w:rsidR="000517A3">
        <w:rPr>
          <w:rFonts w:hint="eastAsia"/>
        </w:rPr>
        <w:t>。</w:t>
      </w:r>
    </w:p>
    <w:p w:rsidR="00D90F5D" w:rsidRDefault="00187A8E" w:rsidP="005443BD">
      <w:r>
        <w:rPr>
          <w:rFonts w:hint="eastAsia"/>
        </w:rPr>
        <w:t>利用</w:t>
      </w:r>
      <w:r w:rsidR="00D90F5D">
        <w:rPr>
          <w:rFonts w:hint="eastAsia"/>
        </w:rPr>
        <w:t>最小二乘法</w:t>
      </w:r>
      <w:r>
        <w:rPr>
          <w:rFonts w:hint="eastAsia"/>
        </w:rPr>
        <w:t>，最小化方差。</w:t>
      </w:r>
    </w:p>
    <w:p w:rsidR="00E57436" w:rsidRDefault="00492CF1" w:rsidP="005443BD">
      <w:r>
        <w:rPr>
          <w:rFonts w:hint="eastAsia"/>
        </w:rPr>
        <w:t>矩阵形式</w:t>
      </w:r>
    </w:p>
    <w:p w:rsidR="000F185A" w:rsidRDefault="000F185A" w:rsidP="005443BD">
      <w:r>
        <w:rPr>
          <w:rFonts w:hint="eastAsia"/>
        </w:rPr>
        <w:t>参数</w:t>
      </w:r>
      <w:r w:rsidR="00E11395">
        <w:rPr>
          <w:rFonts w:hint="eastAsia"/>
        </w:rPr>
        <w:t>作用是</w:t>
      </w:r>
      <w:r>
        <w:rPr>
          <w:rFonts w:hint="eastAsia"/>
        </w:rPr>
        <w:t>一个</w:t>
      </w:r>
      <w:r w:rsidR="00535029">
        <w:rPr>
          <w:rFonts w:hint="eastAsia"/>
        </w:rPr>
        <w:t>从母亲到孩子</w:t>
      </w:r>
      <w:r w:rsidR="004E2A0A">
        <w:rPr>
          <w:rFonts w:hint="eastAsia"/>
        </w:rPr>
        <w:t>身高</w:t>
      </w:r>
      <w:r>
        <w:rPr>
          <w:rFonts w:hint="eastAsia"/>
        </w:rPr>
        <w:t>线性变换。</w:t>
      </w:r>
    </w:p>
    <w:p w:rsidR="00492CF1" w:rsidRPr="00C81036" w:rsidRDefault="00492CF1" w:rsidP="005443BD"/>
    <w:p w:rsidR="0092365B" w:rsidRDefault="00B76EF1" w:rsidP="005443BD">
      <w:r>
        <w:rPr>
          <w:rFonts w:hint="eastAsia"/>
        </w:rPr>
        <w:t>再</w:t>
      </w:r>
      <w:r w:rsidR="00492CF1">
        <w:rPr>
          <w:rFonts w:hint="eastAsia"/>
        </w:rPr>
        <w:t>引入多元变量，父母身高、子女性别</w:t>
      </w:r>
      <w:r w:rsidR="00F37587">
        <w:rPr>
          <w:rFonts w:hint="eastAsia"/>
        </w:rPr>
        <w:t>三个变量，变为多元线性回归。</w:t>
      </w:r>
    </w:p>
    <w:p w:rsidR="00E66068" w:rsidRPr="00E66068" w:rsidRDefault="00096710" w:rsidP="005443BD">
      <w:r>
        <w:rPr>
          <w:rFonts w:hint="eastAsia"/>
        </w:rPr>
        <w:t>参数作用于是确定每个变量影响方向和权重</w:t>
      </w:r>
      <w:r w:rsidR="00CC4C79">
        <w:rPr>
          <w:rFonts w:hint="eastAsia"/>
        </w:rPr>
        <w:t>，</w:t>
      </w:r>
      <w:r w:rsidR="008D179A">
        <w:rPr>
          <w:rFonts w:hint="eastAsia"/>
        </w:rPr>
        <w:t>如此将各个变量之间转换为加成</w:t>
      </w:r>
      <w:r w:rsidR="00CC4C79">
        <w:rPr>
          <w:rFonts w:hint="eastAsia"/>
        </w:rPr>
        <w:t>关系，，最后加一个偏置项</w:t>
      </w:r>
      <w:r w:rsidR="009C3D0B">
        <w:rPr>
          <w:rFonts w:hint="eastAsia"/>
        </w:rPr>
        <w:t>，可得目标</w:t>
      </w:r>
      <w:r w:rsidR="00657A96">
        <w:rPr>
          <w:rFonts w:hint="eastAsia"/>
        </w:rPr>
        <w:t>身高</w:t>
      </w:r>
      <w:r w:rsidR="009C3D0B">
        <w:rPr>
          <w:rFonts w:hint="eastAsia"/>
        </w:rPr>
        <w:t>。</w:t>
      </w:r>
    </w:p>
    <w:p w:rsidR="0092365B" w:rsidRDefault="0092365B">
      <w:pPr>
        <w:widowControl/>
        <w:jc w:val="left"/>
      </w:pPr>
    </w:p>
    <w:p w:rsidR="007938B5" w:rsidRDefault="007938B5">
      <w:pPr>
        <w:widowControl/>
        <w:jc w:val="left"/>
      </w:pPr>
    </w:p>
    <w:p w:rsidR="007938B5" w:rsidRDefault="007938B5">
      <w:pPr>
        <w:widowControl/>
        <w:jc w:val="left"/>
      </w:pPr>
      <w:r>
        <w:rPr>
          <w:rFonts w:hint="eastAsia"/>
        </w:rPr>
        <w:t xml:space="preserve">## </w:t>
      </w:r>
      <w:r w:rsidR="00142328">
        <w:rPr>
          <w:rFonts w:hint="eastAsia"/>
        </w:rPr>
        <w:t>朴素贝叶斯</w:t>
      </w:r>
    </w:p>
    <w:p w:rsidR="00492CF1" w:rsidRDefault="00C970C1" w:rsidP="005443BD">
      <w:r>
        <w:rPr>
          <w:rFonts w:hint="eastAsia"/>
        </w:rPr>
        <w:t>比如</w:t>
      </w:r>
      <w:r w:rsidR="006D57D7">
        <w:rPr>
          <w:rFonts w:hint="eastAsia"/>
        </w:rPr>
        <w:t>识别</w:t>
      </w:r>
      <w:r w:rsidR="00EA5A03">
        <w:rPr>
          <w:rFonts w:hint="eastAsia"/>
        </w:rPr>
        <w:t>垃圾邮件是一个个分类任务，</w:t>
      </w:r>
      <w:r w:rsidR="00751DF7">
        <w:rPr>
          <w:rFonts w:hint="eastAsia"/>
        </w:rPr>
        <w:t>认为其中每个词都会对结果有影响。</w:t>
      </w:r>
      <w:r w:rsidR="00420B2D">
        <w:rPr>
          <w:rFonts w:hint="eastAsia"/>
        </w:rPr>
        <w:t>朴素贝叶斯的参数学习每个词的垃圾程度，取所有词的垃圾概率相乘，即是邮件的垃圾概率。</w:t>
      </w:r>
    </w:p>
    <w:p w:rsidR="00D76268" w:rsidRDefault="00D76268" w:rsidP="005443BD">
      <w:r>
        <w:rPr>
          <w:rFonts w:hint="eastAsia"/>
        </w:rPr>
        <w:t>分词工具或者相邻两个字作为一个词，</w:t>
      </w:r>
      <w:r w:rsidR="00A774FC">
        <w:rPr>
          <w:rFonts w:hint="eastAsia"/>
        </w:rPr>
        <w:t>学习每个词的</w:t>
      </w:r>
      <w:r w:rsidR="00B26334">
        <w:rPr>
          <w:rFonts w:hint="eastAsia"/>
        </w:rPr>
        <w:t>条件概率。</w:t>
      </w:r>
      <w:r w:rsidR="009A71B0">
        <w:rPr>
          <w:rFonts w:hint="eastAsia"/>
        </w:rPr>
        <w:t>这些变量之间是相乘关系。</w:t>
      </w:r>
    </w:p>
    <w:p w:rsidR="00492CF1" w:rsidRDefault="00F01E3C" w:rsidP="005443BD">
      <w:r>
        <w:rPr>
          <w:rFonts w:hint="eastAsia"/>
        </w:rPr>
        <w:t>优化时取对数保存，快且防止溢出。</w:t>
      </w:r>
    </w:p>
    <w:p w:rsidR="00865836" w:rsidRDefault="00865836" w:rsidP="005443BD"/>
    <w:p w:rsidR="00865836" w:rsidRDefault="00865836" w:rsidP="005443BD"/>
    <w:p w:rsidR="00865836" w:rsidRDefault="00865836" w:rsidP="005443BD">
      <w:r>
        <w:rPr>
          <w:rFonts w:hint="eastAsia"/>
        </w:rPr>
        <w:t xml:space="preserve">## </w:t>
      </w:r>
      <w:r w:rsidR="005677A0">
        <w:rPr>
          <w:rFonts w:hint="eastAsia"/>
        </w:rPr>
        <w:t>对率回归</w:t>
      </w:r>
    </w:p>
    <w:p w:rsidR="00673035" w:rsidRDefault="00022E12" w:rsidP="000D52D8">
      <w:pPr>
        <w:ind w:firstLineChars="50" w:firstLine="105"/>
      </w:pPr>
      <w:r>
        <w:rPr>
          <w:rFonts w:hint="eastAsia"/>
        </w:rPr>
        <w:t>亦称</w:t>
      </w:r>
      <w:r w:rsidR="00D82EA3">
        <w:rPr>
          <w:rFonts w:hint="eastAsia"/>
        </w:rPr>
        <w:t>逻辑回归</w:t>
      </w:r>
      <w:r>
        <w:rPr>
          <w:rFonts w:hint="eastAsia"/>
        </w:rPr>
        <w:t>。</w:t>
      </w:r>
    </w:p>
    <w:p w:rsidR="00022E12" w:rsidRDefault="00022E12" w:rsidP="000D52D8">
      <w:pPr>
        <w:ind w:firstLineChars="50" w:firstLine="105"/>
      </w:pPr>
      <w:r>
        <w:rPr>
          <w:rFonts w:hint="eastAsia"/>
        </w:rPr>
        <w:t>对于二分问题，对样本向量做线性变换后得到的值转化为分数，则称为逻辑回归。</w:t>
      </w:r>
    </w:p>
    <w:p w:rsidR="00784022" w:rsidRDefault="00784022" w:rsidP="000D52D8">
      <w:pPr>
        <w:ind w:firstLineChars="50" w:firstLine="105"/>
      </w:pPr>
      <w:r>
        <w:rPr>
          <w:rFonts w:hint="eastAsia"/>
        </w:rPr>
        <w:t>转换为概率的函数常用Sigmoid挤压</w:t>
      </w:r>
      <w:r w:rsidR="007227DC">
        <w:rPr>
          <w:rFonts w:hint="eastAsia"/>
        </w:rPr>
        <w:t>函数，将实数范围挤压为0~1.语义是线性变换的结果是阳性于阴性概率比值取对数。</w:t>
      </w:r>
      <w:r w:rsidR="00C80452">
        <w:rPr>
          <w:rFonts w:hint="eastAsia"/>
        </w:rPr>
        <w:t>结果可降一维。</w:t>
      </w:r>
    </w:p>
    <w:p w:rsidR="00187424" w:rsidRDefault="00187424" w:rsidP="000D52D8">
      <w:pPr>
        <w:ind w:firstLineChars="50" w:firstLine="105"/>
      </w:pPr>
    </w:p>
    <w:p w:rsidR="00187424" w:rsidRDefault="00187424" w:rsidP="000D52D8">
      <w:pPr>
        <w:ind w:firstLineChars="50" w:firstLine="105"/>
      </w:pPr>
      <w:r>
        <w:rPr>
          <w:rFonts w:hint="eastAsia"/>
        </w:rPr>
        <w:t>当然对于多分类问题，将各种分类概率归一化，即为softmax。</w:t>
      </w:r>
    </w:p>
    <w:p w:rsidR="007227DC" w:rsidRDefault="007227DC" w:rsidP="000D52D8">
      <w:pPr>
        <w:ind w:firstLineChars="50" w:firstLine="105"/>
      </w:pPr>
    </w:p>
    <w:p w:rsidR="00322004" w:rsidRDefault="003B1859" w:rsidP="000D52D8">
      <w:pPr>
        <w:ind w:firstLineChars="50" w:firstLine="105"/>
      </w:pPr>
      <w:r>
        <w:rPr>
          <w:rFonts w:hint="eastAsia"/>
        </w:rPr>
        <w:t xml:space="preserve">## 线性判别 </w:t>
      </w:r>
    </w:p>
    <w:p w:rsidR="003B1859" w:rsidRDefault="003B1859" w:rsidP="000D52D8">
      <w:pPr>
        <w:ind w:firstLineChars="50" w:firstLine="105"/>
      </w:pPr>
      <w:r>
        <w:rPr>
          <w:rFonts w:hint="eastAsia"/>
        </w:rPr>
        <w:t>将样本点</w:t>
      </w:r>
      <w:r w:rsidR="001F3DD8">
        <w:rPr>
          <w:rFonts w:hint="eastAsia"/>
        </w:rPr>
        <w:t>线性</w:t>
      </w:r>
      <w:r>
        <w:rPr>
          <w:rFonts w:hint="eastAsia"/>
        </w:rPr>
        <w:t>投影到一条直线上，使得同类相近、异类相远，</w:t>
      </w:r>
      <w:r w:rsidR="001F3DD8">
        <w:rPr>
          <w:rFonts w:hint="eastAsia"/>
        </w:rPr>
        <w:t>目标函数可以设为类内距离/类间距离，或者类内距离-类间距离。</w:t>
      </w:r>
    </w:p>
    <w:p w:rsidR="003B1859" w:rsidRDefault="003B1859" w:rsidP="000D52D8">
      <w:pPr>
        <w:ind w:firstLineChars="50" w:firstLine="105"/>
      </w:pPr>
    </w:p>
    <w:p w:rsidR="002B126D" w:rsidRPr="007313D5" w:rsidRDefault="00B2404A" w:rsidP="00CF343C">
      <w:r>
        <w:rPr>
          <w:rFonts w:hint="eastAsia"/>
        </w:rPr>
        <w:t>上述三种基本机器学习算法，包含了多维变量间加性、乘</w:t>
      </w:r>
      <w:r w:rsidR="00322004">
        <w:rPr>
          <w:rFonts w:hint="eastAsia"/>
        </w:rPr>
        <w:t>性关系，以及</w:t>
      </w:r>
      <w:r w:rsidR="006506CE">
        <w:rPr>
          <w:rFonts w:hint="eastAsia"/>
        </w:rPr>
        <w:t>语义目标</w:t>
      </w:r>
      <w:r w:rsidR="00B73213">
        <w:rPr>
          <w:rFonts w:hint="eastAsia"/>
        </w:rPr>
        <w:t>的基本手段。</w:t>
      </w:r>
    </w:p>
    <w:sectPr w:rsidR="002B126D" w:rsidRPr="007313D5" w:rsidSect="00F44F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3F22" w:rsidRDefault="007C3F22" w:rsidP="00E513DC">
      <w:r>
        <w:separator/>
      </w:r>
    </w:p>
  </w:endnote>
  <w:endnote w:type="continuationSeparator" w:id="1">
    <w:p w:rsidR="007C3F22" w:rsidRDefault="007C3F22" w:rsidP="00E513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3F22" w:rsidRDefault="007C3F22" w:rsidP="00E513DC">
      <w:r>
        <w:separator/>
      </w:r>
    </w:p>
  </w:footnote>
  <w:footnote w:type="continuationSeparator" w:id="1">
    <w:p w:rsidR="007C3F22" w:rsidRDefault="007C3F22" w:rsidP="00E513D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F63D8"/>
    <w:rsid w:val="00022E12"/>
    <w:rsid w:val="000517A3"/>
    <w:rsid w:val="00096710"/>
    <w:rsid w:val="000D52D8"/>
    <w:rsid w:val="000F185A"/>
    <w:rsid w:val="000F63D8"/>
    <w:rsid w:val="00142328"/>
    <w:rsid w:val="00143E9F"/>
    <w:rsid w:val="00187424"/>
    <w:rsid w:val="00187A8E"/>
    <w:rsid w:val="00194080"/>
    <w:rsid w:val="001F3DD8"/>
    <w:rsid w:val="002520A7"/>
    <w:rsid w:val="002821B2"/>
    <w:rsid w:val="002B126D"/>
    <w:rsid w:val="002B5E39"/>
    <w:rsid w:val="00303682"/>
    <w:rsid w:val="00322004"/>
    <w:rsid w:val="003B1859"/>
    <w:rsid w:val="003F51CA"/>
    <w:rsid w:val="00420B2D"/>
    <w:rsid w:val="00441AB2"/>
    <w:rsid w:val="00492CF1"/>
    <w:rsid w:val="004E2A0A"/>
    <w:rsid w:val="00535029"/>
    <w:rsid w:val="005443BD"/>
    <w:rsid w:val="005677A0"/>
    <w:rsid w:val="006506CE"/>
    <w:rsid w:val="00657A96"/>
    <w:rsid w:val="00673035"/>
    <w:rsid w:val="00685742"/>
    <w:rsid w:val="006B1102"/>
    <w:rsid w:val="006D263F"/>
    <w:rsid w:val="006D57D7"/>
    <w:rsid w:val="006E33A5"/>
    <w:rsid w:val="007227DC"/>
    <w:rsid w:val="0073047C"/>
    <w:rsid w:val="007313D5"/>
    <w:rsid w:val="00751DF7"/>
    <w:rsid w:val="00776D42"/>
    <w:rsid w:val="00784022"/>
    <w:rsid w:val="007938B5"/>
    <w:rsid w:val="007C249F"/>
    <w:rsid w:val="007C3F22"/>
    <w:rsid w:val="007C4AAC"/>
    <w:rsid w:val="00846845"/>
    <w:rsid w:val="00865836"/>
    <w:rsid w:val="008B4D81"/>
    <w:rsid w:val="008D179A"/>
    <w:rsid w:val="0092365B"/>
    <w:rsid w:val="009621BE"/>
    <w:rsid w:val="009A71B0"/>
    <w:rsid w:val="009C3D0B"/>
    <w:rsid w:val="00A774FC"/>
    <w:rsid w:val="00AA12CC"/>
    <w:rsid w:val="00B1742E"/>
    <w:rsid w:val="00B2404A"/>
    <w:rsid w:val="00B26334"/>
    <w:rsid w:val="00B73213"/>
    <w:rsid w:val="00B76EF1"/>
    <w:rsid w:val="00BC7BFD"/>
    <w:rsid w:val="00C46AA0"/>
    <w:rsid w:val="00C80452"/>
    <w:rsid w:val="00C81036"/>
    <w:rsid w:val="00C970C1"/>
    <w:rsid w:val="00CC4C79"/>
    <w:rsid w:val="00CF343C"/>
    <w:rsid w:val="00D17756"/>
    <w:rsid w:val="00D66456"/>
    <w:rsid w:val="00D76268"/>
    <w:rsid w:val="00D82EA3"/>
    <w:rsid w:val="00D90F5D"/>
    <w:rsid w:val="00E11395"/>
    <w:rsid w:val="00E513DC"/>
    <w:rsid w:val="00E57436"/>
    <w:rsid w:val="00E66068"/>
    <w:rsid w:val="00EA5A03"/>
    <w:rsid w:val="00ED136F"/>
    <w:rsid w:val="00EE3DF6"/>
    <w:rsid w:val="00F01E3C"/>
    <w:rsid w:val="00F37587"/>
    <w:rsid w:val="00F44F06"/>
    <w:rsid w:val="00FF00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4F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13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13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13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13DC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B5E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B5E39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30368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03682"/>
    <w:rPr>
      <w:color w:val="605E5C"/>
      <w:shd w:val="clear" w:color="auto" w:fill="E1DFDD"/>
    </w:rPr>
  </w:style>
  <w:style w:type="paragraph" w:styleId="a6">
    <w:name w:val="Balloon Text"/>
    <w:basedOn w:val="a"/>
    <w:link w:val="Char1"/>
    <w:uiPriority w:val="99"/>
    <w:semiHidden/>
    <w:unhideWhenUsed/>
    <w:rsid w:val="00D6645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6645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98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6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0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75</cp:revision>
  <dcterms:created xsi:type="dcterms:W3CDTF">2020-04-06T11:04:00Z</dcterms:created>
  <dcterms:modified xsi:type="dcterms:W3CDTF">2020-04-06T16:27:00Z</dcterms:modified>
</cp:coreProperties>
</file>