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B31" w:rsidRDefault="00B43B31"/>
    <w:p w:rsidR="00F74490" w:rsidRDefault="00F95C53" w:rsidP="00D81B00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3E272C" w:rsidRPr="003E272C" w:rsidRDefault="003E272C" w:rsidP="003E272C">
      <w:pPr>
        <w:pStyle w:val="2"/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监控</w:t>
      </w:r>
    </w:p>
    <w:p w:rsidR="00F95C53" w:rsidRDefault="00F95C53">
      <w:r>
        <w:t>D</w:t>
      </w:r>
      <w:r>
        <w:rPr>
          <w:rFonts w:hint="eastAsia"/>
        </w:rPr>
        <w:t>ata</w:t>
      </w:r>
      <w:r>
        <w:rPr>
          <w:rFonts w:hint="eastAsia"/>
        </w:rPr>
        <w:t>里面只写页面相关数据</w:t>
      </w:r>
      <w:r w:rsidR="00D17EA4">
        <w:rPr>
          <w:rFonts w:hint="eastAsia"/>
        </w:rPr>
        <w:t>this</w:t>
      </w:r>
      <w:r w:rsidR="00D17EA4">
        <w:t>.</w:t>
      </w:r>
      <w:proofErr w:type="spellStart"/>
      <w:proofErr w:type="gramStart"/>
      <w:r w:rsidR="00D17EA4">
        <w:t>vue</w:t>
      </w:r>
      <w:proofErr w:type="spellEnd"/>
      <w:r w:rsidR="00D17EA4">
        <w:t>.$</w:t>
      </w:r>
      <w:proofErr w:type="gramEnd"/>
      <w:r w:rsidR="00D17EA4">
        <w:t>data</w:t>
      </w:r>
      <w:r>
        <w:rPr>
          <w:rFonts w:hint="eastAsia"/>
        </w:rPr>
        <w:t>，如有必要，可加载</w:t>
      </w:r>
    </w:p>
    <w:p w:rsidR="004A14AC" w:rsidRDefault="004A14AC">
      <w:r w:rsidRPr="004A14AC">
        <w:t>https://www.cnblogs.com/fly_dragon/p/6220273.html</w:t>
      </w:r>
    </w:p>
    <w:p w:rsidR="00F95C53" w:rsidRDefault="00E27B3C">
      <w:r>
        <w:rPr>
          <w:noProof/>
        </w:rPr>
        <w:drawing>
          <wp:inline distT="0" distB="0" distL="0" distR="0" wp14:anchorId="49AD1A10" wp14:editId="03137195">
            <wp:extent cx="5274310" cy="2362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53" w:rsidRDefault="006E1AD4">
      <w:r>
        <w:rPr>
          <w:rFonts w:hint="eastAsia"/>
        </w:rPr>
        <w:t>其余数据</w:t>
      </w:r>
      <w:r w:rsidR="00D17EA4">
        <w:rPr>
          <w:rFonts w:hint="eastAsia"/>
        </w:rPr>
        <w:t>写在</w:t>
      </w:r>
      <w:proofErr w:type="spellStart"/>
      <w:r w:rsidR="00D17EA4">
        <w:rPr>
          <w:rFonts w:hint="eastAsia"/>
        </w:rPr>
        <w:t>vue</w:t>
      </w:r>
      <w:proofErr w:type="spellEnd"/>
      <w:proofErr w:type="gramStart"/>
      <w:r w:rsidR="00D17EA4">
        <w:rPr>
          <w:rFonts w:hint="eastAsia"/>
        </w:rPr>
        <w:t>实列</w:t>
      </w:r>
      <w:proofErr w:type="gramEnd"/>
      <w:r w:rsidR="00D17EA4">
        <w:rPr>
          <w:rFonts w:hint="eastAsia"/>
        </w:rPr>
        <w:t>里就行，比如</w:t>
      </w:r>
      <w:r w:rsidR="00D17EA4">
        <w:rPr>
          <w:rFonts w:hint="eastAsia"/>
        </w:rPr>
        <w:t>map</w:t>
      </w:r>
      <w:r w:rsidR="00D17EA4">
        <w:rPr>
          <w:rFonts w:hint="eastAsia"/>
        </w:rPr>
        <w:t>这里就是</w:t>
      </w:r>
      <w:proofErr w:type="spellStart"/>
      <w:r w:rsidR="00D17EA4">
        <w:rPr>
          <w:rFonts w:hint="eastAsia"/>
        </w:rPr>
        <w:t>this</w:t>
      </w:r>
      <w:r w:rsidR="00D17EA4">
        <w:t>.</w:t>
      </w:r>
      <w:r w:rsidR="00D17EA4">
        <w:rPr>
          <w:rFonts w:hint="eastAsia"/>
        </w:rPr>
        <w:t>vue</w:t>
      </w:r>
      <w:r w:rsidR="00D17EA4">
        <w:t>.map</w:t>
      </w:r>
      <w:proofErr w:type="spellEnd"/>
    </w:p>
    <w:p w:rsidR="00F95C53" w:rsidRDefault="006E1AD4">
      <w:r>
        <w:rPr>
          <w:noProof/>
        </w:rPr>
        <w:drawing>
          <wp:inline distT="0" distB="0" distL="0" distR="0" wp14:anchorId="25E9FBD7" wp14:editId="6F6D9D4D">
            <wp:extent cx="5274310" cy="782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53" w:rsidRDefault="00F95C53"/>
    <w:p w:rsidR="00117DD9" w:rsidRDefault="00117DD9">
      <w:r>
        <w:rPr>
          <w:rFonts w:hint="eastAsia"/>
        </w:rPr>
        <w:t>至于</w:t>
      </w:r>
      <w:r>
        <w:rPr>
          <w:rFonts w:hint="eastAsia"/>
        </w:rPr>
        <w:t>data</w:t>
      </w:r>
      <w:r>
        <w:rPr>
          <w:rFonts w:hint="eastAsia"/>
        </w:rPr>
        <w:t>里面数据可以直接</w:t>
      </w:r>
      <w:r>
        <w:rPr>
          <w:rFonts w:hint="eastAsia"/>
        </w:rPr>
        <w:t>this</w:t>
      </w:r>
      <w:r>
        <w:rPr>
          <w:rFonts w:hint="eastAsia"/>
        </w:rPr>
        <w:t>获得，因为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，</w:t>
      </w:r>
      <w:r>
        <w:rPr>
          <w:rFonts w:hint="eastAsia"/>
        </w:rPr>
        <w:t>watch</w:t>
      </w:r>
      <w:r>
        <w:rPr>
          <w:rFonts w:hint="eastAsia"/>
        </w:rPr>
        <w:t>，</w:t>
      </w:r>
      <w:r>
        <w:rPr>
          <w:rFonts w:hint="eastAsia"/>
        </w:rPr>
        <w:t>company</w:t>
      </w:r>
      <w:r>
        <w:rPr>
          <w:rFonts w:hint="eastAsia"/>
        </w:rPr>
        <w:t>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代理过</w:t>
      </w:r>
    </w:p>
    <w:p w:rsidR="00117DD9" w:rsidRPr="00117DD9" w:rsidRDefault="00117DD9" w:rsidP="00117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D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78430"/>
            <wp:effectExtent l="0" t="0" r="2540" b="7620"/>
            <wp:docPr id="9" name="图片 9" descr="E:\Program Files\qq&amp;网易云\2476955538\Image\C2C\L8JN[~0NE$[29DK(ECKA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 Files\qq&amp;网易云\2476955538\Image\C2C\L8JN[~0NE$[29DK(ECKA70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D9" w:rsidRDefault="00117DD9"/>
    <w:p w:rsidR="00D81B00" w:rsidRDefault="00D81B00" w:rsidP="00D81B00"/>
    <w:p w:rsidR="00E030AF" w:rsidRDefault="00E030AF" w:rsidP="00E030AF"/>
    <w:p w:rsidR="00E030AF" w:rsidRDefault="00E030AF" w:rsidP="00E030AF">
      <w:pPr>
        <w:pStyle w:val="2"/>
      </w:pPr>
      <w:r>
        <w:rPr>
          <w:rFonts w:hint="eastAsia"/>
        </w:rPr>
        <w:t>减少</w:t>
      </w:r>
      <w:r>
        <w:rPr>
          <w:rFonts w:hint="eastAsia"/>
        </w:rPr>
        <w:t>data</w:t>
      </w:r>
      <w:r>
        <w:rPr>
          <w:rFonts w:hint="eastAsia"/>
        </w:rPr>
        <w:t>属性值的</w:t>
      </w:r>
      <w:r>
        <w:rPr>
          <w:rFonts w:hint="eastAsia"/>
        </w:rPr>
        <w:t>size</w:t>
      </w:r>
    </w:p>
    <w:p w:rsidR="00E030AF" w:rsidRDefault="00E030AF" w:rsidP="00E030AF">
      <w:r>
        <w:rPr>
          <w:rFonts w:hint="eastAsia"/>
        </w:rPr>
        <w:t>2.</w:t>
      </w:r>
      <w:r>
        <w:rPr>
          <w:rFonts w:hint="eastAsia"/>
        </w:rPr>
        <w:t>初次渲染时，为了渲染的更好，尽量减少</w:t>
      </w:r>
      <w:r>
        <w:rPr>
          <w:rFonts w:hint="eastAsia"/>
        </w:rPr>
        <w:t>data</w:t>
      </w:r>
      <w:r>
        <w:rPr>
          <w:rFonts w:hint="eastAsia"/>
        </w:rPr>
        <w:t>属性值</w:t>
      </w:r>
    </w:p>
    <w:p w:rsidR="00E030AF" w:rsidRDefault="00E030AF" w:rsidP="00E030AF">
      <w:r>
        <w:tab/>
      </w:r>
      <w:r>
        <w:rPr>
          <w:rFonts w:hint="eastAsia"/>
        </w:rPr>
        <w:t>比如分页定时器渲染；只请求屏幕内需要</w:t>
      </w:r>
    </w:p>
    <w:p w:rsidR="00E030AF" w:rsidRDefault="00E030AF" w:rsidP="00E030AF"/>
    <w:p w:rsidR="00E030AF" w:rsidRDefault="00E030AF" w:rsidP="00E030AF"/>
    <w:p w:rsidR="00E030AF" w:rsidRPr="00304C2C" w:rsidRDefault="00E030AF" w:rsidP="00E030AF">
      <w:pPr>
        <w:pStyle w:val="3"/>
      </w:pPr>
      <w:r>
        <w:rPr>
          <w:rFonts w:hint="eastAsia"/>
        </w:rPr>
        <w:t>分页定时器渲染（异步，为了动画效果）</w:t>
      </w:r>
    </w:p>
    <w:p w:rsidR="00E030AF" w:rsidRDefault="00E030AF" w:rsidP="00E030AF">
      <w:r>
        <w:rPr>
          <w:rFonts w:hint="eastAsia"/>
        </w:rPr>
        <w:t>分页定时器渲染：首先加载</w:t>
      </w:r>
      <w:r>
        <w:rPr>
          <w:rFonts w:hint="eastAsia"/>
        </w:rPr>
        <w:t>+</w:t>
      </w:r>
      <w:r>
        <w:rPr>
          <w:rFonts w:hint="eastAsia"/>
        </w:rPr>
        <w:t>延时周期调用</w:t>
      </w:r>
    </w:p>
    <w:p w:rsidR="00E030AF" w:rsidRDefault="00E030AF" w:rsidP="00E030AF">
      <w:r>
        <w:rPr>
          <w:noProof/>
        </w:rPr>
        <w:drawing>
          <wp:inline distT="0" distB="0" distL="0" distR="0" wp14:anchorId="79D4AE2A" wp14:editId="6F2A6C2E">
            <wp:extent cx="526732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0AF" w:rsidRDefault="00E030AF" w:rsidP="00E030AF"/>
    <w:p w:rsidR="00E030AF" w:rsidRDefault="00E030AF" w:rsidP="00E030AF">
      <w:pPr>
        <w:pStyle w:val="3"/>
      </w:pPr>
      <w:r>
        <w:rPr>
          <w:rFonts w:hint="eastAsia"/>
        </w:rPr>
        <w:t>分页循环渲染（同步）</w:t>
      </w:r>
    </w:p>
    <w:p w:rsidR="00E030AF" w:rsidRPr="00763130" w:rsidRDefault="00E030AF" w:rsidP="00E030AF">
      <w:r>
        <w:rPr>
          <w:rFonts w:hint="eastAsia"/>
        </w:rPr>
        <w:t>此图就是用定时器渲染，至少都要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多秒钟，</w:t>
      </w:r>
    </w:p>
    <w:p w:rsidR="00E030AF" w:rsidRDefault="00E030AF" w:rsidP="00E030AF">
      <w:r>
        <w:rPr>
          <w:noProof/>
        </w:rPr>
        <w:lastRenderedPageBreak/>
        <w:drawing>
          <wp:inline distT="0" distB="0" distL="0" distR="0" wp14:anchorId="49850258" wp14:editId="0EB7B786">
            <wp:extent cx="5274310" cy="29457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F" w:rsidRDefault="00E030AF" w:rsidP="00E030AF">
      <w:r>
        <w:rPr>
          <w:noProof/>
        </w:rPr>
        <w:drawing>
          <wp:inline distT="0" distB="0" distL="0" distR="0" wp14:anchorId="39084315" wp14:editId="0D024756">
            <wp:extent cx="5200000" cy="1028571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F" w:rsidRDefault="00E030AF" w:rsidP="00E030AF"/>
    <w:p w:rsidR="00E030AF" w:rsidRDefault="00E030AF" w:rsidP="00E030AF">
      <w:pPr>
        <w:pStyle w:val="3"/>
      </w:pPr>
      <w:r>
        <w:rPr>
          <w:rFonts w:hint="eastAsia"/>
        </w:rPr>
        <w:t>只请求屏幕内需要</w:t>
      </w:r>
    </w:p>
    <w:p w:rsidR="00E030AF" w:rsidRDefault="00E030AF" w:rsidP="00E030AF">
      <w:r>
        <w:rPr>
          <w:noProof/>
        </w:rPr>
        <w:drawing>
          <wp:inline distT="0" distB="0" distL="0" distR="0" wp14:anchorId="2B776564" wp14:editId="1E797B2E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0AF" w:rsidRDefault="00E030AF" w:rsidP="00E030AF"/>
    <w:p w:rsidR="00CC46F9" w:rsidRDefault="00CC46F9">
      <w:bookmarkStart w:id="0" w:name="_GoBack"/>
      <w:bookmarkEnd w:id="0"/>
    </w:p>
    <w:p w:rsidR="00CC46F9" w:rsidRDefault="00CC46F9"/>
    <w:p w:rsidR="00950C10" w:rsidRDefault="00950C10"/>
    <w:sectPr w:rsidR="0095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06F" w:rsidRDefault="0068106F" w:rsidP="00F74490">
      <w:r>
        <w:separator/>
      </w:r>
    </w:p>
  </w:endnote>
  <w:endnote w:type="continuationSeparator" w:id="0">
    <w:p w:rsidR="0068106F" w:rsidRDefault="0068106F" w:rsidP="00F7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06F" w:rsidRDefault="0068106F" w:rsidP="00F74490">
      <w:r>
        <w:separator/>
      </w:r>
    </w:p>
  </w:footnote>
  <w:footnote w:type="continuationSeparator" w:id="0">
    <w:p w:rsidR="0068106F" w:rsidRDefault="0068106F" w:rsidP="00F7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E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1241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F2"/>
    <w:rsid w:val="000F6266"/>
    <w:rsid w:val="00117DD9"/>
    <w:rsid w:val="0014231D"/>
    <w:rsid w:val="00162D51"/>
    <w:rsid w:val="00187F36"/>
    <w:rsid w:val="001922B5"/>
    <w:rsid w:val="001958EE"/>
    <w:rsid w:val="001A5514"/>
    <w:rsid w:val="001C73EF"/>
    <w:rsid w:val="001F4D14"/>
    <w:rsid w:val="00252FB8"/>
    <w:rsid w:val="002751D6"/>
    <w:rsid w:val="002A1CC8"/>
    <w:rsid w:val="00304C2C"/>
    <w:rsid w:val="003C4B52"/>
    <w:rsid w:val="003C754B"/>
    <w:rsid w:val="003E272C"/>
    <w:rsid w:val="003F1554"/>
    <w:rsid w:val="004A14AC"/>
    <w:rsid w:val="005675AD"/>
    <w:rsid w:val="00603014"/>
    <w:rsid w:val="0068106F"/>
    <w:rsid w:val="00690FA2"/>
    <w:rsid w:val="006B1190"/>
    <w:rsid w:val="006B7E2A"/>
    <w:rsid w:val="006E1AD4"/>
    <w:rsid w:val="00763130"/>
    <w:rsid w:val="007902B3"/>
    <w:rsid w:val="007D0FC9"/>
    <w:rsid w:val="007D2138"/>
    <w:rsid w:val="007D7549"/>
    <w:rsid w:val="007F192F"/>
    <w:rsid w:val="00915091"/>
    <w:rsid w:val="0093212C"/>
    <w:rsid w:val="00932B5F"/>
    <w:rsid w:val="009420AC"/>
    <w:rsid w:val="00950C10"/>
    <w:rsid w:val="009537C2"/>
    <w:rsid w:val="009911F9"/>
    <w:rsid w:val="00A12B6A"/>
    <w:rsid w:val="00A62A05"/>
    <w:rsid w:val="00AE7868"/>
    <w:rsid w:val="00B1176B"/>
    <w:rsid w:val="00B342A1"/>
    <w:rsid w:val="00B43B31"/>
    <w:rsid w:val="00B6771E"/>
    <w:rsid w:val="00B77EA3"/>
    <w:rsid w:val="00C11D44"/>
    <w:rsid w:val="00C26308"/>
    <w:rsid w:val="00C54290"/>
    <w:rsid w:val="00C96C3D"/>
    <w:rsid w:val="00CA2D16"/>
    <w:rsid w:val="00CC46F9"/>
    <w:rsid w:val="00D17EA4"/>
    <w:rsid w:val="00D42C86"/>
    <w:rsid w:val="00D54454"/>
    <w:rsid w:val="00D81B00"/>
    <w:rsid w:val="00DA47AE"/>
    <w:rsid w:val="00E030AF"/>
    <w:rsid w:val="00E27B3C"/>
    <w:rsid w:val="00E54FB4"/>
    <w:rsid w:val="00ED023E"/>
    <w:rsid w:val="00F74490"/>
    <w:rsid w:val="00F95C53"/>
    <w:rsid w:val="00FA30F2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55222"/>
  <w15:chartTrackingRefBased/>
  <w15:docId w15:val="{034F3FD2-8DEC-4339-8B19-F1BC1C0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C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C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C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C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C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C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C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C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C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C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4C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4C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C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C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C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4C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4C2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7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54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52</cp:revision>
  <dcterms:created xsi:type="dcterms:W3CDTF">2018-08-23T03:35:00Z</dcterms:created>
  <dcterms:modified xsi:type="dcterms:W3CDTF">2019-02-23T15:09:00Z</dcterms:modified>
</cp:coreProperties>
</file>