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pStyle w:val="2"/>
      </w:pPr>
      <w:r>
        <w:rPr>
          <w:rFonts w:hint="eastAsia"/>
        </w:rPr>
        <w:t>取差集</w:t>
      </w:r>
    </w:p>
    <w:p>
      <w:pPr>
        <w:pStyle w:val="3"/>
        <w:rPr>
          <w:rFonts w:ascii="Consolas" w:hAnsi="Consolas" w:eastAsia="Consolas" w:cs="Consolas"/>
          <w:color w:val="000000"/>
          <w:sz w:val="22"/>
          <w:szCs w:val="22"/>
        </w:rPr>
      </w:pPr>
      <w:r>
        <w:rPr>
          <w:rFonts w:hint="eastAsia"/>
          <w:lang w:val="en-US" w:eastAsia="zh-CN"/>
        </w:rPr>
        <w:t>取差集</w:t>
      </w:r>
      <w:bookmarkStart w:id="0" w:name="_GoBack"/>
      <w:bookmarkEnd w:id="0"/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getArrSubtract</w:t>
      </w:r>
    </w:p>
    <w:p>
      <w:r>
        <w:drawing>
          <wp:inline distT="0" distB="0" distL="114300" distR="114300">
            <wp:extent cx="2419350" cy="2000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13990" cy="8382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抽取</w:t>
      </w:r>
      <w:r>
        <w:rPr>
          <w:rFonts w:hint="default" w:ascii="Consolas" w:hAnsi="Consolas" w:eastAsia="Consolas" w:cs="Consolas"/>
          <w:color w:val="7A7A43"/>
          <w:sz w:val="22"/>
          <w:szCs w:val="22"/>
          <w:shd w:val="clear" w:fill="FFFFFF"/>
        </w:rPr>
        <w:t>getArrFromObjArr</w:t>
      </w:r>
    </w:p>
    <w:p>
      <w:r>
        <w:drawing>
          <wp:inline distT="0" distB="0" distL="114300" distR="114300">
            <wp:extent cx="5267960" cy="379730"/>
            <wp:effectExtent l="0" t="0" r="889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2513E"/>
    <w:multiLevelType w:val="multilevel"/>
    <w:tmpl w:val="6502513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A0"/>
    <w:rsid w:val="003F42CB"/>
    <w:rsid w:val="004439EE"/>
    <w:rsid w:val="006634E4"/>
    <w:rsid w:val="006811AD"/>
    <w:rsid w:val="007060A0"/>
    <w:rsid w:val="007F6C53"/>
    <w:rsid w:val="00D63224"/>
    <w:rsid w:val="151A4E9C"/>
    <w:rsid w:val="2C7D75FA"/>
    <w:rsid w:val="32E958E6"/>
    <w:rsid w:val="422D3824"/>
    <w:rsid w:val="5B6C46A8"/>
    <w:rsid w:val="5E626E1B"/>
    <w:rsid w:val="631C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Char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Char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Char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Char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HTML 预设格式 Char"/>
    <w:basedOn w:val="12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211</Words>
  <Characters>1206</Characters>
  <Lines>10</Lines>
  <Paragraphs>2</Paragraphs>
  <TotalTime>4</TotalTime>
  <ScaleCrop>false</ScaleCrop>
  <LinksUpToDate>false</LinksUpToDate>
  <CharactersWithSpaces>1415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2018-08-17T06:30:00Z</dcterms:created>
  <dc:creator>微软用户</dc:creator>
  <cp:lastModifiedBy>我＆不＆配*</cp:lastModifiedBy>
  <dcterms:modified xsi:type="dcterms:W3CDTF">2019-04-27T04:11:48Z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2052-10.1.0.7520</vt:lpwstr>
  </property>
</Properties>
</file>