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</w:t>
      </w:r>
    </w:p>
    <w:p>
      <w:pPr>
        <w:pStyle w:val="3"/>
      </w:pPr>
      <w:r>
        <w:rPr>
          <w:rFonts w:hint="eastAsia"/>
        </w:rPr>
        <w:t>debugger</w:t>
      </w:r>
    </w:p>
    <w:p>
      <w:pPr>
        <w:ind w:firstLine="420"/>
      </w:pPr>
      <w:r>
        <w:rPr>
          <w:rFonts w:hint="eastAsia"/>
        </w:rPr>
        <w:t>快速查找要调试的函数，相当于打断点++</w:t>
      </w:r>
    </w:p>
    <w:p>
      <w:pPr>
        <w:ind w:left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</w:t>
      </w:r>
    </w:p>
    <w:p>
      <w:pPr>
        <w:pStyle w:val="3"/>
      </w:pPr>
      <w:r>
        <w:rPr>
          <w:rFonts w:hint="eastAsia"/>
        </w:rPr>
        <w:t>将 objects 显示为表格</w:t>
      </w:r>
    </w:p>
    <w:p>
      <w:r>
        <w:drawing>
          <wp:inline distT="0" distB="0" distL="0" distR="0">
            <wp:extent cx="5274310" cy="1023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 使用 console.time() 和 console.timeEnd() 来标记循环耗时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美化代码</w:t>
      </w:r>
    </w:p>
    <w:p>
      <w:r>
        <w:drawing>
          <wp:inline distT="0" distB="0" distL="0" distR="0">
            <wp:extent cx="1323340" cy="3327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2175"/>
    <w:multiLevelType w:val="multilevel"/>
    <w:tmpl w:val="186F217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F1"/>
    <w:rsid w:val="000D2E72"/>
    <w:rsid w:val="001D3702"/>
    <w:rsid w:val="00236505"/>
    <w:rsid w:val="003367C9"/>
    <w:rsid w:val="004671AC"/>
    <w:rsid w:val="005B7FF1"/>
    <w:rsid w:val="005E0C43"/>
    <w:rsid w:val="005E6941"/>
    <w:rsid w:val="007229D6"/>
    <w:rsid w:val="007B02E2"/>
    <w:rsid w:val="00892D86"/>
    <w:rsid w:val="008C6A34"/>
    <w:rsid w:val="0094487A"/>
    <w:rsid w:val="00AF163D"/>
    <w:rsid w:val="00B5720C"/>
    <w:rsid w:val="00BA6291"/>
    <w:rsid w:val="00C450E3"/>
    <w:rsid w:val="00CD2855"/>
    <w:rsid w:val="00D35813"/>
    <w:rsid w:val="00DF764C"/>
    <w:rsid w:val="00E65169"/>
    <w:rsid w:val="00F751ED"/>
    <w:rsid w:val="00F844AE"/>
    <w:rsid w:val="05E21361"/>
    <w:rsid w:val="07BE478E"/>
    <w:rsid w:val="381D217C"/>
    <w:rsid w:val="398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Char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Char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Char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Char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519</Words>
  <Characters>2964</Characters>
  <Lines>24</Lines>
  <Paragraphs>6</Paragraphs>
  <TotalTime>0</TotalTime>
  <ScaleCrop>false</ScaleCrop>
  <LinksUpToDate>false</LinksUpToDate>
  <CharactersWithSpaces>3477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2018-04-28T17:05:00Z</dcterms:created>
  <dc:creator>Sky123.Org</dc:creator>
  <cp:lastModifiedBy>我＆不＆配*</cp:lastModifiedBy>
  <dcterms:modified xsi:type="dcterms:W3CDTF">2019-04-28T15:41:51Z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