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C2" w:rsidRPr="00370E75" w:rsidRDefault="00DD46C2" w:rsidP="00370E75"/>
    <w:p w:rsidR="00370E75" w:rsidRDefault="00370E75" w:rsidP="00370E75"/>
    <w:p w:rsidR="00370E75" w:rsidRDefault="00370E75" w:rsidP="00370E75"/>
    <w:p w:rsidR="00370E75" w:rsidRDefault="00370E75" w:rsidP="00370E75">
      <w:pPr>
        <w:pStyle w:val="2"/>
      </w:pPr>
      <w:r>
        <w:rPr>
          <w:rFonts w:hint="eastAsia"/>
        </w:rPr>
        <w:t>并行流与串行流</w:t>
      </w:r>
    </w:p>
    <w:p w:rsidR="00370E75" w:rsidRDefault="00370E75" w:rsidP="00370E75"/>
    <w:p w:rsidR="00370E75" w:rsidRPr="00370E75" w:rsidRDefault="00370E75" w:rsidP="00370E75">
      <w:r w:rsidRPr="00370E75">
        <w:rPr>
          <w:rFonts w:hint="eastAsia"/>
        </w:rPr>
        <w:t>并行流就是把一个内容分成多个数据块，并用不同的线程分别处理每个数据块的流。</w:t>
      </w:r>
    </w:p>
    <w:p w:rsidR="00370E75" w:rsidRPr="00370E75" w:rsidRDefault="00370E75" w:rsidP="00370E75">
      <w:r w:rsidRPr="00370E75">
        <w:t xml:space="preserve">Java 8 </w:t>
      </w:r>
      <w:r w:rsidRPr="00370E75">
        <w:rPr>
          <w:rFonts w:hint="eastAsia"/>
        </w:rPr>
        <w:t>中将并行进行了优化，我们可以很容易的对数据进行并行操作。</w:t>
      </w:r>
      <w:r w:rsidRPr="00370E75">
        <w:t xml:space="preserve">Stream API </w:t>
      </w:r>
      <w:r w:rsidRPr="00370E75">
        <w:rPr>
          <w:rFonts w:hint="eastAsia"/>
        </w:rPr>
        <w:t>可以声明性地通过</w:t>
      </w:r>
      <w:r w:rsidRPr="00370E75">
        <w:t xml:space="preserve">parallel() </w:t>
      </w:r>
      <w:r w:rsidRPr="00370E75">
        <w:rPr>
          <w:rFonts w:hint="eastAsia"/>
        </w:rPr>
        <w:t>与</w:t>
      </w:r>
      <w:r w:rsidRPr="00370E75">
        <w:t xml:space="preserve">sequential() </w:t>
      </w:r>
      <w:r w:rsidRPr="00370E75">
        <w:rPr>
          <w:rFonts w:hint="eastAsia"/>
        </w:rPr>
        <w:t>在并行流与顺序流之间进行切换。</w:t>
      </w:r>
    </w:p>
    <w:p w:rsidR="00370E75" w:rsidRDefault="00370E75" w:rsidP="00370E75"/>
    <w:p w:rsidR="00370E75" w:rsidRDefault="00370E75" w:rsidP="00370E75">
      <w:pPr>
        <w:pStyle w:val="2"/>
      </w:pPr>
      <w:r>
        <w:rPr>
          <w:rFonts w:hint="eastAsia"/>
        </w:rPr>
        <w:t>了解</w:t>
      </w:r>
      <w:r>
        <w:t xml:space="preserve">Fork/Join </w:t>
      </w:r>
      <w:r>
        <w:rPr>
          <w:rFonts w:hint="eastAsia"/>
        </w:rPr>
        <w:t>框架</w:t>
      </w:r>
    </w:p>
    <w:p w:rsidR="00370E75" w:rsidRDefault="00370E75" w:rsidP="00370E75">
      <w:r>
        <w:rPr>
          <w:noProof/>
        </w:rPr>
        <w:drawing>
          <wp:inline distT="0" distB="0" distL="0" distR="0" wp14:anchorId="381D1040" wp14:editId="32F720C6">
            <wp:extent cx="5274310" cy="3096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75" w:rsidRDefault="00370E75" w:rsidP="00370E75"/>
    <w:p w:rsidR="00370E75" w:rsidRDefault="00370E75" w:rsidP="00370E75">
      <w:pPr>
        <w:pStyle w:val="2"/>
      </w:pPr>
      <w:r>
        <w:t xml:space="preserve">Fork/Join </w:t>
      </w:r>
      <w:r>
        <w:rPr>
          <w:rFonts w:hint="eastAsia"/>
        </w:rPr>
        <w:t>框架与传统线程池的区别</w:t>
      </w:r>
    </w:p>
    <w:p w:rsidR="00370E75" w:rsidRDefault="00370E75" w:rsidP="00370E75"/>
    <w:p w:rsidR="00370E75" w:rsidRDefault="00370E75" w:rsidP="00370E75">
      <w:r>
        <w:rPr>
          <w:noProof/>
        </w:rPr>
        <w:lastRenderedPageBreak/>
        <w:drawing>
          <wp:inline distT="0" distB="0" distL="0" distR="0" wp14:anchorId="7AB8224F" wp14:editId="097A35D0">
            <wp:extent cx="5274310" cy="2809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E75" w:rsidRDefault="00370E75" w:rsidP="00370E75"/>
    <w:p w:rsidR="00370E75" w:rsidRDefault="00370E75" w:rsidP="00370E75"/>
    <w:p w:rsidR="00370E75" w:rsidRDefault="00370E75" w:rsidP="00370E75"/>
    <w:p w:rsidR="00370E75" w:rsidRDefault="00370E75" w:rsidP="00370E75"/>
    <w:p w:rsidR="00370E75" w:rsidRDefault="00370E75" w:rsidP="00370E75"/>
    <w:p w:rsidR="00370E75" w:rsidRDefault="00370E75" w:rsidP="00370E75"/>
    <w:p w:rsidR="00370E75" w:rsidRDefault="00370E75" w:rsidP="00370E75"/>
    <w:p w:rsidR="00370E75" w:rsidRDefault="00370E75" w:rsidP="00370E75"/>
    <w:p w:rsidR="00370E75" w:rsidRDefault="00370E75" w:rsidP="00370E75"/>
    <w:p w:rsidR="00370E75" w:rsidRPr="00370E75" w:rsidRDefault="00370E75" w:rsidP="00370E75">
      <w:pPr>
        <w:rPr>
          <w:rFonts w:hint="eastAsia"/>
        </w:rPr>
      </w:pPr>
    </w:p>
    <w:p w:rsidR="00370E75" w:rsidRPr="00370E75" w:rsidRDefault="00370E75" w:rsidP="00370E75"/>
    <w:p w:rsidR="00370E75" w:rsidRPr="00370E75" w:rsidRDefault="00370E75" w:rsidP="00370E75">
      <w:pPr>
        <w:rPr>
          <w:rFonts w:hint="eastAsia"/>
        </w:rPr>
      </w:pPr>
    </w:p>
    <w:sectPr w:rsidR="00370E75" w:rsidRPr="0037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2A" w:rsidRDefault="006E302A" w:rsidP="00F26BB1">
      <w:r>
        <w:separator/>
      </w:r>
    </w:p>
  </w:endnote>
  <w:endnote w:type="continuationSeparator" w:id="0">
    <w:p w:rsidR="006E302A" w:rsidRDefault="006E302A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2A" w:rsidRDefault="006E302A" w:rsidP="00F26BB1">
      <w:r>
        <w:separator/>
      </w:r>
    </w:p>
  </w:footnote>
  <w:footnote w:type="continuationSeparator" w:id="0">
    <w:p w:rsidR="006E302A" w:rsidRDefault="006E302A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2B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13B37"/>
    <w:rsid w:val="00046788"/>
    <w:rsid w:val="00071420"/>
    <w:rsid w:val="00074B0F"/>
    <w:rsid w:val="000E25E8"/>
    <w:rsid w:val="00144C3F"/>
    <w:rsid w:val="00164E1A"/>
    <w:rsid w:val="001A72FF"/>
    <w:rsid w:val="001E7B71"/>
    <w:rsid w:val="001F2669"/>
    <w:rsid w:val="00207F13"/>
    <w:rsid w:val="0026744E"/>
    <w:rsid w:val="002B1A9C"/>
    <w:rsid w:val="002B48C4"/>
    <w:rsid w:val="00315A31"/>
    <w:rsid w:val="00351D54"/>
    <w:rsid w:val="00370E75"/>
    <w:rsid w:val="00383231"/>
    <w:rsid w:val="00390042"/>
    <w:rsid w:val="004A345E"/>
    <w:rsid w:val="004F2967"/>
    <w:rsid w:val="00554CEE"/>
    <w:rsid w:val="00563FC3"/>
    <w:rsid w:val="00581BF1"/>
    <w:rsid w:val="0058338A"/>
    <w:rsid w:val="0059374A"/>
    <w:rsid w:val="00596844"/>
    <w:rsid w:val="005C29DC"/>
    <w:rsid w:val="005E5E14"/>
    <w:rsid w:val="005F075C"/>
    <w:rsid w:val="00635E6D"/>
    <w:rsid w:val="0067155D"/>
    <w:rsid w:val="006B1C98"/>
    <w:rsid w:val="006D54AC"/>
    <w:rsid w:val="006E302A"/>
    <w:rsid w:val="00716511"/>
    <w:rsid w:val="00737E85"/>
    <w:rsid w:val="007A69FC"/>
    <w:rsid w:val="007B44FE"/>
    <w:rsid w:val="00801A96"/>
    <w:rsid w:val="0080282E"/>
    <w:rsid w:val="00867BBD"/>
    <w:rsid w:val="00871912"/>
    <w:rsid w:val="00891C1C"/>
    <w:rsid w:val="008C56E2"/>
    <w:rsid w:val="008D75B7"/>
    <w:rsid w:val="008E517D"/>
    <w:rsid w:val="008F1B35"/>
    <w:rsid w:val="008F3315"/>
    <w:rsid w:val="00907241"/>
    <w:rsid w:val="00923F02"/>
    <w:rsid w:val="00935583"/>
    <w:rsid w:val="00936248"/>
    <w:rsid w:val="00955159"/>
    <w:rsid w:val="00A02603"/>
    <w:rsid w:val="00A62143"/>
    <w:rsid w:val="00AD52A5"/>
    <w:rsid w:val="00B068B8"/>
    <w:rsid w:val="00B435B7"/>
    <w:rsid w:val="00B441DE"/>
    <w:rsid w:val="00BA2C6C"/>
    <w:rsid w:val="00BE2620"/>
    <w:rsid w:val="00C405CB"/>
    <w:rsid w:val="00C43276"/>
    <w:rsid w:val="00C606CC"/>
    <w:rsid w:val="00C72177"/>
    <w:rsid w:val="00CB7B44"/>
    <w:rsid w:val="00D546D0"/>
    <w:rsid w:val="00D62DD1"/>
    <w:rsid w:val="00DD46C2"/>
    <w:rsid w:val="00EA0185"/>
    <w:rsid w:val="00EB0131"/>
    <w:rsid w:val="00F17DD7"/>
    <w:rsid w:val="00F26BB1"/>
    <w:rsid w:val="00F430B3"/>
    <w:rsid w:val="00F50448"/>
    <w:rsid w:val="00F763B2"/>
    <w:rsid w:val="00F870FB"/>
    <w:rsid w:val="00FE1B1B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5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5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5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5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5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5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5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5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5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5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51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80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82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E2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5E8"/>
    <w:rPr>
      <w:sz w:val="18"/>
      <w:szCs w:val="18"/>
    </w:rPr>
  </w:style>
  <w:style w:type="character" w:styleId="a6">
    <w:name w:val="Hyperlink"/>
    <w:basedOn w:val="a0"/>
    <w:uiPriority w:val="99"/>
    <w:unhideWhenUsed/>
    <w:rsid w:val="000E25E8"/>
    <w:rPr>
      <w:color w:val="0563C1" w:themeColor="hyperlink"/>
      <w:u w:val="single"/>
    </w:rPr>
  </w:style>
  <w:style w:type="paragraph" w:customStyle="1" w:styleId="Default">
    <w:name w:val="Default"/>
    <w:rsid w:val="00074B0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30</Words>
  <Characters>171</Characters>
  <Application>Microsoft Office Word</Application>
  <DocSecurity>0</DocSecurity>
  <Lines>1</Lines>
  <Paragraphs>1</Paragraphs>
  <ScaleCrop>false</ScaleCrop>
  <Company>laolan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63</cp:revision>
  <dcterms:created xsi:type="dcterms:W3CDTF">2018-05-22T08:29:00Z</dcterms:created>
  <dcterms:modified xsi:type="dcterms:W3CDTF">2018-08-31T08:12:00Z</dcterms:modified>
</cp:coreProperties>
</file>