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B1" w:rsidRPr="00F26BB1" w:rsidRDefault="00F26BB1" w:rsidP="00F26BB1">
      <w:r>
        <w:rPr>
          <w:rFonts w:hint="eastAsia"/>
        </w:rPr>
        <w:t>菜鸟教程</w:t>
      </w:r>
      <w:r>
        <w:t>：</w:t>
      </w:r>
      <w:r w:rsidRPr="00F26BB1">
        <w:t>http://www.runoob.com/java/java8-new-features.html</w:t>
      </w:r>
    </w:p>
    <w:p w:rsidR="005F075C" w:rsidRDefault="005F075C"/>
    <w:p w:rsidR="00714129" w:rsidRPr="006A532A" w:rsidRDefault="00714129" w:rsidP="00714129">
      <w:pPr>
        <w:pStyle w:val="1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新增</w:t>
      </w:r>
    </w:p>
    <w:p w:rsidR="00714129" w:rsidRDefault="00714129" w:rsidP="00714129"/>
    <w:p w:rsidR="00714129" w:rsidRDefault="00714129" w:rsidP="00714129">
      <w:r w:rsidRPr="006A532A">
        <w:t>jdk1.8</w:t>
      </w:r>
      <w:r w:rsidRPr="006A532A">
        <w:t>日期时间组件</w:t>
      </w:r>
      <w:r>
        <w:rPr>
          <w:rFonts w:hint="eastAsia"/>
        </w:rPr>
        <w:t>：</w:t>
      </w:r>
      <w:r w:rsidRPr="006A532A">
        <w:t>https://blog.csdn.net/jingyuwang1/article/details/72858695</w:t>
      </w:r>
    </w:p>
    <w:p w:rsidR="00714129" w:rsidRPr="006A532A" w:rsidRDefault="00714129" w:rsidP="00714129">
      <w:r w:rsidRPr="006A532A">
        <w:t>JDK1.8</w:t>
      </w:r>
      <w:r w:rsidRPr="006A532A">
        <w:t>时间接口</w:t>
      </w:r>
      <w:r>
        <w:rPr>
          <w:rFonts w:hint="eastAsia"/>
        </w:rPr>
        <w:t>：</w:t>
      </w:r>
      <w:r w:rsidRPr="006A532A">
        <w:t>https://blog.csdn.net/qq_27153901/article/details/76651096</w:t>
      </w:r>
    </w:p>
    <w:p w:rsidR="00714129" w:rsidRDefault="00714129" w:rsidP="00714129"/>
    <w:p w:rsidR="00F26BB1" w:rsidRDefault="00F648B8" w:rsidP="00F648B8">
      <w:pPr>
        <w:pStyle w:val="2"/>
      </w:pPr>
      <w:r>
        <w:rPr>
          <w:rFonts w:hint="eastAsia"/>
        </w:rPr>
        <w:t>使用</w:t>
      </w:r>
      <w:r>
        <w:t>LocalDate</w:t>
      </w:r>
      <w:r>
        <w:rPr>
          <w:rFonts w:hint="eastAsia"/>
        </w:rPr>
        <w:t>、</w:t>
      </w:r>
      <w:r>
        <w:t>LocalTime</w:t>
      </w:r>
      <w:r>
        <w:rPr>
          <w:rFonts w:hint="eastAsia"/>
        </w:rPr>
        <w:t>、</w:t>
      </w:r>
      <w:r>
        <w:t>LocalDateTime</w:t>
      </w:r>
    </w:p>
    <w:p w:rsidR="00F648B8" w:rsidRDefault="00F648B8"/>
    <w:p w:rsidR="00FC7A45" w:rsidRPr="00FC7A45" w:rsidRDefault="00FC7A45" w:rsidP="00FC7A45"/>
    <w:p w:rsidR="00FC7A45" w:rsidRPr="00FC7A45" w:rsidRDefault="00FC7A45" w:rsidP="00FC7A45">
      <w:r w:rsidRPr="00FC7A45">
        <w:t>LocalDate</w:t>
      </w:r>
      <w:r w:rsidRPr="00FC7A45">
        <w:rPr>
          <w:rFonts w:hint="eastAsia"/>
        </w:rPr>
        <w:t>、</w:t>
      </w:r>
      <w:r w:rsidRPr="00FC7A45">
        <w:t>LocalTime</w:t>
      </w:r>
      <w:r w:rsidRPr="00FC7A45">
        <w:rPr>
          <w:rFonts w:hint="eastAsia"/>
        </w:rPr>
        <w:t>、</w:t>
      </w:r>
      <w:r w:rsidRPr="00FC7A45">
        <w:t xml:space="preserve">LocalDateTime </w:t>
      </w:r>
      <w:r w:rsidRPr="00FC7A45">
        <w:rPr>
          <w:rFonts w:hint="eastAsia"/>
        </w:rPr>
        <w:t>类的实例是不可变的对象，分别表示使用</w:t>
      </w:r>
      <w:r w:rsidRPr="00FC7A45">
        <w:t>ISO-8601</w:t>
      </w:r>
      <w:r w:rsidRPr="00FC7A45">
        <w:rPr>
          <w:rFonts w:hint="eastAsia"/>
        </w:rPr>
        <w:t>日历系统的日期、时间、日期和时间。它们提供了简单的日期或时间，并不包含当前的时间信息。也不包含与时区相关的信息。</w:t>
      </w:r>
    </w:p>
    <w:p w:rsidR="00F648B8" w:rsidRDefault="00FC7A45">
      <w:r>
        <w:rPr>
          <w:noProof/>
        </w:rPr>
        <w:drawing>
          <wp:inline distT="0" distB="0" distL="0" distR="0" wp14:anchorId="5F7B2E69" wp14:editId="5B146D92">
            <wp:extent cx="5274310" cy="3500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8" w:rsidRDefault="00F648B8"/>
    <w:p w:rsidR="00F648B8" w:rsidRDefault="00FC7A45" w:rsidP="00FC7A45">
      <w:pPr>
        <w:pStyle w:val="2"/>
      </w:pPr>
      <w:r>
        <w:t xml:space="preserve">Instant </w:t>
      </w:r>
      <w:r>
        <w:rPr>
          <w:rFonts w:ascii="宋体" w:eastAsia="宋体" w:cs="宋体" w:hint="eastAsia"/>
        </w:rPr>
        <w:t>时间戳</w:t>
      </w:r>
    </w:p>
    <w:p w:rsidR="00FC7A45" w:rsidRPr="00FC7A45" w:rsidRDefault="00FC7A45" w:rsidP="00FC7A4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FC7A45" w:rsidRPr="00FC7A45" w:rsidRDefault="00FC7A45" w:rsidP="00FC7A45">
      <w:r w:rsidRPr="00FC7A45">
        <w:t>用于</w:t>
      </w:r>
      <w:r w:rsidRPr="00FC7A45">
        <w:t>“</w:t>
      </w:r>
      <w:r w:rsidRPr="00FC7A45">
        <w:t>时间戳</w:t>
      </w:r>
      <w:r w:rsidRPr="00FC7A45">
        <w:t>”</w:t>
      </w:r>
      <w:r w:rsidRPr="00FC7A45">
        <w:t>的运算。它是以</w:t>
      </w:r>
      <w:r w:rsidRPr="00FC7A45">
        <w:t>Unix</w:t>
      </w:r>
      <w:r w:rsidRPr="00FC7A45">
        <w:rPr>
          <w:rFonts w:hint="eastAsia"/>
        </w:rPr>
        <w:t>元年</w:t>
      </w:r>
      <w:r w:rsidRPr="00FC7A45">
        <w:t>(</w:t>
      </w:r>
      <w:r w:rsidRPr="00FC7A45">
        <w:rPr>
          <w:rFonts w:hint="eastAsia"/>
        </w:rPr>
        <w:t>传统的设定为</w:t>
      </w:r>
      <w:r w:rsidRPr="00FC7A45">
        <w:t>UTC</w:t>
      </w:r>
      <w:r w:rsidRPr="00FC7A45">
        <w:rPr>
          <w:rFonts w:hint="eastAsia"/>
        </w:rPr>
        <w:t>时区</w:t>
      </w:r>
      <w:r w:rsidRPr="00FC7A45">
        <w:t>1970</w:t>
      </w:r>
      <w:r w:rsidRPr="00FC7A45">
        <w:rPr>
          <w:rFonts w:hint="eastAsia"/>
        </w:rPr>
        <w:t>年</w:t>
      </w:r>
      <w:r w:rsidRPr="00FC7A45">
        <w:t>1</w:t>
      </w:r>
      <w:r w:rsidRPr="00FC7A45">
        <w:rPr>
          <w:rFonts w:hint="eastAsia"/>
        </w:rPr>
        <w:t>月</w:t>
      </w:r>
      <w:r w:rsidRPr="00FC7A45">
        <w:t>1</w:t>
      </w:r>
      <w:r w:rsidRPr="00FC7A45">
        <w:rPr>
          <w:rFonts w:hint="eastAsia"/>
        </w:rPr>
        <w:t>日午夜时分</w:t>
      </w:r>
      <w:r w:rsidRPr="00FC7A45">
        <w:t>)</w:t>
      </w:r>
      <w:r w:rsidRPr="00FC7A45">
        <w:rPr>
          <w:rFonts w:hint="eastAsia"/>
        </w:rPr>
        <w:t>开始所经历的描述进行运算</w:t>
      </w:r>
    </w:p>
    <w:p w:rsidR="00F648B8" w:rsidRDefault="00F648B8"/>
    <w:p w:rsidR="00FC7A45" w:rsidRDefault="00FC7A45" w:rsidP="00FC7A45">
      <w:pPr>
        <w:pStyle w:val="2"/>
      </w:pPr>
      <w:r>
        <w:t xml:space="preserve">Duration </w:t>
      </w:r>
      <w:r>
        <w:rPr>
          <w:rFonts w:ascii="宋体" w:eastAsia="宋体" w:cs="宋体" w:hint="eastAsia"/>
        </w:rPr>
        <w:t>和</w:t>
      </w:r>
      <w:r>
        <w:rPr>
          <w:rFonts w:eastAsia="宋体"/>
        </w:rPr>
        <w:t>Period</w:t>
      </w:r>
    </w:p>
    <w:p w:rsidR="00FC7A45" w:rsidRDefault="00FC7A45" w:rsidP="00FC7A45">
      <w:pPr>
        <w:pStyle w:val="Default"/>
      </w:pPr>
    </w:p>
    <w:p w:rsidR="00FC7A45" w:rsidRPr="00C84913" w:rsidRDefault="00FC7A45" w:rsidP="00C84913">
      <w:r w:rsidRPr="00C84913">
        <w:t>Duration:</w:t>
      </w:r>
      <w:r w:rsidRPr="00C84913">
        <w:rPr>
          <w:rFonts w:hint="eastAsia"/>
        </w:rPr>
        <w:t>用于计算两个</w:t>
      </w:r>
      <w:r w:rsidRPr="00C84913">
        <w:t>“</w:t>
      </w:r>
      <w:r w:rsidRPr="00C84913">
        <w:rPr>
          <w:rFonts w:hint="eastAsia"/>
        </w:rPr>
        <w:t>时间</w:t>
      </w:r>
      <w:r w:rsidRPr="00C84913">
        <w:t>”</w:t>
      </w:r>
      <w:r w:rsidRPr="00C84913">
        <w:rPr>
          <w:rFonts w:hint="eastAsia"/>
        </w:rPr>
        <w:t>间隔</w:t>
      </w:r>
    </w:p>
    <w:p w:rsidR="00FC7A45" w:rsidRPr="00C84913" w:rsidRDefault="00C84913" w:rsidP="00C84913">
      <w:pPr>
        <w:rPr>
          <w:rFonts w:hint="eastAsia"/>
        </w:rPr>
      </w:pPr>
      <w:r>
        <w:rPr>
          <w:rFonts w:hint="eastAsia"/>
        </w:rPr>
        <w:t>Persiod:</w:t>
      </w:r>
      <w:r w:rsidR="00FC7A45" w:rsidRPr="00C84913">
        <w:rPr>
          <w:rFonts w:hint="eastAsia"/>
        </w:rPr>
        <w:t>用于计算两个</w:t>
      </w:r>
      <w:r w:rsidR="00FC7A45" w:rsidRPr="00C84913">
        <w:t>“</w:t>
      </w:r>
      <w:r w:rsidR="00FC7A45" w:rsidRPr="00C84913">
        <w:rPr>
          <w:rFonts w:hint="eastAsia"/>
        </w:rPr>
        <w:t>日期</w:t>
      </w:r>
      <w:r w:rsidR="00FC7A45" w:rsidRPr="00C84913">
        <w:t>”</w:t>
      </w:r>
      <w:r w:rsidR="00FC7A45" w:rsidRPr="00C84913">
        <w:rPr>
          <w:rFonts w:hint="eastAsia"/>
        </w:rPr>
        <w:t>间隔</w:t>
      </w:r>
    </w:p>
    <w:p w:rsidR="00FC7A45" w:rsidRPr="00FC7A45" w:rsidRDefault="00FC7A45"/>
    <w:p w:rsidR="00FC7A45" w:rsidRDefault="00817451" w:rsidP="00817451">
      <w:pPr>
        <w:pStyle w:val="2"/>
      </w:pPr>
      <w:r>
        <w:rPr>
          <w:rFonts w:hint="eastAsia"/>
        </w:rPr>
        <w:t>解析与格式化</w:t>
      </w:r>
    </w:p>
    <w:p w:rsidR="004E72EF" w:rsidRPr="004E72EF" w:rsidRDefault="004E72EF" w:rsidP="004E72EF">
      <w:r w:rsidRPr="004E72EF">
        <w:t xml:space="preserve">java.time.format.DateTimeFormatter </w:t>
      </w:r>
      <w:r w:rsidRPr="004E72EF">
        <w:rPr>
          <w:rFonts w:hint="eastAsia"/>
        </w:rPr>
        <w:t>类：该类提供了三种格式化方法：</w:t>
      </w:r>
    </w:p>
    <w:p w:rsidR="004E72EF" w:rsidRPr="004E72EF" w:rsidRDefault="004E72EF" w:rsidP="004E72EF">
      <w:pPr>
        <w:rPr>
          <w:rFonts w:hint="eastAsia"/>
        </w:rPr>
      </w:pPr>
      <w:r w:rsidRPr="004E72EF">
        <w:t></w:t>
      </w:r>
      <w:r w:rsidRPr="004E72EF">
        <w:rPr>
          <w:rFonts w:hint="eastAsia"/>
        </w:rPr>
        <w:t>预定义的标准格式</w:t>
      </w:r>
    </w:p>
    <w:p w:rsidR="004E72EF" w:rsidRPr="004E72EF" w:rsidRDefault="004E72EF" w:rsidP="004E72EF">
      <w:pPr>
        <w:rPr>
          <w:rFonts w:hint="eastAsia"/>
        </w:rPr>
      </w:pPr>
      <w:r w:rsidRPr="004E72EF">
        <w:t></w:t>
      </w:r>
      <w:r w:rsidRPr="004E72EF">
        <w:t>语言环境相关的格式</w:t>
      </w:r>
    </w:p>
    <w:p w:rsidR="004E72EF" w:rsidRPr="004E72EF" w:rsidRDefault="004E72EF" w:rsidP="004E72EF">
      <w:pPr>
        <w:rPr>
          <w:rFonts w:hint="eastAsia"/>
        </w:rPr>
      </w:pPr>
      <w:r w:rsidRPr="004E72EF">
        <w:t></w:t>
      </w:r>
      <w:r w:rsidRPr="004E72EF">
        <w:t>自定义的格式</w:t>
      </w:r>
    </w:p>
    <w:p w:rsidR="00FC7A45" w:rsidRDefault="00FC7A45"/>
    <w:p w:rsidR="004E72EF" w:rsidRDefault="004E72EF" w:rsidP="004E72EF">
      <w:pPr>
        <w:pStyle w:val="2"/>
      </w:pPr>
      <w:r>
        <w:rPr>
          <w:rFonts w:hint="eastAsia"/>
        </w:rPr>
        <w:t>时区的处理</w:t>
      </w:r>
    </w:p>
    <w:p w:rsidR="004E72EF" w:rsidRDefault="004E72EF" w:rsidP="004E72EF">
      <w:pPr>
        <w:pStyle w:val="Default"/>
      </w:pPr>
    </w:p>
    <w:p w:rsidR="004E72EF" w:rsidRPr="004E72EF" w:rsidRDefault="004E72EF" w:rsidP="004E72EF">
      <w:r w:rsidRPr="004E72EF">
        <w:t xml:space="preserve">Java8 </w:t>
      </w:r>
      <w:r w:rsidRPr="004E72EF">
        <w:rPr>
          <w:rFonts w:hint="eastAsia"/>
        </w:rPr>
        <w:t>中加入了对时区的支持，带时区的时间为分别为：</w:t>
      </w:r>
    </w:p>
    <w:p w:rsidR="004E72EF" w:rsidRPr="004E72EF" w:rsidRDefault="004E72EF" w:rsidP="004E72EF">
      <w:r w:rsidRPr="004E72EF">
        <w:t>ZonedDate</w:t>
      </w:r>
      <w:r w:rsidRPr="004E72EF">
        <w:rPr>
          <w:rFonts w:hint="eastAsia"/>
        </w:rPr>
        <w:t>、</w:t>
      </w:r>
      <w:r w:rsidRPr="004E72EF">
        <w:t>ZonedTime</w:t>
      </w:r>
      <w:r w:rsidRPr="004E72EF">
        <w:rPr>
          <w:rFonts w:hint="eastAsia"/>
        </w:rPr>
        <w:t>、</w:t>
      </w:r>
      <w:r w:rsidRPr="004E72EF">
        <w:t>ZonedDateTime</w:t>
      </w:r>
    </w:p>
    <w:p w:rsidR="004E72EF" w:rsidRPr="004E72EF" w:rsidRDefault="004E72EF" w:rsidP="004E72EF">
      <w:r w:rsidRPr="004E72EF">
        <w:rPr>
          <w:rFonts w:hint="eastAsia"/>
        </w:rPr>
        <w:t>其中每个时区都对应着</w:t>
      </w:r>
      <w:r w:rsidRPr="004E72EF">
        <w:t>ID</w:t>
      </w:r>
      <w:r w:rsidRPr="004E72EF">
        <w:rPr>
          <w:rFonts w:hint="eastAsia"/>
        </w:rPr>
        <w:t>，地区</w:t>
      </w:r>
      <w:r w:rsidRPr="004E72EF">
        <w:t>ID</w:t>
      </w:r>
      <w:r w:rsidRPr="004E72EF">
        <w:rPr>
          <w:rFonts w:hint="eastAsia"/>
        </w:rPr>
        <w:t>都为</w:t>
      </w:r>
      <w:r w:rsidRPr="004E72EF">
        <w:t>“{</w:t>
      </w:r>
      <w:r w:rsidRPr="004E72EF">
        <w:rPr>
          <w:rFonts w:hint="eastAsia"/>
        </w:rPr>
        <w:t>区域</w:t>
      </w:r>
      <w:r w:rsidRPr="004E72EF">
        <w:t>}/{</w:t>
      </w:r>
      <w:r w:rsidRPr="004E72EF">
        <w:rPr>
          <w:rFonts w:hint="eastAsia"/>
        </w:rPr>
        <w:t>城市</w:t>
      </w:r>
      <w:r w:rsidRPr="004E72EF">
        <w:t>}”</w:t>
      </w:r>
      <w:r w:rsidRPr="004E72EF">
        <w:rPr>
          <w:rFonts w:hint="eastAsia"/>
        </w:rPr>
        <w:t>的格式</w:t>
      </w:r>
    </w:p>
    <w:p w:rsidR="004E72EF" w:rsidRPr="004E72EF" w:rsidRDefault="004E72EF" w:rsidP="004E72EF">
      <w:r w:rsidRPr="004E72EF">
        <w:rPr>
          <w:rFonts w:hint="eastAsia"/>
        </w:rPr>
        <w:t>例如：</w:t>
      </w:r>
      <w:r w:rsidRPr="004E72EF">
        <w:t xml:space="preserve">Asia/Shanghai </w:t>
      </w:r>
      <w:r w:rsidRPr="004E72EF">
        <w:rPr>
          <w:rFonts w:hint="eastAsia"/>
        </w:rPr>
        <w:t>等</w:t>
      </w:r>
    </w:p>
    <w:p w:rsidR="004E72EF" w:rsidRPr="004E72EF" w:rsidRDefault="004E72EF" w:rsidP="004E72EF">
      <w:r w:rsidRPr="004E72EF">
        <w:t>ZoneId</w:t>
      </w:r>
      <w:r w:rsidRPr="004E72EF">
        <w:rPr>
          <w:rFonts w:hint="eastAsia"/>
        </w:rPr>
        <w:t>：该类中包含了所有的时区信息</w:t>
      </w:r>
    </w:p>
    <w:p w:rsidR="004E72EF" w:rsidRPr="004E72EF" w:rsidRDefault="004E72EF" w:rsidP="004E72EF">
      <w:r w:rsidRPr="004E72EF">
        <w:t xml:space="preserve">getAvailableZoneIds() : </w:t>
      </w:r>
      <w:r w:rsidRPr="004E72EF">
        <w:rPr>
          <w:rFonts w:hint="eastAsia"/>
        </w:rPr>
        <w:t>可以获取所有时区时区信息</w:t>
      </w:r>
    </w:p>
    <w:p w:rsidR="004E72EF" w:rsidRPr="004E72EF" w:rsidRDefault="004E72EF" w:rsidP="004E72EF">
      <w:r w:rsidRPr="004E72EF">
        <w:t xml:space="preserve">of(id) : </w:t>
      </w:r>
      <w:r w:rsidRPr="004E72EF">
        <w:rPr>
          <w:rFonts w:hint="eastAsia"/>
        </w:rPr>
        <w:t>用指定的时区信息获取</w:t>
      </w:r>
      <w:r w:rsidRPr="004E72EF">
        <w:t xml:space="preserve">ZoneId </w:t>
      </w:r>
      <w:r w:rsidRPr="004E72EF">
        <w:rPr>
          <w:rFonts w:hint="eastAsia"/>
        </w:rPr>
        <w:t>对象</w:t>
      </w:r>
    </w:p>
    <w:p w:rsidR="004E72EF" w:rsidRDefault="004E72EF"/>
    <w:p w:rsidR="004E72EF" w:rsidRPr="00FC7A45" w:rsidRDefault="004E72EF" w:rsidP="004E72EF">
      <w:pPr>
        <w:pStyle w:val="2"/>
        <w:rPr>
          <w:rFonts w:hint="eastAsia"/>
        </w:rPr>
      </w:pPr>
      <w:r>
        <w:rPr>
          <w:rFonts w:hint="eastAsia"/>
        </w:rPr>
        <w:t>与传统日期处理的转换</w:t>
      </w:r>
    </w:p>
    <w:p w:rsidR="00F26BB1" w:rsidRDefault="00F26BB1"/>
    <w:p w:rsidR="004E72EF" w:rsidRDefault="000529D1">
      <w:r>
        <w:rPr>
          <w:noProof/>
        </w:rPr>
        <w:lastRenderedPageBreak/>
        <w:drawing>
          <wp:inline distT="0" distB="0" distL="0" distR="0" wp14:anchorId="71373314" wp14:editId="4CC0FAC2">
            <wp:extent cx="5274310" cy="2962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2EF" w:rsidRDefault="004E72EF"/>
    <w:p w:rsidR="004E72EF" w:rsidRDefault="004E72EF">
      <w:pPr>
        <w:rPr>
          <w:rFonts w:hint="eastAsia"/>
        </w:rPr>
      </w:pPr>
    </w:p>
    <w:sectPr w:rsidR="004E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340" w:rsidRDefault="00607340" w:rsidP="00F26BB1">
      <w:r>
        <w:separator/>
      </w:r>
    </w:p>
  </w:endnote>
  <w:endnote w:type="continuationSeparator" w:id="0">
    <w:p w:rsidR="00607340" w:rsidRDefault="00607340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340" w:rsidRDefault="00607340" w:rsidP="00F26BB1">
      <w:r>
        <w:separator/>
      </w:r>
    </w:p>
  </w:footnote>
  <w:footnote w:type="continuationSeparator" w:id="0">
    <w:p w:rsidR="00607340" w:rsidRDefault="00607340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5C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529D1"/>
    <w:rsid w:val="004E72EF"/>
    <w:rsid w:val="005F075C"/>
    <w:rsid w:val="00607340"/>
    <w:rsid w:val="006B1C98"/>
    <w:rsid w:val="00714129"/>
    <w:rsid w:val="00817451"/>
    <w:rsid w:val="00AC0B37"/>
    <w:rsid w:val="00B435B7"/>
    <w:rsid w:val="00C84913"/>
    <w:rsid w:val="00F26BB1"/>
    <w:rsid w:val="00F648B8"/>
    <w:rsid w:val="00F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8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48B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8B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8B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8B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8B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8B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8B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4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4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48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48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8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8B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8B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8B8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FC7A4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122</Words>
  <Characters>696</Characters>
  <Application>Microsoft Office Word</Application>
  <DocSecurity>0</DocSecurity>
  <Lines>5</Lines>
  <Paragraphs>1</Paragraphs>
  <ScaleCrop>false</ScaleCrop>
  <Company>laolan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</cp:revision>
  <dcterms:created xsi:type="dcterms:W3CDTF">2018-05-22T08:29:00Z</dcterms:created>
  <dcterms:modified xsi:type="dcterms:W3CDTF">2018-08-31T09:06:00Z</dcterms:modified>
</cp:coreProperties>
</file>