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</w:pPr>
      <w:r>
        <w:rPr>
          <w:rFonts w:hint="eastAsia"/>
        </w:rPr>
        <w:t>CommonJS</w:t>
      </w:r>
    </w:p>
    <w:p>
      <w:pPr>
        <w:pStyle w:val="3"/>
        <w:rPr>
          <w:rFonts w:hint="eastAsia"/>
        </w:rPr>
      </w:pPr>
      <w:r>
        <w:rPr>
          <w:rFonts w:hint="eastAsia"/>
        </w:rPr>
        <w:t>项目结构</w:t>
      </w:r>
    </w:p>
    <w:p>
      <w:r>
        <w:drawing>
          <wp:inline distT="0" distB="0" distL="114300" distR="114300">
            <wp:extent cx="3323590" cy="2761615"/>
            <wp:effectExtent l="0" t="0" r="10160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下载第三方模块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2.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下载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browserify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全局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: npm install browserify -g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局部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: npm install browserify --save-dev</w: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模块编码</w:t>
      </w:r>
    </w:p>
    <w:p/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定义暴露模块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: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module.exports = value;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exports.xxx = value;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引入模块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: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var module = require(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模块名或模块路径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);</w:t>
      </w:r>
    </w:p>
    <w:p/>
    <w:p>
      <w:pPr>
        <w:pStyle w:val="3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打包处理</w:t>
      </w:r>
      <w:r>
        <w:rPr>
          <w:rFonts w:ascii="Consolas" w:hAnsi="Consolas" w:eastAsia="Consolas" w:cs="Consolas"/>
          <w:color w:val="000000"/>
          <w:sz w:val="22"/>
          <w:szCs w:val="22"/>
          <w:shd w:val="clear" w:fill="FFFFFF"/>
        </w:rPr>
        <w:t>js</w:t>
      </w:r>
    </w:p>
    <w:p>
      <w:r>
        <w:drawing>
          <wp:inline distT="0" distB="0" distL="114300" distR="114300">
            <wp:extent cx="4247515" cy="409575"/>
            <wp:effectExtent l="0" t="0" r="635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页面使用引入</w:t>
      </w:r>
    </w:p>
    <w:p>
      <w:r>
        <w:drawing>
          <wp:inline distT="0" distB="0" distL="114300" distR="114300">
            <wp:extent cx="5271770" cy="249555"/>
            <wp:effectExtent l="0" t="0" r="5080" b="1714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9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66348"/>
    <w:multiLevelType w:val="multilevel"/>
    <w:tmpl w:val="29C6634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147930AF"/>
    <w:rsid w:val="1DA527D3"/>
    <w:rsid w:val="277F5014"/>
    <w:rsid w:val="2F6B0282"/>
    <w:rsid w:val="2FE80A5D"/>
    <w:rsid w:val="30ED2CA2"/>
    <w:rsid w:val="5F0077EF"/>
    <w:rsid w:val="6A99255E"/>
    <w:rsid w:val="6F37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5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rFonts w:asciiTheme="minorAscii" w:hAnsiTheme="minorAscii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qFormat/>
    <w:uiPriority w:val="0"/>
    <w:pPr>
      <w:shd w:val="clear" w:color="auto" w:fill="000080"/>
    </w:p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2019-05-11T00:54:55Z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