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自己看代码</w:t>
      </w: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</w:rPr>
        <w:t>基础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集群节点配置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>方式二：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RedisClusterNode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0500" cy="4366260"/>
            <wp:effectExtent l="0" t="0" r="2540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>（推荐）方式三：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RedisClusterNode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https://www.e-learn.cn/content/java/914867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4310" cy="306070"/>
            <wp:effectExtent l="0" t="0" r="1397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7686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3200400" cy="640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6690" cy="1835785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1222375"/>
            <wp:effectExtent l="0" t="0" r="1905" b="1206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60A20"/>
    <w:multiLevelType w:val="multilevel"/>
    <w:tmpl w:val="62260A2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9D7"/>
    <w:rsid w:val="00121717"/>
    <w:rsid w:val="00154554"/>
    <w:rsid w:val="002313D1"/>
    <w:rsid w:val="00361F25"/>
    <w:rsid w:val="00473D9F"/>
    <w:rsid w:val="00485E3B"/>
    <w:rsid w:val="0050266D"/>
    <w:rsid w:val="005172D3"/>
    <w:rsid w:val="009869D7"/>
    <w:rsid w:val="009D490D"/>
    <w:rsid w:val="009F0D54"/>
    <w:rsid w:val="00A4310B"/>
    <w:rsid w:val="00B17B56"/>
    <w:rsid w:val="00B44F3B"/>
    <w:rsid w:val="00C4029D"/>
    <w:rsid w:val="00CB25D4"/>
    <w:rsid w:val="00D11725"/>
    <w:rsid w:val="06841631"/>
    <w:rsid w:val="08DC78DA"/>
    <w:rsid w:val="0D040056"/>
    <w:rsid w:val="11514200"/>
    <w:rsid w:val="2D50203E"/>
    <w:rsid w:val="2FEB497D"/>
    <w:rsid w:val="3767762B"/>
    <w:rsid w:val="5F1616CA"/>
    <w:rsid w:val="638B6891"/>
    <w:rsid w:val="68A0615A"/>
    <w:rsid w:val="6F53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link w:val="2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Hyperlink"/>
    <w:basedOn w:val="13"/>
    <w:unhideWhenUsed/>
    <w:uiPriority w:val="99"/>
    <w:rPr>
      <w:color w:val="0000FF"/>
      <w:u w:val="single"/>
    </w:rPr>
  </w:style>
  <w:style w:type="character" w:customStyle="1" w:styleId="15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3"/>
    <w:link w:val="4"/>
    <w:semiHidden/>
    <w:uiPriority w:val="9"/>
    <w:rPr>
      <w:b/>
      <w:bCs/>
      <w:sz w:val="32"/>
      <w:szCs w:val="32"/>
    </w:rPr>
  </w:style>
  <w:style w:type="character" w:customStyle="1" w:styleId="18">
    <w:name w:val="标题 4 字符"/>
    <w:basedOn w:val="13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 字符"/>
    <w:basedOn w:val="13"/>
    <w:link w:val="6"/>
    <w:semiHidden/>
    <w:uiPriority w:val="9"/>
    <w:rPr>
      <w:b/>
      <w:bCs/>
      <w:sz w:val="28"/>
      <w:szCs w:val="28"/>
    </w:rPr>
  </w:style>
  <w:style w:type="character" w:customStyle="1" w:styleId="20">
    <w:name w:val="标题 6 字符"/>
    <w:basedOn w:val="13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标题 7 字符"/>
    <w:basedOn w:val="13"/>
    <w:link w:val="8"/>
    <w:semiHidden/>
    <w:uiPriority w:val="9"/>
    <w:rPr>
      <w:b/>
      <w:bCs/>
      <w:sz w:val="24"/>
      <w:szCs w:val="24"/>
    </w:rPr>
  </w:style>
  <w:style w:type="character" w:customStyle="1" w:styleId="22">
    <w:name w:val="标题 8 字符"/>
    <w:basedOn w:val="1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3">
    <w:name w:val="标题 9 字符"/>
    <w:basedOn w:val="13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4">
    <w:name w:val="HTML 预设格式 字符"/>
    <w:basedOn w:val="13"/>
    <w:link w:val="11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96</Words>
  <Characters>553</Characters>
  <Lines>4</Lines>
  <Paragraphs>1</Paragraphs>
  <TotalTime>0</TotalTime>
  <ScaleCrop>false</ScaleCrop>
  <LinksUpToDate>false</LinksUpToDate>
  <CharactersWithSpaces>648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2019-02-04T03:43:00Z</dcterms:created>
  <dc:creator>China</dc:creator>
  <cp:lastModifiedBy>公路边的怪叔叔จุ๊บ</cp:lastModifiedBy>
  <dcterms:modified xsi:type="dcterms:W3CDTF">2019-09-29T03:33:16Z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