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9332" w14:textId="739FB683" w:rsidR="000F3E40" w:rsidRDefault="000F3E40"/>
    <w:p w14:paraId="45466235" w14:textId="77777777" w:rsidR="00CE2436" w:rsidRPr="00CE2436" w:rsidRDefault="00CE2436" w:rsidP="00CE2436">
      <w:r w:rsidRPr="00CE2436">
        <w:t>Redis实现分布式锁的几种方案</w:t>
      </w:r>
    </w:p>
    <w:p w14:paraId="5129B168" w14:textId="4787B953" w:rsidR="00145FD1" w:rsidRPr="00CE2436" w:rsidRDefault="00145FD1"/>
    <w:p w14:paraId="3CDD7720" w14:textId="3D821443" w:rsidR="00145FD1" w:rsidRDefault="00FD219B">
      <w:r w:rsidRPr="00FD219B">
        <w:t>https://www.jianshu.com/p/e3e88da22f7e</w:t>
      </w:r>
    </w:p>
    <w:p w14:paraId="211F59C9" w14:textId="4AC44145" w:rsidR="00145FD1" w:rsidRDefault="00145FD1"/>
    <w:p w14:paraId="6608D852" w14:textId="7FA1A9BE" w:rsidR="00145FD1" w:rsidRDefault="00796F3C" w:rsidP="00796F3C">
      <w:pPr>
        <w:pStyle w:val="1"/>
      </w:pPr>
      <w:r>
        <w:rPr>
          <w:rFonts w:hint="eastAsia"/>
        </w:rPr>
        <w:t>分布式锁</w:t>
      </w:r>
    </w:p>
    <w:p w14:paraId="7B15FED4" w14:textId="6D1F4C40" w:rsidR="00145FD1" w:rsidRDefault="00DA435F" w:rsidP="00DA435F">
      <w:pPr>
        <w:pStyle w:val="2"/>
      </w:pPr>
      <w:r>
        <w:rPr>
          <w:rFonts w:hint="eastAsia"/>
        </w:rPr>
        <w:t>分布式</w:t>
      </w:r>
      <w:proofErr w:type="gramStart"/>
      <w:r>
        <w:rPr>
          <w:rFonts w:hint="eastAsia"/>
        </w:rPr>
        <w:t>锁需要</w:t>
      </w:r>
      <w:proofErr w:type="gramEnd"/>
      <w:r>
        <w:rPr>
          <w:rFonts w:hint="eastAsia"/>
        </w:rPr>
        <w:t>解决的问题</w:t>
      </w:r>
    </w:p>
    <w:p w14:paraId="02B1B179" w14:textId="04E22CD7" w:rsidR="00145FD1" w:rsidRDefault="0044496F">
      <w:r>
        <w:rPr>
          <w:noProof/>
        </w:rPr>
        <w:drawing>
          <wp:inline distT="0" distB="0" distL="0" distR="0" wp14:anchorId="44779D85" wp14:editId="59E01713">
            <wp:extent cx="2697480" cy="1821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6343" w14:textId="5102F4F4" w:rsidR="00145FD1" w:rsidRDefault="00145FD1"/>
    <w:p w14:paraId="797C18E4" w14:textId="026E80EF" w:rsidR="00145FD1" w:rsidRDefault="007C3075" w:rsidP="007C3075">
      <w:pPr>
        <w:pStyle w:val="2"/>
      </w:pPr>
      <w:r>
        <w:rPr>
          <w:rFonts w:hint="eastAsia"/>
        </w:rPr>
        <w:t>第一种</w:t>
      </w:r>
      <w:r w:rsidR="00D94528">
        <w:rPr>
          <w:rFonts w:hint="eastAsia"/>
        </w:rPr>
        <w:t xml:space="preserve"> </w:t>
      </w:r>
      <w:r w:rsidR="00D94528">
        <w:t>key+</w:t>
      </w:r>
      <w:r w:rsidR="00D94528">
        <w:rPr>
          <w:rFonts w:hint="eastAsia"/>
        </w:rPr>
        <w:t>失效时间</w:t>
      </w:r>
    </w:p>
    <w:p w14:paraId="54EAF84C" w14:textId="3E48E974" w:rsidR="00145FD1" w:rsidRDefault="00DB1CE9">
      <w:pPr>
        <w:rPr>
          <w:noProof/>
        </w:rPr>
      </w:pPr>
      <w:r>
        <w:rPr>
          <w:noProof/>
        </w:rPr>
        <w:drawing>
          <wp:inline distT="0" distB="0" distL="0" distR="0" wp14:anchorId="4EC767AD" wp14:editId="782F0111">
            <wp:extent cx="4564380" cy="27736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3719" w14:textId="56864B84" w:rsidR="00DB1CE9" w:rsidRDefault="00DB1CE9">
      <w:pPr>
        <w:rPr>
          <w:noProof/>
        </w:rPr>
      </w:pPr>
    </w:p>
    <w:p w14:paraId="790BE463" w14:textId="30BB0B10" w:rsidR="00DB1CE9" w:rsidRDefault="00B72F76" w:rsidP="00B72F76">
      <w:pPr>
        <w:pStyle w:val="2"/>
        <w:rPr>
          <w:noProof/>
        </w:rPr>
      </w:pPr>
      <w:r>
        <w:rPr>
          <w:rFonts w:hint="eastAsia"/>
          <w:noProof/>
        </w:rPr>
        <w:lastRenderedPageBreak/>
        <w:t>第二种： 锁+失效时间</w:t>
      </w:r>
    </w:p>
    <w:p w14:paraId="00C6C62B" w14:textId="196F16FE" w:rsidR="00DB1CE9" w:rsidRDefault="00DB1CE9"/>
    <w:p w14:paraId="55D1D2E8" w14:textId="6D94F6CE" w:rsidR="00B72F76" w:rsidRDefault="00B72F76"/>
    <w:p w14:paraId="06CD2597" w14:textId="39F13D1B" w:rsidR="00B72F76" w:rsidRDefault="00B72F76">
      <w:r w:rsidRPr="00B72F76">
        <w:rPr>
          <w:rFonts w:hint="eastAsia"/>
        </w:rPr>
        <w:t>我们对</w:t>
      </w:r>
      <w:proofErr w:type="gramStart"/>
      <w:r w:rsidRPr="00B72F76">
        <w:rPr>
          <w:rFonts w:hint="eastAsia"/>
        </w:rPr>
        <w:t>锁设置</w:t>
      </w:r>
      <w:proofErr w:type="gramEnd"/>
      <w:r w:rsidRPr="00B72F76">
        <w:rPr>
          <w:rFonts w:hint="eastAsia"/>
        </w:rPr>
        <w:t>了过期时间，即使锁的持有者后续发生崩溃而没有解锁，锁也会因为到了过期时间而自动解锁（即</w:t>
      </w:r>
      <w:r w:rsidRPr="00B72F76">
        <w:t>key被删除），不会发生死锁。</w:t>
      </w:r>
    </w:p>
    <w:p w14:paraId="1B6E23B1" w14:textId="6B5C011C" w:rsidR="00B72F76" w:rsidRDefault="00B72F76"/>
    <w:p w14:paraId="43A377C6" w14:textId="1936F1B9" w:rsidR="00B72F76" w:rsidRDefault="006D3422">
      <w:r>
        <w:rPr>
          <w:noProof/>
        </w:rPr>
        <w:drawing>
          <wp:inline distT="0" distB="0" distL="0" distR="0" wp14:anchorId="6F6DE7C1" wp14:editId="4BF88C9B">
            <wp:extent cx="5273040" cy="42595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B3B0" w14:textId="0D9B58C2" w:rsidR="00B72F76" w:rsidRDefault="00B72F76"/>
    <w:p w14:paraId="1BA8BA95" w14:textId="4FDFFF0F" w:rsidR="00B72F76" w:rsidRDefault="00B72F76"/>
    <w:p w14:paraId="5F48B0D3" w14:textId="02B46858" w:rsidR="00392836" w:rsidRDefault="00392836" w:rsidP="00392836">
      <w:pPr>
        <w:pStyle w:val="1"/>
        <w:rPr>
          <w:rFonts w:hint="eastAsia"/>
        </w:rPr>
      </w:pPr>
      <w:r>
        <w:rPr>
          <w:rFonts w:hint="eastAsia"/>
        </w:rPr>
        <w:t>扩展</w:t>
      </w:r>
    </w:p>
    <w:p w14:paraId="2A3409E2" w14:textId="0E559E9E" w:rsidR="0004587C" w:rsidRDefault="0004587C" w:rsidP="00392836">
      <w:pPr>
        <w:pStyle w:val="2"/>
        <w:rPr>
          <w:rFonts w:hint="eastAsia"/>
        </w:rPr>
      </w:pPr>
      <w:r>
        <w:rPr>
          <w:rFonts w:hint="eastAsia"/>
        </w:rPr>
        <w:t>大量key同时过期怎么解决</w:t>
      </w:r>
    </w:p>
    <w:p w14:paraId="2E46A190" w14:textId="2A2FE2F6" w:rsidR="0004587C" w:rsidRDefault="009202CA">
      <w:r>
        <w:rPr>
          <w:noProof/>
        </w:rPr>
        <w:drawing>
          <wp:inline distT="0" distB="0" distL="0" distR="0" wp14:anchorId="0A22B171" wp14:editId="76F1FF06">
            <wp:extent cx="5274310" cy="817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1A60" w14:textId="4E198D5F" w:rsidR="0004587C" w:rsidRDefault="0004587C"/>
    <w:p w14:paraId="45514DB4" w14:textId="5B1EC436" w:rsidR="0004587C" w:rsidRDefault="0004587C"/>
    <w:p w14:paraId="465A32F1" w14:textId="77777777" w:rsidR="0004587C" w:rsidRDefault="0004587C">
      <w:pPr>
        <w:rPr>
          <w:rFonts w:hint="eastAsia"/>
        </w:rPr>
      </w:pPr>
    </w:p>
    <w:p w14:paraId="39808F19" w14:textId="77777777" w:rsidR="00145FD1" w:rsidRDefault="00145FD1"/>
    <w:sectPr w:rsidR="00145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2C96A" w14:textId="77777777" w:rsidR="00BE131A" w:rsidRDefault="00BE131A" w:rsidP="00145FD1">
      <w:r>
        <w:separator/>
      </w:r>
    </w:p>
  </w:endnote>
  <w:endnote w:type="continuationSeparator" w:id="0">
    <w:p w14:paraId="15C0A777" w14:textId="77777777" w:rsidR="00BE131A" w:rsidRDefault="00BE131A" w:rsidP="0014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D7EE1" w14:textId="77777777" w:rsidR="00BE131A" w:rsidRDefault="00BE131A" w:rsidP="00145FD1">
      <w:r>
        <w:separator/>
      </w:r>
    </w:p>
  </w:footnote>
  <w:footnote w:type="continuationSeparator" w:id="0">
    <w:p w14:paraId="5380FC0A" w14:textId="77777777" w:rsidR="00BE131A" w:rsidRDefault="00BE131A" w:rsidP="00145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E781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40"/>
    <w:rsid w:val="0004587C"/>
    <w:rsid w:val="000F3E40"/>
    <w:rsid w:val="00145FD1"/>
    <w:rsid w:val="00392836"/>
    <w:rsid w:val="0044496F"/>
    <w:rsid w:val="006D3422"/>
    <w:rsid w:val="00796F3C"/>
    <w:rsid w:val="007C3075"/>
    <w:rsid w:val="009202CA"/>
    <w:rsid w:val="0093050A"/>
    <w:rsid w:val="00B72F76"/>
    <w:rsid w:val="00BE131A"/>
    <w:rsid w:val="00CE2436"/>
    <w:rsid w:val="00D94528"/>
    <w:rsid w:val="00DA435F"/>
    <w:rsid w:val="00DB1CE9"/>
    <w:rsid w:val="00DF30EA"/>
    <w:rsid w:val="00F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2DF24"/>
  <w15:chartTrackingRefBased/>
  <w15:docId w15:val="{85F92761-7B10-4478-8CC1-456D59BF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2436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96F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F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F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F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F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F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F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F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F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24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96F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96F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6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6F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96F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96F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96F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96F3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16</cp:revision>
  <dcterms:created xsi:type="dcterms:W3CDTF">2020-03-17T02:02:00Z</dcterms:created>
  <dcterms:modified xsi:type="dcterms:W3CDTF">2020-03-17T02:24:00Z</dcterms:modified>
</cp:coreProperties>
</file>