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6E51" w14:textId="77777777" w:rsidR="00895443" w:rsidRPr="00895443" w:rsidRDefault="00895443" w:rsidP="00895443">
      <w:pPr>
        <w:pStyle w:val="1"/>
        <w:rPr>
          <w:color w:val="000000"/>
        </w:rPr>
      </w:pPr>
      <w:r w:rsidRPr="00895443">
        <w:t>@Cacheable：</w:t>
      </w:r>
    </w:p>
    <w:p w14:paraId="4439F99D" w14:textId="77777777" w:rsidR="00536DD3" w:rsidRDefault="00536DD3" w:rsidP="00536DD3">
      <w:pPr>
        <w:pStyle w:val="2"/>
        <w:rPr>
          <w:color w:val="000000"/>
        </w:rPr>
      </w:pPr>
      <w:r>
        <w:t>运行流程</w:t>
      </w:r>
    </w:p>
    <w:p w14:paraId="1876F578" w14:textId="77777777" w:rsidR="003F4B60" w:rsidRDefault="003F4B60" w:rsidP="003F4B6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>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、方法运行之前，先去查询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Cache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（缓存组件），按照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cacheNames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指定的名字获取；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（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CacheManager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先获取相应的缓存），第一次获取缓存如果没有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Cache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组件会自动创建。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2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、去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Cache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中查找缓存的内容，使用一个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，默认就是方法的参数；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key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是按照某种策略生成的；默认是使用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keyGenerator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生成的，默认使用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SimpleKeyGenerator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生成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；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SimpleKeyGenerator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生成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的默认策略；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如果没有参数；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key=new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SimpleKey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()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；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如果有一个参数：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key=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参数的值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如果有多个参数：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key=new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SimpleKey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(params)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；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3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、没有查到缓存就调用目标方法；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4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、将目标方法返回的结果，放进缓存中</w:t>
      </w:r>
    </w:p>
    <w:p w14:paraId="71913D11" w14:textId="6957A185" w:rsidR="00DF25CE" w:rsidRPr="003F4B60" w:rsidRDefault="00DF25CE"/>
    <w:p w14:paraId="3B9DD06E" w14:textId="77777777" w:rsidR="003F4B60" w:rsidRDefault="003F4B60" w:rsidP="003F4B6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@Cacheable</w:t>
      </w:r>
      <w:r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标注的方法执行之前先来检查缓存中有没有这个数据，默认按照参数的值作为</w:t>
      </w:r>
      <w:r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key</w:t>
      </w:r>
      <w:r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t>去查询缓存，</w:t>
      </w:r>
      <w:r>
        <w:rPr>
          <w:rFonts w:ascii="Courier New" w:hAnsi="Courier New" w:cs="Courier New"/>
          <w:b/>
          <w:bCs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如果没有就运行方法并将结果放入缓存；以后再来调用就可以直接使用缓存中的数据；</w:t>
      </w:r>
    </w:p>
    <w:p w14:paraId="61DC508B" w14:textId="5C0ACD8B" w:rsidR="0003200F" w:rsidRPr="003F4B60" w:rsidRDefault="0003200F"/>
    <w:p w14:paraId="6312758C" w14:textId="77777777" w:rsidR="002F3CC0" w:rsidRDefault="002F3CC0" w:rsidP="002F3CC0">
      <w:pPr>
        <w:pStyle w:val="2"/>
        <w:rPr>
          <w:color w:val="000000"/>
        </w:rPr>
      </w:pPr>
      <w:r>
        <w:t>核心</w:t>
      </w:r>
    </w:p>
    <w:p w14:paraId="4B7F605A" w14:textId="77777777" w:rsidR="000B2E03" w:rsidRDefault="000B2E03" w:rsidP="000B2E0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>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）、使用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CacheManager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【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ConcurrentMapCacheManager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】按照名字得到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Cache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【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ConcurrentMapCache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】组件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2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）、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使用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keyGenerator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生成的，默认是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SimpleKeyGenerator</w:t>
      </w:r>
      <w:proofErr w:type="spellEnd"/>
    </w:p>
    <w:p w14:paraId="257C40AA" w14:textId="0E9407C9" w:rsidR="0003200F" w:rsidRDefault="0003200F"/>
    <w:p w14:paraId="5FFB70FA" w14:textId="5822B97C" w:rsidR="00621F0C" w:rsidRDefault="00621F0C" w:rsidP="00621F0C">
      <w:pPr>
        <w:pStyle w:val="2"/>
        <w:rPr>
          <w:rFonts w:hint="eastAsia"/>
        </w:rPr>
      </w:pPr>
      <w:r>
        <w:rPr>
          <w:rFonts w:hint="eastAsia"/>
        </w:rPr>
        <w:lastRenderedPageBreak/>
        <w:t>属性</w:t>
      </w:r>
    </w:p>
    <w:p w14:paraId="764D4D1B" w14:textId="141144C6" w:rsidR="00621F0C" w:rsidRDefault="00621F0C">
      <w:r>
        <w:rPr>
          <w:noProof/>
        </w:rPr>
        <w:drawing>
          <wp:inline distT="0" distB="0" distL="0" distR="0" wp14:anchorId="75881B32" wp14:editId="431F5C3A">
            <wp:extent cx="5274310" cy="2604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03D2" w14:textId="77777777" w:rsidR="00621F0C" w:rsidRPr="000B2E03" w:rsidRDefault="00621F0C">
      <w:pPr>
        <w:rPr>
          <w:rFonts w:hint="eastAsia"/>
        </w:rPr>
      </w:pPr>
    </w:p>
    <w:p w14:paraId="5B10CE99" w14:textId="1DE19C2C" w:rsidR="00062DD9" w:rsidRDefault="00062DD9" w:rsidP="00062DD9">
      <w:pPr>
        <w:pStyle w:val="1"/>
      </w:pPr>
      <w:r>
        <w:t>属性</w:t>
      </w:r>
    </w:p>
    <w:p w14:paraId="73310A7D" w14:textId="02E563D0" w:rsidR="009A7A23" w:rsidRPr="009A7A23" w:rsidRDefault="009A7A23" w:rsidP="009A7A23">
      <w:pPr>
        <w:pStyle w:val="2"/>
        <w:rPr>
          <w:rFonts w:hint="eastAsia"/>
          <w:color w:val="000000"/>
        </w:rPr>
      </w:pPr>
      <w:r>
        <w:t>名字</w:t>
      </w:r>
      <w:proofErr w:type="spellStart"/>
      <w:r>
        <w:t>cacheNames</w:t>
      </w:r>
      <w:proofErr w:type="spellEnd"/>
      <w:r>
        <w:t>/value</w:t>
      </w:r>
    </w:p>
    <w:p w14:paraId="2C7A372E" w14:textId="77777777" w:rsidR="006737AB" w:rsidRDefault="009A7A23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cacheNames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/value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：指定缓存组件的名字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将方法的返回结果放在哪个缓存中，是数组的方式，可以指定多个缓存；</w:t>
      </w:r>
    </w:p>
    <w:p w14:paraId="0A74BD0D" w14:textId="7F519E79" w:rsidR="006737AB" w:rsidRDefault="00F53871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  <w:r>
        <w:rPr>
          <w:noProof/>
        </w:rPr>
        <w:drawing>
          <wp:inline distT="0" distB="0" distL="0" distR="0" wp14:anchorId="79397161" wp14:editId="2BBF85F5">
            <wp:extent cx="2304762" cy="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92B7" w14:textId="35BB2BCE" w:rsidR="00F53871" w:rsidRDefault="00F53871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</w:p>
    <w:p w14:paraId="688C5CB1" w14:textId="6BCCF0DA" w:rsidR="00F53871" w:rsidRDefault="00F53871" w:rsidP="00F53871">
      <w:pPr>
        <w:pStyle w:val="2"/>
        <w:rPr>
          <w:rFonts w:hint="eastAsia"/>
        </w:rPr>
      </w:pPr>
      <w:r>
        <w:rPr>
          <w:rFonts w:hint="eastAsia"/>
        </w:rPr>
        <w:t>键</w:t>
      </w:r>
    </w:p>
    <w:p w14:paraId="044E0F9B" w14:textId="77777777" w:rsidR="00F53871" w:rsidRDefault="00F53871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key/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keyGenerator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：二选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一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使用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;</w:t>
      </w:r>
    </w:p>
    <w:p w14:paraId="00EDC33F" w14:textId="77777777" w:rsidR="00F53871" w:rsidRDefault="00F53871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</w:p>
    <w:p w14:paraId="3E76B067" w14:textId="6A5A3BA3" w:rsidR="00F53871" w:rsidRDefault="00F53871" w:rsidP="00E66FA2">
      <w:pPr>
        <w:pStyle w:val="3"/>
      </w:pPr>
      <w:r>
        <w:rPr>
          <w:rFonts w:hint="eastAsia"/>
        </w:rPr>
        <w:t>键key</w:t>
      </w:r>
    </w:p>
    <w:p w14:paraId="42367FC3" w14:textId="77777777" w:rsidR="00E66FA2" w:rsidRDefault="00E66FA2" w:rsidP="00E66FA2">
      <w:pPr>
        <w:pStyle w:val="4"/>
      </w:pPr>
      <w:r>
        <w:rPr>
          <w:rFonts w:hint="eastAsia"/>
        </w:rPr>
        <w:t>概念</w:t>
      </w:r>
    </w:p>
    <w:p w14:paraId="3417E9D2" w14:textId="77777777" w:rsidR="00E66FA2" w:rsidRDefault="009A7A23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key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：缓存数据使用的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；可以用它来指定。默认是使用方法参数的值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 1-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方法的返回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>值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编写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SpEL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；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#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d;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参数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id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的值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  #a0  #p0  #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root.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[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0]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getEmp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[2]</w:t>
      </w:r>
    </w:p>
    <w:p w14:paraId="714833FF" w14:textId="17957BA1" w:rsidR="00E66FA2" w:rsidRDefault="00E66FA2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</w:p>
    <w:p w14:paraId="5CB4982B" w14:textId="173E8ACE" w:rsidR="00E66FA2" w:rsidRDefault="00E66FA2" w:rsidP="00E66FA2">
      <w:pPr>
        <w:pStyle w:val="4"/>
        <w:rPr>
          <w:rFonts w:hint="eastAsia"/>
        </w:rPr>
      </w:pPr>
      <w:r>
        <w:t>编写</w:t>
      </w:r>
      <w:proofErr w:type="spellStart"/>
      <w:r>
        <w:t>SpEL</w:t>
      </w:r>
      <w:proofErr w:type="spellEnd"/>
    </w:p>
    <w:p w14:paraId="617C25C9" w14:textId="30E97D1C" w:rsidR="00E66FA2" w:rsidRDefault="00E66FA2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  <w:r>
        <w:rPr>
          <w:noProof/>
        </w:rPr>
        <w:drawing>
          <wp:inline distT="0" distB="0" distL="0" distR="0" wp14:anchorId="08716820" wp14:editId="20D86EC3">
            <wp:extent cx="5274310" cy="2282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BADD" w14:textId="77777777" w:rsidR="00E66FA2" w:rsidRDefault="00E66FA2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</w:p>
    <w:p w14:paraId="0FEBD680" w14:textId="0A33B48A" w:rsidR="001F2DFC" w:rsidRDefault="005E1110" w:rsidP="001F2DFC">
      <w:pPr>
        <w:pStyle w:val="3"/>
      </w:pP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keyGenerator</w:t>
      </w:r>
      <w:proofErr w:type="spellEnd"/>
    </w:p>
    <w:p w14:paraId="7A2E90A3" w14:textId="77777777" w:rsidR="005E1110" w:rsidRDefault="005E1110" w:rsidP="005E1110">
      <w:pPr>
        <w:pStyle w:val="4"/>
      </w:pPr>
      <w:r>
        <w:rPr>
          <w:rFonts w:hint="eastAsia"/>
        </w:rPr>
        <w:t>概念</w:t>
      </w:r>
    </w:p>
    <w:p w14:paraId="6D1C0371" w14:textId="469BC45C" w:rsidR="00F53871" w:rsidRDefault="009A7A23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keyGenerator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：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的生成器；可以自己指定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key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的生成器的组件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id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</w:t>
      </w:r>
    </w:p>
    <w:p w14:paraId="60C8D490" w14:textId="138F7BAC" w:rsidR="00DC522D" w:rsidRDefault="00DC522D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</w:p>
    <w:p w14:paraId="0288236B" w14:textId="3BC3809C" w:rsidR="00DC522D" w:rsidRDefault="00DC522D" w:rsidP="00DC522D">
      <w:pPr>
        <w:pStyle w:val="4"/>
        <w:rPr>
          <w:rFonts w:hint="eastAsia"/>
        </w:rPr>
      </w:pPr>
      <w:r>
        <w:rPr>
          <w:rFonts w:hint="eastAsia"/>
        </w:rPr>
        <w:t>配置</w:t>
      </w:r>
    </w:p>
    <w:p w14:paraId="7C696026" w14:textId="00623EAD" w:rsidR="00F53871" w:rsidRDefault="00DC522D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  <w:r>
        <w:rPr>
          <w:noProof/>
        </w:rPr>
        <w:drawing>
          <wp:inline distT="0" distB="0" distL="0" distR="0" wp14:anchorId="540B335C" wp14:editId="2BDBCAAC">
            <wp:extent cx="5274310" cy="1423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E71D" w14:textId="52488C3F" w:rsidR="00CD733E" w:rsidRDefault="00CD733E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3936D3" wp14:editId="61F9276C">
            <wp:extent cx="4628571" cy="4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B718" w14:textId="77777777" w:rsidR="00CD733E" w:rsidRDefault="00CD733E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</w:p>
    <w:p w14:paraId="0D7A7EF6" w14:textId="4C7D17FA" w:rsidR="00CD733E" w:rsidRDefault="00CD733E" w:rsidP="00CD733E">
      <w:pPr>
        <w:pStyle w:val="2"/>
      </w:pPr>
      <w:r>
        <w:rPr>
          <w:rFonts w:hint="eastAsia"/>
        </w:rPr>
        <w:t>缓存解析器</w:t>
      </w:r>
    </w:p>
    <w:p w14:paraId="4D9A4861" w14:textId="77777777" w:rsidR="003A5D3E" w:rsidRDefault="009A7A23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cacheManager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：指定缓存管理器；或者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cacheResolver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指定获取解析器</w:t>
      </w:r>
    </w:p>
    <w:p w14:paraId="120ACF6C" w14:textId="77777777" w:rsidR="003A5D3E" w:rsidRDefault="003A5D3E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</w:p>
    <w:p w14:paraId="42454381" w14:textId="763B7225" w:rsidR="003A5D3E" w:rsidRDefault="003A5D3E" w:rsidP="003A5D3E">
      <w:pPr>
        <w:pStyle w:val="2"/>
      </w:pPr>
      <w:r>
        <w:rPr>
          <w:rFonts w:hint="eastAsia"/>
        </w:rPr>
        <w:t>条件</w:t>
      </w:r>
    </w:p>
    <w:p w14:paraId="054525C1" w14:textId="77777777" w:rsidR="005B3682" w:rsidRDefault="009A7A23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>condition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：指定符合条件的情况下才缓存；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,condition = "#id&gt;0"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condition = "#a0&gt;1"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：第一个参数的值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》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的时候才进行缓存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unless: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否定缓存；当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unless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指定的条件为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true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，方法的返回值就不会被缓存；可以获取到结果进行判断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unless = "#result == null"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unless = "#a0==2":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如果第一个参数的值是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2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，结果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不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缓存；</w:t>
      </w:r>
    </w:p>
    <w:p w14:paraId="718881C0" w14:textId="77777777" w:rsidR="005B3682" w:rsidRDefault="005B3682" w:rsidP="009A7A2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1"/>
          <w:szCs w:val="21"/>
        </w:rPr>
      </w:pPr>
    </w:p>
    <w:p w14:paraId="38AD4115" w14:textId="77777777" w:rsidR="005B3682" w:rsidRDefault="005B3682" w:rsidP="005B3682">
      <w:pPr>
        <w:pStyle w:val="2"/>
      </w:pPr>
      <w:r>
        <w:rPr>
          <w:rFonts w:hint="eastAsia"/>
        </w:rPr>
        <w:t>异步</w:t>
      </w:r>
    </w:p>
    <w:p w14:paraId="45AD2141" w14:textId="6B71FE74" w:rsidR="009A7A23" w:rsidRDefault="009A7A23" w:rsidP="009A7A2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>sync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：是否使用异步模式</w:t>
      </w:r>
      <w:r w:rsidR="005B3682"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，</w:t>
      </w:r>
      <w:r w:rsidR="005B3682" w:rsidRPr="005B3682">
        <w:rPr>
          <w:rFonts w:ascii="Courier New" w:hAnsi="Courier New" w:cs="Courier New" w:hint="eastAsia"/>
          <w:i/>
          <w:iCs/>
          <w:color w:val="808080"/>
          <w:sz w:val="21"/>
          <w:szCs w:val="21"/>
          <w:highlight w:val="yellow"/>
        </w:rPr>
        <w:t>用了这个不再支持</w:t>
      </w:r>
      <w:r w:rsidR="005B3682" w:rsidRPr="005B3682">
        <w:rPr>
          <w:rFonts w:ascii="Courier New" w:hAnsi="Courier New" w:cs="Courier New"/>
          <w:i/>
          <w:iCs/>
          <w:color w:val="808080"/>
          <w:sz w:val="21"/>
          <w:szCs w:val="21"/>
          <w:highlight w:val="yellow"/>
        </w:rPr>
        <w:t>unless</w:t>
      </w:r>
      <w:bookmarkStart w:id="0" w:name="_GoBack"/>
      <w:bookmarkEnd w:id="0"/>
    </w:p>
    <w:p w14:paraId="0D7BBC72" w14:textId="5EF914D0" w:rsidR="0003200F" w:rsidRPr="009A7A23" w:rsidRDefault="0003200F"/>
    <w:p w14:paraId="14A060A2" w14:textId="67A7DDFF" w:rsidR="0003200F" w:rsidRDefault="0003200F"/>
    <w:p w14:paraId="2DFC73DA" w14:textId="48F54178" w:rsidR="0003200F" w:rsidRDefault="0003200F"/>
    <w:p w14:paraId="03DD792E" w14:textId="77777777" w:rsidR="0003200F" w:rsidRDefault="0003200F"/>
    <w:p w14:paraId="6670B2EF" w14:textId="0C8D7436" w:rsidR="0003200F" w:rsidRDefault="0003200F"/>
    <w:p w14:paraId="29AFF8FC" w14:textId="5EEFAC51" w:rsidR="0003200F" w:rsidRDefault="0003200F"/>
    <w:p w14:paraId="2BB29849" w14:textId="7D8901D5" w:rsidR="0003200F" w:rsidRDefault="0003200F"/>
    <w:p w14:paraId="0C183601" w14:textId="17DC6DF4" w:rsidR="0003200F" w:rsidRDefault="0003200F"/>
    <w:p w14:paraId="7E72D5D8" w14:textId="1682C61E" w:rsidR="0003200F" w:rsidRDefault="0003200F"/>
    <w:p w14:paraId="31F7301C" w14:textId="72FD7963" w:rsidR="0003200F" w:rsidRDefault="0003200F"/>
    <w:p w14:paraId="0126B54B" w14:textId="4505A822" w:rsidR="0003200F" w:rsidRDefault="0003200F"/>
    <w:p w14:paraId="050FE870" w14:textId="4E54C596" w:rsidR="0003200F" w:rsidRDefault="0003200F"/>
    <w:p w14:paraId="252CEE79" w14:textId="47C56FC6" w:rsidR="0003200F" w:rsidRDefault="0003200F"/>
    <w:p w14:paraId="7C5DD445" w14:textId="36A55700" w:rsidR="0003200F" w:rsidRDefault="0003200F"/>
    <w:p w14:paraId="00075F44" w14:textId="35DE5306" w:rsidR="0003200F" w:rsidRDefault="0003200F"/>
    <w:p w14:paraId="2D23E42D" w14:textId="54F54F0A" w:rsidR="0003200F" w:rsidRDefault="0003200F"/>
    <w:p w14:paraId="61E6116A" w14:textId="52370718" w:rsidR="0003200F" w:rsidRDefault="0003200F"/>
    <w:p w14:paraId="2417F9AA" w14:textId="46D1AF59" w:rsidR="0003200F" w:rsidRDefault="0003200F"/>
    <w:p w14:paraId="7540B2D5" w14:textId="4E199CD9" w:rsidR="0003200F" w:rsidRDefault="0003200F"/>
    <w:p w14:paraId="47A31A42" w14:textId="57331F41" w:rsidR="0003200F" w:rsidRDefault="0003200F"/>
    <w:p w14:paraId="5F42F32D" w14:textId="2677FB23" w:rsidR="0003200F" w:rsidRDefault="0003200F"/>
    <w:p w14:paraId="63EA35DE" w14:textId="2B2182C8" w:rsidR="0003200F" w:rsidRDefault="0003200F"/>
    <w:p w14:paraId="3FA2F32B" w14:textId="77777777" w:rsidR="0003200F" w:rsidRDefault="0003200F"/>
    <w:sectPr w:rsidR="0003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2B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CE"/>
    <w:rsid w:val="0003200F"/>
    <w:rsid w:val="00062DD9"/>
    <w:rsid w:val="000B2E03"/>
    <w:rsid w:val="001F2DFC"/>
    <w:rsid w:val="002F3CC0"/>
    <w:rsid w:val="003A5D3E"/>
    <w:rsid w:val="003F4B60"/>
    <w:rsid w:val="00536DD3"/>
    <w:rsid w:val="005B3682"/>
    <w:rsid w:val="005E1110"/>
    <w:rsid w:val="00621F0C"/>
    <w:rsid w:val="006737AB"/>
    <w:rsid w:val="00895443"/>
    <w:rsid w:val="009A7A23"/>
    <w:rsid w:val="00CD733E"/>
    <w:rsid w:val="00DC522D"/>
    <w:rsid w:val="00DF25CE"/>
    <w:rsid w:val="00E66FA2"/>
    <w:rsid w:val="00F5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1895"/>
  <w15:chartTrackingRefBased/>
  <w15:docId w15:val="{B929B1E1-A197-44DC-A016-14BADA7E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44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44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44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544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44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44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44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44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44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954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544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954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54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54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54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544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954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9544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9544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9544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</cp:revision>
  <dcterms:created xsi:type="dcterms:W3CDTF">2019-01-31T06:32:00Z</dcterms:created>
  <dcterms:modified xsi:type="dcterms:W3CDTF">2019-01-31T07:10:00Z</dcterms:modified>
</cp:coreProperties>
</file>