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7DA" w:rsidRDefault="008607DA" w:rsidP="0051214C">
      <w:r>
        <w:rPr>
          <w:rFonts w:hint="eastAsia"/>
        </w:rPr>
        <w:t>菜鸟</w:t>
      </w:r>
      <w:r>
        <w:t>教程：</w:t>
      </w:r>
      <w:r w:rsidRPr="008607DA">
        <w:t>http://www.runoob.com/java/java-methods.html</w:t>
      </w:r>
    </w:p>
    <w:p w:rsidR="008607DA" w:rsidRDefault="008607DA" w:rsidP="0051214C"/>
    <w:p w:rsidR="0051214C" w:rsidRDefault="0051214C" w:rsidP="0051214C">
      <w:pPr>
        <w:pStyle w:val="1"/>
      </w:pPr>
      <w:r w:rsidRPr="00FE6140">
        <w:rPr>
          <w:rFonts w:hint="eastAsia"/>
        </w:rPr>
        <w:t>方法</w:t>
      </w:r>
    </w:p>
    <w:p w:rsidR="0051214C" w:rsidRPr="000B6B93" w:rsidRDefault="0051214C" w:rsidP="0051214C">
      <w:pPr>
        <w:pStyle w:val="2"/>
      </w:pPr>
      <w:r>
        <w:rPr>
          <w:rFonts w:hint="eastAsia"/>
        </w:rPr>
        <w:t>格式</w:t>
      </w:r>
      <w:r w:rsidR="006504B4">
        <w:rPr>
          <w:rFonts w:hint="eastAsia"/>
        </w:rPr>
        <w:t>及</w:t>
      </w:r>
      <w:r w:rsidR="006504B4">
        <w:t>定义</w:t>
      </w:r>
    </w:p>
    <w:p w:rsidR="0051214C" w:rsidRDefault="0051214C" w:rsidP="0051214C">
      <w:pPr>
        <w:rPr>
          <w:noProof/>
        </w:rPr>
      </w:pPr>
      <w:r>
        <w:rPr>
          <w:noProof/>
        </w:rPr>
        <w:drawing>
          <wp:inline distT="0" distB="0" distL="0" distR="0" wp14:anchorId="6A58D33F" wp14:editId="6CACFED6">
            <wp:extent cx="5257800" cy="10763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4C" w:rsidRPr="00D0062B" w:rsidRDefault="0051214C" w:rsidP="0051214C">
      <w:pPr>
        <w:rPr>
          <w:b/>
          <w:bCs/>
        </w:rPr>
      </w:pPr>
      <w:r w:rsidRPr="00D0062B">
        <w:rPr>
          <w:rFonts w:hint="eastAsia"/>
          <w:b/>
          <w:bCs/>
        </w:rPr>
        <w:t>其中：</w:t>
      </w:r>
    </w:p>
    <w:p w:rsidR="0051214C" w:rsidRPr="00940027" w:rsidRDefault="0051214C" w:rsidP="0051214C">
      <w:pPr>
        <w:rPr>
          <w:bCs/>
        </w:rPr>
      </w:pPr>
      <w:r>
        <w:rPr>
          <w:rFonts w:hint="eastAsia"/>
          <w:bCs/>
        </w:rPr>
        <w:tab/>
      </w:r>
      <w:r w:rsidRPr="00940027">
        <w:rPr>
          <w:rFonts w:hint="eastAsia"/>
          <w:bCs/>
        </w:rPr>
        <w:t>修饰符：目前就用</w:t>
      </w:r>
      <w:r w:rsidRPr="00940027">
        <w:rPr>
          <w:rFonts w:hint="eastAsia"/>
          <w:bCs/>
        </w:rPr>
        <w:t xml:space="preserve"> public static</w:t>
      </w:r>
      <w:r w:rsidRPr="00940027">
        <w:rPr>
          <w:rFonts w:hint="eastAsia"/>
          <w:bCs/>
        </w:rPr>
        <w:t>。后面我们再详细的讲解其他的修饰符。</w:t>
      </w:r>
    </w:p>
    <w:p w:rsidR="0051214C" w:rsidRPr="00940027" w:rsidRDefault="0051214C" w:rsidP="0051214C">
      <w:pPr>
        <w:rPr>
          <w:bCs/>
        </w:rPr>
      </w:pPr>
      <w:r>
        <w:rPr>
          <w:rFonts w:hint="eastAsia"/>
          <w:bCs/>
        </w:rPr>
        <w:tab/>
      </w:r>
      <w:r w:rsidRPr="00940027">
        <w:rPr>
          <w:rFonts w:hint="eastAsia"/>
          <w:bCs/>
        </w:rPr>
        <w:t>返回值类型：就是功能结果的数据类型。</w:t>
      </w:r>
    </w:p>
    <w:p w:rsidR="0051214C" w:rsidRPr="00940027" w:rsidRDefault="0051214C" w:rsidP="0051214C">
      <w:pPr>
        <w:rPr>
          <w:bCs/>
        </w:rPr>
      </w:pPr>
      <w:r>
        <w:rPr>
          <w:rFonts w:hint="eastAsia"/>
          <w:bCs/>
        </w:rPr>
        <w:tab/>
      </w:r>
      <w:r w:rsidRPr="00940027">
        <w:rPr>
          <w:rFonts w:hint="eastAsia"/>
          <w:bCs/>
        </w:rPr>
        <w:t>方法名：符合命名规则即可。方便我们的调用。</w:t>
      </w:r>
    </w:p>
    <w:p w:rsidR="0051214C" w:rsidRPr="00940027" w:rsidRDefault="0051214C" w:rsidP="0051214C"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ab/>
      </w:r>
      <w:r w:rsidRPr="00940027">
        <w:rPr>
          <w:rFonts w:hint="eastAsia"/>
          <w:bCs/>
        </w:rPr>
        <w:t>参数：</w:t>
      </w:r>
    </w:p>
    <w:p w:rsidR="0051214C" w:rsidRPr="00940027" w:rsidRDefault="0051214C" w:rsidP="0051214C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bCs/>
        </w:rPr>
        <w:tab/>
      </w:r>
      <w:r w:rsidRPr="00940027">
        <w:rPr>
          <w:rFonts w:hint="eastAsia"/>
          <w:bCs/>
        </w:rPr>
        <w:t>实际参数：就是实际参与运算的。</w:t>
      </w:r>
    </w:p>
    <w:p w:rsidR="0051214C" w:rsidRPr="00940027" w:rsidRDefault="0051214C" w:rsidP="0051214C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bCs/>
        </w:rPr>
        <w:tab/>
      </w:r>
      <w:r w:rsidRPr="00940027">
        <w:rPr>
          <w:rFonts w:hint="eastAsia"/>
          <w:bCs/>
        </w:rPr>
        <w:t>形式参数；就是方法定义上的，用于接收实际参数的。</w:t>
      </w:r>
    </w:p>
    <w:p w:rsidR="0051214C" w:rsidRPr="00940027" w:rsidRDefault="0051214C" w:rsidP="0051214C"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ab/>
      </w:r>
      <w:r w:rsidRPr="00940027">
        <w:rPr>
          <w:rFonts w:hint="eastAsia"/>
          <w:bCs/>
        </w:rPr>
        <w:t>参数类型：就是参数的数据类型</w:t>
      </w:r>
    </w:p>
    <w:p w:rsidR="0051214C" w:rsidRDefault="0051214C" w:rsidP="0051214C"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ab/>
      </w:r>
      <w:r w:rsidRPr="00940027">
        <w:rPr>
          <w:rFonts w:hint="eastAsia"/>
          <w:bCs/>
        </w:rPr>
        <w:t>参数名：就是变量名</w:t>
      </w:r>
    </w:p>
    <w:p w:rsidR="0051214C" w:rsidRPr="00940027" w:rsidRDefault="0051214C" w:rsidP="0051214C">
      <w:pPr>
        <w:rPr>
          <w:bCs/>
        </w:rPr>
      </w:pPr>
    </w:p>
    <w:p w:rsidR="0051214C" w:rsidRPr="00940027" w:rsidRDefault="0051214C" w:rsidP="0051214C">
      <w:pPr>
        <w:rPr>
          <w:bCs/>
        </w:rPr>
      </w:pPr>
      <w:r w:rsidRPr="00940027">
        <w:rPr>
          <w:rFonts w:hint="eastAsia"/>
          <w:bCs/>
        </w:rPr>
        <w:tab/>
      </w:r>
      <w:r w:rsidRPr="00940027">
        <w:rPr>
          <w:rFonts w:hint="eastAsia"/>
          <w:bCs/>
        </w:rPr>
        <w:t>方法体语句：就是完成功能的代码。</w:t>
      </w:r>
    </w:p>
    <w:p w:rsidR="0051214C" w:rsidRPr="00940027" w:rsidRDefault="0051214C" w:rsidP="0051214C">
      <w:pPr>
        <w:rPr>
          <w:bCs/>
        </w:rPr>
      </w:pPr>
      <w:r w:rsidRPr="00940027">
        <w:rPr>
          <w:rFonts w:hint="eastAsia"/>
          <w:bCs/>
        </w:rPr>
        <w:tab/>
      </w:r>
      <w:r>
        <w:rPr>
          <w:bCs/>
        </w:rPr>
        <w:tab/>
      </w:r>
      <w:r w:rsidRPr="00940027">
        <w:rPr>
          <w:rFonts w:hint="eastAsia"/>
          <w:bCs/>
        </w:rPr>
        <w:t>return</w:t>
      </w:r>
      <w:r w:rsidRPr="00940027">
        <w:rPr>
          <w:rFonts w:hint="eastAsia"/>
          <w:bCs/>
        </w:rPr>
        <w:t>：结束方法的。</w:t>
      </w:r>
    </w:p>
    <w:p w:rsidR="0051214C" w:rsidRPr="00D0062B" w:rsidRDefault="0051214C" w:rsidP="0051214C">
      <w:r w:rsidRPr="00940027">
        <w:rPr>
          <w:rFonts w:hint="eastAsia"/>
          <w:bCs/>
        </w:rPr>
        <w:tab/>
      </w:r>
      <w:r>
        <w:rPr>
          <w:bCs/>
        </w:rPr>
        <w:tab/>
      </w:r>
      <w:r w:rsidRPr="00940027">
        <w:rPr>
          <w:rFonts w:hint="eastAsia"/>
          <w:bCs/>
        </w:rPr>
        <w:t>返回值：就是功能的结果，由</w:t>
      </w:r>
      <w:r w:rsidRPr="00940027">
        <w:rPr>
          <w:rFonts w:hint="eastAsia"/>
          <w:bCs/>
        </w:rPr>
        <w:t>return</w:t>
      </w:r>
      <w:r w:rsidRPr="00940027">
        <w:rPr>
          <w:rFonts w:hint="eastAsia"/>
          <w:bCs/>
        </w:rPr>
        <w:t>带给调用者。</w:t>
      </w:r>
    </w:p>
    <w:p w:rsidR="0051214C" w:rsidRPr="000B6B93" w:rsidRDefault="0051214C" w:rsidP="008E3541">
      <w:pPr>
        <w:pStyle w:val="2"/>
      </w:pPr>
      <w:r w:rsidRPr="000B6B93">
        <w:rPr>
          <w:rFonts w:hint="eastAsia"/>
        </w:rPr>
        <w:t>分类</w:t>
      </w:r>
    </w:p>
    <w:p w:rsidR="0051214C" w:rsidRDefault="0051214C" w:rsidP="005121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8306"/>
        </w:tabs>
      </w:pPr>
      <w:r>
        <w:tab/>
      </w:r>
      <w:r>
        <w:tab/>
      </w:r>
      <w:r>
        <w:rPr>
          <w:rFonts w:hint="eastAsia"/>
        </w:rPr>
        <w:t>实</w:t>
      </w:r>
      <w:r>
        <w:t>列</w:t>
      </w:r>
      <w:r>
        <w:rPr>
          <w:rFonts w:hint="eastAsia"/>
        </w:rPr>
        <w:t>方法</w:t>
      </w:r>
      <w:r>
        <w:rPr>
          <w:rFonts w:hint="eastAsia"/>
        </w:rPr>
        <w:tab/>
      </w:r>
      <w:r>
        <w:tab/>
      </w:r>
    </w:p>
    <w:p w:rsidR="0051214C" w:rsidRDefault="0051214C" w:rsidP="0051214C">
      <w:r>
        <w:tab/>
      </w:r>
      <w:r>
        <w:tab/>
      </w:r>
      <w:r>
        <w:rPr>
          <w:rFonts w:hint="eastAsia"/>
        </w:rPr>
        <w:t>类</w:t>
      </w:r>
      <w:r>
        <w:t>方法</w:t>
      </w:r>
      <w:r>
        <w:rPr>
          <w:rFonts w:hint="eastAsia"/>
        </w:rPr>
        <w:t>(</w:t>
      </w:r>
      <w:r>
        <w:rPr>
          <w:rFonts w:hint="eastAsia"/>
        </w:rPr>
        <w:t>静态</w:t>
      </w:r>
      <w:r>
        <w:t>方法</w:t>
      </w:r>
      <w:r>
        <w:rPr>
          <w:rFonts w:hint="eastAsia"/>
        </w:rPr>
        <w:t xml:space="preserve">)       </w:t>
      </w:r>
      <w:r>
        <w:t>static</w:t>
      </w:r>
    </w:p>
    <w:p w:rsidR="0051214C" w:rsidRDefault="0051214C" w:rsidP="0051214C"/>
    <w:p w:rsidR="0051214C" w:rsidRDefault="0051214C" w:rsidP="0051214C">
      <w:r>
        <w:rPr>
          <w:rFonts w:hint="eastAsia"/>
        </w:rPr>
        <w:t>特殊</w:t>
      </w:r>
      <w:r>
        <w:t>的：构造方法，抽象方法</w:t>
      </w:r>
    </w:p>
    <w:p w:rsidR="0051214C" w:rsidRDefault="0051214C" w:rsidP="0051214C"/>
    <w:p w:rsidR="008E3541" w:rsidRDefault="008E3541" w:rsidP="0051214C"/>
    <w:p w:rsidR="0051214C" w:rsidRDefault="0051214C" w:rsidP="0051214C"/>
    <w:p w:rsidR="008E3541" w:rsidRDefault="00533686" w:rsidP="008E3541">
      <w:pPr>
        <w:pStyle w:val="2"/>
      </w:pPr>
      <w:r>
        <w:rPr>
          <w:rFonts w:hint="eastAsia"/>
        </w:rPr>
        <w:t>作用及</w:t>
      </w:r>
      <w:r>
        <w:t>特点</w:t>
      </w:r>
    </w:p>
    <w:p w:rsidR="00533686" w:rsidRPr="00533686" w:rsidRDefault="00533686" w:rsidP="00533686">
      <w:r w:rsidRPr="00533686">
        <w:t>1</w:t>
      </w:r>
      <w:r w:rsidRPr="00533686">
        <w:t>、定义</w:t>
      </w:r>
      <w:r w:rsidRPr="00533686">
        <w:rPr>
          <w:rFonts w:hint="eastAsia"/>
        </w:rPr>
        <w:t>方法</w:t>
      </w:r>
      <w:r w:rsidRPr="00533686">
        <w:t>可以将功能代码进行封装</w:t>
      </w:r>
      <w:r>
        <w:rPr>
          <w:rFonts w:hint="eastAsia"/>
        </w:rPr>
        <w:t>，</w:t>
      </w:r>
      <w:r w:rsidRPr="00533686">
        <w:t>便于对该功能进行复用</w:t>
      </w:r>
      <w:r>
        <w:rPr>
          <w:rFonts w:hint="eastAsia"/>
        </w:rPr>
        <w:t>（</w:t>
      </w:r>
      <w:r w:rsidRPr="00533686">
        <w:t>提高了代码的复用性</w:t>
      </w:r>
      <w:r>
        <w:rPr>
          <w:rFonts w:hint="eastAsia"/>
        </w:rPr>
        <w:t>）</w:t>
      </w:r>
    </w:p>
    <w:p w:rsidR="00533686" w:rsidRPr="00533686" w:rsidRDefault="00533686" w:rsidP="00533686">
      <w:r>
        <w:t>2</w:t>
      </w:r>
      <w:r w:rsidRPr="00533686">
        <w:t>、</w:t>
      </w:r>
      <w:r w:rsidRPr="00533686">
        <w:rPr>
          <w:rFonts w:hint="eastAsia"/>
        </w:rPr>
        <w:t>方法</w:t>
      </w:r>
      <w:r w:rsidRPr="00533686">
        <w:t>只有被调用才会被执行</w:t>
      </w:r>
    </w:p>
    <w:p w:rsidR="00533686" w:rsidRPr="00533686" w:rsidRDefault="00533686" w:rsidP="00533686">
      <w:r>
        <w:lastRenderedPageBreak/>
        <w:t>3</w:t>
      </w:r>
      <w:r w:rsidRPr="00533686">
        <w:t>、对于</w:t>
      </w:r>
      <w:r w:rsidRPr="00533686">
        <w:rPr>
          <w:rFonts w:hint="eastAsia"/>
        </w:rPr>
        <w:t>方法</w:t>
      </w:r>
      <w:r w:rsidRPr="00533686">
        <w:t>没有具体返回值的情况，返回值类型用关键字</w:t>
      </w:r>
      <w:r w:rsidRPr="00533686">
        <w:t>void</w:t>
      </w:r>
      <w:r w:rsidRPr="00533686">
        <w:t>表示，那么该</w:t>
      </w:r>
      <w:r w:rsidRPr="00533686">
        <w:rPr>
          <w:rFonts w:hint="eastAsia"/>
        </w:rPr>
        <w:t>方法</w:t>
      </w:r>
      <w:r w:rsidRPr="00533686">
        <w:t>中的</w:t>
      </w:r>
      <w:r w:rsidRPr="00533686">
        <w:t>return</w:t>
      </w:r>
      <w:r>
        <w:t>语句可</w:t>
      </w:r>
      <w:r w:rsidRPr="00533686">
        <w:t>省略不写。</w:t>
      </w:r>
    </w:p>
    <w:p w:rsidR="008E3541" w:rsidRPr="00533686" w:rsidRDefault="008E3541" w:rsidP="0051214C"/>
    <w:p w:rsidR="008E3541" w:rsidRDefault="008E3541" w:rsidP="0051214C"/>
    <w:p w:rsidR="008E3541" w:rsidRDefault="008E3541" w:rsidP="0051214C"/>
    <w:p w:rsidR="0051214C" w:rsidRDefault="0051214C" w:rsidP="006E4F07">
      <w:pPr>
        <w:pStyle w:val="1"/>
      </w:pPr>
      <w:r>
        <w:rPr>
          <w:rFonts w:hint="eastAsia"/>
        </w:rPr>
        <w:t>方法</w:t>
      </w:r>
      <w:r>
        <w:t>重载</w:t>
      </w:r>
      <w:r>
        <w:rPr>
          <w:rFonts w:hint="eastAsia"/>
        </w:rPr>
        <w:t>（</w:t>
      </w:r>
      <w:r w:rsidRPr="001A713E">
        <w:t>Overload</w:t>
      </w:r>
      <w:r>
        <w:rPr>
          <w:rFonts w:hint="eastAsia"/>
        </w:rPr>
        <w:t>）</w:t>
      </w:r>
    </w:p>
    <w:p w:rsidR="0051214C" w:rsidRDefault="0051214C" w:rsidP="006E4F07">
      <w:pPr>
        <w:pStyle w:val="2"/>
      </w:pPr>
      <w:r>
        <w:rPr>
          <w:rFonts w:hint="eastAsia"/>
        </w:rPr>
        <w:t>概念</w:t>
      </w:r>
    </w:p>
    <w:p w:rsidR="0051214C" w:rsidRDefault="007459A6" w:rsidP="0051214C">
      <w:r>
        <w:tab/>
      </w:r>
      <w:r w:rsidR="0051214C" w:rsidRPr="00080F07">
        <w:rPr>
          <w:rFonts w:hint="eastAsia"/>
        </w:rPr>
        <w:t>在同一个类中，方法名相同，</w:t>
      </w:r>
      <w:r w:rsidR="00C42603" w:rsidRPr="00C42603">
        <w:rPr>
          <w:rFonts w:hint="eastAsia"/>
          <w:highlight w:val="yellow"/>
        </w:rPr>
        <w:t>返回</w:t>
      </w:r>
      <w:r w:rsidR="00C42603" w:rsidRPr="00C42603">
        <w:rPr>
          <w:highlight w:val="yellow"/>
        </w:rPr>
        <w:t>类型，</w:t>
      </w:r>
      <w:r w:rsidR="0051214C" w:rsidRPr="00C42603">
        <w:rPr>
          <w:rFonts w:hint="eastAsia"/>
          <w:highlight w:val="yellow"/>
        </w:rPr>
        <w:t>参数列表</w:t>
      </w:r>
      <w:r w:rsidR="00635D92">
        <w:rPr>
          <w:rFonts w:hint="eastAsia"/>
        </w:rPr>
        <w:t>（参数个数，参数类型，参数顺序）</w:t>
      </w:r>
      <w:r w:rsidR="00C42603">
        <w:rPr>
          <w:rFonts w:hint="eastAsia"/>
        </w:rPr>
        <w:t>不同。与返回值</w:t>
      </w:r>
      <w:r w:rsidR="0051214C" w:rsidRPr="00080F07">
        <w:rPr>
          <w:rFonts w:hint="eastAsia"/>
        </w:rPr>
        <w:t>无关。</w:t>
      </w:r>
    </w:p>
    <w:p w:rsidR="0051214C" w:rsidRDefault="006504B4" w:rsidP="0051214C">
      <w:r>
        <w:rPr>
          <w:noProof/>
        </w:rPr>
        <w:drawing>
          <wp:inline distT="0" distB="0" distL="0" distR="0" wp14:anchorId="3ACB8425" wp14:editId="39AE51F2">
            <wp:extent cx="5019048" cy="12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4C" w:rsidRDefault="0051214C" w:rsidP="0051214C"/>
    <w:p w:rsidR="0043741B" w:rsidRDefault="0043741B" w:rsidP="0043741B">
      <w:pPr>
        <w:pStyle w:val="2"/>
      </w:pPr>
      <w:r w:rsidRPr="0043741B">
        <w:rPr>
          <w:rFonts w:hint="eastAsia"/>
        </w:rPr>
        <w:t>方法重载的三大原则</w:t>
      </w:r>
    </w:p>
    <w:p w:rsidR="0043741B" w:rsidRDefault="0043741B" w:rsidP="0051214C">
      <w:r>
        <w:rPr>
          <w:noProof/>
        </w:rPr>
        <w:drawing>
          <wp:inline distT="0" distB="0" distL="0" distR="0" wp14:anchorId="61A54049" wp14:editId="10C09C5C">
            <wp:extent cx="5274310" cy="1610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1B" w:rsidRDefault="0043741B" w:rsidP="0051214C"/>
    <w:p w:rsidR="005826F9" w:rsidRDefault="005826F9" w:rsidP="005826F9">
      <w:pPr>
        <w:pStyle w:val="2"/>
      </w:pPr>
      <w:r>
        <w:rPr>
          <w:rFonts w:hint="eastAsia"/>
        </w:rPr>
        <w:lastRenderedPageBreak/>
        <w:t>两种方式</w:t>
      </w:r>
    </w:p>
    <w:p w:rsidR="005826F9" w:rsidRDefault="005826F9" w:rsidP="0051214C">
      <w:pPr>
        <w:rPr>
          <w:rFonts w:hint="eastAsia"/>
        </w:rPr>
      </w:pPr>
      <w:r>
        <w:rPr>
          <w:noProof/>
        </w:rPr>
        <w:drawing>
          <wp:inline distT="0" distB="0" distL="0" distR="0" wp14:anchorId="2F7C6352" wp14:editId="441FF46A">
            <wp:extent cx="5274310" cy="2195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F9" w:rsidRDefault="005826F9" w:rsidP="0051214C"/>
    <w:p w:rsidR="005826F9" w:rsidRDefault="005826F9" w:rsidP="0051214C">
      <w:r>
        <w:rPr>
          <w:noProof/>
        </w:rPr>
        <w:drawing>
          <wp:inline distT="0" distB="0" distL="0" distR="0" wp14:anchorId="5DEAB8BA" wp14:editId="7F6AF09F">
            <wp:extent cx="5274310" cy="2392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F9" w:rsidRDefault="005826F9" w:rsidP="0051214C"/>
    <w:p w:rsidR="001809A3" w:rsidRDefault="001809A3" w:rsidP="001809A3">
      <w:pPr>
        <w:pStyle w:val="2"/>
      </w:pPr>
      <w:r w:rsidRPr="001809A3">
        <w:rPr>
          <w:rFonts w:hint="eastAsia"/>
        </w:rPr>
        <w:t>作用域规则</w:t>
      </w:r>
    </w:p>
    <w:p w:rsidR="001809A3" w:rsidRDefault="001809A3" w:rsidP="0051214C">
      <w:r w:rsidRPr="001809A3">
        <w:rPr>
          <w:rFonts w:hint="eastAsia"/>
        </w:rPr>
        <w:t>只有属于同一作用域范围内的方法才能构成重载。</w:t>
      </w:r>
    </w:p>
    <w:p w:rsidR="001809A3" w:rsidRDefault="001809A3" w:rsidP="0051214C">
      <w:r>
        <w:rPr>
          <w:noProof/>
        </w:rPr>
        <w:lastRenderedPageBreak/>
        <w:drawing>
          <wp:inline distT="0" distB="0" distL="0" distR="0" wp14:anchorId="2A85714B" wp14:editId="0EC8047E">
            <wp:extent cx="5274310" cy="2740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09A3" w:rsidRDefault="001809A3" w:rsidP="0051214C"/>
    <w:p w:rsidR="001809A3" w:rsidRDefault="001809A3" w:rsidP="0051214C">
      <w:pPr>
        <w:rPr>
          <w:rFonts w:hint="eastAsia"/>
        </w:rPr>
      </w:pPr>
    </w:p>
    <w:p w:rsidR="00635D92" w:rsidRPr="00635D92" w:rsidRDefault="00635D92" w:rsidP="00635D92">
      <w:pPr>
        <w:pStyle w:val="2"/>
      </w:pPr>
      <w:r w:rsidRPr="00635D92">
        <w:rPr>
          <w:rFonts w:hint="eastAsia"/>
        </w:rPr>
        <w:t>方法的重载存在的原因：</w:t>
      </w:r>
    </w:p>
    <w:p w:rsidR="00635D92" w:rsidRPr="00635D92" w:rsidRDefault="00635D92" w:rsidP="00635D92">
      <w:r w:rsidRPr="00635D92">
        <w:rPr>
          <w:rFonts w:hint="eastAsia"/>
        </w:rPr>
        <w:t>为了增强方法的阅读性，优化了程序设计。</w:t>
      </w:r>
    </w:p>
    <w:p w:rsidR="00660A88" w:rsidRPr="00A323C7" w:rsidRDefault="00660A88" w:rsidP="008746AF"/>
    <w:sectPr w:rsidR="00660A88" w:rsidRPr="00A32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B32" w:rsidRDefault="00606B32" w:rsidP="00117A1C">
      <w:r>
        <w:separator/>
      </w:r>
    </w:p>
  </w:endnote>
  <w:endnote w:type="continuationSeparator" w:id="0">
    <w:p w:rsidR="00606B32" w:rsidRDefault="00606B32" w:rsidP="001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B32" w:rsidRDefault="00606B32" w:rsidP="00117A1C">
      <w:r>
        <w:separator/>
      </w:r>
    </w:p>
  </w:footnote>
  <w:footnote w:type="continuationSeparator" w:id="0">
    <w:p w:rsidR="00606B32" w:rsidRDefault="00606B32" w:rsidP="0011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20674EA7"/>
    <w:multiLevelType w:val="hybridMultilevel"/>
    <w:tmpl w:val="43FA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45516E"/>
    <w:multiLevelType w:val="hybridMultilevel"/>
    <w:tmpl w:val="3DFC4ECC"/>
    <w:lvl w:ilvl="0" w:tplc="3E6E9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015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40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ED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C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11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350515"/>
    <w:multiLevelType w:val="hybridMultilevel"/>
    <w:tmpl w:val="56183AE6"/>
    <w:lvl w:ilvl="0" w:tplc="E326AD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D2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C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1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4D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E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6DC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EE778F"/>
    <w:multiLevelType w:val="hybridMultilevel"/>
    <w:tmpl w:val="FCCA5F6C"/>
    <w:lvl w:ilvl="0" w:tplc="2068BC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41FE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84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C14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48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E4B1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B0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8CD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A0F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B84A18"/>
    <w:multiLevelType w:val="hybridMultilevel"/>
    <w:tmpl w:val="A462E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FA23598"/>
    <w:multiLevelType w:val="multilevel"/>
    <w:tmpl w:val="DAD265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D1"/>
    <w:rsid w:val="000C4A76"/>
    <w:rsid w:val="00102063"/>
    <w:rsid w:val="00117A1C"/>
    <w:rsid w:val="00133E8A"/>
    <w:rsid w:val="001809A3"/>
    <w:rsid w:val="00187066"/>
    <w:rsid w:val="00192125"/>
    <w:rsid w:val="001A5833"/>
    <w:rsid w:val="00222ACC"/>
    <w:rsid w:val="00227320"/>
    <w:rsid w:val="00247DF1"/>
    <w:rsid w:val="00286CEE"/>
    <w:rsid w:val="002A5A6F"/>
    <w:rsid w:val="002C371B"/>
    <w:rsid w:val="002E402A"/>
    <w:rsid w:val="0030680B"/>
    <w:rsid w:val="00321F70"/>
    <w:rsid w:val="00346FEE"/>
    <w:rsid w:val="00363224"/>
    <w:rsid w:val="003E1C57"/>
    <w:rsid w:val="003F2ED4"/>
    <w:rsid w:val="0043741B"/>
    <w:rsid w:val="00441219"/>
    <w:rsid w:val="00472090"/>
    <w:rsid w:val="00492950"/>
    <w:rsid w:val="004B2A52"/>
    <w:rsid w:val="004C4565"/>
    <w:rsid w:val="004F26B8"/>
    <w:rsid w:val="0051214C"/>
    <w:rsid w:val="00533686"/>
    <w:rsid w:val="005826F9"/>
    <w:rsid w:val="005915B3"/>
    <w:rsid w:val="005A249D"/>
    <w:rsid w:val="005C47A3"/>
    <w:rsid w:val="005D7574"/>
    <w:rsid w:val="005D794F"/>
    <w:rsid w:val="005F3C4D"/>
    <w:rsid w:val="00600CCD"/>
    <w:rsid w:val="00606B32"/>
    <w:rsid w:val="006276FD"/>
    <w:rsid w:val="00635D92"/>
    <w:rsid w:val="006504B4"/>
    <w:rsid w:val="00660A88"/>
    <w:rsid w:val="00695498"/>
    <w:rsid w:val="006A60B9"/>
    <w:rsid w:val="006D0774"/>
    <w:rsid w:val="006E4F07"/>
    <w:rsid w:val="006F31E2"/>
    <w:rsid w:val="006F6628"/>
    <w:rsid w:val="00736F54"/>
    <w:rsid w:val="00743931"/>
    <w:rsid w:val="007459A6"/>
    <w:rsid w:val="0075368F"/>
    <w:rsid w:val="007B1A43"/>
    <w:rsid w:val="007C1219"/>
    <w:rsid w:val="007C1DEA"/>
    <w:rsid w:val="007D1497"/>
    <w:rsid w:val="00815F6F"/>
    <w:rsid w:val="00816A90"/>
    <w:rsid w:val="00825896"/>
    <w:rsid w:val="008552D1"/>
    <w:rsid w:val="008607DA"/>
    <w:rsid w:val="008746AF"/>
    <w:rsid w:val="00897D1D"/>
    <w:rsid w:val="008B0049"/>
    <w:rsid w:val="008C405F"/>
    <w:rsid w:val="008E3541"/>
    <w:rsid w:val="008E66F3"/>
    <w:rsid w:val="008F5C90"/>
    <w:rsid w:val="00906003"/>
    <w:rsid w:val="009071F8"/>
    <w:rsid w:val="009116BB"/>
    <w:rsid w:val="00933FBD"/>
    <w:rsid w:val="009E6D60"/>
    <w:rsid w:val="00A323C7"/>
    <w:rsid w:val="00A44A4D"/>
    <w:rsid w:val="00A770B7"/>
    <w:rsid w:val="00A80774"/>
    <w:rsid w:val="00AD195A"/>
    <w:rsid w:val="00B06229"/>
    <w:rsid w:val="00B5704E"/>
    <w:rsid w:val="00B7523E"/>
    <w:rsid w:val="00B80A73"/>
    <w:rsid w:val="00BB6866"/>
    <w:rsid w:val="00BF1259"/>
    <w:rsid w:val="00C42603"/>
    <w:rsid w:val="00C95794"/>
    <w:rsid w:val="00CB6C0A"/>
    <w:rsid w:val="00CB7023"/>
    <w:rsid w:val="00CC2C97"/>
    <w:rsid w:val="00CC4C83"/>
    <w:rsid w:val="00D22234"/>
    <w:rsid w:val="00D26BB3"/>
    <w:rsid w:val="00DA0BAA"/>
    <w:rsid w:val="00DD5BB6"/>
    <w:rsid w:val="00DD666D"/>
    <w:rsid w:val="00E0425A"/>
    <w:rsid w:val="00E23617"/>
    <w:rsid w:val="00E31293"/>
    <w:rsid w:val="00E33A35"/>
    <w:rsid w:val="00E46D11"/>
    <w:rsid w:val="00E80485"/>
    <w:rsid w:val="00EB58E9"/>
    <w:rsid w:val="00EC0866"/>
    <w:rsid w:val="00F24B37"/>
    <w:rsid w:val="00F63E70"/>
    <w:rsid w:val="00F73652"/>
    <w:rsid w:val="00F73BA3"/>
    <w:rsid w:val="00F9485A"/>
    <w:rsid w:val="00FD065E"/>
    <w:rsid w:val="00F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CAC21-812F-4280-B48F-5EEBC01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1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6F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6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2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4A4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4A4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4A4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4A4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4A4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4A4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6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1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77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0B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1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7A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7A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4C83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44A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4A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4A4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4A4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4A4D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51214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121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6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3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7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98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0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5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8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1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4</Pages>
  <Words>94</Words>
  <Characters>537</Characters>
  <Application>Microsoft Office Word</Application>
  <DocSecurity>0</DocSecurity>
  <Lines>4</Lines>
  <Paragraphs>1</Paragraphs>
  <ScaleCrop>false</ScaleCrop>
  <Company>Sky123.Org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44</cp:revision>
  <dcterms:created xsi:type="dcterms:W3CDTF">2017-01-14T02:23:00Z</dcterms:created>
  <dcterms:modified xsi:type="dcterms:W3CDTF">2018-05-22T14:11:00Z</dcterms:modified>
</cp:coreProperties>
</file>