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7DA" w:rsidRDefault="008607DA" w:rsidP="0051214C">
      <w:r>
        <w:rPr>
          <w:rFonts w:hint="eastAsia"/>
        </w:rPr>
        <w:t>菜鸟</w:t>
      </w:r>
      <w:r>
        <w:t>教程：</w:t>
      </w:r>
      <w:r w:rsidRPr="008607DA">
        <w:t>http://www.runoob.com/java/java-methods.html</w:t>
      </w:r>
    </w:p>
    <w:p w:rsidR="008607DA" w:rsidRDefault="008607DA" w:rsidP="0051214C"/>
    <w:p w:rsidR="00A323C7" w:rsidRPr="00635D92" w:rsidRDefault="00A323C7" w:rsidP="0051214C"/>
    <w:p w:rsidR="00635D92" w:rsidRDefault="00635D92" w:rsidP="0051214C"/>
    <w:p w:rsidR="0051214C" w:rsidRPr="00552EC6" w:rsidRDefault="0051214C" w:rsidP="006E4F07">
      <w:pPr>
        <w:pStyle w:val="1"/>
      </w:pPr>
      <w:r w:rsidRPr="00552EC6">
        <w:rPr>
          <w:rFonts w:hint="eastAsia"/>
        </w:rPr>
        <w:t>构造</w:t>
      </w:r>
      <w:r w:rsidRPr="00552EC6">
        <w:t>方法</w:t>
      </w:r>
      <w:r w:rsidRPr="00552EC6">
        <w:t>Constructor</w:t>
      </w:r>
    </w:p>
    <w:p w:rsidR="0051214C" w:rsidRPr="00D511AB" w:rsidRDefault="0051214C" w:rsidP="006E4F07">
      <w:pPr>
        <w:pStyle w:val="2"/>
      </w:pPr>
      <w:r>
        <w:rPr>
          <w:rFonts w:hint="eastAsia"/>
        </w:rPr>
        <w:t>作用</w:t>
      </w:r>
    </w:p>
    <w:p w:rsidR="0051214C" w:rsidRDefault="0051214C" w:rsidP="0051214C">
      <w:pPr>
        <w:ind w:firstLine="420"/>
      </w:pPr>
      <w:r w:rsidRPr="00520130">
        <w:rPr>
          <w:rFonts w:hint="eastAsia"/>
        </w:rPr>
        <w:t>使用</w:t>
      </w:r>
      <w:r w:rsidRPr="00520130">
        <w:rPr>
          <w:rFonts w:hint="eastAsia"/>
        </w:rPr>
        <w:t xml:space="preserve"> </w:t>
      </w:r>
      <w:r w:rsidRPr="00520130">
        <w:t xml:space="preserve">new + </w:t>
      </w:r>
      <w:r w:rsidRPr="00520130">
        <w:rPr>
          <w:rFonts w:hint="eastAsia"/>
        </w:rPr>
        <w:t>构造方法</w:t>
      </w:r>
      <w:r w:rsidRPr="00520130">
        <w:rPr>
          <w:rFonts w:hint="eastAsia"/>
        </w:rPr>
        <w:t xml:space="preserve"> </w:t>
      </w:r>
      <w:r w:rsidRPr="00520130">
        <w:rPr>
          <w:rFonts w:hint="eastAsia"/>
        </w:rPr>
        <w:t>创建一个新的对象。</w:t>
      </w:r>
      <w:r w:rsidRPr="00552EC6">
        <w:rPr>
          <w:rFonts w:hint="eastAsia"/>
        </w:rPr>
        <w:t>给对象的数据</w:t>
      </w:r>
      <w:r w:rsidRPr="00552EC6">
        <w:rPr>
          <w:rFonts w:hint="eastAsia"/>
        </w:rPr>
        <w:t>(</w:t>
      </w:r>
      <w:r w:rsidRPr="00552EC6">
        <w:rPr>
          <w:rFonts w:hint="eastAsia"/>
        </w:rPr>
        <w:t>属性</w:t>
      </w:r>
      <w:r w:rsidRPr="00552EC6">
        <w:rPr>
          <w:rFonts w:hint="eastAsia"/>
        </w:rPr>
        <w:t>)</w:t>
      </w:r>
      <w:r w:rsidRPr="00552EC6">
        <w:rPr>
          <w:rFonts w:hint="eastAsia"/>
        </w:rPr>
        <w:t>进行初始化</w:t>
      </w:r>
    </w:p>
    <w:p w:rsidR="0051214C" w:rsidRDefault="0051214C" w:rsidP="0051214C"/>
    <w:p w:rsidR="0051214C" w:rsidRDefault="0051214C" w:rsidP="006E4F07">
      <w:pPr>
        <w:pStyle w:val="2"/>
      </w:pPr>
      <w:r>
        <w:rPr>
          <w:rFonts w:hint="eastAsia"/>
        </w:rPr>
        <w:t>特征</w:t>
      </w:r>
    </w:p>
    <w:p w:rsidR="0051214C" w:rsidRPr="00B146AF" w:rsidRDefault="0051214C" w:rsidP="0051214C">
      <w:r>
        <w:rPr>
          <w:rFonts w:hint="eastAsia"/>
          <w:noProof/>
        </w:rPr>
        <w:drawing>
          <wp:inline distT="0" distB="0" distL="0" distR="0" wp14:anchorId="55028DB2" wp14:editId="5E02BBFB">
            <wp:extent cx="3657600" cy="14287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14C" w:rsidRDefault="0051214C" w:rsidP="0051214C">
      <w:r>
        <w:rPr>
          <w:noProof/>
        </w:rPr>
        <w:drawing>
          <wp:inline distT="0" distB="0" distL="0" distR="0" wp14:anchorId="29F26F9D" wp14:editId="54B0B54C">
            <wp:extent cx="5267325" cy="10477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14C" w:rsidRDefault="0051214C" w:rsidP="0051214C"/>
    <w:p w:rsidR="0051214C" w:rsidRPr="00F25574" w:rsidRDefault="0051214C" w:rsidP="0051214C"/>
    <w:p w:rsidR="00A323C7" w:rsidRPr="00D511AB" w:rsidRDefault="00A323C7" w:rsidP="00A323C7">
      <w:pPr>
        <w:pStyle w:val="2"/>
      </w:pPr>
      <w:r w:rsidRPr="00D511AB">
        <w:rPr>
          <w:rFonts w:hint="eastAsia"/>
        </w:rPr>
        <w:t>构造方法的调用</w:t>
      </w:r>
    </w:p>
    <w:p w:rsidR="00A323C7" w:rsidRPr="00D511AB" w:rsidRDefault="00A323C7" w:rsidP="00A323C7">
      <w:pPr>
        <w:ind w:firstLineChars="50" w:firstLine="105"/>
      </w:pPr>
      <w:r w:rsidRPr="00D511AB">
        <w:rPr>
          <w:rFonts w:hint="eastAsia"/>
        </w:rPr>
        <w:t>使用</w:t>
      </w:r>
      <w:r w:rsidRPr="00D511AB">
        <w:t>new+</w:t>
      </w:r>
      <w:r w:rsidRPr="00D511AB">
        <w:rPr>
          <w:rFonts w:hint="eastAsia"/>
        </w:rPr>
        <w:t>构造函数创建一个新的对象。</w:t>
      </w:r>
    </w:p>
    <w:p w:rsidR="00A323C7" w:rsidRPr="00D511AB" w:rsidRDefault="00A323C7" w:rsidP="00A323C7">
      <w:r>
        <w:tab/>
      </w:r>
      <w:r>
        <w:tab/>
      </w:r>
      <w:r>
        <w:tab/>
        <w:t xml:space="preserve">eg: </w:t>
      </w:r>
      <w:r w:rsidRPr="00D511AB">
        <w:t>Person tom = new Person(1,25);</w:t>
      </w:r>
    </w:p>
    <w:p w:rsidR="00A80774" w:rsidRDefault="00A80774"/>
    <w:p w:rsidR="004E4B84" w:rsidRDefault="004E4B84" w:rsidP="004E4B84">
      <w:pPr>
        <w:pStyle w:val="1"/>
      </w:pPr>
      <w:r>
        <w:rPr>
          <w:rFonts w:hint="eastAsia"/>
        </w:rPr>
        <w:lastRenderedPageBreak/>
        <w:t>构造方法重载</w:t>
      </w:r>
    </w:p>
    <w:p w:rsidR="000E363F" w:rsidRDefault="000E363F" w:rsidP="000E363F"/>
    <w:p w:rsidR="000E363F" w:rsidRDefault="000E363F" w:rsidP="000E363F">
      <w:pPr>
        <w:rPr>
          <w:rFonts w:hint="eastAsia"/>
        </w:rPr>
      </w:pPr>
      <w:r>
        <w:rPr>
          <w:rFonts w:hint="eastAsia"/>
        </w:rPr>
        <w:t>方法重载的一个重要应用就是重载构造方法；</w:t>
      </w:r>
    </w:p>
    <w:p w:rsidR="000E363F" w:rsidRPr="000E363F" w:rsidRDefault="000E363F" w:rsidP="000E363F">
      <w:pPr>
        <w:rPr>
          <w:rFonts w:hint="eastAsia"/>
        </w:rPr>
      </w:pPr>
      <w:r>
        <w:rPr>
          <w:rFonts w:hint="eastAsia"/>
        </w:rPr>
        <w:t>可以定义一组构造方法，使其构成重载关系，从而方便使用者能够灵活机动地以各种不同的方式来实例化对象。</w:t>
      </w:r>
      <w:bookmarkStart w:id="0" w:name="_GoBack"/>
      <w:bookmarkEnd w:id="0"/>
    </w:p>
    <w:p w:rsidR="004E4B84" w:rsidRDefault="004E4B84" w:rsidP="004E4B84">
      <w:r>
        <w:rPr>
          <w:noProof/>
        </w:rPr>
        <w:drawing>
          <wp:inline distT="0" distB="0" distL="0" distR="0" wp14:anchorId="7B12DEE1" wp14:editId="1DFD54CD">
            <wp:extent cx="5274310" cy="18891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B84" w:rsidRDefault="004E4B84" w:rsidP="004E4B84"/>
    <w:p w:rsidR="004E4B84" w:rsidRDefault="004E4B84" w:rsidP="004E4B84">
      <w:r>
        <w:tab/>
      </w:r>
      <w:r>
        <w:rPr>
          <w:rFonts w:hint="eastAsia"/>
        </w:rPr>
        <w:t>重载</w:t>
      </w:r>
      <w:r>
        <w:rPr>
          <w:rFonts w:hint="eastAsia"/>
        </w:rPr>
        <w:t>:</w:t>
      </w:r>
      <w:r>
        <w:rPr>
          <w:rFonts w:hint="eastAsia"/>
        </w:rPr>
        <w:t>方法名相同</w:t>
      </w:r>
      <w:r>
        <w:rPr>
          <w:rFonts w:hint="eastAsia"/>
        </w:rPr>
        <w:t>,</w:t>
      </w:r>
      <w:r>
        <w:rPr>
          <w:rFonts w:hint="eastAsia"/>
        </w:rPr>
        <w:t>与返回值类型无关</w:t>
      </w:r>
      <w:r>
        <w:rPr>
          <w:rFonts w:hint="eastAsia"/>
        </w:rPr>
        <w:t>(</w:t>
      </w:r>
      <w:r>
        <w:rPr>
          <w:rFonts w:hint="eastAsia"/>
        </w:rPr>
        <w:t>构造方法没有返回值</w:t>
      </w:r>
      <w:r>
        <w:rPr>
          <w:rFonts w:hint="eastAsia"/>
        </w:rPr>
        <w:t>),</w:t>
      </w:r>
      <w:r>
        <w:rPr>
          <w:rFonts w:hint="eastAsia"/>
        </w:rPr>
        <w:t>只看参数列表</w:t>
      </w:r>
    </w:p>
    <w:p w:rsidR="00660A88" w:rsidRPr="004E4B84" w:rsidRDefault="00660A88"/>
    <w:p w:rsidR="004E4B84" w:rsidRDefault="004E4B84"/>
    <w:p w:rsidR="004E4B84" w:rsidRPr="00A323C7" w:rsidRDefault="004E4B84">
      <w:pPr>
        <w:rPr>
          <w:rFonts w:hint="eastAsia"/>
        </w:rPr>
      </w:pPr>
    </w:p>
    <w:sectPr w:rsidR="004E4B84" w:rsidRPr="00A32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1ED" w:rsidRDefault="00F331ED" w:rsidP="00117A1C">
      <w:r>
        <w:separator/>
      </w:r>
    </w:p>
  </w:endnote>
  <w:endnote w:type="continuationSeparator" w:id="0">
    <w:p w:rsidR="00F331ED" w:rsidRDefault="00F331ED" w:rsidP="00117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1ED" w:rsidRDefault="00F331ED" w:rsidP="00117A1C">
      <w:r>
        <w:separator/>
      </w:r>
    </w:p>
  </w:footnote>
  <w:footnote w:type="continuationSeparator" w:id="0">
    <w:p w:rsidR="00F331ED" w:rsidRDefault="00F331ED" w:rsidP="00117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C"/>
    <w:multiLevelType w:val="multilevel"/>
    <w:tmpl w:val="0000000C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">
    <w:nsid w:val="20674EA7"/>
    <w:multiLevelType w:val="hybridMultilevel"/>
    <w:tmpl w:val="43FA25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45516E"/>
    <w:multiLevelType w:val="hybridMultilevel"/>
    <w:tmpl w:val="3DFC4ECC"/>
    <w:lvl w:ilvl="0" w:tplc="3E6E91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F0156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7E40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6ED9B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B26B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64CE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74ECA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FA11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52C6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4350515"/>
    <w:multiLevelType w:val="hybridMultilevel"/>
    <w:tmpl w:val="56183AE6"/>
    <w:lvl w:ilvl="0" w:tplc="E326AD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E9C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C6D2F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0C0A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0E1F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04D9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7606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CAE5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A6DCA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1EE778F"/>
    <w:multiLevelType w:val="hybridMultilevel"/>
    <w:tmpl w:val="FCCA5F6C"/>
    <w:lvl w:ilvl="0" w:tplc="2068BC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941FE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6A84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9C14E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C4853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E4B1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0EB02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8CD7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2A0F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2B84A18"/>
    <w:multiLevelType w:val="hybridMultilevel"/>
    <w:tmpl w:val="A462E3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FA23598"/>
    <w:multiLevelType w:val="multilevel"/>
    <w:tmpl w:val="DAD2652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2D1"/>
    <w:rsid w:val="000441E8"/>
    <w:rsid w:val="000C4A76"/>
    <w:rsid w:val="000E363F"/>
    <w:rsid w:val="00102063"/>
    <w:rsid w:val="00117A1C"/>
    <w:rsid w:val="00133E8A"/>
    <w:rsid w:val="00187066"/>
    <w:rsid w:val="00192125"/>
    <w:rsid w:val="001A5833"/>
    <w:rsid w:val="00222ACC"/>
    <w:rsid w:val="00227320"/>
    <w:rsid w:val="00247DF1"/>
    <w:rsid w:val="00286CEE"/>
    <w:rsid w:val="002A5A6F"/>
    <w:rsid w:val="002C371B"/>
    <w:rsid w:val="002E402A"/>
    <w:rsid w:val="0030680B"/>
    <w:rsid w:val="00321F70"/>
    <w:rsid w:val="00346FEE"/>
    <w:rsid w:val="00363224"/>
    <w:rsid w:val="003E1C57"/>
    <w:rsid w:val="003F2ED4"/>
    <w:rsid w:val="00441219"/>
    <w:rsid w:val="00472090"/>
    <w:rsid w:val="00492950"/>
    <w:rsid w:val="004B2A52"/>
    <w:rsid w:val="004C4565"/>
    <w:rsid w:val="004E4B84"/>
    <w:rsid w:val="004F26B8"/>
    <w:rsid w:val="0051214C"/>
    <w:rsid w:val="00533686"/>
    <w:rsid w:val="005915B3"/>
    <w:rsid w:val="005A249D"/>
    <w:rsid w:val="005C47A3"/>
    <w:rsid w:val="005D7574"/>
    <w:rsid w:val="005D794F"/>
    <w:rsid w:val="005F3C4D"/>
    <w:rsid w:val="00600CCD"/>
    <w:rsid w:val="006276FD"/>
    <w:rsid w:val="00635D92"/>
    <w:rsid w:val="006504B4"/>
    <w:rsid w:val="00660A88"/>
    <w:rsid w:val="00695498"/>
    <w:rsid w:val="006A16C5"/>
    <w:rsid w:val="006A60B9"/>
    <w:rsid w:val="006D0774"/>
    <w:rsid w:val="006E4F07"/>
    <w:rsid w:val="006F31E2"/>
    <w:rsid w:val="006F6628"/>
    <w:rsid w:val="00736F54"/>
    <w:rsid w:val="00743931"/>
    <w:rsid w:val="007459A6"/>
    <w:rsid w:val="0075368F"/>
    <w:rsid w:val="007B1A43"/>
    <w:rsid w:val="007C1219"/>
    <w:rsid w:val="007C1DEA"/>
    <w:rsid w:val="007D1497"/>
    <w:rsid w:val="00815F6F"/>
    <w:rsid w:val="00816A90"/>
    <w:rsid w:val="00825896"/>
    <w:rsid w:val="008552D1"/>
    <w:rsid w:val="008607DA"/>
    <w:rsid w:val="00897D1D"/>
    <w:rsid w:val="008B0049"/>
    <w:rsid w:val="008C405F"/>
    <w:rsid w:val="008E3541"/>
    <w:rsid w:val="008E66F3"/>
    <w:rsid w:val="008F5C90"/>
    <w:rsid w:val="00906003"/>
    <w:rsid w:val="009071F8"/>
    <w:rsid w:val="009116BB"/>
    <w:rsid w:val="00933FBD"/>
    <w:rsid w:val="009E6D60"/>
    <w:rsid w:val="00A323C7"/>
    <w:rsid w:val="00A44A4D"/>
    <w:rsid w:val="00A770B7"/>
    <w:rsid w:val="00A80774"/>
    <w:rsid w:val="00AD195A"/>
    <w:rsid w:val="00B06229"/>
    <w:rsid w:val="00B7523E"/>
    <w:rsid w:val="00B80A73"/>
    <w:rsid w:val="00BB6866"/>
    <w:rsid w:val="00BF1259"/>
    <w:rsid w:val="00C42603"/>
    <w:rsid w:val="00C95794"/>
    <w:rsid w:val="00CB6C0A"/>
    <w:rsid w:val="00CB7023"/>
    <w:rsid w:val="00CC2C97"/>
    <w:rsid w:val="00CC4C83"/>
    <w:rsid w:val="00D22234"/>
    <w:rsid w:val="00D26BB3"/>
    <w:rsid w:val="00DA0BAA"/>
    <w:rsid w:val="00DD5BB6"/>
    <w:rsid w:val="00DD666D"/>
    <w:rsid w:val="00E0425A"/>
    <w:rsid w:val="00E23617"/>
    <w:rsid w:val="00E31293"/>
    <w:rsid w:val="00E33A35"/>
    <w:rsid w:val="00E46D11"/>
    <w:rsid w:val="00E80485"/>
    <w:rsid w:val="00EB58E9"/>
    <w:rsid w:val="00EC0866"/>
    <w:rsid w:val="00F24B37"/>
    <w:rsid w:val="00F331ED"/>
    <w:rsid w:val="00F63E70"/>
    <w:rsid w:val="00F73652"/>
    <w:rsid w:val="00F73BA3"/>
    <w:rsid w:val="00F9485A"/>
    <w:rsid w:val="00FD065E"/>
    <w:rsid w:val="00FD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7CAC21-812F-4280-B48F-5EEBC017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1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76FD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76FD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1259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4A4D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4A4D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4A4D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4A4D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4A4D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4A4D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76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76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F1259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770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770B7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117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17A1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17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17A1C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C4C83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C4C83"/>
    <w:rPr>
      <w:color w:val="0000FF"/>
      <w:u w:val="single"/>
    </w:rPr>
  </w:style>
  <w:style w:type="character" w:styleId="HTML0">
    <w:name w:val="HTML Typewriter"/>
    <w:basedOn w:val="a0"/>
    <w:uiPriority w:val="99"/>
    <w:semiHidden/>
    <w:unhideWhenUsed/>
    <w:rsid w:val="00CC4C83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A44A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44A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44A4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44A4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44A4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44A4D"/>
    <w:rPr>
      <w:rFonts w:asciiTheme="majorHAnsi" w:eastAsiaTheme="majorEastAsia" w:hAnsiTheme="majorHAnsi" w:cstheme="majorBidi"/>
      <w:szCs w:val="21"/>
    </w:rPr>
  </w:style>
  <w:style w:type="paragraph" w:styleId="a8">
    <w:name w:val="Balloon Text"/>
    <w:basedOn w:val="a"/>
    <w:link w:val="Char1"/>
    <w:uiPriority w:val="99"/>
    <w:semiHidden/>
    <w:unhideWhenUsed/>
    <w:rsid w:val="0051214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121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0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24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28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91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6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4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53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85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1999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176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4141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998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134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57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7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0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6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34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16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94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20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47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1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0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5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7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9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7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95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14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2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6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58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3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94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7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61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86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19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91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78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30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31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3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90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9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15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05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15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8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898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91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4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64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1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45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97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52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81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2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41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13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54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04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56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4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98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36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889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982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33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19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0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14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5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982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008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0905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50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04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70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74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01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98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32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3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84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7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67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38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5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66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21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7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7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54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26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6302">
          <w:marLeft w:val="116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5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209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9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40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31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5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6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39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4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1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28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23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54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97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00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80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29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0955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987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2</Pages>
  <Words>46</Words>
  <Characters>264</Characters>
  <Application>Microsoft Office Word</Application>
  <DocSecurity>0</DocSecurity>
  <Lines>2</Lines>
  <Paragraphs>1</Paragraphs>
  <ScaleCrop>false</ScaleCrop>
  <Company>Sky123.Org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43</cp:revision>
  <dcterms:created xsi:type="dcterms:W3CDTF">2017-01-14T02:23:00Z</dcterms:created>
  <dcterms:modified xsi:type="dcterms:W3CDTF">2018-05-22T14:13:00Z</dcterms:modified>
</cp:coreProperties>
</file>